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194F" w14:textId="2BB1271C" w:rsidR="009D49C7" w:rsidRDefault="005F4924">
      <w:pPr>
        <w:rPr>
          <w:b/>
          <w:bCs/>
          <w:sz w:val="36"/>
          <w:szCs w:val="36"/>
        </w:rPr>
      </w:pPr>
      <w:r w:rsidRPr="005F4924">
        <w:rPr>
          <w:b/>
          <w:bCs/>
          <w:sz w:val="36"/>
          <w:szCs w:val="36"/>
        </w:rPr>
        <w:t xml:space="preserve">                             FOREIGN TRADING SYSTEM</w:t>
      </w:r>
    </w:p>
    <w:p w14:paraId="24E9EDCE" w14:textId="77777777" w:rsidR="005F4924" w:rsidRDefault="005F4924">
      <w:pPr>
        <w:rPr>
          <w:b/>
          <w:bCs/>
          <w:sz w:val="36"/>
          <w:szCs w:val="36"/>
        </w:rPr>
      </w:pPr>
    </w:p>
    <w:p w14:paraId="26C80C2A" w14:textId="2995FC2B" w:rsidR="005F4924" w:rsidRDefault="005F4924">
      <w:pPr>
        <w:rPr>
          <w:b/>
          <w:bCs/>
          <w:i/>
          <w:iCs/>
          <w:sz w:val="32"/>
          <w:szCs w:val="32"/>
          <w:u w:val="single"/>
        </w:rPr>
      </w:pPr>
      <w:r w:rsidRPr="005F4924">
        <w:rPr>
          <w:b/>
          <w:bCs/>
          <w:i/>
          <w:iCs/>
          <w:sz w:val="32"/>
          <w:szCs w:val="32"/>
          <w:u w:val="single"/>
        </w:rPr>
        <w:t>SEQUENCE DIAGRAM</w:t>
      </w:r>
    </w:p>
    <w:p w14:paraId="33CF7E84" w14:textId="2AC24C1D" w:rsidR="005F4924" w:rsidRDefault="005F49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AEEC06F" wp14:editId="3D76F071">
            <wp:extent cx="5731510" cy="3223895"/>
            <wp:effectExtent l="0" t="0" r="2540" b="0"/>
            <wp:docPr id="8868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9388" name="Picture 8868393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A9E4" w14:textId="77777777" w:rsidR="005F4924" w:rsidRDefault="005F4924">
      <w:pPr>
        <w:rPr>
          <w:b/>
          <w:bCs/>
          <w:i/>
          <w:iCs/>
          <w:sz w:val="32"/>
          <w:szCs w:val="32"/>
          <w:u w:val="single"/>
        </w:rPr>
      </w:pPr>
    </w:p>
    <w:p w14:paraId="26AD94EA" w14:textId="3475E461" w:rsidR="005F4924" w:rsidRDefault="005F49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USECASE DIAGRAM</w:t>
      </w:r>
    </w:p>
    <w:p w14:paraId="5700F552" w14:textId="0030AE1C" w:rsidR="005F4924" w:rsidRDefault="005F49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66941BF2" wp14:editId="1D7173B5">
            <wp:extent cx="5731510" cy="3223895"/>
            <wp:effectExtent l="0" t="0" r="2540" b="0"/>
            <wp:docPr id="244498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98528" name="Picture 244498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ECAB" w14:textId="625E545D" w:rsidR="005F4924" w:rsidRDefault="005F49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COMPONENT DIAGRAM</w:t>
      </w:r>
    </w:p>
    <w:p w14:paraId="7D619B69" w14:textId="5C4B00AF" w:rsidR="005F4924" w:rsidRPr="005F4924" w:rsidRDefault="005F492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4662446" wp14:editId="6F171842">
            <wp:extent cx="5731510" cy="3223895"/>
            <wp:effectExtent l="0" t="0" r="2540" b="0"/>
            <wp:docPr id="1262677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7727" name="Picture 12626777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924" w:rsidRPr="005F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4"/>
    <w:rsid w:val="00535106"/>
    <w:rsid w:val="005F4924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AC2B"/>
  <w15:chartTrackingRefBased/>
  <w15:docId w15:val="{9454749E-AC87-40B9-A5FC-0D5F5881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2023-08-07T04:55:00Z</dcterms:created>
  <dcterms:modified xsi:type="dcterms:W3CDTF">2023-08-07T04:56:00Z</dcterms:modified>
</cp:coreProperties>
</file>