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4B3" w14:textId="0A4E2E92" w:rsidR="009D49C7" w:rsidRDefault="003C3D94">
      <w:pPr>
        <w:rPr>
          <w:rFonts w:ascii="Times New Roman" w:hAnsi="Times New Roman" w:cs="Times New Roman"/>
          <w:sz w:val="50"/>
          <w:szCs w:val="50"/>
        </w:rPr>
      </w:pPr>
      <w:r w:rsidRPr="003C3D94">
        <w:rPr>
          <w:rFonts w:ascii="Times New Roman" w:hAnsi="Times New Roman" w:cs="Times New Roman"/>
          <w:sz w:val="50"/>
          <w:szCs w:val="50"/>
        </w:rPr>
        <w:t>Software Personnel Management System</w:t>
      </w:r>
    </w:p>
    <w:p w14:paraId="51752C6A" w14:textId="77777777" w:rsidR="003C3D94" w:rsidRDefault="003C3D94">
      <w:pPr>
        <w:rPr>
          <w:rFonts w:ascii="Times New Roman" w:hAnsi="Times New Roman" w:cs="Times New Roman"/>
          <w:sz w:val="50"/>
          <w:szCs w:val="50"/>
        </w:rPr>
      </w:pPr>
    </w:p>
    <w:p w14:paraId="3873CD79" w14:textId="4AB30936" w:rsidR="003C3D94" w:rsidRPr="003C3D94" w:rsidRDefault="003C3D94">
      <w:pPr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r w:rsidRPr="003C3D94">
        <w:rPr>
          <w:rFonts w:ascii="Times New Roman" w:hAnsi="Times New Roman" w:cs="Times New Roman"/>
          <w:i/>
          <w:iCs/>
          <w:sz w:val="30"/>
          <w:szCs w:val="30"/>
          <w:u w:val="single"/>
        </w:rPr>
        <w:t>Sequence diagram</w:t>
      </w:r>
    </w:p>
    <w:p w14:paraId="51DF9432" w14:textId="3D0AD01F" w:rsidR="003C3D94" w:rsidRDefault="003C3D94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62DEF9D2" wp14:editId="1D542C22">
            <wp:extent cx="5731510" cy="3223895"/>
            <wp:effectExtent l="0" t="0" r="2540" b="0"/>
            <wp:docPr id="53074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1172" name="Picture 5307411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4264" w14:textId="667FBFDD" w:rsidR="003C3D94" w:rsidRPr="003C3D94" w:rsidRDefault="003C3D94">
      <w:pPr>
        <w:rPr>
          <w:i/>
          <w:iCs/>
          <w:sz w:val="30"/>
          <w:szCs w:val="30"/>
          <w:u w:val="single"/>
        </w:rPr>
      </w:pPr>
      <w:r w:rsidRPr="003C3D94">
        <w:rPr>
          <w:i/>
          <w:iCs/>
          <w:sz w:val="30"/>
          <w:szCs w:val="30"/>
          <w:u w:val="single"/>
        </w:rPr>
        <w:t>Deployment diagram</w:t>
      </w:r>
    </w:p>
    <w:p w14:paraId="27BEA312" w14:textId="21F80190" w:rsidR="003C3D94" w:rsidRDefault="003C3D94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4260AD55" wp14:editId="156805AE">
            <wp:extent cx="5731510" cy="3223895"/>
            <wp:effectExtent l="0" t="0" r="2540" b="0"/>
            <wp:docPr id="1489741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1219" name="Picture 1489741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038" w14:textId="77777777" w:rsidR="003C3D94" w:rsidRDefault="003C3D94">
      <w:pPr>
        <w:rPr>
          <w:sz w:val="50"/>
          <w:szCs w:val="50"/>
        </w:rPr>
      </w:pPr>
    </w:p>
    <w:p w14:paraId="1F770928" w14:textId="77777777" w:rsidR="003C3D94" w:rsidRDefault="003C3D94">
      <w:pPr>
        <w:rPr>
          <w:sz w:val="50"/>
          <w:szCs w:val="50"/>
        </w:rPr>
      </w:pPr>
    </w:p>
    <w:p w14:paraId="1E2E8F63" w14:textId="6A62A246" w:rsidR="003C3D94" w:rsidRPr="003C3D94" w:rsidRDefault="003C3D94">
      <w:pPr>
        <w:rPr>
          <w:rFonts w:ascii="Times New Roman" w:hAnsi="Times New Roman" w:cs="Times New Roman"/>
          <w:i/>
          <w:iCs/>
          <w:sz w:val="30"/>
          <w:szCs w:val="30"/>
          <w:u w:val="single"/>
        </w:rPr>
      </w:pPr>
      <w:r w:rsidRPr="003C3D94">
        <w:rPr>
          <w:rFonts w:ascii="Times New Roman" w:hAnsi="Times New Roman" w:cs="Times New Roman"/>
          <w:i/>
          <w:iCs/>
          <w:sz w:val="30"/>
          <w:szCs w:val="30"/>
          <w:u w:val="single"/>
        </w:rPr>
        <w:t>State Diagram</w:t>
      </w:r>
    </w:p>
    <w:p w14:paraId="4FD792BA" w14:textId="4BB3CA6F" w:rsidR="003C3D94" w:rsidRDefault="003C3D94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4B69E103" wp14:editId="10458D03">
            <wp:extent cx="5731510" cy="3044825"/>
            <wp:effectExtent l="0" t="0" r="2540" b="3175"/>
            <wp:docPr id="377075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75135" name="Picture 377075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2CAE" w14:textId="68779698" w:rsidR="003C3D94" w:rsidRPr="003C3D94" w:rsidRDefault="003C3D94">
      <w:pPr>
        <w:rPr>
          <w:sz w:val="50"/>
          <w:szCs w:val="50"/>
        </w:rPr>
      </w:pPr>
    </w:p>
    <w:sectPr w:rsidR="003C3D94" w:rsidRPr="003C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94"/>
    <w:rsid w:val="00224408"/>
    <w:rsid w:val="00247BF3"/>
    <w:rsid w:val="003C3D94"/>
    <w:rsid w:val="00535106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C20"/>
  <w15:chartTrackingRefBased/>
  <w15:docId w15:val="{3B69A7FD-1855-4B9C-AE10-40C7B601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3</cp:revision>
  <dcterms:created xsi:type="dcterms:W3CDTF">2023-08-03T15:56:00Z</dcterms:created>
  <dcterms:modified xsi:type="dcterms:W3CDTF">2023-08-03T16:11:00Z</dcterms:modified>
</cp:coreProperties>
</file>