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F4382" w14:textId="594FDE52" w:rsidR="00FC4B5C" w:rsidRDefault="00675364">
      <w:pPr>
        <w:rPr>
          <w:b/>
          <w:bCs/>
        </w:rPr>
      </w:pPr>
      <w:r w:rsidRPr="00675364">
        <w:rPr>
          <w:b/>
          <w:bCs/>
        </w:rPr>
        <w:t>PREPARE AN ESSENTIAL DRUG LIST FROM THE DEPARTMENT OF MEDICINE &amp; PSYCHIATRY</w:t>
      </w:r>
    </w:p>
    <w:p w14:paraId="1DEFE2FC" w14:textId="77777777" w:rsidR="00675364" w:rsidRPr="00675364" w:rsidRDefault="00675364" w:rsidP="00675364">
      <w:pPr>
        <w:numPr>
          <w:ilvl w:val="0"/>
          <w:numId w:val="1"/>
        </w:numPr>
      </w:pPr>
      <w:r w:rsidRPr="00675364">
        <w:t>ANTI-HYPERTENSIVE DRUGS</w:t>
      </w:r>
    </w:p>
    <w:p w14:paraId="16E3A93A" w14:textId="77777777" w:rsidR="00675364" w:rsidRPr="00675364" w:rsidRDefault="00675364" w:rsidP="00675364">
      <w:pPr>
        <w:numPr>
          <w:ilvl w:val="0"/>
          <w:numId w:val="1"/>
        </w:numPr>
      </w:pPr>
      <w:r w:rsidRPr="00675364">
        <w:t>ANTI-ANGINAL DRUGS</w:t>
      </w:r>
    </w:p>
    <w:p w14:paraId="36DFDB15" w14:textId="77777777" w:rsidR="00675364" w:rsidRPr="00675364" w:rsidRDefault="00675364" w:rsidP="00675364">
      <w:pPr>
        <w:numPr>
          <w:ilvl w:val="0"/>
          <w:numId w:val="1"/>
        </w:numPr>
      </w:pPr>
      <w:r w:rsidRPr="00675364">
        <w:t>DIURETICS</w:t>
      </w:r>
    </w:p>
    <w:p w14:paraId="44E47345" w14:textId="77777777" w:rsidR="00675364" w:rsidRPr="00675364" w:rsidRDefault="00675364" w:rsidP="00675364">
      <w:pPr>
        <w:numPr>
          <w:ilvl w:val="0"/>
          <w:numId w:val="1"/>
        </w:numPr>
      </w:pPr>
      <w:r w:rsidRPr="00675364">
        <w:t>ANTI-ARRYTHMIC DRUGS</w:t>
      </w:r>
    </w:p>
    <w:p w14:paraId="0B26F237" w14:textId="77777777" w:rsidR="00675364" w:rsidRPr="00675364" w:rsidRDefault="00675364" w:rsidP="00675364">
      <w:pPr>
        <w:numPr>
          <w:ilvl w:val="0"/>
          <w:numId w:val="1"/>
        </w:numPr>
      </w:pPr>
      <w:r w:rsidRPr="00675364">
        <w:t>ANTI-MICROBIAL DRUGS</w:t>
      </w:r>
    </w:p>
    <w:p w14:paraId="7026DAC7" w14:textId="77777777" w:rsidR="00675364" w:rsidRPr="00675364" w:rsidRDefault="00675364" w:rsidP="00675364">
      <w:pPr>
        <w:numPr>
          <w:ilvl w:val="0"/>
          <w:numId w:val="1"/>
        </w:numPr>
      </w:pPr>
      <w:r w:rsidRPr="00675364">
        <w:t>ANALGESICS</w:t>
      </w:r>
    </w:p>
    <w:p w14:paraId="1DA40A58" w14:textId="77777777" w:rsidR="00675364" w:rsidRPr="00675364" w:rsidRDefault="00675364" w:rsidP="00675364">
      <w:pPr>
        <w:numPr>
          <w:ilvl w:val="0"/>
          <w:numId w:val="1"/>
        </w:numPr>
      </w:pPr>
      <w:r w:rsidRPr="00675364">
        <w:t>ANTI-PROTOZOAL DRUGS</w:t>
      </w:r>
    </w:p>
    <w:p w14:paraId="392D83CC" w14:textId="77777777" w:rsidR="00675364" w:rsidRPr="00675364" w:rsidRDefault="00675364" w:rsidP="00675364">
      <w:pPr>
        <w:numPr>
          <w:ilvl w:val="0"/>
          <w:numId w:val="1"/>
        </w:numPr>
      </w:pPr>
      <w:r w:rsidRPr="00675364">
        <w:t>ANTI-DIABETIC DRUGS</w:t>
      </w:r>
    </w:p>
    <w:p w14:paraId="2225FAEF" w14:textId="77777777" w:rsidR="00675364" w:rsidRPr="00675364" w:rsidRDefault="00675364" w:rsidP="00675364">
      <w:pPr>
        <w:numPr>
          <w:ilvl w:val="0"/>
          <w:numId w:val="1"/>
        </w:numPr>
      </w:pPr>
      <w:r w:rsidRPr="00675364">
        <w:t>ANTI-ASTHMATICS</w:t>
      </w:r>
    </w:p>
    <w:p w14:paraId="261863CA" w14:textId="77777777" w:rsidR="00675364" w:rsidRPr="00675364" w:rsidRDefault="00675364" w:rsidP="00675364">
      <w:pPr>
        <w:numPr>
          <w:ilvl w:val="0"/>
          <w:numId w:val="1"/>
        </w:numPr>
      </w:pPr>
      <w:r w:rsidRPr="00675364">
        <w:t>CORTICOSTEROIDS</w:t>
      </w:r>
    </w:p>
    <w:p w14:paraId="10B9025E" w14:textId="77777777" w:rsidR="00675364" w:rsidRPr="00675364" w:rsidRDefault="00675364" w:rsidP="00675364">
      <w:pPr>
        <w:numPr>
          <w:ilvl w:val="0"/>
          <w:numId w:val="1"/>
        </w:numPr>
      </w:pPr>
      <w:r w:rsidRPr="00675364">
        <w:t>ANTI-DEPRESSANTS</w:t>
      </w:r>
    </w:p>
    <w:p w14:paraId="249C9CA7" w14:textId="77777777" w:rsidR="00675364" w:rsidRPr="00675364" w:rsidRDefault="00675364" w:rsidP="00675364">
      <w:pPr>
        <w:numPr>
          <w:ilvl w:val="0"/>
          <w:numId w:val="1"/>
        </w:numPr>
      </w:pPr>
      <w:r w:rsidRPr="00675364">
        <w:t>ANTI-PSYCHOTICS</w:t>
      </w:r>
    </w:p>
    <w:p w14:paraId="2732779B" w14:textId="77777777" w:rsidR="00675364" w:rsidRPr="00675364" w:rsidRDefault="00675364" w:rsidP="00675364">
      <w:pPr>
        <w:numPr>
          <w:ilvl w:val="0"/>
          <w:numId w:val="1"/>
        </w:numPr>
      </w:pPr>
      <w:r w:rsidRPr="00675364">
        <w:t>MISCELLANEOUS DRUGS</w:t>
      </w:r>
    </w:p>
    <w:p w14:paraId="6810E4FA" w14:textId="6950DADA" w:rsidR="00675364" w:rsidRDefault="00675364">
      <w:pPr>
        <w:rPr>
          <w:b/>
          <w:bCs/>
        </w:rPr>
      </w:pPr>
      <w:r w:rsidRPr="00675364">
        <w:rPr>
          <w:b/>
          <w:bCs/>
        </w:rPr>
        <w:t>PREPARE AN ESSENTIAL DRUG LIST FROM THE DEPARTMENT OF DERMATOLOGY</w:t>
      </w:r>
    </w:p>
    <w:p w14:paraId="14CF603D" w14:textId="77777777" w:rsidR="00675364" w:rsidRPr="00675364" w:rsidRDefault="00675364" w:rsidP="00675364">
      <w:pPr>
        <w:numPr>
          <w:ilvl w:val="0"/>
          <w:numId w:val="2"/>
        </w:numPr>
      </w:pPr>
      <w:r w:rsidRPr="00675364">
        <w:t>ANTI-FUNGAL AGENTS</w:t>
      </w:r>
    </w:p>
    <w:p w14:paraId="72ABC485" w14:textId="77777777" w:rsidR="00675364" w:rsidRPr="00675364" w:rsidRDefault="00675364" w:rsidP="00675364">
      <w:pPr>
        <w:numPr>
          <w:ilvl w:val="0"/>
          <w:numId w:val="2"/>
        </w:numPr>
      </w:pPr>
      <w:r w:rsidRPr="00675364">
        <w:t>CORTICOSTEROIDS</w:t>
      </w:r>
    </w:p>
    <w:p w14:paraId="429F23A5" w14:textId="77777777" w:rsidR="00675364" w:rsidRPr="00675364" w:rsidRDefault="00675364" w:rsidP="00675364">
      <w:pPr>
        <w:numPr>
          <w:ilvl w:val="0"/>
          <w:numId w:val="2"/>
        </w:numPr>
      </w:pPr>
      <w:r w:rsidRPr="00675364">
        <w:t>DRUGS IN PSORIASIS</w:t>
      </w:r>
    </w:p>
    <w:p w14:paraId="6E273832" w14:textId="77777777" w:rsidR="00675364" w:rsidRPr="00675364" w:rsidRDefault="00675364" w:rsidP="00675364">
      <w:pPr>
        <w:numPr>
          <w:ilvl w:val="0"/>
          <w:numId w:val="2"/>
        </w:numPr>
      </w:pPr>
      <w:r w:rsidRPr="00675364">
        <w:t>DRUGS IN ACNE</w:t>
      </w:r>
    </w:p>
    <w:p w14:paraId="71A3CC66" w14:textId="77777777" w:rsidR="00675364" w:rsidRPr="00675364" w:rsidRDefault="00675364" w:rsidP="00675364">
      <w:pPr>
        <w:numPr>
          <w:ilvl w:val="0"/>
          <w:numId w:val="2"/>
        </w:numPr>
      </w:pPr>
      <w:r w:rsidRPr="00675364">
        <w:t>DRUGS IN DERMATOPHYTES</w:t>
      </w:r>
    </w:p>
    <w:p w14:paraId="33E5572C" w14:textId="77777777" w:rsidR="00675364" w:rsidRPr="00675364" w:rsidRDefault="00675364" w:rsidP="00675364">
      <w:pPr>
        <w:numPr>
          <w:ilvl w:val="0"/>
          <w:numId w:val="2"/>
        </w:numPr>
      </w:pPr>
      <w:r w:rsidRPr="00675364">
        <w:t>DRUGS IN SCABIES</w:t>
      </w:r>
    </w:p>
    <w:p w14:paraId="004DFF0A" w14:textId="77777777" w:rsidR="00675364" w:rsidRPr="00675364" w:rsidRDefault="00675364" w:rsidP="00675364">
      <w:pPr>
        <w:numPr>
          <w:ilvl w:val="0"/>
          <w:numId w:val="2"/>
        </w:numPr>
      </w:pPr>
      <w:r w:rsidRPr="00675364">
        <w:t>DRUGS IN IMPETIGO</w:t>
      </w:r>
    </w:p>
    <w:p w14:paraId="4B3DE41F" w14:textId="77777777" w:rsidR="00675364" w:rsidRPr="00675364" w:rsidRDefault="00675364" w:rsidP="00675364">
      <w:pPr>
        <w:numPr>
          <w:ilvl w:val="0"/>
          <w:numId w:val="2"/>
        </w:numPr>
      </w:pPr>
      <w:r w:rsidRPr="00675364">
        <w:t>DRUGS IN DERMATITIS (</w:t>
      </w:r>
      <w:proofErr w:type="gramStart"/>
      <w:r w:rsidRPr="00675364">
        <w:t>ATOPIC,SEBORRHIC</w:t>
      </w:r>
      <w:proofErr w:type="gramEnd"/>
      <w:r w:rsidRPr="00675364">
        <w:t xml:space="preserve"> etc)</w:t>
      </w:r>
    </w:p>
    <w:p w14:paraId="206549AA" w14:textId="77777777" w:rsidR="00675364" w:rsidRPr="00675364" w:rsidRDefault="00675364" w:rsidP="00675364">
      <w:pPr>
        <w:numPr>
          <w:ilvl w:val="0"/>
          <w:numId w:val="2"/>
        </w:numPr>
      </w:pPr>
      <w:r w:rsidRPr="00675364">
        <w:t>DRUGS IN LEPROSY</w:t>
      </w:r>
    </w:p>
    <w:p w14:paraId="5DE8DDD8" w14:textId="76E37590" w:rsidR="00675364" w:rsidRDefault="00675364" w:rsidP="00675364">
      <w:r>
        <w:t xml:space="preserve">     10.</w:t>
      </w:r>
      <w:r w:rsidRPr="00675364">
        <w:t>MISCELLANEOUS DRUGS</w:t>
      </w:r>
    </w:p>
    <w:p w14:paraId="0F221AD7" w14:textId="1DE1FA45" w:rsidR="00675364" w:rsidRDefault="00675364" w:rsidP="00675364">
      <w:pPr>
        <w:rPr>
          <w:b/>
          <w:bCs/>
        </w:rPr>
      </w:pPr>
      <w:r w:rsidRPr="00675364">
        <w:rPr>
          <w:b/>
          <w:bCs/>
        </w:rPr>
        <w:t>PREPARE AN ESSENTIAL DRUG LIST FROM THE DEPARTMENT OF PAEDIATRICS</w:t>
      </w:r>
    </w:p>
    <w:p w14:paraId="0E1B477F" w14:textId="77777777" w:rsidR="00675364" w:rsidRPr="00675364" w:rsidRDefault="00675364" w:rsidP="00675364">
      <w:pPr>
        <w:numPr>
          <w:ilvl w:val="0"/>
          <w:numId w:val="3"/>
        </w:numPr>
      </w:pPr>
      <w:r w:rsidRPr="00675364">
        <w:t>ANTI-MICROBIALS</w:t>
      </w:r>
    </w:p>
    <w:p w14:paraId="479291A0" w14:textId="77777777" w:rsidR="00675364" w:rsidRPr="00675364" w:rsidRDefault="00675364" w:rsidP="00675364">
      <w:pPr>
        <w:numPr>
          <w:ilvl w:val="0"/>
          <w:numId w:val="3"/>
        </w:numPr>
      </w:pPr>
      <w:r w:rsidRPr="00675364">
        <w:t>ANTI-EPILEPTICS</w:t>
      </w:r>
    </w:p>
    <w:p w14:paraId="5CE993B2" w14:textId="77777777" w:rsidR="00675364" w:rsidRPr="00675364" w:rsidRDefault="00675364" w:rsidP="00675364">
      <w:pPr>
        <w:numPr>
          <w:ilvl w:val="0"/>
          <w:numId w:val="3"/>
        </w:numPr>
      </w:pPr>
      <w:r w:rsidRPr="00675364">
        <w:t>ANTI-ASTHMATICS</w:t>
      </w:r>
    </w:p>
    <w:p w14:paraId="07D3F513" w14:textId="77777777" w:rsidR="00675364" w:rsidRPr="00675364" w:rsidRDefault="00675364" w:rsidP="00675364">
      <w:pPr>
        <w:numPr>
          <w:ilvl w:val="0"/>
          <w:numId w:val="3"/>
        </w:numPr>
      </w:pPr>
      <w:r w:rsidRPr="00675364">
        <w:t>ANALGESIC/ANTI-PYRETIC</w:t>
      </w:r>
    </w:p>
    <w:p w14:paraId="696D9279" w14:textId="77777777" w:rsidR="00675364" w:rsidRPr="00675364" w:rsidRDefault="00675364" w:rsidP="00675364">
      <w:pPr>
        <w:numPr>
          <w:ilvl w:val="0"/>
          <w:numId w:val="3"/>
        </w:numPr>
      </w:pPr>
      <w:r w:rsidRPr="00675364">
        <w:t>ANTI-DIARRHOEAL</w:t>
      </w:r>
    </w:p>
    <w:p w14:paraId="2B990B1E" w14:textId="77777777" w:rsidR="00675364" w:rsidRPr="00675364" w:rsidRDefault="00675364" w:rsidP="00675364">
      <w:pPr>
        <w:numPr>
          <w:ilvl w:val="0"/>
          <w:numId w:val="3"/>
        </w:numPr>
      </w:pPr>
      <w:r w:rsidRPr="00675364">
        <w:lastRenderedPageBreak/>
        <w:t>ANTIHELMINTICS</w:t>
      </w:r>
    </w:p>
    <w:p w14:paraId="294C4B9A" w14:textId="77777777" w:rsidR="00675364" w:rsidRPr="00675364" w:rsidRDefault="00675364" w:rsidP="00675364">
      <w:pPr>
        <w:numPr>
          <w:ilvl w:val="0"/>
          <w:numId w:val="3"/>
        </w:numPr>
      </w:pPr>
      <w:r w:rsidRPr="00675364">
        <w:t>ANTI-TUBERCULOUS</w:t>
      </w:r>
    </w:p>
    <w:p w14:paraId="6EFD1448" w14:textId="77777777" w:rsidR="00675364" w:rsidRPr="00675364" w:rsidRDefault="00675364" w:rsidP="00675364">
      <w:pPr>
        <w:numPr>
          <w:ilvl w:val="0"/>
          <w:numId w:val="3"/>
        </w:numPr>
      </w:pPr>
      <w:r w:rsidRPr="00675364">
        <w:t>RHEUMATIC HEART DISEASE DRUGS</w:t>
      </w:r>
    </w:p>
    <w:p w14:paraId="7DFFF6FA" w14:textId="77777777" w:rsidR="00675364" w:rsidRPr="00675364" w:rsidRDefault="00675364" w:rsidP="00675364">
      <w:pPr>
        <w:numPr>
          <w:ilvl w:val="0"/>
          <w:numId w:val="3"/>
        </w:numPr>
      </w:pPr>
      <w:r w:rsidRPr="00675364">
        <w:t>SCORPION BITE DRUGS</w:t>
      </w:r>
    </w:p>
    <w:p w14:paraId="5FB2D984" w14:textId="77777777" w:rsidR="00675364" w:rsidRPr="00675364" w:rsidRDefault="00675364" w:rsidP="00675364">
      <w:pPr>
        <w:numPr>
          <w:ilvl w:val="0"/>
          <w:numId w:val="3"/>
        </w:numPr>
      </w:pPr>
      <w:r w:rsidRPr="00675364">
        <w:t>CORTICOSTEROIDS</w:t>
      </w:r>
    </w:p>
    <w:p w14:paraId="6B4F912A" w14:textId="77777777" w:rsidR="00675364" w:rsidRPr="00675364" w:rsidRDefault="00675364" w:rsidP="00675364">
      <w:pPr>
        <w:numPr>
          <w:ilvl w:val="0"/>
          <w:numId w:val="3"/>
        </w:numPr>
      </w:pPr>
      <w:r w:rsidRPr="00675364">
        <w:t>VITAMINS &amp; MINERALS</w:t>
      </w:r>
    </w:p>
    <w:p w14:paraId="6680EDE5" w14:textId="77777777" w:rsidR="00675364" w:rsidRPr="00675364" w:rsidRDefault="00675364" w:rsidP="00675364">
      <w:pPr>
        <w:numPr>
          <w:ilvl w:val="0"/>
          <w:numId w:val="3"/>
        </w:numPr>
      </w:pPr>
      <w:r w:rsidRPr="00675364">
        <w:t>MISCELLANEOUS DRUGS</w:t>
      </w:r>
    </w:p>
    <w:p w14:paraId="014AE1F1" w14:textId="4D7ED80C" w:rsidR="00675364" w:rsidRDefault="00675364" w:rsidP="00675364">
      <w:pPr>
        <w:rPr>
          <w:b/>
          <w:bCs/>
        </w:rPr>
      </w:pPr>
      <w:r w:rsidRPr="00675364">
        <w:rPr>
          <w:b/>
          <w:bCs/>
        </w:rPr>
        <w:t>PREPARE AN ESSENTIAL DRUG LIST FROM THE DEPARTMENT OF ANAESTHESIA</w:t>
      </w:r>
    </w:p>
    <w:p w14:paraId="47367F1D" w14:textId="77777777" w:rsidR="00675364" w:rsidRPr="00675364" w:rsidRDefault="00675364" w:rsidP="00675364">
      <w:pPr>
        <w:numPr>
          <w:ilvl w:val="0"/>
          <w:numId w:val="4"/>
        </w:numPr>
      </w:pPr>
      <w:r w:rsidRPr="00675364">
        <w:t>GENERAL ANESTHETICS</w:t>
      </w:r>
    </w:p>
    <w:p w14:paraId="10B75514" w14:textId="77777777" w:rsidR="00675364" w:rsidRPr="00675364" w:rsidRDefault="00675364" w:rsidP="00675364">
      <w:pPr>
        <w:numPr>
          <w:ilvl w:val="0"/>
          <w:numId w:val="4"/>
        </w:numPr>
      </w:pPr>
      <w:r w:rsidRPr="00675364">
        <w:t>LOCAL ANESTHETICS</w:t>
      </w:r>
    </w:p>
    <w:p w14:paraId="64479610" w14:textId="77777777" w:rsidR="00675364" w:rsidRPr="00675364" w:rsidRDefault="00675364" w:rsidP="00675364">
      <w:pPr>
        <w:numPr>
          <w:ilvl w:val="0"/>
          <w:numId w:val="4"/>
        </w:numPr>
      </w:pPr>
      <w:r w:rsidRPr="00675364">
        <w:t>ADRENERGICS</w:t>
      </w:r>
    </w:p>
    <w:p w14:paraId="2954CDB0" w14:textId="77777777" w:rsidR="00675364" w:rsidRPr="00675364" w:rsidRDefault="00675364" w:rsidP="00675364">
      <w:pPr>
        <w:numPr>
          <w:ilvl w:val="0"/>
          <w:numId w:val="4"/>
        </w:numPr>
      </w:pPr>
      <w:r w:rsidRPr="00675364">
        <w:t>ANTI-ARRTHYMIC DRUGS</w:t>
      </w:r>
    </w:p>
    <w:p w14:paraId="3563A5AA" w14:textId="77777777" w:rsidR="00675364" w:rsidRPr="00675364" w:rsidRDefault="00675364" w:rsidP="00675364">
      <w:pPr>
        <w:numPr>
          <w:ilvl w:val="0"/>
          <w:numId w:val="4"/>
        </w:numPr>
      </w:pPr>
      <w:r w:rsidRPr="00675364">
        <w:t>OPIOIDS</w:t>
      </w:r>
    </w:p>
    <w:p w14:paraId="4AD74499" w14:textId="77777777" w:rsidR="00675364" w:rsidRPr="00675364" w:rsidRDefault="00675364" w:rsidP="00675364">
      <w:pPr>
        <w:numPr>
          <w:ilvl w:val="0"/>
          <w:numId w:val="4"/>
        </w:numPr>
      </w:pPr>
      <w:r w:rsidRPr="00675364">
        <w:t>BENZODIAZEPINES</w:t>
      </w:r>
    </w:p>
    <w:p w14:paraId="3F6F7341" w14:textId="77777777" w:rsidR="00675364" w:rsidRPr="00675364" w:rsidRDefault="00675364" w:rsidP="00675364">
      <w:pPr>
        <w:numPr>
          <w:ilvl w:val="0"/>
          <w:numId w:val="4"/>
        </w:numPr>
      </w:pPr>
      <w:r w:rsidRPr="00675364">
        <w:t>ANTI-EMETICS</w:t>
      </w:r>
    </w:p>
    <w:p w14:paraId="31A55E01" w14:textId="77777777" w:rsidR="00675364" w:rsidRPr="00675364" w:rsidRDefault="00675364" w:rsidP="00675364">
      <w:pPr>
        <w:numPr>
          <w:ilvl w:val="0"/>
          <w:numId w:val="4"/>
        </w:numPr>
      </w:pPr>
      <w:r w:rsidRPr="00675364">
        <w:t>ANTI-CHOLINERGICS</w:t>
      </w:r>
    </w:p>
    <w:p w14:paraId="30141A97" w14:textId="77777777" w:rsidR="00675364" w:rsidRPr="00675364" w:rsidRDefault="00675364" w:rsidP="00675364">
      <w:pPr>
        <w:numPr>
          <w:ilvl w:val="0"/>
          <w:numId w:val="4"/>
        </w:numPr>
      </w:pPr>
      <w:r w:rsidRPr="00675364">
        <w:t>IV FLUIDS</w:t>
      </w:r>
    </w:p>
    <w:p w14:paraId="0E4CDE9D" w14:textId="77777777" w:rsidR="00675364" w:rsidRPr="00675364" w:rsidRDefault="00675364" w:rsidP="00675364">
      <w:pPr>
        <w:numPr>
          <w:ilvl w:val="0"/>
          <w:numId w:val="4"/>
        </w:numPr>
      </w:pPr>
      <w:r w:rsidRPr="00675364">
        <w:t>PROTON PUMP INHIBITORS</w:t>
      </w:r>
    </w:p>
    <w:p w14:paraId="3604D2A6" w14:textId="77777777" w:rsidR="00675364" w:rsidRPr="00675364" w:rsidRDefault="00675364" w:rsidP="00675364">
      <w:pPr>
        <w:numPr>
          <w:ilvl w:val="0"/>
          <w:numId w:val="4"/>
        </w:numPr>
      </w:pPr>
      <w:r w:rsidRPr="00675364">
        <w:t>MISCELLANEOUS DRUGS</w:t>
      </w:r>
    </w:p>
    <w:p w14:paraId="163318BB" w14:textId="788EDAB7" w:rsidR="00675364" w:rsidRDefault="00675364" w:rsidP="00675364">
      <w:pPr>
        <w:rPr>
          <w:b/>
          <w:bCs/>
        </w:rPr>
      </w:pPr>
      <w:r w:rsidRPr="00675364">
        <w:rPr>
          <w:b/>
          <w:bCs/>
        </w:rPr>
        <w:t>PREPARE AN ESSENTIAL DRUG LIST FROM THE DEPARTMENT OF SURGERY &amp; ORTHOPAEDICS</w:t>
      </w:r>
    </w:p>
    <w:p w14:paraId="76F8D27A" w14:textId="77777777" w:rsidR="00675364" w:rsidRPr="00675364" w:rsidRDefault="00675364" w:rsidP="00675364">
      <w:pPr>
        <w:numPr>
          <w:ilvl w:val="0"/>
          <w:numId w:val="5"/>
        </w:numPr>
      </w:pPr>
      <w:r w:rsidRPr="00675364">
        <w:t>ANTI-MICROBIAL DRUGS</w:t>
      </w:r>
    </w:p>
    <w:p w14:paraId="42AF882F" w14:textId="77777777" w:rsidR="00675364" w:rsidRPr="00675364" w:rsidRDefault="00675364" w:rsidP="00675364">
      <w:pPr>
        <w:numPr>
          <w:ilvl w:val="0"/>
          <w:numId w:val="5"/>
        </w:numPr>
      </w:pPr>
      <w:r w:rsidRPr="00675364">
        <w:t>OPIOIDS</w:t>
      </w:r>
    </w:p>
    <w:p w14:paraId="63084246" w14:textId="77777777" w:rsidR="00675364" w:rsidRPr="00675364" w:rsidRDefault="00675364" w:rsidP="00675364">
      <w:pPr>
        <w:numPr>
          <w:ilvl w:val="0"/>
          <w:numId w:val="5"/>
        </w:numPr>
      </w:pPr>
      <w:r w:rsidRPr="00675364">
        <w:t>NSAIDS</w:t>
      </w:r>
    </w:p>
    <w:p w14:paraId="4EE3510B" w14:textId="77777777" w:rsidR="00675364" w:rsidRPr="00675364" w:rsidRDefault="00675364" w:rsidP="00675364">
      <w:pPr>
        <w:numPr>
          <w:ilvl w:val="0"/>
          <w:numId w:val="5"/>
        </w:numPr>
      </w:pPr>
      <w:r w:rsidRPr="00675364">
        <w:t>ANTI-DIABETICS</w:t>
      </w:r>
    </w:p>
    <w:p w14:paraId="01A8F621" w14:textId="77777777" w:rsidR="00675364" w:rsidRPr="00675364" w:rsidRDefault="00675364" w:rsidP="00675364">
      <w:pPr>
        <w:numPr>
          <w:ilvl w:val="0"/>
          <w:numId w:val="5"/>
        </w:numPr>
      </w:pPr>
      <w:r w:rsidRPr="00675364">
        <w:t>ANTI-HYPERTENSIVES</w:t>
      </w:r>
    </w:p>
    <w:p w14:paraId="49F70F61" w14:textId="77777777" w:rsidR="00675364" w:rsidRPr="00675364" w:rsidRDefault="00675364" w:rsidP="00675364">
      <w:pPr>
        <w:numPr>
          <w:ilvl w:val="0"/>
          <w:numId w:val="5"/>
        </w:numPr>
      </w:pPr>
      <w:r w:rsidRPr="00675364">
        <w:t>IV FLUIDS</w:t>
      </w:r>
    </w:p>
    <w:p w14:paraId="2615C958" w14:textId="77777777" w:rsidR="00675364" w:rsidRPr="00675364" w:rsidRDefault="00675364" w:rsidP="00675364">
      <w:pPr>
        <w:numPr>
          <w:ilvl w:val="0"/>
          <w:numId w:val="5"/>
        </w:numPr>
      </w:pPr>
      <w:r w:rsidRPr="00675364">
        <w:t>LAXATIVES</w:t>
      </w:r>
    </w:p>
    <w:p w14:paraId="2CD9F063" w14:textId="77777777" w:rsidR="00675364" w:rsidRPr="00675364" w:rsidRDefault="00675364" w:rsidP="00675364">
      <w:pPr>
        <w:numPr>
          <w:ilvl w:val="0"/>
          <w:numId w:val="5"/>
        </w:numPr>
      </w:pPr>
      <w:r w:rsidRPr="00675364">
        <w:t>ANTI-EMETICS</w:t>
      </w:r>
    </w:p>
    <w:p w14:paraId="3FE7E161" w14:textId="77777777" w:rsidR="00675364" w:rsidRPr="00675364" w:rsidRDefault="00675364" w:rsidP="00675364">
      <w:pPr>
        <w:numPr>
          <w:ilvl w:val="0"/>
          <w:numId w:val="5"/>
        </w:numPr>
      </w:pPr>
      <w:r w:rsidRPr="00675364">
        <w:t>PROTON PUMP INHIBITORS</w:t>
      </w:r>
    </w:p>
    <w:p w14:paraId="3DBE10CB" w14:textId="77777777" w:rsidR="00675364" w:rsidRPr="00675364" w:rsidRDefault="00675364" w:rsidP="00675364">
      <w:pPr>
        <w:numPr>
          <w:ilvl w:val="0"/>
          <w:numId w:val="5"/>
        </w:numPr>
      </w:pPr>
      <w:r w:rsidRPr="00675364">
        <w:t>CORTICOSTEROIDS</w:t>
      </w:r>
    </w:p>
    <w:p w14:paraId="1B698822" w14:textId="65631389" w:rsidR="00675364" w:rsidRDefault="00675364" w:rsidP="00675364">
      <w:r>
        <w:t xml:space="preserve">      11.</w:t>
      </w:r>
      <w:r w:rsidRPr="00675364">
        <w:t>MISCELLANEOUS DRUGS</w:t>
      </w:r>
    </w:p>
    <w:p w14:paraId="24F16682" w14:textId="4882BCA7" w:rsidR="00675364" w:rsidRDefault="00675364" w:rsidP="00675364">
      <w:pPr>
        <w:rPr>
          <w:b/>
          <w:bCs/>
        </w:rPr>
      </w:pPr>
      <w:r w:rsidRPr="00675364">
        <w:rPr>
          <w:b/>
          <w:bCs/>
        </w:rPr>
        <w:lastRenderedPageBreak/>
        <w:t>PREPARE AN ESSENTIAL DRUG LIST FROM THE DEPARTMENT OF OBSTRETICS &amp; GYNAECOLOGY</w:t>
      </w:r>
    </w:p>
    <w:p w14:paraId="5FB88AA4" w14:textId="77777777" w:rsidR="00675364" w:rsidRPr="00675364" w:rsidRDefault="00675364" w:rsidP="00675364">
      <w:pPr>
        <w:numPr>
          <w:ilvl w:val="0"/>
          <w:numId w:val="6"/>
        </w:numPr>
      </w:pPr>
      <w:r w:rsidRPr="00675364">
        <w:t>TOCOLYTICS</w:t>
      </w:r>
    </w:p>
    <w:p w14:paraId="45AB926A" w14:textId="77777777" w:rsidR="00675364" w:rsidRPr="00675364" w:rsidRDefault="00675364" w:rsidP="00675364">
      <w:pPr>
        <w:numPr>
          <w:ilvl w:val="0"/>
          <w:numId w:val="6"/>
        </w:numPr>
      </w:pPr>
      <w:r w:rsidRPr="00675364">
        <w:t>ANTI-MICROBIAL DRUGS</w:t>
      </w:r>
    </w:p>
    <w:p w14:paraId="621CC85E" w14:textId="77777777" w:rsidR="00675364" w:rsidRPr="00675364" w:rsidRDefault="00675364" w:rsidP="00675364">
      <w:pPr>
        <w:numPr>
          <w:ilvl w:val="0"/>
          <w:numId w:val="6"/>
        </w:numPr>
      </w:pPr>
      <w:r w:rsidRPr="00675364">
        <w:t>ANTI-FUNGAL DRUGS</w:t>
      </w:r>
    </w:p>
    <w:p w14:paraId="053FB284" w14:textId="77777777" w:rsidR="00675364" w:rsidRPr="00675364" w:rsidRDefault="00675364" w:rsidP="00675364">
      <w:pPr>
        <w:numPr>
          <w:ilvl w:val="0"/>
          <w:numId w:val="6"/>
        </w:numPr>
      </w:pPr>
      <w:r w:rsidRPr="00675364">
        <w:t>CONTRACEPTIVES</w:t>
      </w:r>
    </w:p>
    <w:p w14:paraId="77B028CC" w14:textId="77777777" w:rsidR="00675364" w:rsidRPr="00675364" w:rsidRDefault="00675364" w:rsidP="00675364">
      <w:pPr>
        <w:numPr>
          <w:ilvl w:val="0"/>
          <w:numId w:val="6"/>
        </w:numPr>
      </w:pPr>
      <w:r w:rsidRPr="00675364">
        <w:t>ANTI-ANEMIC DRUGS</w:t>
      </w:r>
    </w:p>
    <w:p w14:paraId="3C1A18D0" w14:textId="77777777" w:rsidR="00675364" w:rsidRPr="00675364" w:rsidRDefault="00675364" w:rsidP="00675364">
      <w:pPr>
        <w:numPr>
          <w:ilvl w:val="0"/>
          <w:numId w:val="6"/>
        </w:numPr>
      </w:pPr>
      <w:r w:rsidRPr="00675364">
        <w:t>ANTI-HYPERTENSIVE DRUGS</w:t>
      </w:r>
    </w:p>
    <w:p w14:paraId="5036C365" w14:textId="77777777" w:rsidR="00675364" w:rsidRPr="00675364" w:rsidRDefault="00675364" w:rsidP="00675364">
      <w:pPr>
        <w:numPr>
          <w:ilvl w:val="0"/>
          <w:numId w:val="6"/>
        </w:numPr>
      </w:pPr>
      <w:r w:rsidRPr="00675364">
        <w:t>ANTI-DIABETIC DRUGS</w:t>
      </w:r>
    </w:p>
    <w:p w14:paraId="5FF2DFBE" w14:textId="77777777" w:rsidR="00675364" w:rsidRPr="00675364" w:rsidRDefault="00675364" w:rsidP="00675364">
      <w:pPr>
        <w:numPr>
          <w:ilvl w:val="0"/>
          <w:numId w:val="6"/>
        </w:numPr>
      </w:pPr>
      <w:r w:rsidRPr="00675364">
        <w:t>THYROID &amp; ANTI-THYROID DRUGS</w:t>
      </w:r>
    </w:p>
    <w:p w14:paraId="037E6501" w14:textId="77777777" w:rsidR="00675364" w:rsidRPr="00675364" w:rsidRDefault="00675364" w:rsidP="00675364">
      <w:pPr>
        <w:numPr>
          <w:ilvl w:val="0"/>
          <w:numId w:val="6"/>
        </w:numPr>
      </w:pPr>
      <w:r w:rsidRPr="00675364">
        <w:t>ANTI-EPILEPTICS</w:t>
      </w:r>
    </w:p>
    <w:p w14:paraId="22F576D6" w14:textId="77777777" w:rsidR="00675364" w:rsidRPr="00675364" w:rsidRDefault="00675364" w:rsidP="00675364">
      <w:pPr>
        <w:numPr>
          <w:ilvl w:val="0"/>
          <w:numId w:val="6"/>
        </w:numPr>
      </w:pPr>
      <w:r w:rsidRPr="00675364">
        <w:t>NSAIDS</w:t>
      </w:r>
    </w:p>
    <w:p w14:paraId="3DDCAE4F" w14:textId="77777777" w:rsidR="00675364" w:rsidRPr="00675364" w:rsidRDefault="00675364" w:rsidP="00675364">
      <w:pPr>
        <w:numPr>
          <w:ilvl w:val="0"/>
          <w:numId w:val="6"/>
        </w:numPr>
      </w:pPr>
      <w:r w:rsidRPr="00675364">
        <w:t>ANTI-FIBRINOLYTICS</w:t>
      </w:r>
    </w:p>
    <w:p w14:paraId="5617D9E0" w14:textId="77777777" w:rsidR="00675364" w:rsidRPr="00675364" w:rsidRDefault="00675364" w:rsidP="00675364">
      <w:pPr>
        <w:numPr>
          <w:ilvl w:val="0"/>
          <w:numId w:val="6"/>
        </w:numPr>
      </w:pPr>
      <w:r w:rsidRPr="00675364">
        <w:t>CALCIUM/VITAMIN D/FOLIC ACID</w:t>
      </w:r>
    </w:p>
    <w:p w14:paraId="6C0E43A9" w14:textId="77777777" w:rsidR="00675364" w:rsidRPr="00675364" w:rsidRDefault="00675364" w:rsidP="00675364">
      <w:pPr>
        <w:numPr>
          <w:ilvl w:val="0"/>
          <w:numId w:val="6"/>
        </w:numPr>
      </w:pPr>
      <w:r w:rsidRPr="00675364">
        <w:t>MISCELLANEOUS DRUGS</w:t>
      </w:r>
    </w:p>
    <w:p w14:paraId="5A8C2251" w14:textId="77777777" w:rsidR="00675364" w:rsidRDefault="00675364" w:rsidP="00675364"/>
    <w:sectPr w:rsidR="00675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0922"/>
    <w:multiLevelType w:val="hybridMultilevel"/>
    <w:tmpl w:val="3462ED14"/>
    <w:lvl w:ilvl="0" w:tplc="AB00A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0834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848C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05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BE1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9E9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A9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8AD9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07B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A1538"/>
    <w:multiLevelType w:val="hybridMultilevel"/>
    <w:tmpl w:val="92B835DC"/>
    <w:lvl w:ilvl="0" w:tplc="9EF47F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65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00D5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E2A5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283F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561B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E5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D071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EC5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70B04"/>
    <w:multiLevelType w:val="hybridMultilevel"/>
    <w:tmpl w:val="6E2630FE"/>
    <w:lvl w:ilvl="0" w:tplc="D7AA53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CC9C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2254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3218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B863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043B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20E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EC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12E2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A6E79"/>
    <w:multiLevelType w:val="hybridMultilevel"/>
    <w:tmpl w:val="DBB07860"/>
    <w:lvl w:ilvl="0" w:tplc="77BA9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5A4D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BCC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18F8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B8E3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C28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3C7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E0CE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8C8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445142"/>
    <w:multiLevelType w:val="hybridMultilevel"/>
    <w:tmpl w:val="0B4CAD52"/>
    <w:lvl w:ilvl="0" w:tplc="90323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BAB1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743B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805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FC8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06F2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AAE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4ACB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EE5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C1409"/>
    <w:multiLevelType w:val="hybridMultilevel"/>
    <w:tmpl w:val="C88077E0"/>
    <w:lvl w:ilvl="0" w:tplc="4802C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DEFA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DAD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461F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547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2258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053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50B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9443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076609">
    <w:abstractNumId w:val="0"/>
  </w:num>
  <w:num w:numId="2" w16cid:durableId="706639644">
    <w:abstractNumId w:val="5"/>
  </w:num>
  <w:num w:numId="3" w16cid:durableId="719062623">
    <w:abstractNumId w:val="2"/>
  </w:num>
  <w:num w:numId="4" w16cid:durableId="691758151">
    <w:abstractNumId w:val="1"/>
  </w:num>
  <w:num w:numId="5" w16cid:durableId="796796060">
    <w:abstractNumId w:val="4"/>
  </w:num>
  <w:num w:numId="6" w16cid:durableId="591745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5C"/>
    <w:rsid w:val="00675364"/>
    <w:rsid w:val="00FC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A49D"/>
  <w15:chartTrackingRefBased/>
  <w15:docId w15:val="{DC925F6B-70A9-4D92-B4A1-3BC63F4B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0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55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1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0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28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6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0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94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9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66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64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5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3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9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3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09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4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2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79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54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03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11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5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4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2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64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43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3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2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6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6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29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99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11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9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2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97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0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22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37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9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92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53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03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5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7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8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6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07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6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3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1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72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5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69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8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0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8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3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2</cp:revision>
  <dcterms:created xsi:type="dcterms:W3CDTF">2022-06-28T05:23:00Z</dcterms:created>
  <dcterms:modified xsi:type="dcterms:W3CDTF">2022-06-28T05:27:00Z</dcterms:modified>
</cp:coreProperties>
</file>