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5CFA" w14:textId="1EB66F56" w:rsidR="001706CB" w:rsidRDefault="001706CB">
      <w:pPr>
        <w:rPr>
          <w:b/>
          <w:bCs/>
          <w:sz w:val="48"/>
          <w:szCs w:val="48"/>
          <w:lang w:val="en-US"/>
        </w:rPr>
      </w:pPr>
      <w:r w:rsidRPr="001706CB">
        <w:rPr>
          <w:b/>
          <w:bCs/>
          <w:sz w:val="48"/>
          <w:szCs w:val="48"/>
          <w:lang w:val="en-US"/>
        </w:rPr>
        <w:t>NEEDLE STICK INJURIES</w:t>
      </w:r>
      <w:r>
        <w:rPr>
          <w:b/>
          <w:bCs/>
          <w:sz w:val="48"/>
          <w:szCs w:val="48"/>
          <w:lang w:val="en-US"/>
        </w:rPr>
        <w:t>:</w:t>
      </w:r>
    </w:p>
    <w:p w14:paraId="57DA078A" w14:textId="41355AD0" w:rsidR="001706CB" w:rsidRDefault="001706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1.What is Needle Stick Injury?</w:t>
      </w:r>
    </w:p>
    <w:p w14:paraId="36E9C1F8" w14:textId="784A2C39" w:rsidR="001706CB" w:rsidRDefault="001706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Needle Stick Injury</w:t>
      </w:r>
      <w:r>
        <w:rPr>
          <w:sz w:val="40"/>
          <w:szCs w:val="40"/>
          <w:lang w:val="en-US"/>
        </w:rPr>
        <w:t xml:space="preserve"> occurs when needles accidentally puncture the skin after it is being used in a patient.</w:t>
      </w:r>
    </w:p>
    <w:p w14:paraId="508F71DB" w14:textId="2A0FAECF" w:rsidR="001706CB" w:rsidRDefault="001706CB">
      <w:pPr>
        <w:rPr>
          <w:sz w:val="40"/>
          <w:szCs w:val="40"/>
          <w:lang w:val="en-US"/>
        </w:rPr>
      </w:pPr>
    </w:p>
    <w:p w14:paraId="36B20348" w14:textId="1A1A9782" w:rsidR="001706CB" w:rsidRDefault="001706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2.How do you prevent </w:t>
      </w:r>
      <w:r>
        <w:rPr>
          <w:sz w:val="40"/>
          <w:szCs w:val="40"/>
          <w:lang w:val="en-US"/>
        </w:rPr>
        <w:t>Needle Stick Injury</w:t>
      </w:r>
      <w:r>
        <w:rPr>
          <w:sz w:val="40"/>
          <w:szCs w:val="40"/>
          <w:lang w:val="en-US"/>
        </w:rPr>
        <w:t xml:space="preserve"> &amp; What are the immediate steps to be taken after </w:t>
      </w:r>
      <w:r>
        <w:rPr>
          <w:sz w:val="40"/>
          <w:szCs w:val="40"/>
          <w:lang w:val="en-US"/>
        </w:rPr>
        <w:t>Needle Stick Injury</w:t>
      </w:r>
      <w:r>
        <w:rPr>
          <w:sz w:val="40"/>
          <w:szCs w:val="40"/>
          <w:lang w:val="en-US"/>
        </w:rPr>
        <w:t>?</w:t>
      </w:r>
    </w:p>
    <w:p w14:paraId="09330788" w14:textId="61B7C7F5" w:rsidR="001706CB" w:rsidRDefault="001706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Immediate Step: Wash thoroughly with soap in running water.</w:t>
      </w:r>
    </w:p>
    <w:p w14:paraId="627EE43C" w14:textId="20AD5827" w:rsidR="001706CB" w:rsidRDefault="001706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Prevent </w:t>
      </w:r>
      <w:r>
        <w:rPr>
          <w:sz w:val="40"/>
          <w:szCs w:val="40"/>
          <w:lang w:val="en-US"/>
        </w:rPr>
        <w:t>Needle Stick Injury</w:t>
      </w:r>
      <w:r>
        <w:rPr>
          <w:sz w:val="40"/>
          <w:szCs w:val="40"/>
          <w:lang w:val="en-US"/>
        </w:rPr>
        <w:t>:</w:t>
      </w:r>
    </w:p>
    <w:p w14:paraId="351B8119" w14:textId="3DDC1EF3" w:rsidR="001706CB" w:rsidRDefault="006B6B87" w:rsidP="006B6B8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6B6B87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>void recapping or bending needles that might be contaminated.</w:t>
      </w:r>
    </w:p>
    <w:p w14:paraId="409C24CC" w14:textId="62CEB847" w:rsidR="006B6B87" w:rsidRDefault="006B6B87" w:rsidP="006B6B8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Eliminating unnecessary use of needles</w:t>
      </w:r>
    </w:p>
    <w:p w14:paraId="2F806272" w14:textId="334D927F" w:rsidR="006B6B87" w:rsidRDefault="006B6B87" w:rsidP="006B6B8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Safe work practices for handling needles</w:t>
      </w:r>
    </w:p>
    <w:p w14:paraId="41F9DBA4" w14:textId="0255A669" w:rsidR="006B6B87" w:rsidRDefault="006B6B87" w:rsidP="006B6B8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Prompt disposing of used needles in appropriate sharps disposal container.</w:t>
      </w:r>
    </w:p>
    <w:p w14:paraId="2ADDBE99" w14:textId="78041B23" w:rsidR="006B6B87" w:rsidRDefault="006B6B87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3.What are the disease spread by </w:t>
      </w:r>
      <w:r>
        <w:rPr>
          <w:sz w:val="40"/>
          <w:szCs w:val="40"/>
          <w:lang w:val="en-US"/>
        </w:rPr>
        <w:t>Needle Stick Injury</w:t>
      </w:r>
      <w:r>
        <w:rPr>
          <w:sz w:val="40"/>
          <w:szCs w:val="40"/>
          <w:lang w:val="en-US"/>
        </w:rPr>
        <w:t>?</w:t>
      </w:r>
    </w:p>
    <w:p w14:paraId="5091F843" w14:textId="7110B751" w:rsidR="006B6B87" w:rsidRDefault="006B6B87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HIV</w:t>
      </w:r>
    </w:p>
    <w:p w14:paraId="29559257" w14:textId="52EFEED3" w:rsidR="006B6B87" w:rsidRDefault="006B6B87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HBV</w:t>
      </w:r>
    </w:p>
    <w:p w14:paraId="59AA06C4" w14:textId="183734E0" w:rsidR="006B6B87" w:rsidRDefault="006B6B87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HCV</w:t>
      </w:r>
    </w:p>
    <w:p w14:paraId="18F43212" w14:textId="7E6F428C" w:rsidR="006B6B87" w:rsidRDefault="006B6B87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4.What lab tests are done after </w:t>
      </w:r>
      <w:r>
        <w:rPr>
          <w:sz w:val="40"/>
          <w:szCs w:val="40"/>
          <w:lang w:val="en-US"/>
        </w:rPr>
        <w:t>Needle Stick Injury</w:t>
      </w:r>
      <w:r>
        <w:rPr>
          <w:sz w:val="40"/>
          <w:szCs w:val="40"/>
          <w:lang w:val="en-US"/>
        </w:rPr>
        <w:t xml:space="preserve"> &amp; how long after </w:t>
      </w:r>
      <w:r>
        <w:rPr>
          <w:sz w:val="40"/>
          <w:szCs w:val="40"/>
          <w:lang w:val="en-US"/>
        </w:rPr>
        <w:t>Needle Stick Injury</w:t>
      </w:r>
      <w:r>
        <w:rPr>
          <w:sz w:val="40"/>
          <w:szCs w:val="40"/>
          <w:lang w:val="en-US"/>
        </w:rPr>
        <w:t xml:space="preserve"> should we get tested?</w:t>
      </w:r>
    </w:p>
    <w:p w14:paraId="0D58EA8A" w14:textId="6384A878" w:rsidR="006B6B87" w:rsidRDefault="006B6B87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HIV test at 6 weeks &amp; 3 months, then again at 6 months. If 6 months negative, no further testing.</w:t>
      </w:r>
    </w:p>
    <w:p w14:paraId="7B3CB8A6" w14:textId="529A9BF6" w:rsidR="006B6B87" w:rsidRDefault="006B6B87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Hep B surface Antibody &amp; Hep C Antibody – 2,4,8 weeks.</w:t>
      </w:r>
    </w:p>
    <w:p w14:paraId="105E00F7" w14:textId="22C9F040" w:rsidR="006B6B87" w:rsidRDefault="006B6B87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Liver Function Test</w:t>
      </w:r>
    </w:p>
    <w:p w14:paraId="38128C7C" w14:textId="259835CE" w:rsidR="006B6B87" w:rsidRDefault="00D607E1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Hep C &amp; LFT – as soon as possible, 4-6 months after the exposure.</w:t>
      </w:r>
    </w:p>
    <w:p w14:paraId="5B54D4BC" w14:textId="60721347" w:rsidR="00D607E1" w:rsidRDefault="00D607E1" w:rsidP="006B6B87">
      <w:pPr>
        <w:ind w:left="360"/>
        <w:rPr>
          <w:sz w:val="40"/>
          <w:szCs w:val="40"/>
          <w:lang w:val="en-US"/>
        </w:rPr>
      </w:pPr>
    </w:p>
    <w:p w14:paraId="135A629D" w14:textId="05562999" w:rsidR="00D607E1" w:rsidRDefault="00D607E1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5.Treatment protocol for </w:t>
      </w:r>
      <w:r>
        <w:rPr>
          <w:sz w:val="40"/>
          <w:szCs w:val="40"/>
          <w:lang w:val="en-US"/>
        </w:rPr>
        <w:t>Needle Stick Injury</w:t>
      </w:r>
      <w:r>
        <w:rPr>
          <w:sz w:val="40"/>
          <w:szCs w:val="40"/>
          <w:lang w:val="en-US"/>
        </w:rPr>
        <w:t>:</w:t>
      </w:r>
    </w:p>
    <w:p w14:paraId="55868D2D" w14:textId="19609E63" w:rsidR="00D607E1" w:rsidRDefault="00D607E1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2019:</w:t>
      </w:r>
    </w:p>
    <w:p w14:paraId="2AA8F955" w14:textId="5364040A" w:rsidR="00D607E1" w:rsidRDefault="00D607E1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Tenofovir 300mg </w:t>
      </w:r>
    </w:p>
    <w:p w14:paraId="0F3DA9EE" w14:textId="3AF13AA8" w:rsidR="00D607E1" w:rsidRDefault="00D607E1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Lamivudine 300mg </w:t>
      </w:r>
    </w:p>
    <w:p w14:paraId="3D9F7290" w14:textId="3EFBD8A3" w:rsidR="00D607E1" w:rsidRDefault="00D607E1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Efavirenz 600mg</w:t>
      </w:r>
      <w:r w:rsidRPr="00D607E1">
        <w:rPr>
          <w:sz w:val="40"/>
          <w:szCs w:val="40"/>
          <w:lang w:val="en-US"/>
        </w:rPr>
        <w:t xml:space="preserve"> </w:t>
      </w:r>
    </w:p>
    <w:p w14:paraId="5EB2B95C" w14:textId="26E19361" w:rsidR="00D607E1" w:rsidRPr="006B6B87" w:rsidRDefault="00D607E1" w:rsidP="006B6B8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Within 24 hours, 72 hours then </w:t>
      </w:r>
      <w:r>
        <w:rPr>
          <w:sz w:val="40"/>
          <w:szCs w:val="40"/>
          <w:lang w:val="en-US"/>
        </w:rPr>
        <w:t>once daily for 28 days</w:t>
      </w:r>
      <w:r>
        <w:rPr>
          <w:sz w:val="40"/>
          <w:szCs w:val="40"/>
          <w:lang w:val="en-US"/>
        </w:rPr>
        <w:t>.</w:t>
      </w:r>
    </w:p>
    <w:sectPr w:rsidR="00D607E1" w:rsidRPr="006B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24AC3"/>
    <w:multiLevelType w:val="hybridMultilevel"/>
    <w:tmpl w:val="BF6AE5E0"/>
    <w:lvl w:ilvl="0" w:tplc="C21AFF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710B9"/>
    <w:multiLevelType w:val="hybridMultilevel"/>
    <w:tmpl w:val="DC02C7A2"/>
    <w:lvl w:ilvl="0" w:tplc="89EA4A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12485">
    <w:abstractNumId w:val="1"/>
  </w:num>
  <w:num w:numId="2" w16cid:durableId="91346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CB"/>
    <w:rsid w:val="001706CB"/>
    <w:rsid w:val="006B6B87"/>
    <w:rsid w:val="00D6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A3D2"/>
  <w15:chartTrackingRefBased/>
  <w15:docId w15:val="{1A2BFF6B-0FB7-46C4-8F60-06B6FD7D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2022-06-11T02:28:00Z</dcterms:created>
  <dcterms:modified xsi:type="dcterms:W3CDTF">2022-06-11T02:42:00Z</dcterms:modified>
</cp:coreProperties>
</file>