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990A" w14:textId="01A02BFC" w:rsidR="007B5C50" w:rsidRDefault="007B5C5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</w:t>
      </w:r>
      <w:r w:rsidRPr="007B5C50">
        <w:rPr>
          <w:b/>
          <w:bCs/>
          <w:sz w:val="48"/>
          <w:szCs w:val="48"/>
        </w:rPr>
        <w:t>TABLES</w:t>
      </w:r>
    </w:p>
    <w:p w14:paraId="51091E39" w14:textId="65D94D8B" w:rsidR="00A65A4B" w:rsidRDefault="007B5C5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65A4B">
        <w:rPr>
          <w:b/>
          <w:bCs/>
          <w:sz w:val="48"/>
          <w:szCs w:val="48"/>
        </w:rPr>
        <w:t>- Age distribution:</w:t>
      </w:r>
    </w:p>
    <w:tbl>
      <w:tblPr>
        <w:tblStyle w:val="TableGrid"/>
        <w:tblpPr w:leftFromText="180" w:rightFromText="180" w:vertAnchor="text" w:horzAnchor="page" w:tblpX="589" w:tblpY="37"/>
        <w:tblW w:w="10750" w:type="dxa"/>
        <w:tblLook w:val="04A0" w:firstRow="1" w:lastRow="0" w:firstColumn="1" w:lastColumn="0" w:noHBand="0" w:noVBand="1"/>
      </w:tblPr>
      <w:tblGrid>
        <w:gridCol w:w="991"/>
        <w:gridCol w:w="1303"/>
        <w:gridCol w:w="2270"/>
        <w:gridCol w:w="2500"/>
        <w:gridCol w:w="2200"/>
        <w:gridCol w:w="1486"/>
      </w:tblGrid>
      <w:tr w:rsidR="002F6ADF" w14:paraId="194FD520" w14:textId="77777777" w:rsidTr="002F6ADF">
        <w:trPr>
          <w:trHeight w:val="239"/>
        </w:trPr>
        <w:tc>
          <w:tcPr>
            <w:tcW w:w="991" w:type="dxa"/>
          </w:tcPr>
          <w:p w14:paraId="119511C1" w14:textId="77777777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303" w:type="dxa"/>
          </w:tcPr>
          <w:p w14:paraId="1ED6DD13" w14:textId="77777777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AGE RANGE IN YEARS</w:t>
            </w:r>
          </w:p>
        </w:tc>
        <w:tc>
          <w:tcPr>
            <w:tcW w:w="2270" w:type="dxa"/>
          </w:tcPr>
          <w:p w14:paraId="33EBF214" w14:textId="2E19CF76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 xml:space="preserve">NO OF </w:t>
            </w:r>
            <w:r w:rsidR="000B2950">
              <w:rPr>
                <w:b/>
                <w:bCs/>
                <w:sz w:val="24"/>
                <w:szCs w:val="24"/>
              </w:rPr>
              <w:t>PATIENTS</w:t>
            </w:r>
            <w:r w:rsidRPr="002F6ADF">
              <w:rPr>
                <w:b/>
                <w:bCs/>
                <w:sz w:val="24"/>
                <w:szCs w:val="24"/>
              </w:rPr>
              <w:t xml:space="preserve"> IN EACH RANGE</w:t>
            </w:r>
          </w:p>
        </w:tc>
        <w:tc>
          <w:tcPr>
            <w:tcW w:w="2500" w:type="dxa"/>
          </w:tcPr>
          <w:p w14:paraId="7DB2AA60" w14:textId="583A6A4B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 xml:space="preserve">TOTAL NO OF </w:t>
            </w:r>
            <w:r w:rsidR="000B2950">
              <w:rPr>
                <w:b/>
                <w:bCs/>
                <w:sz w:val="24"/>
                <w:szCs w:val="24"/>
              </w:rPr>
              <w:t>PATIENTS</w:t>
            </w:r>
          </w:p>
          <w:p w14:paraId="4A3F1F28" w14:textId="49F4A5EE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</w:tcPr>
          <w:p w14:paraId="729B2C27" w14:textId="0CC3D5BE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PERCENTAGE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6" w:type="dxa"/>
          </w:tcPr>
          <w:p w14:paraId="45F9C037" w14:textId="0F4569BF" w:rsidR="002F6ADF" w:rsidRPr="002F6ADF" w:rsidRDefault="002F6ADF" w:rsidP="002F6AD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711714" w14:paraId="0D7E33EF" w14:textId="77777777" w:rsidTr="002F6ADF">
        <w:trPr>
          <w:trHeight w:val="239"/>
        </w:trPr>
        <w:tc>
          <w:tcPr>
            <w:tcW w:w="991" w:type="dxa"/>
          </w:tcPr>
          <w:p w14:paraId="302A9179" w14:textId="01660B00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14:paraId="6C1BA3D9" w14:textId="4FD4D99D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&lt;30 Years</w:t>
            </w:r>
          </w:p>
        </w:tc>
        <w:tc>
          <w:tcPr>
            <w:tcW w:w="2270" w:type="dxa"/>
          </w:tcPr>
          <w:p w14:paraId="7B69B450" w14:textId="45626F7F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00" w:type="dxa"/>
          </w:tcPr>
          <w:p w14:paraId="21376444" w14:textId="76A3E354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650E3A46" w14:textId="40F7BF8E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</w:t>
            </w:r>
            <w:r w:rsidR="000A5918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6DDE8AC2" w14:textId="77777777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11714" w14:paraId="3AC3C2E9" w14:textId="77777777" w:rsidTr="002F6ADF">
        <w:trPr>
          <w:trHeight w:val="239"/>
        </w:trPr>
        <w:tc>
          <w:tcPr>
            <w:tcW w:w="991" w:type="dxa"/>
          </w:tcPr>
          <w:p w14:paraId="322C8997" w14:textId="33AD2FE2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14:paraId="71A722C5" w14:textId="259EBD05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31-</w:t>
            </w:r>
            <w:r w:rsidR="006665DE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0" w:type="dxa"/>
          </w:tcPr>
          <w:p w14:paraId="33EDD342" w14:textId="3F37AA3D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2500" w:type="dxa"/>
          </w:tcPr>
          <w:p w14:paraId="45CE4FD6" w14:textId="766398EA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16D99BD0" w14:textId="3B8B8055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25.</w:t>
            </w:r>
            <w:r w:rsidR="00C25C30">
              <w:rPr>
                <w:b/>
                <w:bCs/>
                <w:sz w:val="24"/>
                <w:szCs w:val="24"/>
              </w:rPr>
              <w:t>2</w:t>
            </w:r>
            <w:r w:rsidR="000A5918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353B3096" w14:textId="77777777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11714" w14:paraId="3EA2B2F9" w14:textId="77777777" w:rsidTr="002F6ADF">
        <w:trPr>
          <w:trHeight w:val="239"/>
        </w:trPr>
        <w:tc>
          <w:tcPr>
            <w:tcW w:w="991" w:type="dxa"/>
          </w:tcPr>
          <w:p w14:paraId="68A190CB" w14:textId="55C63338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14:paraId="193C97E9" w14:textId="67285707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51-75</w:t>
            </w:r>
          </w:p>
        </w:tc>
        <w:tc>
          <w:tcPr>
            <w:tcW w:w="2270" w:type="dxa"/>
          </w:tcPr>
          <w:p w14:paraId="449C8928" w14:textId="47228F9A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2500" w:type="dxa"/>
          </w:tcPr>
          <w:p w14:paraId="44469042" w14:textId="0F4F99FB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62190DD0" w14:textId="7A278BE6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64.9</w:t>
            </w:r>
            <w:r w:rsidR="000A5918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7633DC98" w14:textId="77777777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11714" w14:paraId="696FCF06" w14:textId="77777777" w:rsidTr="002F6ADF">
        <w:trPr>
          <w:trHeight w:val="239"/>
        </w:trPr>
        <w:tc>
          <w:tcPr>
            <w:tcW w:w="991" w:type="dxa"/>
          </w:tcPr>
          <w:p w14:paraId="56649249" w14:textId="119F85BB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03" w:type="dxa"/>
          </w:tcPr>
          <w:p w14:paraId="6B4CE2F8" w14:textId="0AD1DD4F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76-95</w:t>
            </w:r>
          </w:p>
        </w:tc>
        <w:tc>
          <w:tcPr>
            <w:tcW w:w="2270" w:type="dxa"/>
          </w:tcPr>
          <w:p w14:paraId="7FAC25DF" w14:textId="5CA7FED8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500" w:type="dxa"/>
          </w:tcPr>
          <w:p w14:paraId="0A35DDDE" w14:textId="10F941EA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4F8D38E2" w14:textId="05768596" w:rsidR="00711714" w:rsidRPr="002F6ADF" w:rsidRDefault="006665DE" w:rsidP="002F6AD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</w:t>
            </w:r>
            <w:r w:rsidR="00C25C30">
              <w:rPr>
                <w:b/>
                <w:bCs/>
                <w:sz w:val="24"/>
                <w:szCs w:val="24"/>
              </w:rPr>
              <w:t>3</w:t>
            </w:r>
            <w:r w:rsidR="000A5918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77CC0885" w14:textId="77777777" w:rsidR="00711714" w:rsidRPr="002F6ADF" w:rsidRDefault="00711714" w:rsidP="002F6AD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35F94F" w14:textId="6A8FC463" w:rsidR="007B5C50" w:rsidRDefault="007B5C50">
      <w:pPr>
        <w:rPr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text" w:horzAnchor="page" w:tblpX="589" w:tblpY="37"/>
        <w:tblW w:w="10750" w:type="dxa"/>
        <w:tblLook w:val="04A0" w:firstRow="1" w:lastRow="0" w:firstColumn="1" w:lastColumn="0" w:noHBand="0" w:noVBand="1"/>
      </w:tblPr>
      <w:tblGrid>
        <w:gridCol w:w="1150"/>
        <w:gridCol w:w="1512"/>
        <w:gridCol w:w="2634"/>
        <w:gridCol w:w="2901"/>
        <w:gridCol w:w="2553"/>
      </w:tblGrid>
      <w:tr w:rsidR="00274547" w:rsidRPr="002F6ADF" w14:paraId="4B5FFB9D" w14:textId="77777777" w:rsidTr="00430375">
        <w:trPr>
          <w:trHeight w:val="239"/>
        </w:trPr>
        <w:tc>
          <w:tcPr>
            <w:tcW w:w="1150" w:type="dxa"/>
          </w:tcPr>
          <w:p w14:paraId="1BE89A94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512" w:type="dxa"/>
          </w:tcPr>
          <w:p w14:paraId="457EDCAF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AGE RANGE IN YEARS</w:t>
            </w:r>
          </w:p>
        </w:tc>
        <w:tc>
          <w:tcPr>
            <w:tcW w:w="2634" w:type="dxa"/>
          </w:tcPr>
          <w:p w14:paraId="2EE4F2E7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 xml:space="preserve">NO OF </w:t>
            </w:r>
            <w:r>
              <w:rPr>
                <w:b/>
                <w:bCs/>
                <w:sz w:val="24"/>
                <w:szCs w:val="24"/>
              </w:rPr>
              <w:t>PATIENTS</w:t>
            </w:r>
            <w:r w:rsidRPr="002F6ADF">
              <w:rPr>
                <w:b/>
                <w:bCs/>
                <w:sz w:val="24"/>
                <w:szCs w:val="24"/>
              </w:rPr>
              <w:t xml:space="preserve"> IN EACH RANGE</w:t>
            </w:r>
          </w:p>
        </w:tc>
        <w:tc>
          <w:tcPr>
            <w:tcW w:w="2901" w:type="dxa"/>
          </w:tcPr>
          <w:p w14:paraId="20474CC8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 xml:space="preserve">TOTAL NO OF </w:t>
            </w:r>
            <w:r>
              <w:rPr>
                <w:b/>
                <w:bCs/>
                <w:sz w:val="24"/>
                <w:szCs w:val="24"/>
              </w:rPr>
              <w:t>PATIENTS</w:t>
            </w:r>
          </w:p>
          <w:p w14:paraId="6A59455B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3" w:type="dxa"/>
          </w:tcPr>
          <w:p w14:paraId="7DC6B6CE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PERCENTAGE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74547" w:rsidRPr="002F6ADF" w14:paraId="51729B49" w14:textId="77777777" w:rsidTr="00430375">
        <w:trPr>
          <w:trHeight w:val="239"/>
        </w:trPr>
        <w:tc>
          <w:tcPr>
            <w:tcW w:w="1150" w:type="dxa"/>
          </w:tcPr>
          <w:p w14:paraId="3C449CC3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2F3EBFCE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&lt;30 Years</w:t>
            </w:r>
          </w:p>
        </w:tc>
        <w:tc>
          <w:tcPr>
            <w:tcW w:w="2634" w:type="dxa"/>
          </w:tcPr>
          <w:p w14:paraId="155108F2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01" w:type="dxa"/>
          </w:tcPr>
          <w:p w14:paraId="60D0EDD9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4A41980A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0.6%</w:t>
            </w:r>
          </w:p>
        </w:tc>
      </w:tr>
      <w:tr w:rsidR="00274547" w:rsidRPr="002F6ADF" w14:paraId="31B0E14C" w14:textId="77777777" w:rsidTr="00430375">
        <w:trPr>
          <w:trHeight w:val="239"/>
        </w:trPr>
        <w:tc>
          <w:tcPr>
            <w:tcW w:w="1150" w:type="dxa"/>
          </w:tcPr>
          <w:p w14:paraId="34BC2FB0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12" w:type="dxa"/>
          </w:tcPr>
          <w:p w14:paraId="327E498E" w14:textId="172F2D8F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31-40</w:t>
            </w:r>
          </w:p>
        </w:tc>
        <w:tc>
          <w:tcPr>
            <w:tcW w:w="2634" w:type="dxa"/>
          </w:tcPr>
          <w:p w14:paraId="31D8A587" w14:textId="6D838AEC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901" w:type="dxa"/>
          </w:tcPr>
          <w:p w14:paraId="5F52F6D2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0CD3BAC5" w14:textId="74A84BDE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4.6%</w:t>
            </w:r>
          </w:p>
        </w:tc>
      </w:tr>
      <w:tr w:rsidR="00274547" w:rsidRPr="002F6ADF" w14:paraId="36D9BA45" w14:textId="77777777" w:rsidTr="00430375">
        <w:trPr>
          <w:trHeight w:val="239"/>
        </w:trPr>
        <w:tc>
          <w:tcPr>
            <w:tcW w:w="1150" w:type="dxa"/>
          </w:tcPr>
          <w:p w14:paraId="69BFF042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12" w:type="dxa"/>
          </w:tcPr>
          <w:p w14:paraId="0370F10B" w14:textId="2114267F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41-50</w:t>
            </w:r>
          </w:p>
        </w:tc>
        <w:tc>
          <w:tcPr>
            <w:tcW w:w="2634" w:type="dxa"/>
          </w:tcPr>
          <w:p w14:paraId="1EDBD70A" w14:textId="3760FB74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901" w:type="dxa"/>
          </w:tcPr>
          <w:p w14:paraId="72D55C44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7E41A166" w14:textId="332C31D3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20.6%</w:t>
            </w:r>
          </w:p>
        </w:tc>
      </w:tr>
      <w:tr w:rsidR="00274547" w:rsidRPr="002F6ADF" w14:paraId="5A2B98C6" w14:textId="77777777" w:rsidTr="00430375">
        <w:trPr>
          <w:trHeight w:val="239"/>
        </w:trPr>
        <w:tc>
          <w:tcPr>
            <w:tcW w:w="1150" w:type="dxa"/>
          </w:tcPr>
          <w:p w14:paraId="59CBB86A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12" w:type="dxa"/>
          </w:tcPr>
          <w:p w14:paraId="776EA20E" w14:textId="38538C23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51-60</w:t>
            </w:r>
          </w:p>
        </w:tc>
        <w:tc>
          <w:tcPr>
            <w:tcW w:w="2634" w:type="dxa"/>
          </w:tcPr>
          <w:p w14:paraId="6A4BF456" w14:textId="4BBD0CD9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901" w:type="dxa"/>
          </w:tcPr>
          <w:p w14:paraId="7EE96DD1" w14:textId="77777777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5C26DE50" w14:textId="3CB605CE" w:rsidR="00274547" w:rsidRPr="002F6ADF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31.8%</w:t>
            </w:r>
          </w:p>
        </w:tc>
      </w:tr>
      <w:tr w:rsidR="00274547" w:rsidRPr="002F6ADF" w14:paraId="31268C7E" w14:textId="77777777" w:rsidTr="00430375">
        <w:trPr>
          <w:trHeight w:val="239"/>
        </w:trPr>
        <w:tc>
          <w:tcPr>
            <w:tcW w:w="1150" w:type="dxa"/>
          </w:tcPr>
          <w:p w14:paraId="7FF032E7" w14:textId="2EE87B97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12" w:type="dxa"/>
          </w:tcPr>
          <w:p w14:paraId="3CDDB2D7" w14:textId="3E5D9E29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61-70</w:t>
            </w:r>
          </w:p>
        </w:tc>
        <w:tc>
          <w:tcPr>
            <w:tcW w:w="2634" w:type="dxa"/>
          </w:tcPr>
          <w:p w14:paraId="2022C3BD" w14:textId="31E920CA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2901" w:type="dxa"/>
          </w:tcPr>
          <w:p w14:paraId="70BBF722" w14:textId="6D97FC58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7604CC82" w14:textId="2E098B2D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24.5%</w:t>
            </w:r>
          </w:p>
        </w:tc>
      </w:tr>
      <w:tr w:rsidR="00274547" w:rsidRPr="002F6ADF" w14:paraId="62850ACF" w14:textId="77777777" w:rsidTr="00430375">
        <w:trPr>
          <w:trHeight w:val="239"/>
        </w:trPr>
        <w:tc>
          <w:tcPr>
            <w:tcW w:w="1150" w:type="dxa"/>
          </w:tcPr>
          <w:p w14:paraId="5F8B6162" w14:textId="24FC84B6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12" w:type="dxa"/>
          </w:tcPr>
          <w:p w14:paraId="0123D5CE" w14:textId="244191AE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71-80</w:t>
            </w:r>
          </w:p>
        </w:tc>
        <w:tc>
          <w:tcPr>
            <w:tcW w:w="2634" w:type="dxa"/>
          </w:tcPr>
          <w:p w14:paraId="56CDF436" w14:textId="2A767C52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430375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901" w:type="dxa"/>
          </w:tcPr>
          <w:p w14:paraId="361E942F" w14:textId="4CAD9FA9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4E27A8D6" w14:textId="2E606B21" w:rsidR="00274547" w:rsidRDefault="00274547" w:rsidP="0091211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430375">
              <w:rPr>
                <w:b/>
                <w:bCs/>
                <w:sz w:val="24"/>
                <w:szCs w:val="24"/>
              </w:rPr>
              <w:t>7.9</w:t>
            </w: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</w:tbl>
    <w:p w14:paraId="286DEB4C" w14:textId="77777777" w:rsidR="00274547" w:rsidRDefault="00274547">
      <w:pPr>
        <w:rPr>
          <w:b/>
          <w:bCs/>
          <w:sz w:val="48"/>
          <w:szCs w:val="48"/>
        </w:rPr>
      </w:pPr>
    </w:p>
    <w:p w14:paraId="314E9407" w14:textId="77777777" w:rsidR="00274547" w:rsidRDefault="00274547">
      <w:pPr>
        <w:rPr>
          <w:b/>
          <w:bCs/>
          <w:sz w:val="48"/>
          <w:szCs w:val="48"/>
        </w:rPr>
      </w:pPr>
    </w:p>
    <w:p w14:paraId="4EEDFC6C" w14:textId="157D865D" w:rsidR="00A65A4B" w:rsidRPr="007B5C50" w:rsidRDefault="00A65A4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2- Gender distribution:</w:t>
      </w:r>
    </w:p>
    <w:tbl>
      <w:tblPr>
        <w:tblStyle w:val="TableGrid"/>
        <w:tblpPr w:leftFromText="180" w:rightFromText="180" w:vertAnchor="text" w:horzAnchor="page" w:tblpX="589" w:tblpY="37"/>
        <w:tblW w:w="10750" w:type="dxa"/>
        <w:tblLook w:val="04A0" w:firstRow="1" w:lastRow="0" w:firstColumn="1" w:lastColumn="0" w:noHBand="0" w:noVBand="1"/>
      </w:tblPr>
      <w:tblGrid>
        <w:gridCol w:w="991"/>
        <w:gridCol w:w="1303"/>
        <w:gridCol w:w="2270"/>
        <w:gridCol w:w="2500"/>
        <w:gridCol w:w="2200"/>
        <w:gridCol w:w="1486"/>
      </w:tblGrid>
      <w:tr w:rsidR="00A65A4B" w:rsidRPr="002F6ADF" w14:paraId="77F3ECE1" w14:textId="77777777" w:rsidTr="0098715F">
        <w:trPr>
          <w:trHeight w:val="239"/>
        </w:trPr>
        <w:tc>
          <w:tcPr>
            <w:tcW w:w="991" w:type="dxa"/>
          </w:tcPr>
          <w:p w14:paraId="30CCD491" w14:textId="77777777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303" w:type="dxa"/>
          </w:tcPr>
          <w:p w14:paraId="3D037958" w14:textId="6CDD2EFB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2270" w:type="dxa"/>
          </w:tcPr>
          <w:p w14:paraId="4953076D" w14:textId="61EAE81C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 xml:space="preserve">NO OF </w:t>
            </w:r>
            <w:r w:rsidR="000B2950">
              <w:rPr>
                <w:b/>
                <w:bCs/>
                <w:sz w:val="24"/>
                <w:szCs w:val="24"/>
              </w:rPr>
              <w:t>PATIENTS</w:t>
            </w:r>
            <w:r w:rsidRPr="002F6ADF">
              <w:rPr>
                <w:b/>
                <w:bCs/>
                <w:sz w:val="24"/>
                <w:szCs w:val="24"/>
              </w:rPr>
              <w:t xml:space="preserve"> IN EACH RANGE</w:t>
            </w:r>
          </w:p>
        </w:tc>
        <w:tc>
          <w:tcPr>
            <w:tcW w:w="2500" w:type="dxa"/>
          </w:tcPr>
          <w:p w14:paraId="1150AE00" w14:textId="10147122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TOTAL NO OF P</w:t>
            </w:r>
            <w:r w:rsidR="000B2950">
              <w:rPr>
                <w:b/>
                <w:bCs/>
                <w:sz w:val="24"/>
                <w:szCs w:val="24"/>
              </w:rPr>
              <w:t>ATIENTS</w:t>
            </w:r>
          </w:p>
          <w:p w14:paraId="5F3001D3" w14:textId="0BBF60DF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</w:tcPr>
          <w:p w14:paraId="4FC2F4F6" w14:textId="222DF683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486" w:type="dxa"/>
          </w:tcPr>
          <w:p w14:paraId="053C5E22" w14:textId="77777777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A65A4B" w:rsidRPr="002F6ADF" w14:paraId="4A34CFB7" w14:textId="77777777" w:rsidTr="0098715F">
        <w:trPr>
          <w:trHeight w:val="239"/>
        </w:trPr>
        <w:tc>
          <w:tcPr>
            <w:tcW w:w="991" w:type="dxa"/>
          </w:tcPr>
          <w:p w14:paraId="6D5BD9E2" w14:textId="67118D40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14:paraId="77C293D2" w14:textId="33C820CC" w:rsidR="00A65A4B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2270" w:type="dxa"/>
          </w:tcPr>
          <w:p w14:paraId="7EADE362" w14:textId="02CA5D24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2500" w:type="dxa"/>
          </w:tcPr>
          <w:p w14:paraId="6FF92FCB" w14:textId="4F0D6474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45AB6F10" w14:textId="46C84709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56</w:t>
            </w:r>
            <w:r w:rsidR="00C3414F">
              <w:rPr>
                <w:b/>
                <w:bCs/>
                <w:sz w:val="24"/>
                <w:szCs w:val="24"/>
              </w:rPr>
              <w:t>.6</w:t>
            </w: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5CD09D71" w14:textId="77777777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5A4B" w:rsidRPr="002F6ADF" w14:paraId="091414AD" w14:textId="77777777" w:rsidTr="0098715F">
        <w:trPr>
          <w:trHeight w:val="239"/>
        </w:trPr>
        <w:tc>
          <w:tcPr>
            <w:tcW w:w="991" w:type="dxa"/>
          </w:tcPr>
          <w:p w14:paraId="0CF0BA7D" w14:textId="6269F52E" w:rsidR="00A65A4B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14:paraId="0A2F13B2" w14:textId="4209A71B" w:rsidR="00A65A4B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2270" w:type="dxa"/>
          </w:tcPr>
          <w:p w14:paraId="4B1355AD" w14:textId="1835F444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2500" w:type="dxa"/>
          </w:tcPr>
          <w:p w14:paraId="3FCAA8A9" w14:textId="4E2A062C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5CB53AED" w14:textId="6FD197AE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C3414F">
              <w:rPr>
                <w:b/>
                <w:bCs/>
                <w:sz w:val="24"/>
                <w:szCs w:val="24"/>
              </w:rPr>
              <w:t>4.</w:t>
            </w:r>
            <w:r w:rsidR="00AD780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486" w:type="dxa"/>
          </w:tcPr>
          <w:p w14:paraId="2FA286A4" w14:textId="77777777" w:rsidR="00A65A4B" w:rsidRPr="002F6ADF" w:rsidRDefault="00A65A4B" w:rsidP="0098715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30F8CC" w14:textId="4BF6DC66" w:rsidR="007B5C50" w:rsidRDefault="007B5C50" w:rsidP="00A65A4B"/>
    <w:p w14:paraId="587207DA" w14:textId="0A6D5AB8" w:rsidR="00F130F7" w:rsidRDefault="00F130F7" w:rsidP="00A65A4B"/>
    <w:p w14:paraId="203E0848" w14:textId="06D077EB" w:rsidR="00F20535" w:rsidRDefault="00F20535" w:rsidP="00A65A4B"/>
    <w:p w14:paraId="069529F9" w14:textId="2377E065" w:rsidR="00F20535" w:rsidRDefault="00F20535" w:rsidP="00A65A4B"/>
    <w:p w14:paraId="48E8393D" w14:textId="77777777" w:rsidR="00F20535" w:rsidRDefault="00F20535" w:rsidP="00A65A4B"/>
    <w:p w14:paraId="3F1BCD9B" w14:textId="664ACEEB" w:rsidR="00176952" w:rsidRDefault="00F130F7" w:rsidP="0017695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3- Occupation distribution:</w:t>
      </w:r>
    </w:p>
    <w:tbl>
      <w:tblPr>
        <w:tblW w:w="9683" w:type="dxa"/>
        <w:tblLook w:val="04A0" w:firstRow="1" w:lastRow="0" w:firstColumn="1" w:lastColumn="0" w:noHBand="0" w:noVBand="1"/>
      </w:tblPr>
      <w:tblGrid>
        <w:gridCol w:w="715"/>
        <w:gridCol w:w="1408"/>
        <w:gridCol w:w="2170"/>
        <w:gridCol w:w="1759"/>
        <w:gridCol w:w="2283"/>
        <w:gridCol w:w="1348"/>
      </w:tblGrid>
      <w:tr w:rsidR="00DD78C4" w:rsidRPr="00DD78C4" w14:paraId="4BDFEADC" w14:textId="77777777" w:rsidTr="00DD78C4">
        <w:trPr>
          <w:trHeight w:val="300"/>
        </w:trPr>
        <w:tc>
          <w:tcPr>
            <w:tcW w:w="5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44E7C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S.NO</w:t>
            </w:r>
          </w:p>
        </w:tc>
        <w:tc>
          <w:tcPr>
            <w:tcW w:w="13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99E1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22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3145E" w14:textId="7842312A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0B29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IN EACH RANGE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14CDE" w14:textId="1FFBD4A9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NO OF P</w:t>
            </w:r>
            <w:r w:rsidR="000B29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ATIENTS</w:t>
            </w:r>
          </w:p>
        </w:tc>
        <w:tc>
          <w:tcPr>
            <w:tcW w:w="23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E97A6" w14:textId="5F8DA3E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13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C7B37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DD78C4" w:rsidRPr="00DD78C4" w14:paraId="351A49B9" w14:textId="77777777" w:rsidTr="00DD78C4">
        <w:trPr>
          <w:trHeight w:val="312"/>
        </w:trPr>
        <w:tc>
          <w:tcPr>
            <w:tcW w:w="5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41D9C1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BA72A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8DF3C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8C6A2" w14:textId="29AA3C2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8F36A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4F1D0D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D78C4" w:rsidRPr="00DD78C4" w14:paraId="59D3E85E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B1B6B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7B037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Agriculture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FE76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C2CF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5A019" w14:textId="06C9746D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19.2</w:t>
            </w:r>
            <w:r w:rsidR="002F4B5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BCAE6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2E9E20A3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6401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5289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Business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3F7B7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2D17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9AB1A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9.93%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5D020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46E4808B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6CBDC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764B4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chief pharmacist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268E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6F54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C302F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45E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784D1405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4407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0B9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C85F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B245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543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41FC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0B3D31B7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5FBDA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BB3BC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Driver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0F7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CE561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886F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3.97%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E8B92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32B2A78F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FA2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12DE9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Electrician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B46FF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F682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B468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DA93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58265D0B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2F25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7C1D4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ex-serviceman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3D42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DE85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F6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98092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0EAA75CD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C607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C82A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Housewife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E067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A87A7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2E0A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43.05%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0DEA6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5DC7B237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5F7BD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DE554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IT engineer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38EEB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ED18C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9AB3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A687F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771A32EF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CDF4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E1422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mechanic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753C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6348B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A68E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7266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25FFD2B1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0E70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B8FBE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Office Assistant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65F9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CF49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070E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7B678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50CC371D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2938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1DFCF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Plumber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CC2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1111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7A0A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AFA97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6FC09BE4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B3F95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30E1F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Retired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190AE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83FBF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268BE" w14:textId="61C7F339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5.9</w:t>
            </w:r>
            <w:r w:rsidR="00294C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8F94B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27483EE5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97E6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20F28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Shopkeeper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C22B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736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742D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BCE5A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641A99CD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195C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B00A7" w14:textId="7DB29E99" w:rsidR="00DD78C4" w:rsidRPr="00DD78C4" w:rsidRDefault="00092A7C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  <w:r w:rsidR="00DD78C4"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tudent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4E3F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E6F3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DD3EB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79777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45389FF9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B4B0D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B1C0B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Tailor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FC89B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FD0C0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4BE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514B8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01F521E8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DF81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33BA9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Teacher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489CC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75B4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5C2E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2.65%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216E6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763AB2E3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279E2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A934F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Watchman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2127C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BD388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EFE9A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A5BA6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DD78C4" w:rsidRPr="00DD78C4" w14:paraId="638BBD2F" w14:textId="77777777" w:rsidTr="00DD78C4">
        <w:trPr>
          <w:trHeight w:val="312"/>
        </w:trPr>
        <w:tc>
          <w:tcPr>
            <w:tcW w:w="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DA886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6F278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Worker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0E4F9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CF634" w14:textId="77777777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E0940" w14:textId="51436CFC" w:rsidR="00DD78C4" w:rsidRPr="00DD78C4" w:rsidRDefault="00DD78C4" w:rsidP="00DD7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  <w:r w:rsidR="00294C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5A65B" w14:textId="77777777" w:rsidR="00DD78C4" w:rsidRPr="00DD78C4" w:rsidRDefault="00DD78C4" w:rsidP="00DD78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8C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24392715" w14:textId="3F9D1B1C" w:rsidR="00F130F7" w:rsidRDefault="00F130F7" w:rsidP="00F130F7">
      <w:pPr>
        <w:rPr>
          <w:b/>
          <w:bCs/>
          <w:sz w:val="48"/>
          <w:szCs w:val="48"/>
        </w:rPr>
      </w:pPr>
    </w:p>
    <w:p w14:paraId="3567CE4D" w14:textId="7B961B81" w:rsidR="00F130F7" w:rsidRDefault="00F130F7" w:rsidP="00F130F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4</w:t>
      </w:r>
      <w:r w:rsidR="00A41DD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- co-morbidity distribution: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4524"/>
        <w:gridCol w:w="1414"/>
        <w:gridCol w:w="1180"/>
        <w:gridCol w:w="1533"/>
        <w:gridCol w:w="1049"/>
      </w:tblGrid>
      <w:tr w:rsidR="0074131E" w:rsidRPr="0074131E" w14:paraId="298B7151" w14:textId="77777777" w:rsidTr="0074131E">
        <w:trPr>
          <w:trHeight w:val="1260"/>
        </w:trPr>
        <w:tc>
          <w:tcPr>
            <w:tcW w:w="4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BC98D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Comorbidities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E4CB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 OF PATIENTS IN EACH RANGE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8E68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1D93C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7B22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74131E" w:rsidRPr="0074131E" w14:paraId="6D1FA016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70BC3" w14:textId="12E892F1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Asthma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B21C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C161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7D2FC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5DF98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47A29D2C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D4BF9" w14:textId="3486FB9C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COPD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8838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A6D17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7FB2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ABAF1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38ADDBCA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470DC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Anaemia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A738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EC01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BCEC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795E1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62F7DED6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5A263" w14:textId="50F27076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Asthma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366D1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C11E7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7B62F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4CA0A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1522B3C5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CA5A9" w14:textId="78ECFC80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C302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FB690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B71ED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3.31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E731C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11274F52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741B0" w14:textId="5756595C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+ Anaemia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FF4D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00E1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9F847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6924C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0F842B3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AAADF" w14:textId="161EDF6A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Previous CAD </w:t>
            </w: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+ TB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9FBB0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95E2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D3E5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CFFA6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30FA295C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373C4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Hypertension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CFC8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0693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10FDC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17.88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A638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2570E0B5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1821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Diabetes + Hypertension + Anaemia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98E9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1157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08C4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28624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16D8222C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93A1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Hypertension + Asthma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7A43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3634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4E627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E18B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51CE970C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3A0D0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Hypertension + TB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D398F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5EF4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A3A5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CB529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70D8E38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58730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Hypertension + Hypothyroidism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048D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7BC5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0698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1.99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E6FA3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23C9DB36" w14:textId="77777777" w:rsidTr="0074131E">
        <w:trPr>
          <w:trHeight w:val="636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5B131" w14:textId="2B4578EE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Hypertension + Hypothyroidism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B7D2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CADD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5C9D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7.95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C90B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D0336F7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B68C8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TB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F830C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3144A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E25CF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D689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21F5234F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052BC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Hypothyroidism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2C83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6EE1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8F6F1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66ECB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73DA87FF" w14:textId="77777777" w:rsidTr="0074131E">
        <w:trPr>
          <w:trHeight w:val="636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86511" w14:textId="2D96DEAA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+ Hypothyroidism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AKI</w:t>
            </w: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A0F1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113D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2BA9A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D992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3E47DBE0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03F5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Diabetes + Hypothyroidism +</w:t>
            </w:r>
            <w:proofErr w:type="gramStart"/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Heart Disease</w:t>
            </w:r>
            <w:proofErr w:type="gramEnd"/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BCB3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F130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9F9E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1.32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46D75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3BED2F9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AE6F5" w14:textId="00126DB1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B22E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64F2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79290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8.61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E80C5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408EBFC3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03FEC" w14:textId="6B47E1E0" w:rsidR="0074131E" w:rsidRPr="0074131E" w:rsidRDefault="00F20535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113A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CD6F8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FE35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3.31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1C5D1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7034BD90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F77B4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Hypertension + Asthma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0026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8938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0ED7A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3.97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31AB7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39023311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92A69" w14:textId="55DA812F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Hypertension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CC39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8D365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2AB7A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5.30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91C5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2F306366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DE2C0" w14:textId="404346DD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Hypertension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CKD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0B5D8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CEDFD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310E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C297D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A6FC922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2025D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Hypertension + Hypothyroidism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1A079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61101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74568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1.99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E6BF1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78B5CC0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3C2E3" w14:textId="27FBC23C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Hypertension + Hypothyroidism +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87EB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317A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FAA0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A9D25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5C7BA922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1F018" w14:textId="51B9673A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Hypertension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480FE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55390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3732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19.21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4C58E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6A91EE6C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46CC6" w14:textId="7FD16A0E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TB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D9F3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24FDC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E71F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67EF9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9C67BD0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48883" w14:textId="3D96D396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Hypothyroidism + </w:t>
            </w:r>
            <w:r w:rsidR="00F205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5FD48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27804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3088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AB2B4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29B42C5A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88B91" w14:textId="4C57D93E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Hypothyroidism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F0B92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BCE56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77B1B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0.66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A87AF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4131E" w:rsidRPr="0074131E" w14:paraId="0BE1D936" w14:textId="77777777" w:rsidTr="0074131E">
        <w:trPr>
          <w:trHeight w:val="324"/>
        </w:trPr>
        <w:tc>
          <w:tcPr>
            <w:tcW w:w="4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64221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39FC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4E963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A51A8" w14:textId="77777777" w:rsidR="0074131E" w:rsidRPr="005F0AB3" w:rsidRDefault="0074131E" w:rsidP="007413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F0AB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13.91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B79F0" w14:textId="77777777" w:rsidR="0074131E" w:rsidRPr="0074131E" w:rsidRDefault="0074131E" w:rsidP="007413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4131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693781D3" w14:textId="77777777" w:rsidR="00F130F7" w:rsidRDefault="00F130F7" w:rsidP="00F130F7">
      <w:pPr>
        <w:rPr>
          <w:b/>
          <w:bCs/>
          <w:sz w:val="48"/>
          <w:szCs w:val="48"/>
        </w:rPr>
      </w:pPr>
    </w:p>
    <w:p w14:paraId="71394B33" w14:textId="77777777" w:rsidR="00682FEC" w:rsidRDefault="00682FEC" w:rsidP="00176952">
      <w:pPr>
        <w:rPr>
          <w:b/>
          <w:bCs/>
          <w:sz w:val="48"/>
          <w:szCs w:val="48"/>
        </w:rPr>
      </w:pPr>
    </w:p>
    <w:p w14:paraId="014846AE" w14:textId="77777777" w:rsidR="00985C3E" w:rsidRDefault="00985C3E" w:rsidP="00176952">
      <w:pPr>
        <w:rPr>
          <w:b/>
          <w:bCs/>
          <w:sz w:val="48"/>
          <w:szCs w:val="48"/>
        </w:rPr>
      </w:pPr>
    </w:p>
    <w:p w14:paraId="51E88BC8" w14:textId="77777777" w:rsidR="00985C3E" w:rsidRDefault="00985C3E" w:rsidP="00176952">
      <w:pPr>
        <w:rPr>
          <w:b/>
          <w:bCs/>
          <w:sz w:val="48"/>
          <w:szCs w:val="48"/>
        </w:rPr>
      </w:pPr>
    </w:p>
    <w:p w14:paraId="08C35EAA" w14:textId="77777777" w:rsidR="00985C3E" w:rsidRDefault="00985C3E" w:rsidP="00176952">
      <w:pPr>
        <w:rPr>
          <w:b/>
          <w:bCs/>
          <w:sz w:val="48"/>
          <w:szCs w:val="48"/>
        </w:rPr>
      </w:pPr>
    </w:p>
    <w:p w14:paraId="2B983D9C" w14:textId="61475637" w:rsidR="00176952" w:rsidRDefault="00176952" w:rsidP="0017695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D10944">
        <w:rPr>
          <w:b/>
          <w:bCs/>
          <w:sz w:val="48"/>
          <w:szCs w:val="48"/>
        </w:rPr>
        <w:t>5</w:t>
      </w:r>
      <w:r>
        <w:rPr>
          <w:b/>
          <w:bCs/>
          <w:sz w:val="48"/>
          <w:szCs w:val="48"/>
        </w:rPr>
        <w:t xml:space="preserve"> </w:t>
      </w:r>
      <w:r w:rsidR="00682FEC"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</w:t>
      </w:r>
      <w:r w:rsidR="00682FEC">
        <w:rPr>
          <w:b/>
          <w:bCs/>
          <w:sz w:val="48"/>
          <w:szCs w:val="48"/>
        </w:rPr>
        <w:t>AVERAGE NUMBER OF DRUGS PER PRESCRIPTION</w:t>
      </w:r>
      <w:r>
        <w:rPr>
          <w:b/>
          <w:bCs/>
          <w:sz w:val="48"/>
          <w:szCs w:val="48"/>
        </w:rPr>
        <w:t>:</w:t>
      </w:r>
    </w:p>
    <w:p w14:paraId="16895520" w14:textId="2A00F7A5" w:rsidR="00F130F7" w:rsidRDefault="00F130F7" w:rsidP="00A65A4B"/>
    <w:tbl>
      <w:tblPr>
        <w:tblW w:w="9888" w:type="dxa"/>
        <w:tblLook w:val="04A0" w:firstRow="1" w:lastRow="0" w:firstColumn="1" w:lastColumn="0" w:noHBand="0" w:noVBand="1"/>
      </w:tblPr>
      <w:tblGrid>
        <w:gridCol w:w="714"/>
        <w:gridCol w:w="1681"/>
        <w:gridCol w:w="1398"/>
        <w:gridCol w:w="1993"/>
        <w:gridCol w:w="2585"/>
        <w:gridCol w:w="1517"/>
      </w:tblGrid>
      <w:tr w:rsidR="00682FEC" w:rsidRPr="00682FEC" w14:paraId="50B0891D" w14:textId="77777777" w:rsidTr="00682FEC">
        <w:trPr>
          <w:trHeight w:val="291"/>
        </w:trPr>
        <w:tc>
          <w:tcPr>
            <w:tcW w:w="5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AE992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S.NO</w:t>
            </w:r>
          </w:p>
        </w:tc>
        <w:tc>
          <w:tcPr>
            <w:tcW w:w="16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F86FD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 OF DRUGS PER PRESCRIPTION</w:t>
            </w:r>
          </w:p>
        </w:tc>
        <w:tc>
          <w:tcPr>
            <w:tcW w:w="14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A88FA" w14:textId="02EE0C2A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CF1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IN EACH RANGE</w:t>
            </w:r>
          </w:p>
        </w:tc>
        <w:tc>
          <w:tcPr>
            <w:tcW w:w="20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5BC68" w14:textId="06656114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CF1F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2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9B699" w14:textId="5525874B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PERCENTAGE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EFD1A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682FEC" w:rsidRPr="00682FEC" w14:paraId="58638262" w14:textId="77777777" w:rsidTr="00682FEC">
        <w:trPr>
          <w:trHeight w:val="302"/>
        </w:trPr>
        <w:tc>
          <w:tcPr>
            <w:tcW w:w="5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8FFFE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D180AC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238AD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517CB" w14:textId="683B6DBE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EA383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3871F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82FEC" w:rsidRPr="00682FEC" w14:paraId="62AE8324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DC66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2928C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CF960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79CA8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1CF7D" w14:textId="0DA82F2A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  <w:r w:rsidR="008C35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1F55C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1A63C3E5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9E92C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328C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4F4A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B854C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5B66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7.95%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2BE84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10C08B77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ED81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40700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6A6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72297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6F7C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11.26%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BC5D0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3C5E394D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311F9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54AB6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FE60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7B5EB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C50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16.56%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4EE13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75C46EFF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9161E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239E5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B41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1F05D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EF73A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13.91%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F44EF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169BA897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3153D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28E84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2311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363E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D69FE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10.60%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80885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1EE59F67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6D4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9D53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347E7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A3F15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3047C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11.26%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FECA1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2B4F5BD4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0EDC2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E264A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F8D32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8865D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77766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8.61%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C672F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6ED7585F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2A11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BD238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C6B6A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7668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856C2" w14:textId="6A8BE7DB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  <w:r w:rsidR="00D109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54EA8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752A0503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63071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D49AD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03787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F3367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3A58C" w14:textId="0DF6E788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5.9</w:t>
            </w:r>
            <w:r w:rsidR="00D1094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2CF5E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42FF73BB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494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5A68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5012E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AFA6E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3B0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3.31%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73E8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391595BC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7AEB7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67DE6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884BE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962F6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D9C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C3622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2FEC" w:rsidRPr="00682FEC" w14:paraId="5AD4BD37" w14:textId="77777777" w:rsidTr="00682FEC">
        <w:trPr>
          <w:trHeight w:val="302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E2FE8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08C41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1838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0FF29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852F" w14:textId="77777777" w:rsidR="00682FEC" w:rsidRPr="00682FEC" w:rsidRDefault="00682FEC" w:rsidP="00682F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74C3E" w14:textId="77777777" w:rsidR="00682FEC" w:rsidRPr="00682FEC" w:rsidRDefault="00682FEC" w:rsidP="00682F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2F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0229469E" w14:textId="6FE5B21E" w:rsidR="00682FEC" w:rsidRDefault="00682FEC" w:rsidP="00A65A4B"/>
    <w:p w14:paraId="380F5C34" w14:textId="77777777" w:rsidR="000E6284" w:rsidRDefault="000E6284" w:rsidP="00CC4EDA">
      <w:pPr>
        <w:rPr>
          <w:b/>
          <w:bCs/>
          <w:sz w:val="48"/>
          <w:szCs w:val="48"/>
        </w:rPr>
      </w:pPr>
    </w:p>
    <w:p w14:paraId="4E4E184F" w14:textId="77777777" w:rsidR="00CF1FC1" w:rsidRDefault="00CF1FC1" w:rsidP="00CC4EDA">
      <w:pPr>
        <w:rPr>
          <w:b/>
          <w:bCs/>
          <w:sz w:val="48"/>
          <w:szCs w:val="48"/>
        </w:rPr>
      </w:pPr>
    </w:p>
    <w:p w14:paraId="4719DB6B" w14:textId="3BD12509" w:rsidR="00CC4EDA" w:rsidRDefault="00CC4EDA" w:rsidP="00CC4ED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E8506C"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 – Antibiotics distribution: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2"/>
        <w:gridCol w:w="1771"/>
        <w:gridCol w:w="1049"/>
      </w:tblGrid>
      <w:tr w:rsidR="00CC4EDA" w:rsidRPr="000A5918" w14:paraId="696E9E19" w14:textId="77777777" w:rsidTr="00CC4EDA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5F81" w14:textId="77777777" w:rsidR="00CC4EDA" w:rsidRPr="000A5918" w:rsidRDefault="00CC4EDA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A438" w14:textId="2E40D471" w:rsidR="00CC4EDA" w:rsidRPr="000A5918" w:rsidRDefault="00C571E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PRESCRIPTION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AF58" w14:textId="56262B7B" w:rsidR="00CC4EDA" w:rsidRPr="000A5918" w:rsidRDefault="00CC4EDA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  <w:r w:rsidR="00C571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UMBER OF PRESCRIPTIONS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7EF9F" w14:textId="75523F4B" w:rsidR="00CC4EDA" w:rsidRPr="00C571EB" w:rsidRDefault="00CC4EDA" w:rsidP="00C571EB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>TOTAL NO OF P</w:t>
            </w:r>
            <w:r w:rsidR="00C571EB">
              <w:rPr>
                <w:b/>
                <w:bCs/>
                <w:sz w:val="24"/>
                <w:szCs w:val="24"/>
              </w:rPr>
              <w:t>ATIENTS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0603A" w14:textId="7DEED4B2" w:rsidR="00CC4EDA" w:rsidRPr="00CC4EDA" w:rsidRDefault="00CC4EDA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9D7E" w14:textId="77777777" w:rsidR="00CC4EDA" w:rsidRPr="002F6ADF" w:rsidRDefault="00CC4EDA" w:rsidP="00EB4092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CC4EDA" w:rsidRPr="000A5918" w14:paraId="6CB98EE2" w14:textId="77777777" w:rsidTr="00CC4EDA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0F2E" w14:textId="77777777" w:rsidR="00CC4EDA" w:rsidRPr="000A5918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3958" w14:textId="47DC4A14" w:rsidR="00CC4EDA" w:rsidRPr="000A5918" w:rsidRDefault="00C571E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With Antibiotics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B272" w14:textId="2668C9D6" w:rsidR="00CC4EDA" w:rsidRPr="000A5918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D9237" w14:textId="77777777" w:rsidR="00CC4EDA" w:rsidRP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AEF070" w14:textId="14B2B28B" w:rsidR="00CC4EDA" w:rsidRP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22.51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AFC30" w14:textId="77777777" w:rsid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CC4EDA" w:rsidRPr="000A5918" w14:paraId="47495DA8" w14:textId="77777777" w:rsidTr="00CC4EDA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5EF4" w14:textId="77777777" w:rsidR="00CC4EDA" w:rsidRPr="000A5918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6B04" w14:textId="305D73A0" w:rsidR="00CC4EDA" w:rsidRPr="000A5918" w:rsidRDefault="00C571E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Without Antibiotics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5106" w14:textId="16F7CA64" w:rsidR="00CC4EDA" w:rsidRPr="000A5918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44FB1E" w14:textId="77777777" w:rsidR="00CC4EDA" w:rsidRP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280A0" w14:textId="6F3BADC6" w:rsidR="00CC4EDA" w:rsidRP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7.49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ED1B9D" w14:textId="77777777" w:rsidR="00CC4EDA" w:rsidRDefault="00CC4ED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9EF298D" w14:textId="626CB044" w:rsidR="00CC4EDA" w:rsidRDefault="00CC4EDA" w:rsidP="00A65A4B"/>
    <w:p w14:paraId="63B1C7DA" w14:textId="77777777" w:rsidR="00985C3E" w:rsidRDefault="00985C3E" w:rsidP="00DA0FDD">
      <w:pPr>
        <w:rPr>
          <w:b/>
          <w:bCs/>
          <w:sz w:val="48"/>
          <w:szCs w:val="48"/>
        </w:rPr>
      </w:pPr>
    </w:p>
    <w:p w14:paraId="40B822AF" w14:textId="77777777" w:rsidR="00985C3E" w:rsidRDefault="00985C3E" w:rsidP="00DA0FDD">
      <w:pPr>
        <w:rPr>
          <w:b/>
          <w:bCs/>
          <w:sz w:val="48"/>
          <w:szCs w:val="48"/>
        </w:rPr>
      </w:pPr>
    </w:p>
    <w:p w14:paraId="35284250" w14:textId="364CF0A1" w:rsidR="00DA0FDD" w:rsidRDefault="00DA0FDD" w:rsidP="00DA0FD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E8506C">
        <w:rPr>
          <w:b/>
          <w:bCs/>
          <w:sz w:val="48"/>
          <w:szCs w:val="48"/>
        </w:rPr>
        <w:t>7</w:t>
      </w:r>
      <w:r w:rsidR="004862A8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 xml:space="preserve"> – </w:t>
      </w:r>
      <w:r w:rsidR="004862A8">
        <w:rPr>
          <w:b/>
          <w:bCs/>
          <w:sz w:val="48"/>
          <w:szCs w:val="48"/>
        </w:rPr>
        <w:t>Nature of Prescriptions</w:t>
      </w:r>
      <w:r>
        <w:rPr>
          <w:b/>
          <w:bCs/>
          <w:sz w:val="48"/>
          <w:szCs w:val="48"/>
        </w:rPr>
        <w:t>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2"/>
        <w:gridCol w:w="1771"/>
        <w:gridCol w:w="1049"/>
      </w:tblGrid>
      <w:tr w:rsidR="00DA0FDD" w:rsidRPr="000A5918" w14:paraId="2B49F8DE" w14:textId="77777777" w:rsidTr="00EB4092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CA9B" w14:textId="77777777" w:rsidR="00DA0FDD" w:rsidRPr="000A5918" w:rsidRDefault="00DA0FDD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8A74" w14:textId="4F348C7F" w:rsidR="00DA0FDD" w:rsidRPr="000A5918" w:rsidRDefault="004862A8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NATURE OF PRESCRIPTIONS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5E6F" w14:textId="39B15A4E" w:rsidR="00DA0FDD" w:rsidRPr="000A5918" w:rsidRDefault="00DA0FDD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</w:t>
            </w:r>
            <w:r w:rsidR="004862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 OF PRESCRIPTIONS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69214B" w14:textId="1A83815B" w:rsidR="00DA0FDD" w:rsidRPr="004862A8" w:rsidRDefault="00DA0FDD" w:rsidP="004862A8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>TOTAL NO OF P</w:t>
            </w:r>
            <w:r w:rsidR="004862A8">
              <w:rPr>
                <w:b/>
                <w:bCs/>
                <w:sz w:val="24"/>
                <w:szCs w:val="24"/>
              </w:rPr>
              <w:t>ATIENTS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F1655" w14:textId="193CE71B" w:rsidR="00DA0FDD" w:rsidRPr="00CC4EDA" w:rsidRDefault="00DA0FDD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9DC9" w14:textId="77777777" w:rsidR="00DA0FDD" w:rsidRPr="002F6ADF" w:rsidRDefault="00DA0FDD" w:rsidP="00EB4092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DA0FDD" w:rsidRPr="000A5918" w14:paraId="3841E97F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361D" w14:textId="77777777" w:rsidR="00DA0FDD" w:rsidRPr="000A5918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CBBA" w14:textId="75368807" w:rsidR="00DA0FDD" w:rsidRPr="000A5918" w:rsidRDefault="004862A8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Prescription containing only generic drugs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8C91" w14:textId="0E90509D" w:rsidR="00DA0FDD" w:rsidRPr="000A5918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9A6306" w14:textId="77777777" w:rsidR="00DA0FDD" w:rsidRPr="00CC4EDA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D5E0E7" w14:textId="05F423D0" w:rsidR="00DA0FDD" w:rsidRPr="00CC4EDA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2.64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1E459" w14:textId="77777777" w:rsidR="00DA0FDD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A0FDD" w:rsidRPr="000A5918" w14:paraId="051E0A49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8BB2" w14:textId="77777777" w:rsidR="00DA0FDD" w:rsidRPr="000A5918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0E58" w14:textId="6AAB8CB1" w:rsidR="00DA0FDD" w:rsidRPr="000A5918" w:rsidRDefault="004862A8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Prescription containing both generic drugs &amp; trade names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2846" w14:textId="0380870A" w:rsidR="00DA0FDD" w:rsidRPr="000A5918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BBEB42" w14:textId="77777777" w:rsidR="00DA0FDD" w:rsidRPr="00CC4EDA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3D171F" w14:textId="1B8E8C28" w:rsidR="00DA0FDD" w:rsidRPr="00CC4EDA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97.36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CD96D" w14:textId="77777777" w:rsidR="00DA0FDD" w:rsidRDefault="00DA0FDD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6C7D4445" w14:textId="77777777" w:rsidR="00DA0FDD" w:rsidRDefault="00DA0FDD" w:rsidP="00DA0FDD"/>
    <w:p w14:paraId="7EB30734" w14:textId="74BC1C0C" w:rsidR="00DA0FDD" w:rsidRDefault="00DA0FDD" w:rsidP="00A65A4B"/>
    <w:p w14:paraId="7FB3803D" w14:textId="0464A05B" w:rsidR="008D7DAE" w:rsidRDefault="008D7DAE" w:rsidP="008D7DA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E8506C">
        <w:rPr>
          <w:b/>
          <w:bCs/>
          <w:sz w:val="48"/>
          <w:szCs w:val="48"/>
        </w:rPr>
        <w:t>7</w:t>
      </w:r>
      <w:r w:rsidR="008F457F">
        <w:rPr>
          <w:b/>
          <w:bCs/>
          <w:sz w:val="48"/>
          <w:szCs w:val="48"/>
        </w:rPr>
        <w:t xml:space="preserve">b </w:t>
      </w:r>
      <w:r>
        <w:rPr>
          <w:b/>
          <w:bCs/>
          <w:sz w:val="48"/>
          <w:szCs w:val="48"/>
        </w:rPr>
        <w:t>– Generic drug distribution: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800"/>
        <w:gridCol w:w="1763"/>
        <w:gridCol w:w="1049"/>
      </w:tblGrid>
      <w:tr w:rsidR="008D7DAE" w:rsidRPr="000A5918" w14:paraId="460EF1E3" w14:textId="77777777" w:rsidTr="00EB4092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AD95" w14:textId="77777777" w:rsidR="008D7DAE" w:rsidRPr="000A5918" w:rsidRDefault="008D7DAE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E5B4" w14:textId="0897AB10" w:rsidR="008D7DAE" w:rsidRPr="000A5918" w:rsidRDefault="008D7DAE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E330" w14:textId="1BD307D4" w:rsidR="008D7DAE" w:rsidRPr="000A5918" w:rsidRDefault="00556D7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 OF 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E7623" w14:textId="07DAB9EA" w:rsidR="008D7DAE" w:rsidRPr="00CC4EDA" w:rsidRDefault="008D7DAE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>
              <w:rPr>
                <w:b/>
                <w:bCs/>
                <w:sz w:val="24"/>
                <w:szCs w:val="24"/>
              </w:rPr>
              <w:t>DRUGS</w:t>
            </w:r>
          </w:p>
          <w:p w14:paraId="5937046A" w14:textId="0B9C7BF4" w:rsidR="008D7DAE" w:rsidRPr="00CC4EDA" w:rsidRDefault="008D7DAE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b/>
                <w:bCs/>
                <w:sz w:val="24"/>
                <w:szCs w:val="24"/>
              </w:rPr>
              <w:t>PRESCRIBED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13F55" w14:textId="0D4BE6C2" w:rsidR="008D7DAE" w:rsidRPr="00CC4EDA" w:rsidRDefault="008D7DAE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7E23" w14:textId="77777777" w:rsidR="008D7DAE" w:rsidRPr="002F6ADF" w:rsidRDefault="008D7DAE" w:rsidP="00EB4092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8D7DAE" w:rsidRPr="000A5918" w14:paraId="5AA2874A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5DE4" w14:textId="77777777" w:rsidR="008D7DAE" w:rsidRPr="000A5918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828" w14:textId="32EFDC6E" w:rsidR="008D7DAE" w:rsidRPr="000A5918" w:rsidRDefault="008D7DAE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Generic Drug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58B0" w14:textId="6FBD29CC" w:rsidR="008D7DAE" w:rsidRPr="000A5918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C2FD4" w14:textId="47F3DDA0" w:rsidR="008D7DAE" w:rsidRPr="00CC4EDA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23B453" w14:textId="5D16EC8E" w:rsidR="008D7DAE" w:rsidRPr="00CC4EDA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39.30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9CBF6" w14:textId="77777777" w:rsidR="008D7DAE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D7DAE" w:rsidRPr="000A5918" w14:paraId="5848FD60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0384" w14:textId="77777777" w:rsidR="008D7DAE" w:rsidRPr="000A5918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AC6D" w14:textId="79270F92" w:rsidR="008D7DAE" w:rsidRPr="000A5918" w:rsidRDefault="00CD250F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n-Generic</w:t>
            </w:r>
            <w:r w:rsidR="008D7D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Drug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CAC2" w14:textId="0FD7B21C" w:rsidR="008D7DAE" w:rsidRPr="000A5918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786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32434D" w14:textId="1814257C" w:rsidR="008D7DAE" w:rsidRPr="00CC4EDA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4CBE1B" w14:textId="4315AA9A" w:rsidR="008D7DAE" w:rsidRPr="00CC4EDA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60.70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6098C" w14:textId="77777777" w:rsidR="008D7DAE" w:rsidRDefault="008D7DAE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6C786BE" w14:textId="77777777" w:rsidR="008D7DAE" w:rsidRDefault="008D7DAE" w:rsidP="008D7DAE"/>
    <w:p w14:paraId="548E58ED" w14:textId="59741F74" w:rsidR="009C28B8" w:rsidRDefault="009C28B8" w:rsidP="009C28B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F03BAF">
        <w:rPr>
          <w:b/>
          <w:bCs/>
          <w:sz w:val="48"/>
          <w:szCs w:val="48"/>
        </w:rPr>
        <w:t xml:space="preserve">8 </w:t>
      </w:r>
      <w:r>
        <w:rPr>
          <w:b/>
          <w:bCs/>
          <w:sz w:val="48"/>
          <w:szCs w:val="48"/>
        </w:rPr>
        <w:t>– Injections prescribed: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800"/>
        <w:gridCol w:w="1763"/>
        <w:gridCol w:w="1049"/>
      </w:tblGrid>
      <w:tr w:rsidR="009C28B8" w:rsidRPr="000A5918" w14:paraId="62A23A22" w14:textId="77777777" w:rsidTr="00EB4092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51E3" w14:textId="77777777" w:rsidR="009C28B8" w:rsidRPr="000A5918" w:rsidRDefault="009C28B8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70D8" w14:textId="7A8A627A" w:rsidR="009C28B8" w:rsidRPr="000A5918" w:rsidRDefault="00803DFA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FORMULATION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E037" w14:textId="45026F2F" w:rsidR="009C28B8" w:rsidRPr="000A5918" w:rsidRDefault="00556D7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803D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77E56" w14:textId="77777777" w:rsidR="009C28B8" w:rsidRPr="00CC4EDA" w:rsidRDefault="009C28B8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>
              <w:rPr>
                <w:b/>
                <w:bCs/>
                <w:sz w:val="24"/>
                <w:szCs w:val="24"/>
              </w:rPr>
              <w:t>DRUGS</w:t>
            </w:r>
          </w:p>
          <w:p w14:paraId="391699B6" w14:textId="77777777" w:rsidR="009C28B8" w:rsidRPr="00CC4EDA" w:rsidRDefault="009C28B8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b/>
                <w:bCs/>
                <w:sz w:val="24"/>
                <w:szCs w:val="24"/>
              </w:rPr>
              <w:t>PRESCRIBED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3A752" w14:textId="77777777" w:rsidR="009C28B8" w:rsidRPr="00CC4EDA" w:rsidRDefault="009C28B8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C437" w14:textId="77777777" w:rsidR="009C28B8" w:rsidRPr="002F6ADF" w:rsidRDefault="009C28B8" w:rsidP="00EB4092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9C28B8" w:rsidRPr="000A5918" w14:paraId="5F32C9DA" w14:textId="77777777" w:rsidTr="0021088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277C" w14:textId="77777777" w:rsidR="009C28B8" w:rsidRPr="000A5918" w:rsidRDefault="009C28B8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08090" w14:textId="37E177AF" w:rsidR="009C28B8" w:rsidRPr="000A5918" w:rsidRDefault="00556D7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803D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njections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D6D9" w14:textId="5768091C" w:rsidR="009C28B8" w:rsidRPr="000A5918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F280F" w14:textId="122C987A" w:rsidR="009C28B8" w:rsidRPr="00CC4EDA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C0B07F" w14:textId="25ACEFBA" w:rsidR="009C28B8" w:rsidRPr="00CC4EDA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15.6%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FEB4D" w14:textId="77777777" w:rsidR="009C28B8" w:rsidRDefault="009C28B8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C28B8" w:rsidRPr="000A5918" w14:paraId="1960A757" w14:textId="77777777" w:rsidTr="0021088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AB27" w14:textId="77777777" w:rsidR="009C28B8" w:rsidRPr="000A5918" w:rsidRDefault="009C28B8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0D3C7" w14:textId="5287D4F8" w:rsidR="009C28B8" w:rsidRPr="000A5918" w:rsidRDefault="00556D7B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Without injections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9669D" w14:textId="104BD889" w:rsidR="009C28B8" w:rsidRPr="000A5918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1093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26F78" w14:textId="11576FA8" w:rsidR="009C28B8" w:rsidRPr="00CC4EDA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FB5804" w14:textId="612D1AA4" w:rsidR="009C28B8" w:rsidRPr="00CC4EDA" w:rsidRDefault="00803DFA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84.4%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C4A07" w14:textId="77777777" w:rsidR="009C28B8" w:rsidRDefault="009C28B8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C00824F" w14:textId="77777777" w:rsidR="009C28B8" w:rsidRDefault="009C28B8" w:rsidP="009C28B8"/>
    <w:p w14:paraId="1B1969C0" w14:textId="4C39A54C" w:rsidR="00F425F9" w:rsidRDefault="00F425F9" w:rsidP="00F425F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53498E">
        <w:rPr>
          <w:b/>
          <w:bCs/>
          <w:sz w:val="48"/>
          <w:szCs w:val="48"/>
        </w:rPr>
        <w:t>9</w:t>
      </w:r>
      <w:r>
        <w:rPr>
          <w:b/>
          <w:bCs/>
          <w:sz w:val="48"/>
          <w:szCs w:val="48"/>
        </w:rPr>
        <w:t xml:space="preserve"> – </w:t>
      </w:r>
      <w:r w:rsidR="0053498E">
        <w:rPr>
          <w:b/>
          <w:bCs/>
          <w:sz w:val="48"/>
          <w:szCs w:val="48"/>
        </w:rPr>
        <w:t>Cost of drugs</w:t>
      </w:r>
      <w:r>
        <w:rPr>
          <w:b/>
          <w:bCs/>
          <w:sz w:val="48"/>
          <w:szCs w:val="48"/>
        </w:rPr>
        <w:t>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800"/>
        <w:gridCol w:w="1763"/>
        <w:gridCol w:w="1049"/>
      </w:tblGrid>
      <w:tr w:rsidR="00F425F9" w:rsidRPr="000A5918" w14:paraId="6C25CF7D" w14:textId="77777777" w:rsidTr="00EB4092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A5F2" w14:textId="77777777" w:rsidR="00F425F9" w:rsidRPr="000A5918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FB6D" w14:textId="417B6009" w:rsidR="00F425F9" w:rsidRPr="000A5918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Cost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3527" w14:textId="22AE49E4" w:rsidR="00F425F9" w:rsidRPr="000A5918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5349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1E79F" w14:textId="77777777" w:rsidR="00F425F9" w:rsidRPr="00CC4EDA" w:rsidRDefault="00F425F9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>
              <w:rPr>
                <w:b/>
                <w:bCs/>
                <w:sz w:val="24"/>
                <w:szCs w:val="24"/>
              </w:rPr>
              <w:t>DRUGS</w:t>
            </w:r>
          </w:p>
          <w:p w14:paraId="798F900E" w14:textId="77777777" w:rsidR="00F425F9" w:rsidRPr="00CC4EDA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b/>
                <w:bCs/>
                <w:sz w:val="24"/>
                <w:szCs w:val="24"/>
              </w:rPr>
              <w:t>PRESCRIBED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66C5D" w14:textId="77777777" w:rsidR="00F425F9" w:rsidRPr="00CC4EDA" w:rsidRDefault="00F425F9" w:rsidP="00EB4092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E841" w14:textId="77777777" w:rsidR="00F425F9" w:rsidRPr="002F6ADF" w:rsidRDefault="00F425F9" w:rsidP="00EB4092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F425F9" w:rsidRPr="000A5918" w14:paraId="54454892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F25D" w14:textId="77777777" w:rsidR="00F425F9" w:rsidRPr="000A5918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5D8C" w14:textId="3944A62A" w:rsidR="00F425F9" w:rsidRPr="000A5918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Free </w:t>
            </w:r>
            <w:r w:rsidR="005349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AC3D" w14:textId="7F48846F" w:rsidR="00F425F9" w:rsidRPr="000A5918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903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4E549C" w14:textId="77777777" w:rsidR="00F425F9" w:rsidRPr="00CC4EDA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10C434" w14:textId="5773F272" w:rsidR="00F425F9" w:rsidRPr="00CC4EDA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69.72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43EF70" w14:textId="77777777" w:rsidR="00F425F9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425F9" w:rsidRPr="000A5918" w14:paraId="1A153C6F" w14:textId="77777777" w:rsidTr="00EB4092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DB51" w14:textId="77777777" w:rsidR="00F425F9" w:rsidRPr="000A5918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5079" w14:textId="64CA3C6C" w:rsidR="00F425F9" w:rsidRPr="000A5918" w:rsidRDefault="00F425F9" w:rsidP="00EB4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Paid </w:t>
            </w:r>
            <w:r w:rsidR="0053498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0594" w14:textId="5C04D06F" w:rsidR="00F425F9" w:rsidRPr="000A5918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392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9D904" w14:textId="77777777" w:rsidR="00F425F9" w:rsidRPr="00CC4EDA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C7534E" w14:textId="6982D598" w:rsidR="00F425F9" w:rsidRPr="00CC4EDA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30.28</w:t>
            </w: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3C40F" w14:textId="77777777" w:rsidR="00F425F9" w:rsidRDefault="00F425F9" w:rsidP="00EB40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BBC1EA7" w14:textId="77777777" w:rsidR="00F425F9" w:rsidRDefault="00F425F9" w:rsidP="00F425F9"/>
    <w:p w14:paraId="664B9BFA" w14:textId="77777777" w:rsidR="00985C3E" w:rsidRDefault="00985C3E" w:rsidP="00A65A4B">
      <w:pPr>
        <w:rPr>
          <w:b/>
          <w:bCs/>
          <w:sz w:val="48"/>
          <w:szCs w:val="48"/>
        </w:rPr>
      </w:pPr>
    </w:p>
    <w:p w14:paraId="610F4C59" w14:textId="73177760" w:rsidR="006B1138" w:rsidRPr="006B1138" w:rsidRDefault="006B1138" w:rsidP="00A65A4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 xml:space="preserve">0 </w:t>
      </w:r>
      <w:r>
        <w:rPr>
          <w:b/>
          <w:bCs/>
          <w:sz w:val="48"/>
          <w:szCs w:val="48"/>
        </w:rPr>
        <w:t>– DRUG TYPE DISTRIBUTION:</w:t>
      </w:r>
    </w:p>
    <w:p w14:paraId="69243D41" w14:textId="1FFA354D" w:rsidR="006B1138" w:rsidRDefault="006B1138" w:rsidP="00A65A4B"/>
    <w:p w14:paraId="5CDB954D" w14:textId="77777777" w:rsidR="00155E7A" w:rsidRDefault="00155E7A" w:rsidP="00A65A4B"/>
    <w:tbl>
      <w:tblPr>
        <w:tblW w:w="9006" w:type="dxa"/>
        <w:tblLook w:val="04A0" w:firstRow="1" w:lastRow="0" w:firstColumn="1" w:lastColumn="0" w:noHBand="0" w:noVBand="1"/>
      </w:tblPr>
      <w:tblGrid>
        <w:gridCol w:w="641"/>
        <w:gridCol w:w="3502"/>
        <w:gridCol w:w="1179"/>
        <w:gridCol w:w="1156"/>
        <w:gridCol w:w="1500"/>
        <w:gridCol w:w="1028"/>
      </w:tblGrid>
      <w:tr w:rsidR="004C3C79" w:rsidRPr="00447576" w14:paraId="46240E83" w14:textId="77777777" w:rsidTr="004C3C79">
        <w:trPr>
          <w:trHeight w:val="990"/>
        </w:trPr>
        <w:tc>
          <w:tcPr>
            <w:tcW w:w="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DCC44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S.no</w:t>
            </w:r>
          </w:p>
        </w:tc>
        <w:tc>
          <w:tcPr>
            <w:tcW w:w="3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220A0" w14:textId="5E9DD3C0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A5E63" w14:textId="12FEA4BE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610A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3C1A7" w14:textId="2D64B966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610A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8EB4C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B554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4C3C79" w:rsidRPr="00447576" w14:paraId="20BCEFB9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D9DDD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E252A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Anti-Anginal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49C17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5047C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9D2B5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50C11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49066F2F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55651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D0730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Anti-Coagulant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9AB41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BCF54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DA6E1" w14:textId="2990B8B1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4.6</w:t>
            </w:r>
            <w:r w:rsidR="00610A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7C5A7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5098AA74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43DE9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7D355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+ Anti-Anginal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34CDB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83365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86842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47927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65430954" w14:textId="77777777" w:rsidTr="004C3C79">
        <w:trPr>
          <w:trHeight w:val="462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00374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12E6A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+ Anti-Anginal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E77F8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D284F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00F8F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32.45%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1958D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2F642C59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9C3D1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9FCC5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+ Anti-Coagulant + Anti-Anginal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2F538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655A9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118F3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7.95%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6F2FA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10111FF6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62FC5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35F73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+ Anti-Coagulant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1922C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18231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C7456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16.56%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7B540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461DC245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3CD52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8C265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+ Anti-Platelet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65D0E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CBD0C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D62D4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24.50%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54751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62E96481" w14:textId="77777777" w:rsidTr="004C3C79">
        <w:trPr>
          <w:trHeight w:val="254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2B4B8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BE703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Only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A34C8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7BC90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9CD55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1.99%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71ABB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58B39B94" w14:textId="77777777" w:rsidTr="004C3C79">
        <w:trPr>
          <w:trHeight w:val="462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18A59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537DF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Anti-Platelet Only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D410C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55DCC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C3F49" w14:textId="11526330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9.9</w:t>
            </w:r>
            <w:r w:rsidR="00610A5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4CE1B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47576" w14:paraId="0902884F" w14:textId="77777777" w:rsidTr="004C3C79">
        <w:trPr>
          <w:trHeight w:val="462"/>
        </w:trPr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45853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D6702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57F22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B192A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1239F" w14:textId="77777777" w:rsidR="004C3C79" w:rsidRPr="00447576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0498D" w14:textId="77777777" w:rsidR="004C3C79" w:rsidRPr="00447576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475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4E9779F4" w14:textId="0E552B5C" w:rsidR="00B7396F" w:rsidRDefault="00B7396F" w:rsidP="00A65A4B"/>
    <w:p w14:paraId="746D2A95" w14:textId="1B077EE2" w:rsidR="007D7566" w:rsidRDefault="007D7566" w:rsidP="00A65A4B"/>
    <w:p w14:paraId="099B552F" w14:textId="271F9E94" w:rsidR="007D7566" w:rsidRDefault="007D7566" w:rsidP="00A65A4B"/>
    <w:p w14:paraId="03135794" w14:textId="18138B01" w:rsidR="007D7566" w:rsidRDefault="007D7566" w:rsidP="00A65A4B"/>
    <w:p w14:paraId="40C86EB8" w14:textId="7DABBAA1" w:rsidR="007D7566" w:rsidRDefault="007D7566" w:rsidP="00A65A4B"/>
    <w:p w14:paraId="4023B982" w14:textId="3590965B" w:rsidR="00985C3E" w:rsidRDefault="00985C3E" w:rsidP="00A65A4B"/>
    <w:p w14:paraId="06E4EAA4" w14:textId="170A574B" w:rsidR="00985C3E" w:rsidRDefault="00985C3E" w:rsidP="00A65A4B"/>
    <w:p w14:paraId="02C39731" w14:textId="248BD618" w:rsidR="00985C3E" w:rsidRDefault="00985C3E" w:rsidP="00A65A4B"/>
    <w:p w14:paraId="23A11F67" w14:textId="773E843D" w:rsidR="00985C3E" w:rsidRDefault="00985C3E" w:rsidP="00A65A4B"/>
    <w:p w14:paraId="3463FF7D" w14:textId="77777777" w:rsidR="00985C3E" w:rsidRDefault="00985C3E" w:rsidP="00A65A4B"/>
    <w:p w14:paraId="63E5490D" w14:textId="77777777" w:rsidR="007D7566" w:rsidRDefault="007D7566" w:rsidP="00A65A4B"/>
    <w:tbl>
      <w:tblPr>
        <w:tblW w:w="9003" w:type="dxa"/>
        <w:tblLook w:val="04A0" w:firstRow="1" w:lastRow="0" w:firstColumn="1" w:lastColumn="0" w:noHBand="0" w:noVBand="1"/>
      </w:tblPr>
      <w:tblGrid>
        <w:gridCol w:w="1157"/>
        <w:gridCol w:w="1409"/>
        <w:gridCol w:w="1608"/>
        <w:gridCol w:w="1717"/>
        <w:gridCol w:w="1848"/>
        <w:gridCol w:w="1264"/>
      </w:tblGrid>
      <w:tr w:rsidR="004C3C79" w:rsidRPr="006D52EC" w14:paraId="16B50FE8" w14:textId="77777777" w:rsidTr="006D52EC">
        <w:trPr>
          <w:trHeight w:val="1201"/>
        </w:trPr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11E12" w14:textId="77777777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B796B" w14:textId="15DFCF66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DF8C0" w14:textId="784B364A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7D75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CD9C2" w14:textId="2A98002C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7D756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AB2A2" w14:textId="77777777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3AB71" w14:textId="77777777" w:rsidR="004C3C79" w:rsidRPr="006D52EC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6D52EC" w:rsidRPr="006D52EC" w14:paraId="0E1E0434" w14:textId="77777777" w:rsidTr="006D52EC">
        <w:trPr>
          <w:trHeight w:val="1498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FE284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1B460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Anti-Diabetic + Hypo-Lipidemic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19939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FEB16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A7A7E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42.38%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A02E7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D52EC" w:rsidRPr="006D52EC" w14:paraId="6FD0D8F6" w14:textId="77777777" w:rsidTr="006D52EC">
        <w:trPr>
          <w:trHeight w:val="903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3FFC8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5AAC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Anti-Diabetic Only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B491B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07BBB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79691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6.62%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80627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D52EC" w:rsidRPr="006D52EC" w14:paraId="3E71ACE0" w14:textId="77777777" w:rsidTr="006D52EC">
        <w:trPr>
          <w:trHeight w:val="903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04A8E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906BA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Hypo-Lipidemic Only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3B894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CE9A5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C3DA6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50.33%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5F9ED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D52EC" w:rsidRPr="006D52EC" w14:paraId="0E436629" w14:textId="77777777" w:rsidTr="006D52EC">
        <w:trPr>
          <w:trHeight w:val="308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1D48F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43ADB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2B349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4B530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7B8B8" w14:textId="77777777" w:rsidR="006D52EC" w:rsidRPr="006D52EC" w:rsidRDefault="006D52EC" w:rsidP="006D52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65338" w14:textId="77777777" w:rsidR="006D52EC" w:rsidRPr="006D52EC" w:rsidRDefault="006D52EC" w:rsidP="006D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D5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25421EA1" w14:textId="462C73F9" w:rsidR="00B7396F" w:rsidRDefault="00B7396F" w:rsidP="00A65A4B"/>
    <w:p w14:paraId="326A047B" w14:textId="283AA12D" w:rsidR="004C3C79" w:rsidRDefault="004C3C79" w:rsidP="00A65A4B"/>
    <w:p w14:paraId="6C46018E" w14:textId="54B685FE" w:rsidR="004C3C79" w:rsidRDefault="004C3C79" w:rsidP="00A65A4B"/>
    <w:p w14:paraId="793F4034" w14:textId="77777777" w:rsidR="004C3C79" w:rsidRDefault="004C3C79" w:rsidP="00A65A4B"/>
    <w:tbl>
      <w:tblPr>
        <w:tblW w:w="8737" w:type="dxa"/>
        <w:tblLook w:val="04A0" w:firstRow="1" w:lastRow="0" w:firstColumn="1" w:lastColumn="0" w:noHBand="0" w:noVBand="1"/>
      </w:tblPr>
      <w:tblGrid>
        <w:gridCol w:w="960"/>
        <w:gridCol w:w="2437"/>
        <w:gridCol w:w="1334"/>
        <w:gridCol w:w="1424"/>
        <w:gridCol w:w="1533"/>
        <w:gridCol w:w="1049"/>
      </w:tblGrid>
      <w:tr w:rsidR="004C3C79" w:rsidRPr="004C3C79" w14:paraId="4BE893D6" w14:textId="77777777" w:rsidTr="004C3C79">
        <w:trPr>
          <w:trHeight w:val="12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DF7AB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33C62" w14:textId="1ACDCB15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113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034A0" w14:textId="45411FD0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DD11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F9A5E" w14:textId="154A0DA3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DD11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1F1DC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82538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4C3C79" w:rsidRPr="004C3C79" w14:paraId="151EEFC0" w14:textId="77777777" w:rsidTr="004C3C79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C55F4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A49FC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Diuretics Only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501F1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859A3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388F3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21.19%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997BC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C3C79" w14:paraId="6C8CAA97" w14:textId="77777777" w:rsidTr="004C3C79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05451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F90C6" w14:textId="7EC90A03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Heart Failure</w:t>
            </w:r>
            <w:r w:rsidR="00AF11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drugs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1E49A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BDEA1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8BBE7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5.30%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5898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C3C79" w14:paraId="79A44712" w14:textId="77777777" w:rsidTr="004C3C79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947EE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97704" w14:textId="3A432F41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Heart Failure</w:t>
            </w:r>
            <w:r w:rsidR="00AF11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drugs</w:t>
            </w: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+ Diuretics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78A2E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C340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B6577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11.26%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03955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3C79" w:rsidRPr="004C3C79" w14:paraId="2DFC6146" w14:textId="77777777" w:rsidTr="004C3C79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76B89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53320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7099F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8FF0B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CFA26" w14:textId="77777777" w:rsidR="004C3C79" w:rsidRPr="004C3C79" w:rsidRDefault="004C3C79" w:rsidP="004C3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62.25%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63A4" w14:textId="77777777" w:rsidR="004C3C79" w:rsidRPr="004C3C79" w:rsidRDefault="004C3C79" w:rsidP="004C3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C3C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1F2A8EBE" w14:textId="77777777" w:rsidR="004C3C79" w:rsidRDefault="004C3C79" w:rsidP="00A65A4B"/>
    <w:p w14:paraId="3E4DBA59" w14:textId="77777777" w:rsidR="006D52EC" w:rsidRDefault="006D52EC" w:rsidP="00A65A4B"/>
    <w:p w14:paraId="6B1A9748" w14:textId="77777777" w:rsidR="003857A4" w:rsidRDefault="003857A4" w:rsidP="00092A7C">
      <w:pPr>
        <w:rPr>
          <w:b/>
          <w:bCs/>
          <w:sz w:val="48"/>
          <w:szCs w:val="48"/>
        </w:rPr>
      </w:pPr>
    </w:p>
    <w:p w14:paraId="58A43F61" w14:textId="77777777" w:rsidR="003857A4" w:rsidRDefault="003857A4" w:rsidP="00092A7C">
      <w:pPr>
        <w:rPr>
          <w:b/>
          <w:bCs/>
          <w:sz w:val="48"/>
          <w:szCs w:val="48"/>
        </w:rPr>
      </w:pPr>
    </w:p>
    <w:p w14:paraId="65438FDC" w14:textId="77777777" w:rsidR="003857A4" w:rsidRDefault="003857A4" w:rsidP="00092A7C">
      <w:pPr>
        <w:rPr>
          <w:b/>
          <w:bCs/>
          <w:sz w:val="48"/>
          <w:szCs w:val="48"/>
        </w:rPr>
      </w:pPr>
    </w:p>
    <w:p w14:paraId="75EBC5BD" w14:textId="3020615A" w:rsidR="00092A7C" w:rsidRDefault="00092A7C" w:rsidP="00092A7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0a</w:t>
      </w:r>
      <w:r>
        <w:rPr>
          <w:b/>
          <w:bCs/>
          <w:sz w:val="48"/>
          <w:szCs w:val="48"/>
        </w:rPr>
        <w:t xml:space="preserve"> – </w:t>
      </w:r>
      <w:r w:rsidR="00D0340F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>ANTI-PLATELE</w:t>
      </w:r>
      <w:r w:rsidR="00D0340F">
        <w:rPr>
          <w:b/>
          <w:bCs/>
          <w:sz w:val="48"/>
          <w:szCs w:val="48"/>
        </w:rPr>
        <w:t>TS</w:t>
      </w:r>
      <w:r>
        <w:rPr>
          <w:b/>
          <w:bCs/>
          <w:sz w:val="48"/>
          <w:szCs w:val="48"/>
        </w:rPr>
        <w:t>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9"/>
        <w:gridCol w:w="1764"/>
        <w:gridCol w:w="1049"/>
      </w:tblGrid>
      <w:tr w:rsidR="00E909DD" w:rsidRPr="002F6ADF" w14:paraId="5937F735" w14:textId="77777777" w:rsidTr="006D16B6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A10C" w14:textId="77777777" w:rsidR="00E909DD" w:rsidRPr="000A5918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31BD" w14:textId="731245C7" w:rsidR="00E909DD" w:rsidRPr="000A5918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Anti-platelets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E291" w14:textId="522A0761" w:rsidR="00E909DD" w:rsidRPr="000A5918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6D16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47DCBF" w14:textId="7CFA8399" w:rsidR="00BF3996" w:rsidRPr="00CC4EDA" w:rsidRDefault="00E909DD" w:rsidP="00BF399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 w:rsidR="006D16B6">
              <w:rPr>
                <w:b/>
                <w:bCs/>
                <w:sz w:val="24"/>
                <w:szCs w:val="24"/>
              </w:rPr>
              <w:t>PATIENTS</w:t>
            </w:r>
          </w:p>
          <w:p w14:paraId="1EEC5FD5" w14:textId="7D8FB3C6" w:rsidR="00E909DD" w:rsidRPr="00CC4EDA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53D0D" w14:textId="77777777" w:rsidR="00E909DD" w:rsidRPr="00CC4EDA" w:rsidRDefault="00E909DD" w:rsidP="001B1D0E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1149" w14:textId="77777777" w:rsidR="00E909DD" w:rsidRPr="002F6ADF" w:rsidRDefault="00E909DD" w:rsidP="001B1D0E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E909DD" w:rsidRPr="002F6ADF" w14:paraId="49801518" w14:textId="77777777" w:rsidTr="006D16B6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3EC00" w14:textId="26097220" w:rsidR="00E909DD" w:rsidRPr="000A5918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179E4" w14:textId="1C46C63D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Aspirin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DFB04" w14:textId="2BD125D7" w:rsidR="00E909DD" w:rsidRPr="00CC4EDA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3A477" w14:textId="6DEC5953" w:rsidR="00E909DD" w:rsidRPr="00CC4EDA" w:rsidRDefault="00E909DD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6D16B6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9452A" w14:textId="2DB74C9D" w:rsidR="00E909DD" w:rsidRPr="00CC4EDA" w:rsidRDefault="006D16B6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37.67%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5798" w14:textId="77777777" w:rsidR="00E909DD" w:rsidRPr="002F6ADF" w:rsidRDefault="00E909DD" w:rsidP="001B1D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909DD" w:rsidRPr="002F6ADF" w14:paraId="31F85873" w14:textId="77777777" w:rsidTr="006D16B6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EA4E5" w14:textId="255C83A8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CF70" w14:textId="7FFEDD90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Clopidogrel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AEB43" w14:textId="773E7F57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40084A" w14:textId="3D731D10" w:rsidR="00E909DD" w:rsidRDefault="00E909DD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6D16B6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AB30A" w14:textId="66E967E1" w:rsidR="00E909DD" w:rsidRPr="00CC4EDA" w:rsidRDefault="006D16B6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10.27%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3AEC" w14:textId="77777777" w:rsidR="00E909DD" w:rsidRPr="002F6ADF" w:rsidRDefault="00E909DD" w:rsidP="001B1D0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909DD" w:rsidRPr="002F6ADF" w14:paraId="1C063D20" w14:textId="77777777" w:rsidTr="006D16B6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21790" w14:textId="3663C15A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EDAC3" w14:textId="08956423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Aspirin + clopidogrel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B3072" w14:textId="42824BA7" w:rsidR="00E909DD" w:rsidRDefault="00E909DD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E7BCE" w14:textId="0821F57C" w:rsidR="00E909DD" w:rsidRDefault="00E909DD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6D16B6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04103" w14:textId="405815F9" w:rsidR="00E909DD" w:rsidRPr="00CC4EDA" w:rsidRDefault="006D16B6" w:rsidP="001B1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52.0</w:t>
            </w:r>
            <w:r w:rsidR="00C771E0"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EC41" w14:textId="77777777" w:rsidR="00E909DD" w:rsidRPr="002F6ADF" w:rsidRDefault="00E909DD" w:rsidP="001B1D0E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A3C859" w14:textId="77777777" w:rsidR="006D16B6" w:rsidRDefault="006D16B6" w:rsidP="00627A07">
      <w:pPr>
        <w:rPr>
          <w:b/>
          <w:bCs/>
          <w:sz w:val="48"/>
          <w:szCs w:val="48"/>
        </w:rPr>
      </w:pPr>
    </w:p>
    <w:p w14:paraId="5E6CAC06" w14:textId="065FC18C" w:rsidR="00627A07" w:rsidRDefault="00627A07" w:rsidP="00627A0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0b</w:t>
      </w:r>
      <w:r>
        <w:rPr>
          <w:b/>
          <w:bCs/>
          <w:sz w:val="48"/>
          <w:szCs w:val="48"/>
        </w:rPr>
        <w:t xml:space="preserve"> – </w:t>
      </w:r>
      <w:r w:rsidR="00D0340F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>ANTI-COAGULANT</w:t>
      </w:r>
      <w:r w:rsidR="00D0340F">
        <w:rPr>
          <w:b/>
          <w:bCs/>
          <w:sz w:val="48"/>
          <w:szCs w:val="48"/>
        </w:rPr>
        <w:t>S</w:t>
      </w:r>
      <w:r>
        <w:rPr>
          <w:b/>
          <w:bCs/>
          <w:sz w:val="48"/>
          <w:szCs w:val="48"/>
        </w:rPr>
        <w:t>:</w:t>
      </w:r>
    </w:p>
    <w:tbl>
      <w:tblPr>
        <w:tblW w:w="7532" w:type="dxa"/>
        <w:tblLook w:val="04A0" w:firstRow="1" w:lastRow="0" w:firstColumn="1" w:lastColumn="0" w:noHBand="0" w:noVBand="1"/>
      </w:tblPr>
      <w:tblGrid>
        <w:gridCol w:w="960"/>
        <w:gridCol w:w="1940"/>
        <w:gridCol w:w="1148"/>
        <w:gridCol w:w="1180"/>
        <w:gridCol w:w="1533"/>
        <w:gridCol w:w="1049"/>
        <w:gridCol w:w="222"/>
      </w:tblGrid>
      <w:tr w:rsidR="00A63ADC" w:rsidRPr="00A63ADC" w14:paraId="01458CA7" w14:textId="77777777" w:rsidTr="00A63ADC">
        <w:trPr>
          <w:gridAfter w:val="1"/>
          <w:wAfter w:w="36" w:type="dxa"/>
          <w:trHeight w:val="948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EA405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7409C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Anti-Coagulants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696FB" w14:textId="1D1F21D1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3857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B141E" w14:textId="5826476A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3857A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3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FA355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9C4F3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A63ADC" w:rsidRPr="00A63ADC" w14:paraId="150E9096" w14:textId="77777777" w:rsidTr="00A63ADC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318522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D5878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C7E736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FDC083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F166A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9BBC85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1642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63ADC" w:rsidRPr="00A63ADC" w14:paraId="52A6E9EC" w14:textId="77777777" w:rsidTr="00A63AD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D7D37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9A60F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Heparin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469AF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74F6A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E84A1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47.73%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2D646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FD327B4" w14:textId="77777777" w:rsidR="00A63ADC" w:rsidRPr="00A63ADC" w:rsidRDefault="00A63ADC" w:rsidP="00A63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3ADC" w:rsidRPr="00A63ADC" w14:paraId="0CBE2C52" w14:textId="77777777" w:rsidTr="00A63AD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8F227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E9FD5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Enoxaparin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663CE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F9CDE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1D1FB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16226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4FF2F16" w14:textId="77777777" w:rsidR="00A63ADC" w:rsidRPr="00A63ADC" w:rsidRDefault="00A63ADC" w:rsidP="00A63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3ADC" w:rsidRPr="00A63ADC" w14:paraId="2ADFD809" w14:textId="77777777" w:rsidTr="00A63AD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70AA5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0595F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Warfarin + Heparin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6E0C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7A8B6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02C9A" w14:textId="77777777" w:rsidR="00A63ADC" w:rsidRPr="00A63ADC" w:rsidRDefault="00A63ADC" w:rsidP="00A63A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2.27%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BEBA8" w14:textId="77777777" w:rsidR="00A63ADC" w:rsidRPr="00A63ADC" w:rsidRDefault="00A63ADC" w:rsidP="00A63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63A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69C7276" w14:textId="77777777" w:rsidR="00A63ADC" w:rsidRPr="00A63ADC" w:rsidRDefault="00A63ADC" w:rsidP="00A63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355F804" w14:textId="77777777" w:rsidR="006C397A" w:rsidRDefault="006C397A" w:rsidP="00627A07">
      <w:pPr>
        <w:rPr>
          <w:b/>
          <w:bCs/>
          <w:sz w:val="48"/>
          <w:szCs w:val="48"/>
        </w:rPr>
      </w:pPr>
    </w:p>
    <w:p w14:paraId="4662D464" w14:textId="608B316C" w:rsidR="00627A07" w:rsidRDefault="00627A07" w:rsidP="00627A0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0c</w:t>
      </w:r>
      <w:r>
        <w:rPr>
          <w:b/>
          <w:bCs/>
          <w:sz w:val="48"/>
          <w:szCs w:val="48"/>
        </w:rPr>
        <w:t xml:space="preserve"> – </w:t>
      </w:r>
      <w:r w:rsidR="00D0340F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>HYPOLIPIDEMIC</w:t>
      </w:r>
      <w:r w:rsidR="00D0340F">
        <w:rPr>
          <w:b/>
          <w:bCs/>
          <w:sz w:val="48"/>
          <w:szCs w:val="48"/>
        </w:rPr>
        <w:t xml:space="preserve"> DRUGS</w:t>
      </w:r>
      <w:r>
        <w:rPr>
          <w:b/>
          <w:bCs/>
          <w:sz w:val="48"/>
          <w:szCs w:val="48"/>
        </w:rPr>
        <w:t>:</w:t>
      </w:r>
    </w:p>
    <w:tbl>
      <w:tblPr>
        <w:tblW w:w="8254" w:type="dxa"/>
        <w:tblLook w:val="04A0" w:firstRow="1" w:lastRow="0" w:firstColumn="1" w:lastColumn="0" w:noHBand="0" w:noVBand="1"/>
      </w:tblPr>
      <w:tblGrid>
        <w:gridCol w:w="960"/>
        <w:gridCol w:w="2662"/>
        <w:gridCol w:w="1148"/>
        <w:gridCol w:w="1180"/>
        <w:gridCol w:w="1533"/>
        <w:gridCol w:w="1049"/>
        <w:gridCol w:w="222"/>
      </w:tblGrid>
      <w:tr w:rsidR="00D0340F" w:rsidRPr="00D0340F" w14:paraId="4DF415B4" w14:textId="77777777" w:rsidTr="00D0340F">
        <w:trPr>
          <w:gridAfter w:val="1"/>
          <w:wAfter w:w="36" w:type="dxa"/>
          <w:trHeight w:val="948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3BB91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F68B0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Hypolipidemics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01EED" w14:textId="773C3ADD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8501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F2EA9" w14:textId="2F33E93C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8501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3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DC496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B9B5D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D0340F" w:rsidRPr="00D0340F" w14:paraId="296F164E" w14:textId="77777777" w:rsidTr="00D0340F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168D8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4FE0C3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6E7ED1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03FA01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AEFA7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8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E893BE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8ABC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0340F" w:rsidRPr="00D0340F" w14:paraId="519DE68D" w14:textId="77777777" w:rsidTr="00D0340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772B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37561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Atorvastatin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ACC07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1EE73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59DAD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93.57%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EBEE7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15E8193" w14:textId="77777777" w:rsidR="00D0340F" w:rsidRPr="00D0340F" w:rsidRDefault="00D0340F" w:rsidP="00D03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340F" w:rsidRPr="00D0340F" w14:paraId="7E9C55A5" w14:textId="77777777" w:rsidTr="00D0340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29CB2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21A9A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Rosuvastatin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359CA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87E09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80F6F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5124D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09C1348" w14:textId="77777777" w:rsidR="00D0340F" w:rsidRPr="00D0340F" w:rsidRDefault="00D0340F" w:rsidP="00D03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0340F" w:rsidRPr="00D0340F" w14:paraId="22D51EBC" w14:textId="77777777" w:rsidTr="00D0340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E8664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67B7A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Atorvastatin + Fenofibrate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BC64B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31652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C10FE" w14:textId="77777777" w:rsidR="00D0340F" w:rsidRPr="00D0340F" w:rsidRDefault="00D0340F" w:rsidP="00D034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1.43%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4CBDF" w14:textId="77777777" w:rsidR="00D0340F" w:rsidRPr="00D0340F" w:rsidRDefault="00D0340F" w:rsidP="00D034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034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A5DFD8F" w14:textId="77777777" w:rsidR="00D0340F" w:rsidRPr="00D0340F" w:rsidRDefault="00D0340F" w:rsidP="00D03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ABB6FB4" w14:textId="77777777" w:rsidR="000F6525" w:rsidRDefault="000F6525" w:rsidP="00627A07">
      <w:pPr>
        <w:rPr>
          <w:b/>
          <w:bCs/>
          <w:sz w:val="48"/>
          <w:szCs w:val="48"/>
        </w:rPr>
      </w:pPr>
    </w:p>
    <w:p w14:paraId="53F0D112" w14:textId="213E9BEA" w:rsidR="000F6525" w:rsidRDefault="000F6525" w:rsidP="000F652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0d</w:t>
      </w:r>
      <w:r>
        <w:rPr>
          <w:b/>
          <w:bCs/>
          <w:sz w:val="48"/>
          <w:szCs w:val="48"/>
        </w:rPr>
        <w:t xml:space="preserve"> –</w:t>
      </w:r>
      <w:r w:rsidR="00D0340F" w:rsidRPr="00D0340F">
        <w:rPr>
          <w:b/>
          <w:bCs/>
          <w:sz w:val="48"/>
          <w:szCs w:val="48"/>
        </w:rPr>
        <w:t xml:space="preserve"> </w:t>
      </w:r>
      <w:r w:rsidR="00D0340F">
        <w:rPr>
          <w:b/>
          <w:bCs/>
          <w:sz w:val="48"/>
          <w:szCs w:val="48"/>
        </w:rPr>
        <w:t>PRESCRIPTION PATTERN OF</w:t>
      </w:r>
      <w:r>
        <w:rPr>
          <w:b/>
          <w:bCs/>
          <w:sz w:val="48"/>
          <w:szCs w:val="48"/>
        </w:rPr>
        <w:t xml:space="preserve"> ANTI-ANGINAL </w:t>
      </w:r>
      <w:r w:rsidR="00D0340F">
        <w:rPr>
          <w:b/>
          <w:bCs/>
          <w:sz w:val="48"/>
          <w:szCs w:val="48"/>
        </w:rPr>
        <w:t>DRUGS</w:t>
      </w:r>
      <w:r>
        <w:rPr>
          <w:b/>
          <w:bCs/>
          <w:sz w:val="48"/>
          <w:szCs w:val="48"/>
        </w:rPr>
        <w:t>:</w:t>
      </w:r>
    </w:p>
    <w:tbl>
      <w:tblPr>
        <w:tblW w:w="7938" w:type="dxa"/>
        <w:tblLook w:val="04A0" w:firstRow="1" w:lastRow="0" w:firstColumn="1" w:lastColumn="0" w:noHBand="0" w:noVBand="1"/>
      </w:tblPr>
      <w:tblGrid>
        <w:gridCol w:w="960"/>
        <w:gridCol w:w="2382"/>
        <w:gridCol w:w="1148"/>
        <w:gridCol w:w="1180"/>
        <w:gridCol w:w="1533"/>
        <w:gridCol w:w="1049"/>
      </w:tblGrid>
      <w:tr w:rsidR="0024253C" w:rsidRPr="0024253C" w14:paraId="72FF472B" w14:textId="77777777" w:rsidTr="0024253C">
        <w:trPr>
          <w:trHeight w:val="12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6981C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65746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Anti-anginal drugs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EB787" w14:textId="27F519B2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5030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37821" w14:textId="667F36EB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5030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482C6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9B847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24253C" w:rsidRPr="0024253C" w14:paraId="08E41672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327C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8E40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Isosorbide dinitrate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0E080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171A1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1133E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77.27%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BFEA0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3B48C848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DD07B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3D9F3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Isosorbide mononitrate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CFBE6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85802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51A12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1.52%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5FA1C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32189486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85043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C1FEF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Nitroglycerine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20EEE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3AB15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730AD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12.12%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333D6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08CC3B89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6B537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2E555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Ranolazine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4CC84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6A73E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AAD58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1.52%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8EF2D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7F3F4C4C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4B45E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82A19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Trimetazidine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3AEE7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99D63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7A967" w14:textId="5318C55E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7.5</w:t>
            </w:r>
            <w:r w:rsidR="0054701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D30C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54569B7E" w14:textId="3911BA4D" w:rsidR="006C5BB0" w:rsidRDefault="006C5BB0" w:rsidP="000F6525">
      <w:pPr>
        <w:rPr>
          <w:b/>
          <w:bCs/>
          <w:sz w:val="48"/>
          <w:szCs w:val="48"/>
        </w:rPr>
      </w:pPr>
    </w:p>
    <w:p w14:paraId="2277C880" w14:textId="79A677E5" w:rsidR="00E817E7" w:rsidRDefault="00E817E7" w:rsidP="00E817E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0e</w:t>
      </w:r>
      <w:r>
        <w:rPr>
          <w:b/>
          <w:bCs/>
          <w:sz w:val="48"/>
          <w:szCs w:val="48"/>
        </w:rPr>
        <w:t xml:space="preserve"> – </w:t>
      </w:r>
      <w:r w:rsidR="00D0340F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>DIURETICS:</w:t>
      </w:r>
    </w:p>
    <w:tbl>
      <w:tblPr>
        <w:tblW w:w="7265" w:type="dxa"/>
        <w:tblLook w:val="04A0" w:firstRow="1" w:lastRow="0" w:firstColumn="1" w:lastColumn="0" w:noHBand="0" w:noVBand="1"/>
      </w:tblPr>
      <w:tblGrid>
        <w:gridCol w:w="960"/>
        <w:gridCol w:w="1895"/>
        <w:gridCol w:w="1148"/>
        <w:gridCol w:w="1180"/>
        <w:gridCol w:w="1533"/>
        <w:gridCol w:w="1049"/>
      </w:tblGrid>
      <w:tr w:rsidR="0024253C" w:rsidRPr="0024253C" w14:paraId="2744A4A5" w14:textId="77777777" w:rsidTr="0024253C">
        <w:trPr>
          <w:trHeight w:val="94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8D00A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1E760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Diuretics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61C40" w14:textId="3D6D1DB9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8F0B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69CF1" w14:textId="52DF6A05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8F0B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F8D4A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C0B26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24253C" w:rsidRPr="0024253C" w14:paraId="2D415C91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D20E4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38139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Inj.Furosemide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162F6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E6FDA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5DB08" w14:textId="59CBC58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36.3</w:t>
            </w:r>
            <w:r w:rsidR="002103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09DC5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47D91C29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903E3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6F3CF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T.Furosemide</w:t>
            </w:r>
            <w:proofErr w:type="spellEnd"/>
            <w:proofErr w:type="gram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40598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7774D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8B211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40.00%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421FF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7F882AB5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A39A4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2463B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T.spironolactone</w:t>
            </w:r>
            <w:proofErr w:type="spellEnd"/>
            <w:proofErr w:type="gram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D36CD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C297F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0AA81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18.18%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9E7A4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24253C" w:rsidRPr="0024253C" w14:paraId="022F87AF" w14:textId="77777777" w:rsidTr="0024253C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B6170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5BDA8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T.Torsemide</w:t>
            </w:r>
            <w:proofErr w:type="spellEnd"/>
            <w:proofErr w:type="gram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CA2B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DC271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93554" w14:textId="77777777" w:rsidR="0024253C" w:rsidRPr="0024253C" w:rsidRDefault="0024253C" w:rsidP="002425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5.45%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FADE9" w14:textId="77777777" w:rsidR="0024253C" w:rsidRPr="0024253C" w:rsidRDefault="0024253C" w:rsidP="002425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425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3E536851" w14:textId="59AF5A33" w:rsidR="00DB5249" w:rsidRDefault="00DB5249" w:rsidP="002D0C03">
      <w:pPr>
        <w:rPr>
          <w:b/>
          <w:bCs/>
          <w:sz w:val="48"/>
          <w:szCs w:val="48"/>
        </w:rPr>
      </w:pPr>
    </w:p>
    <w:p w14:paraId="37244400" w14:textId="055175F1" w:rsidR="004A54F7" w:rsidRDefault="004A54F7" w:rsidP="002D0C03">
      <w:pPr>
        <w:rPr>
          <w:b/>
          <w:bCs/>
          <w:sz w:val="48"/>
          <w:szCs w:val="48"/>
        </w:rPr>
      </w:pPr>
    </w:p>
    <w:p w14:paraId="21264C09" w14:textId="553FB28F" w:rsidR="004A54F7" w:rsidRDefault="004A54F7" w:rsidP="002D0C03">
      <w:pPr>
        <w:rPr>
          <w:b/>
          <w:bCs/>
          <w:sz w:val="48"/>
          <w:szCs w:val="48"/>
        </w:rPr>
      </w:pPr>
    </w:p>
    <w:p w14:paraId="07B2081F" w14:textId="77777777" w:rsidR="004A54F7" w:rsidRDefault="004A54F7" w:rsidP="002D0C03">
      <w:pPr>
        <w:rPr>
          <w:b/>
          <w:bCs/>
          <w:sz w:val="48"/>
          <w:szCs w:val="48"/>
        </w:rPr>
      </w:pPr>
    </w:p>
    <w:p w14:paraId="6820084F" w14:textId="76002807" w:rsidR="002D0C03" w:rsidRDefault="002D0C03" w:rsidP="002D0C0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0f</w:t>
      </w:r>
      <w:r>
        <w:rPr>
          <w:b/>
          <w:bCs/>
          <w:sz w:val="48"/>
          <w:szCs w:val="48"/>
        </w:rPr>
        <w:t xml:space="preserve"> – </w:t>
      </w:r>
      <w:bookmarkStart w:id="0" w:name="_Hlk105960575"/>
      <w:r w:rsidR="009819B1">
        <w:rPr>
          <w:b/>
          <w:bCs/>
          <w:sz w:val="48"/>
          <w:szCs w:val="48"/>
        </w:rPr>
        <w:t xml:space="preserve">PRESCRIPTION PATTERN OF </w:t>
      </w:r>
      <w:bookmarkEnd w:id="0"/>
      <w:r>
        <w:rPr>
          <w:b/>
          <w:bCs/>
          <w:sz w:val="48"/>
          <w:szCs w:val="48"/>
        </w:rPr>
        <w:t>HEART FAILURE DRUG</w:t>
      </w:r>
      <w:r w:rsidR="009819B1">
        <w:rPr>
          <w:b/>
          <w:bCs/>
          <w:sz w:val="48"/>
          <w:szCs w:val="48"/>
        </w:rPr>
        <w:t>S</w:t>
      </w:r>
      <w:r>
        <w:rPr>
          <w:b/>
          <w:bCs/>
          <w:sz w:val="48"/>
          <w:szCs w:val="48"/>
        </w:rPr>
        <w:t>:</w:t>
      </w:r>
    </w:p>
    <w:tbl>
      <w:tblPr>
        <w:tblW w:w="7565" w:type="dxa"/>
        <w:tblLook w:val="04A0" w:firstRow="1" w:lastRow="0" w:firstColumn="1" w:lastColumn="0" w:noHBand="0" w:noVBand="1"/>
      </w:tblPr>
      <w:tblGrid>
        <w:gridCol w:w="960"/>
        <w:gridCol w:w="2009"/>
        <w:gridCol w:w="1148"/>
        <w:gridCol w:w="1180"/>
        <w:gridCol w:w="1533"/>
        <w:gridCol w:w="1049"/>
      </w:tblGrid>
      <w:tr w:rsidR="00057D11" w:rsidRPr="00057D11" w14:paraId="7DE6058F" w14:textId="77777777" w:rsidTr="00057D11">
        <w:trPr>
          <w:trHeight w:val="94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F7DA0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35E16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Heart failure drugs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D2851" w14:textId="058EFB6F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4A54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07959" w14:textId="1A10998E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4A54F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C47F1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09EBA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057D11" w:rsidRPr="00057D11" w14:paraId="32B77448" w14:textId="77777777" w:rsidTr="00057D1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0346F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87F55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carvedilol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9C735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024F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18A88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26.09%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C6ABB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57D11" w:rsidRPr="00057D11" w14:paraId="1F4724A8" w14:textId="77777777" w:rsidTr="00057D1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BAA8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9AA54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Digoxin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8368D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1977D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D6F34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26.09%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FDABB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57D11" w:rsidRPr="00057D11" w14:paraId="50C6954B" w14:textId="77777777" w:rsidTr="00057D1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60A17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DCBA8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Carvedilol + Digoxin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AA175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0CC88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3851A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8.70%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60E7C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57D11" w:rsidRPr="00057D11" w14:paraId="43921E1B" w14:textId="77777777" w:rsidTr="00057D1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A4DF6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DCFE7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Ivabradine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D9C5F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4BEFA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F6E30" w14:textId="0BEE67C8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13.0</w:t>
            </w:r>
            <w:r w:rsidR="00780D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2FA89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57D11" w:rsidRPr="00057D11" w14:paraId="2648B046" w14:textId="77777777" w:rsidTr="00057D1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9BE76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C87BD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Nicorandil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03375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2C229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F4A47" w14:textId="77777777" w:rsidR="00057D11" w:rsidRPr="00057D11" w:rsidRDefault="00057D11" w:rsidP="00057D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26.09%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16627" w14:textId="77777777" w:rsidR="00057D11" w:rsidRPr="00057D11" w:rsidRDefault="00057D11" w:rsidP="00057D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57D1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4423BDD0" w14:textId="5A766614" w:rsidR="002D0C03" w:rsidRDefault="002D0C03" w:rsidP="002D0C03">
      <w:pPr>
        <w:rPr>
          <w:b/>
          <w:bCs/>
          <w:sz w:val="48"/>
          <w:szCs w:val="48"/>
        </w:rPr>
      </w:pPr>
    </w:p>
    <w:p w14:paraId="1FCE3CDA" w14:textId="51653CDC" w:rsidR="00DB5249" w:rsidRDefault="00DB5249" w:rsidP="00DB524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TABLE 1</w:t>
      </w:r>
      <w:r w:rsidR="00A460B4">
        <w:rPr>
          <w:b/>
          <w:bCs/>
          <w:sz w:val="48"/>
          <w:szCs w:val="48"/>
        </w:rPr>
        <w:t>0g</w:t>
      </w:r>
      <w:r>
        <w:rPr>
          <w:b/>
          <w:bCs/>
          <w:sz w:val="48"/>
          <w:szCs w:val="48"/>
        </w:rPr>
        <w:t xml:space="preserve"> – </w:t>
      </w:r>
      <w:r w:rsidR="00057D11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 xml:space="preserve">ANTI-HYPERTENSIVE </w:t>
      </w:r>
      <w:r w:rsidR="00057D11">
        <w:rPr>
          <w:b/>
          <w:bCs/>
          <w:sz w:val="48"/>
          <w:szCs w:val="48"/>
        </w:rPr>
        <w:t>DRUGS</w:t>
      </w:r>
      <w:r>
        <w:rPr>
          <w:b/>
          <w:bCs/>
          <w:sz w:val="48"/>
          <w:szCs w:val="48"/>
        </w:rPr>
        <w:t>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9"/>
        <w:gridCol w:w="1764"/>
        <w:gridCol w:w="1049"/>
      </w:tblGrid>
      <w:tr w:rsidR="00E73840" w:rsidRPr="002F6ADF" w14:paraId="2C86A11D" w14:textId="77777777" w:rsidTr="00FE39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9790" w14:textId="77777777" w:rsidR="00E73840" w:rsidRPr="000A5918" w:rsidRDefault="00E73840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3C56" w14:textId="1B5B4D27" w:rsidR="00E73840" w:rsidRPr="000A5918" w:rsidRDefault="00E73840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Anti-hypertensive 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A4F5" w14:textId="7C73CA5F" w:rsidR="00E73840" w:rsidRPr="000A5918" w:rsidRDefault="00E73840" w:rsidP="001B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6F79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F0C31" w14:textId="71F746FD" w:rsidR="00E73840" w:rsidRPr="00DE76D5" w:rsidRDefault="00E73840" w:rsidP="001B1D0E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 w:rsidR="006F79E6">
              <w:rPr>
                <w:b/>
                <w:bCs/>
                <w:sz w:val="24"/>
                <w:szCs w:val="24"/>
              </w:rPr>
              <w:t>PATIENT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238EB1" w14:textId="77777777" w:rsidR="00E73840" w:rsidRPr="00CC4EDA" w:rsidRDefault="00E73840" w:rsidP="001B1D0E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DC71" w14:textId="77777777" w:rsidR="00E73840" w:rsidRPr="002F6ADF" w:rsidRDefault="00E73840" w:rsidP="001B1D0E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A217ED" w:rsidRPr="002F6ADF" w14:paraId="56EF1A21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1B4B2" w14:textId="2DCA3BA8" w:rsidR="00A217ED" w:rsidRPr="000A5918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DC9E9" w14:textId="2523E2A5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Inhibitors + Beta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7C0CA" w14:textId="3486868A" w:rsidR="00A217ED" w:rsidRPr="00CC4EDA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BFAB8" w14:textId="518F61E3" w:rsidR="00A217ED" w:rsidRPr="00CC4EDA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5E4FEA" w14:textId="7A063714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29.03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B381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182B8EA0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51506" w14:textId="5A0B5881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47E9E" w14:textId="42E6782D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inhibitors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A3B67" w14:textId="4FA966AC" w:rsidR="00A217ED" w:rsidRPr="00CC4EDA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5CD9C" w14:textId="370085F1" w:rsidR="00A217ED" w:rsidRPr="00CC4EDA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DC8CA" w14:textId="5B7C064E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44.09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D59C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13EEB6CC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2C100" w14:textId="47E77545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2FC02" w14:textId="3352B8E5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Beta blocker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ABEDB" w14:textId="78F76320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8A137" w14:textId="0E6807A6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D83AA" w14:textId="400ACAE8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3.23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CB93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5F61DC0D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1BB9B" w14:textId="60FFC5B7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6F4D7" w14:textId="7A227BFB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ARB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B932D" w14:textId="2A5FFC1C" w:rsidR="00A217ED" w:rsidRPr="00CC4EDA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A1298" w14:textId="61DA8C0F" w:rsidR="00A217ED" w:rsidRPr="00CC4EDA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58249D" w14:textId="791707AF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2.15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7B3F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29461F50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D4B2D" w14:textId="4F50E76E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9AF40" w14:textId="09193DFB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ARB + beta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5030B" w14:textId="1A7BAA49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7279D6" w14:textId="51CA6C32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8F377" w14:textId="038EC9E0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2.15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E537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6E4414AB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06E7F" w14:textId="6DCB3AA7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BBFC7" w14:textId="67DA1CCC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ARB +calcium channel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8ED43" w14:textId="650685EF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F3177B" w14:textId="37A3F413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D891FD" w14:textId="17E34F40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5.38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7B9D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2BE4043F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BF976" w14:textId="20A6DBCC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E0461" w14:textId="1350A333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Calcium channel blockers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AAEEB" w14:textId="67304448" w:rsidR="00A217ED" w:rsidRPr="00CC4EDA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53142" w14:textId="09F9B647" w:rsidR="00A217ED" w:rsidRPr="00CC4EDA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8F7A2F" w14:textId="0663F88F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4.30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224F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4BB1FDB3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0BF7" w14:textId="065E98DE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AD021" w14:textId="7D9BE61A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+ calcium channel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F742D" w14:textId="61400383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8DBA8" w14:textId="65737805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F98CA" w14:textId="4443432A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4.30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78A3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58068DFC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74FDB" w14:textId="6FD3B472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  <w:p w14:paraId="10476B0A" w14:textId="0E81D078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227B1" w14:textId="5CACBFF7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+ Beta blocker + Calcium channel blocker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96899" w14:textId="5210DBDC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E915F" w14:textId="649D59BA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BB08C" w14:textId="63748B75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3.23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A5D4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45F8FBF6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6906C" w14:textId="5AFACDB8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F6D9B" w14:textId="3D1F060A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Calcium channel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blockers+ARB+Diuretic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C9C24" w14:textId="7029B50E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ED9D6" w14:textId="15F10012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7A887" w14:textId="0916E23F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1.08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2F51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217ED" w:rsidRPr="002F6ADF" w14:paraId="03DFA6C2" w14:textId="77777777" w:rsidTr="007B6460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BF78" w14:textId="2C9E4D83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C2E18" w14:textId="5563B324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ARB+calcium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channel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blocker+beta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blocker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11DD8" w14:textId="5C501910" w:rsidR="00A217ED" w:rsidRDefault="00A217ED" w:rsidP="00A21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2BA1D" w14:textId="5F47A188" w:rsid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AD1C9" w14:textId="4DF23D17" w:rsidR="00A217ED" w:rsidRPr="00A217ED" w:rsidRDefault="00A217ED" w:rsidP="00A217ED">
            <w:pPr>
              <w:rPr>
                <w:b/>
                <w:bCs/>
                <w:sz w:val="24"/>
                <w:szCs w:val="24"/>
              </w:rPr>
            </w:pPr>
            <w:r w:rsidRPr="00A217ED">
              <w:rPr>
                <w:rFonts w:ascii="Calibri" w:hAnsi="Calibri" w:cs="Calibri"/>
                <w:b/>
                <w:bCs/>
                <w:color w:val="000000"/>
              </w:rPr>
              <w:t>1.08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F167" w14:textId="77777777" w:rsidR="00A217ED" w:rsidRPr="002F6ADF" w:rsidRDefault="00A217ED" w:rsidP="00A217E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69411" w14:textId="7447E1F9" w:rsidR="00FD73FC" w:rsidRDefault="00FD73FC" w:rsidP="00FD73F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A460B4">
        <w:rPr>
          <w:b/>
          <w:bCs/>
          <w:sz w:val="48"/>
          <w:szCs w:val="48"/>
        </w:rPr>
        <w:t>10h</w:t>
      </w:r>
      <w:r>
        <w:rPr>
          <w:b/>
          <w:bCs/>
          <w:sz w:val="48"/>
          <w:szCs w:val="48"/>
        </w:rPr>
        <w:t xml:space="preserve"> – </w:t>
      </w:r>
      <w:r w:rsidR="00140685">
        <w:rPr>
          <w:b/>
          <w:bCs/>
          <w:sz w:val="48"/>
          <w:szCs w:val="48"/>
        </w:rPr>
        <w:t xml:space="preserve">PRESCRIPTION PATTERN OF </w:t>
      </w:r>
      <w:r>
        <w:rPr>
          <w:b/>
          <w:bCs/>
          <w:sz w:val="48"/>
          <w:szCs w:val="48"/>
        </w:rPr>
        <w:t xml:space="preserve">ANTI-DIABETIC </w:t>
      </w:r>
      <w:r w:rsidR="00140685">
        <w:rPr>
          <w:b/>
          <w:bCs/>
          <w:sz w:val="48"/>
          <w:szCs w:val="48"/>
        </w:rPr>
        <w:t>DRUGS</w:t>
      </w:r>
      <w:r>
        <w:rPr>
          <w:b/>
          <w:bCs/>
          <w:sz w:val="48"/>
          <w:szCs w:val="48"/>
        </w:rPr>
        <w:t>:</w:t>
      </w:r>
    </w:p>
    <w:tbl>
      <w:tblPr>
        <w:tblW w:w="8276" w:type="dxa"/>
        <w:tblLook w:val="04A0" w:firstRow="1" w:lastRow="0" w:firstColumn="1" w:lastColumn="0" w:noHBand="0" w:noVBand="1"/>
      </w:tblPr>
      <w:tblGrid>
        <w:gridCol w:w="960"/>
        <w:gridCol w:w="2720"/>
        <w:gridCol w:w="1148"/>
        <w:gridCol w:w="1180"/>
        <w:gridCol w:w="1533"/>
        <w:gridCol w:w="1049"/>
      </w:tblGrid>
      <w:tr w:rsidR="00140685" w:rsidRPr="00140685" w14:paraId="4A90843C" w14:textId="77777777" w:rsidTr="00140685">
        <w:trPr>
          <w:trHeight w:val="12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96C6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0F546" w14:textId="0AEAD540" w:rsidR="00140685" w:rsidRPr="00140685" w:rsidRDefault="004C3C79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Anti-Diabetic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E654F" w14:textId="0C04304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9762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4A3D" w14:textId="1C76AE80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NO OF </w:t>
            </w:r>
            <w:r w:rsidR="0097622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9C507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8603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140685" w:rsidRPr="00140685" w14:paraId="6C6B45D0" w14:textId="77777777" w:rsidTr="00140685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DD29B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551DB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Dapagliflozin + Glimepiride + Metformin + Vildagliptin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3EB1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BB0A5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4611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D9434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1B5A7C9A" w14:textId="77777777" w:rsidTr="00140685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21BDF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42CB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Dapagliflozin only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4B8E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768BC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9F240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F6820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682EFEC8" w14:textId="77777777" w:rsidTr="00140685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AE5C6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DE839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Glibenclamide</w:t>
            </w:r>
            <w:proofErr w:type="spellEnd"/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29FF5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F5E43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FE550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D1803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78EC7A9A" w14:textId="77777777" w:rsidTr="00140685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13ABC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736B5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Gliclazide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93B2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0FA9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48E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8A706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176485A3" w14:textId="77777777" w:rsidTr="00140685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8559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4E35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Glimepiride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D249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28151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7B194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16.67%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45A9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13A191BC" w14:textId="77777777" w:rsidTr="00140685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780D4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60AD9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Glimepiride + Metformin + Pioglitazone + </w:t>
            </w:r>
            <w:proofErr w:type="spellStart"/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Voglibose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B0BC4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F0504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047B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CFCF9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1993F33E" w14:textId="77777777" w:rsidTr="00140685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09265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CEFE6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Glimepiride + Metformin + Teneligliptin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C4823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82AA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9FF04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94A4B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4F2AB635" w14:textId="77777777" w:rsidTr="00140685">
        <w:trPr>
          <w:trHeight w:val="11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75CC0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E19AD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Glimepiride + Metformin + </w:t>
            </w:r>
            <w:proofErr w:type="spellStart"/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Voglibose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D93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8E4E1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153AC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2.78%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3AF58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4FA1BC40" w14:textId="77777777" w:rsidTr="00140685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CF708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DB757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Glipizide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3861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2CEC9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3BE12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2.78%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FBC8F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513E75CF" w14:textId="77777777" w:rsidTr="00140685">
        <w:trPr>
          <w:trHeight w:val="11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FB84C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DF54D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Insulin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85E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6D825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EF7BB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30.56%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2972D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54C2F486" w14:textId="77777777" w:rsidTr="00140685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A6595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7E7BC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Insulin + Dapagliflozin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1F2A2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1ACC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EFE2B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98D6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2B78568E" w14:textId="77777777" w:rsidTr="00140685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B8A6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A57F4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Insulin + Glimepiride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D1C1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C2A4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F946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E0C3C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0CD93D1A" w14:textId="77777777" w:rsidTr="00140685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D49B2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10FC7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Insulin + Glimepiride + Metformin + </w:t>
            </w:r>
            <w:proofErr w:type="spellStart"/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Voglibose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6FE2A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165E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018A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F8E0D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28D85F8F" w14:textId="77777777" w:rsidTr="00140685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9C0A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06E9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Insulin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0030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111C3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3472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E3AF4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44F99C2E" w14:textId="77777777" w:rsidTr="00140685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6BE47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E6EA7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Insulin + Vildagliptin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7D3B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AFAE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AA4FD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864A3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140685" w:rsidRPr="00140685" w14:paraId="34313946" w14:textId="77777777" w:rsidTr="00140685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957D2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AD53A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Metformin Only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2E5EA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B25A9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B490" w14:textId="77777777" w:rsidR="00140685" w:rsidRPr="00140685" w:rsidRDefault="00140685" w:rsidP="001406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31.94%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BCF02" w14:textId="77777777" w:rsidR="00140685" w:rsidRPr="00140685" w:rsidRDefault="00140685" w:rsidP="001406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406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002F9480" w14:textId="03B1651C" w:rsidR="00DB5249" w:rsidRDefault="000A1222" w:rsidP="002D0C0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A460B4">
        <w:rPr>
          <w:b/>
          <w:bCs/>
          <w:sz w:val="48"/>
          <w:szCs w:val="48"/>
        </w:rPr>
        <w:t>10i</w:t>
      </w:r>
      <w:r>
        <w:rPr>
          <w:b/>
          <w:bCs/>
          <w:sz w:val="48"/>
          <w:szCs w:val="48"/>
        </w:rPr>
        <w:t xml:space="preserve"> – </w:t>
      </w:r>
      <w:r w:rsidR="00DA087F">
        <w:rPr>
          <w:b/>
          <w:bCs/>
          <w:sz w:val="48"/>
          <w:szCs w:val="48"/>
        </w:rPr>
        <w:t xml:space="preserve">PATTERN OF </w:t>
      </w:r>
      <w:r>
        <w:rPr>
          <w:b/>
          <w:bCs/>
          <w:sz w:val="48"/>
          <w:szCs w:val="48"/>
        </w:rPr>
        <w:t>ANTIBIOTIC DISTRIBUTION: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2"/>
        <w:gridCol w:w="1771"/>
        <w:gridCol w:w="1049"/>
      </w:tblGrid>
      <w:tr w:rsidR="000A1222" w:rsidRPr="002F6ADF" w14:paraId="32573651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873A" w14:textId="77777777" w:rsidR="000A1222" w:rsidRPr="000A5918" w:rsidRDefault="000A1222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5EFC" w14:textId="4D8098E4" w:rsidR="000A1222" w:rsidRPr="000A5918" w:rsidRDefault="000A1222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Antibiotic 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DC1E" w14:textId="75124EFB" w:rsidR="000A1222" w:rsidRPr="000A5918" w:rsidRDefault="000A1222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486DA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A1F6D" w14:textId="39FA84C2" w:rsidR="000A1222" w:rsidRPr="00DE76D5" w:rsidRDefault="000A1222" w:rsidP="003E56F8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 w:rsidR="00486DAE">
              <w:rPr>
                <w:b/>
                <w:bCs/>
                <w:sz w:val="24"/>
                <w:szCs w:val="24"/>
              </w:rPr>
              <w:t>PATIENT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458BD" w14:textId="77777777" w:rsidR="000A1222" w:rsidRPr="00CC4EDA" w:rsidRDefault="000A1222" w:rsidP="003E56F8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10B7" w14:textId="77777777" w:rsidR="000A1222" w:rsidRPr="002F6ADF" w:rsidRDefault="000A1222" w:rsidP="003E56F8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0A1222" w:rsidRPr="002F6ADF" w14:paraId="19F4B6AF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AFAD" w14:textId="040BE5F0" w:rsidR="000A1222" w:rsidRPr="000A5918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86800" w14:textId="66EFEF9D" w:rsidR="000A1222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Macrolide Antibiotics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A8E0F" w14:textId="2018F89F" w:rsidR="000A1222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8A8EB" w14:textId="27E74190" w:rsidR="000A1222" w:rsidRPr="00CC4EDA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5268D" w14:textId="1EAB47F0" w:rsidR="000A1222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11.62%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A757" w14:textId="77777777" w:rsidR="000A1222" w:rsidRPr="002F6ADF" w:rsidRDefault="000A1222" w:rsidP="003E56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E3303" w:rsidRPr="002F6ADF" w14:paraId="78714352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A9622" w14:textId="2C30AA6F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E5F68" w14:textId="2EA94058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Nitroimidazoles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EF671" w14:textId="0EA1B2A1" w:rsidR="00BE3303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128D6" w14:textId="2CBB4844" w:rsidR="00BE3303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88724" w14:textId="00007738" w:rsidR="00BE3303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9.30%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2B0C" w14:textId="77777777" w:rsidR="00BE3303" w:rsidRPr="002F6ADF" w:rsidRDefault="00BE3303" w:rsidP="003E56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E3303" w:rsidRPr="002F6ADF" w14:paraId="20C23F64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2B18" w14:textId="57069F17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28C9" w14:textId="6DE53FD1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Nitrofuran Antibiotics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38488" w14:textId="1951C945" w:rsidR="00BE3303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B02342" w14:textId="74B7C3A3" w:rsidR="00BE3303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56A40" w14:textId="3AAD407C" w:rsidR="00BE3303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4.65%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F9D5" w14:textId="77777777" w:rsidR="00BE3303" w:rsidRPr="002F6ADF" w:rsidRDefault="00BE3303" w:rsidP="003E56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E3303" w:rsidRPr="002F6ADF" w14:paraId="563A8D2E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F9E4E" w14:textId="3AC91FE2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8D221" w14:textId="47D1DFFD" w:rsidR="00BE3303" w:rsidRDefault="00BE3303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Penicillin antibiotics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213E1" w14:textId="17AF1823" w:rsidR="00BE3303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017B0D" w14:textId="50A71FB0" w:rsidR="00BE3303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DA732C" w14:textId="5932E08C" w:rsidR="00BE3303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9.30%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2378" w14:textId="77777777" w:rsidR="00BE3303" w:rsidRPr="002F6ADF" w:rsidRDefault="00BE3303" w:rsidP="003E56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E3303" w:rsidRPr="002F6ADF" w14:paraId="41060C0F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56D7" w14:textId="24AE3FF9" w:rsidR="00BE3303" w:rsidRDefault="00535C8A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83950" w14:textId="649CC35C" w:rsidR="00BE3303" w:rsidRDefault="00535C8A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Fluroquinolones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AFA4" w14:textId="6FE64614" w:rsidR="00BE3303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E10E6" w14:textId="22FD38D1" w:rsidR="00BE3303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B3E2B" w14:textId="33DEB0D8" w:rsidR="00BE3303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BFC7" w14:textId="77777777" w:rsidR="00BE3303" w:rsidRPr="002F6ADF" w:rsidRDefault="00BE3303" w:rsidP="003E56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5C8A" w:rsidRPr="002F6ADF" w14:paraId="2E81A422" w14:textId="77777777" w:rsidTr="003E56F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FACA3" w14:textId="3E8288BD" w:rsidR="00535C8A" w:rsidRDefault="00535C8A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EC17A" w14:textId="686022D6" w:rsidR="00535C8A" w:rsidRDefault="00535C8A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Cephalosporins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16479" w14:textId="76002458" w:rsidR="00535C8A" w:rsidRPr="00CC4EDA" w:rsidRDefault="00825B2E" w:rsidP="003E56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8593C" w14:textId="3A5F37C8" w:rsidR="00535C8A" w:rsidRDefault="00825B2E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4467D" w14:textId="69B22738" w:rsidR="00535C8A" w:rsidRPr="00CC4EDA" w:rsidRDefault="00E47D9B" w:rsidP="003E56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58.13%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EE45" w14:textId="77777777" w:rsidR="00535C8A" w:rsidRPr="002F6ADF" w:rsidRDefault="00535C8A" w:rsidP="003E56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37E2CA4" w14:textId="3A32F116" w:rsidR="000A1222" w:rsidRDefault="000A1222" w:rsidP="002D0C0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A460B4">
        <w:rPr>
          <w:b/>
          <w:bCs/>
          <w:sz w:val="48"/>
          <w:szCs w:val="48"/>
        </w:rPr>
        <w:t>10j</w:t>
      </w:r>
      <w:r>
        <w:rPr>
          <w:b/>
          <w:bCs/>
          <w:sz w:val="48"/>
          <w:szCs w:val="48"/>
        </w:rPr>
        <w:t xml:space="preserve"> – </w:t>
      </w:r>
      <w:r w:rsidR="00A47D86">
        <w:rPr>
          <w:b/>
          <w:bCs/>
          <w:sz w:val="48"/>
          <w:szCs w:val="48"/>
        </w:rPr>
        <w:t>PRESCRIPTIONPATTERN OF MISCELLANEOUS DRUGS</w:t>
      </w:r>
      <w:r>
        <w:rPr>
          <w:b/>
          <w:bCs/>
          <w:sz w:val="48"/>
          <w:szCs w:val="48"/>
        </w:rPr>
        <w:t>:</w:t>
      </w:r>
    </w:p>
    <w:tbl>
      <w:tblPr>
        <w:tblW w:w="7626" w:type="dxa"/>
        <w:tblLook w:val="04A0" w:firstRow="1" w:lastRow="0" w:firstColumn="1" w:lastColumn="0" w:noHBand="0" w:noVBand="1"/>
      </w:tblPr>
      <w:tblGrid>
        <w:gridCol w:w="652"/>
        <w:gridCol w:w="3195"/>
        <w:gridCol w:w="1199"/>
        <w:gridCol w:w="1180"/>
        <w:gridCol w:w="1533"/>
        <w:gridCol w:w="1049"/>
      </w:tblGrid>
      <w:tr w:rsidR="006837E4" w:rsidRPr="006837E4" w14:paraId="2C8B1190" w14:textId="77777777" w:rsidTr="006837E4">
        <w:trPr>
          <w:trHeight w:val="305"/>
        </w:trPr>
        <w:tc>
          <w:tcPr>
            <w:tcW w:w="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F2C3C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3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0C64D" w14:textId="711BC120" w:rsidR="006837E4" w:rsidRPr="006837E4" w:rsidRDefault="002C3D0E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MISCELLANEOUS DRUGS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43CE9" w14:textId="48338858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141B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8FEA4" w14:textId="77777777" w:rsidR="005C4933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</w:t>
            </w:r>
          </w:p>
          <w:p w14:paraId="51716E51" w14:textId="1CD5505F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AL NO OF </w:t>
            </w:r>
            <w:r w:rsidR="00141B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1F1B2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1EC17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6837E4" w:rsidRPr="006837E4" w14:paraId="37CB4581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D87AB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A9A76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49E13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10661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EC262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5.07%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3E8EB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520B8D86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404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DAD08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Laxative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3C453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F9BB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779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2.90%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735E6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7AE1C2E4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126C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92C47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Peptic Ulcer Drugs + Laxative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4A26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6C74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68B77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6.52%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103F6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36BFB646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E8C74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F2012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Peptic Ulcer Drugs + 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E3BE4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C5C24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7A16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12.32%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7BB77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1CA21018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0609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64D6F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Peptic Ulcer Drugs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5676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BB5B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770F9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4.35%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5B01D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40E7CE0B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02E1B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57CED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Peptic Ulcer Drugs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6760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9B909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C82B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16.67%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F3DEF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48AE571E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85C22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3398D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Sedative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3AEB7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269D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22769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1.45%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E8843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5DAF3DF3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0FF8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6B707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8661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1D62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06BE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1.45%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96F4A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08FFCF82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88BD7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9748C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 + Laxative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8F69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4052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5637B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0.72%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6296B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04F0B915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85557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EBD67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 + 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4E73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12A8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0AEC4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0.72%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D793C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7BD02E4A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91CA5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C9A64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Drugs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BCDD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56189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BC532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31.16%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90420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517FA05F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CD805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843DC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Drugs + 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01521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7746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925A0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1.45%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54A48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5E140B25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82BC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49E9B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558F3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26EC5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04538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0.72%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C6463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837E4" w:rsidRPr="006837E4" w14:paraId="5FC141C4" w14:textId="77777777" w:rsidTr="006837E4">
        <w:trPr>
          <w:trHeight w:val="30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C7AD6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128E8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Vitamin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AF27E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5BE0A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85F8C" w14:textId="77777777" w:rsidR="006837E4" w:rsidRPr="006837E4" w:rsidRDefault="006837E4" w:rsidP="006837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14.49%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6567F" w14:textId="77777777" w:rsidR="006837E4" w:rsidRPr="006837E4" w:rsidRDefault="006837E4" w:rsidP="00683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837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517637F1" w14:textId="07156B54" w:rsidR="004B23A4" w:rsidRDefault="004B23A4" w:rsidP="00A65A4B"/>
    <w:p w14:paraId="6BAECB6C" w14:textId="31596F46" w:rsidR="004B23A4" w:rsidRDefault="004B23A4" w:rsidP="004B23A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TABLE </w:t>
      </w:r>
      <w:r w:rsidR="00A460B4">
        <w:rPr>
          <w:b/>
          <w:bCs/>
          <w:sz w:val="48"/>
          <w:szCs w:val="48"/>
        </w:rPr>
        <w:t>10k</w:t>
      </w:r>
      <w:r>
        <w:rPr>
          <w:b/>
          <w:bCs/>
          <w:sz w:val="48"/>
          <w:szCs w:val="48"/>
        </w:rPr>
        <w:t xml:space="preserve"> – ANTIHYPERTENSIVES IN </w:t>
      </w:r>
      <w:r w:rsidR="00C97010">
        <w:rPr>
          <w:b/>
          <w:bCs/>
          <w:sz w:val="48"/>
          <w:szCs w:val="48"/>
        </w:rPr>
        <w:t xml:space="preserve">PATIENTS WITH </w:t>
      </w:r>
      <w:r>
        <w:rPr>
          <w:b/>
          <w:bCs/>
          <w:sz w:val="48"/>
          <w:szCs w:val="48"/>
        </w:rPr>
        <w:t>CAD</w:t>
      </w:r>
      <w:r w:rsidR="00C97010">
        <w:rPr>
          <w:b/>
          <w:bCs/>
          <w:sz w:val="48"/>
          <w:szCs w:val="48"/>
        </w:rPr>
        <w:t xml:space="preserve"> WITHOUT CO-</w:t>
      </w:r>
      <w:proofErr w:type="gramStart"/>
      <w:r w:rsidR="00C97010">
        <w:rPr>
          <w:b/>
          <w:bCs/>
          <w:sz w:val="48"/>
          <w:szCs w:val="48"/>
        </w:rPr>
        <w:t>MORBIDITY</w:t>
      </w:r>
      <w:r>
        <w:rPr>
          <w:b/>
          <w:bCs/>
          <w:sz w:val="48"/>
          <w:szCs w:val="48"/>
        </w:rPr>
        <w:t xml:space="preserve"> :</w:t>
      </w:r>
      <w:proofErr w:type="gramEnd"/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92"/>
        <w:gridCol w:w="1771"/>
        <w:gridCol w:w="1049"/>
      </w:tblGrid>
      <w:tr w:rsidR="004B23A4" w:rsidRPr="002F6ADF" w14:paraId="70343BF5" w14:textId="77777777" w:rsidTr="00B046D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3A1E" w14:textId="77777777" w:rsidR="004B23A4" w:rsidRPr="000A5918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8BB5" w14:textId="3F6C77C0" w:rsidR="004B23A4" w:rsidRPr="000A5918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Antihypertensives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6D80" w14:textId="235737DA" w:rsidR="004B23A4" w:rsidRPr="000A5918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C4ED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No of </w:t>
            </w:r>
            <w:r w:rsidR="00C66C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Patient</w:t>
            </w:r>
            <w:r w:rsidRPr="000A59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BDC408" w14:textId="1591B4C4" w:rsidR="004B23A4" w:rsidRPr="00DE76D5" w:rsidRDefault="004B23A4" w:rsidP="00B046D3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TOTAL NO OF </w:t>
            </w:r>
            <w:r w:rsidR="00C66C93">
              <w:rPr>
                <w:b/>
                <w:bCs/>
                <w:sz w:val="24"/>
                <w:szCs w:val="24"/>
              </w:rPr>
              <w:t>PATIENT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163C8D" w14:textId="77777777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 w:rsidRPr="00CC4EDA">
              <w:rPr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B84D" w14:textId="77777777" w:rsidR="004B23A4" w:rsidRPr="002F6ADF" w:rsidRDefault="004B23A4" w:rsidP="00B046D3">
            <w:pPr>
              <w:rPr>
                <w:b/>
                <w:bCs/>
                <w:sz w:val="24"/>
                <w:szCs w:val="24"/>
              </w:rPr>
            </w:pPr>
            <w:r w:rsidRPr="002F6ADF">
              <w:rPr>
                <w:b/>
                <w:bCs/>
                <w:sz w:val="24"/>
                <w:szCs w:val="24"/>
              </w:rPr>
              <w:t>CHI-SQUARE TEST</w:t>
            </w:r>
          </w:p>
        </w:tc>
      </w:tr>
      <w:tr w:rsidR="004B23A4" w:rsidRPr="002F6ADF" w14:paraId="21B4BE9F" w14:textId="77777777" w:rsidTr="00B046D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3AF41" w14:textId="3F3AD917" w:rsidR="004B23A4" w:rsidRPr="000A5918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71BEB" w14:textId="34407FE7" w:rsidR="004B23A4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inhibitors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CEE7" w14:textId="6EA65BBD" w:rsidR="004B23A4" w:rsidRPr="00CC4EDA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6C472A" w14:textId="5B0F0318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2E887" w14:textId="55D47B32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35.29%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6DD1" w14:textId="77777777" w:rsidR="004B23A4" w:rsidRPr="002F6ADF" w:rsidRDefault="004B23A4" w:rsidP="00B046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B23A4" w:rsidRPr="002F6ADF" w14:paraId="1B4747BA" w14:textId="77777777" w:rsidTr="00B046D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C269C" w14:textId="18977893" w:rsidR="004B23A4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1FE8C" w14:textId="5CEEC651" w:rsidR="004B23A4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ACE inhibitors + Betablockers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F0C76" w14:textId="2DB12081" w:rsidR="004B23A4" w:rsidRPr="00CC4EDA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DEF46" w14:textId="4FE99333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11331" w14:textId="74A2D2CB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58.82%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1291" w14:textId="77777777" w:rsidR="004B23A4" w:rsidRPr="002F6ADF" w:rsidRDefault="004B23A4" w:rsidP="00B046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B23A4" w:rsidRPr="002F6ADF" w14:paraId="0D0585AE" w14:textId="77777777" w:rsidTr="00B046D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F42EA" w14:textId="27E61418" w:rsidR="004B23A4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D69B" w14:textId="13EC27B3" w:rsidR="004B23A4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Betablockers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40314" w14:textId="40F165FA" w:rsidR="004B23A4" w:rsidRPr="00CC4EDA" w:rsidRDefault="004B23A4" w:rsidP="00B046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6D908" w14:textId="04CDFD6A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F0B551" w14:textId="6E650AB8" w:rsidR="004B23A4" w:rsidRPr="00CC4EDA" w:rsidRDefault="004B23A4" w:rsidP="00B046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5.89%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9AC1" w14:textId="77777777" w:rsidR="004B23A4" w:rsidRPr="002F6ADF" w:rsidRDefault="004B23A4" w:rsidP="00B046D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DEB28C5" w14:textId="77777777" w:rsidR="004B23A4" w:rsidRDefault="004B23A4" w:rsidP="004B23A4">
      <w:pPr>
        <w:rPr>
          <w:b/>
          <w:bCs/>
          <w:sz w:val="48"/>
          <w:szCs w:val="48"/>
        </w:rPr>
      </w:pPr>
    </w:p>
    <w:p w14:paraId="5BC33AAC" w14:textId="77777777" w:rsidR="004B23A4" w:rsidRDefault="004B23A4" w:rsidP="00A65A4B"/>
    <w:sectPr w:rsidR="004B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50"/>
    <w:rsid w:val="00002471"/>
    <w:rsid w:val="000045BC"/>
    <w:rsid w:val="00044BC3"/>
    <w:rsid w:val="00057D11"/>
    <w:rsid w:val="0006472F"/>
    <w:rsid w:val="00090CFC"/>
    <w:rsid w:val="00092A7C"/>
    <w:rsid w:val="000A1222"/>
    <w:rsid w:val="000A1F81"/>
    <w:rsid w:val="000A5918"/>
    <w:rsid w:val="000B2950"/>
    <w:rsid w:val="000B404E"/>
    <w:rsid w:val="000B5173"/>
    <w:rsid w:val="000C1115"/>
    <w:rsid w:val="000E6284"/>
    <w:rsid w:val="000F03A7"/>
    <w:rsid w:val="000F6525"/>
    <w:rsid w:val="001013F2"/>
    <w:rsid w:val="00104B54"/>
    <w:rsid w:val="00122CC0"/>
    <w:rsid w:val="00140685"/>
    <w:rsid w:val="00141B5D"/>
    <w:rsid w:val="00155E7A"/>
    <w:rsid w:val="00176952"/>
    <w:rsid w:val="001A6D91"/>
    <w:rsid w:val="001E1F3B"/>
    <w:rsid w:val="001F08B4"/>
    <w:rsid w:val="00210343"/>
    <w:rsid w:val="00210882"/>
    <w:rsid w:val="0024248D"/>
    <w:rsid w:val="0024253C"/>
    <w:rsid w:val="0027224E"/>
    <w:rsid w:val="00274547"/>
    <w:rsid w:val="00294C16"/>
    <w:rsid w:val="002C3D0E"/>
    <w:rsid w:val="002D0C03"/>
    <w:rsid w:val="002F4B52"/>
    <w:rsid w:val="002F6ADF"/>
    <w:rsid w:val="00357B18"/>
    <w:rsid w:val="00367BA1"/>
    <w:rsid w:val="00383339"/>
    <w:rsid w:val="00384B85"/>
    <w:rsid w:val="003857A4"/>
    <w:rsid w:val="003E492A"/>
    <w:rsid w:val="00401506"/>
    <w:rsid w:val="00430375"/>
    <w:rsid w:val="00447576"/>
    <w:rsid w:val="004862A8"/>
    <w:rsid w:val="00486DAE"/>
    <w:rsid w:val="004A54F7"/>
    <w:rsid w:val="004A6C37"/>
    <w:rsid w:val="004B23A4"/>
    <w:rsid w:val="004B429F"/>
    <w:rsid w:val="004C3C79"/>
    <w:rsid w:val="004D7ACA"/>
    <w:rsid w:val="00503079"/>
    <w:rsid w:val="00506568"/>
    <w:rsid w:val="00510127"/>
    <w:rsid w:val="005103AF"/>
    <w:rsid w:val="0053498E"/>
    <w:rsid w:val="00535C8A"/>
    <w:rsid w:val="00546A33"/>
    <w:rsid w:val="0054701F"/>
    <w:rsid w:val="00556D7B"/>
    <w:rsid w:val="00562B21"/>
    <w:rsid w:val="005C4933"/>
    <w:rsid w:val="005C4A8E"/>
    <w:rsid w:val="005E7BD4"/>
    <w:rsid w:val="005F0AB3"/>
    <w:rsid w:val="00610A59"/>
    <w:rsid w:val="00622FA4"/>
    <w:rsid w:val="00627A07"/>
    <w:rsid w:val="00633C4E"/>
    <w:rsid w:val="00653D51"/>
    <w:rsid w:val="006665DE"/>
    <w:rsid w:val="00682FEC"/>
    <w:rsid w:val="006837E4"/>
    <w:rsid w:val="006A47CA"/>
    <w:rsid w:val="006A6458"/>
    <w:rsid w:val="006B0C63"/>
    <w:rsid w:val="006B1138"/>
    <w:rsid w:val="006C397A"/>
    <w:rsid w:val="006C5BB0"/>
    <w:rsid w:val="006D16B6"/>
    <w:rsid w:val="006D2008"/>
    <w:rsid w:val="006D52EC"/>
    <w:rsid w:val="006F3FAB"/>
    <w:rsid w:val="006F79E6"/>
    <w:rsid w:val="00711714"/>
    <w:rsid w:val="0074131E"/>
    <w:rsid w:val="00752B58"/>
    <w:rsid w:val="0076037C"/>
    <w:rsid w:val="007638DA"/>
    <w:rsid w:val="00765018"/>
    <w:rsid w:val="0077788F"/>
    <w:rsid w:val="00780D16"/>
    <w:rsid w:val="007828C9"/>
    <w:rsid w:val="007A00BC"/>
    <w:rsid w:val="007B5C50"/>
    <w:rsid w:val="007B5C59"/>
    <w:rsid w:val="007C2165"/>
    <w:rsid w:val="007D6A14"/>
    <w:rsid w:val="007D7566"/>
    <w:rsid w:val="007F7BC8"/>
    <w:rsid w:val="00803DFA"/>
    <w:rsid w:val="008160AA"/>
    <w:rsid w:val="00825B2E"/>
    <w:rsid w:val="00850127"/>
    <w:rsid w:val="00861170"/>
    <w:rsid w:val="00896918"/>
    <w:rsid w:val="008B4E7C"/>
    <w:rsid w:val="008C3578"/>
    <w:rsid w:val="008D7DAE"/>
    <w:rsid w:val="008E523B"/>
    <w:rsid w:val="008F0B81"/>
    <w:rsid w:val="008F33CE"/>
    <w:rsid w:val="008F457F"/>
    <w:rsid w:val="009004A4"/>
    <w:rsid w:val="00925215"/>
    <w:rsid w:val="00976227"/>
    <w:rsid w:val="009819B1"/>
    <w:rsid w:val="00985C3E"/>
    <w:rsid w:val="009B0747"/>
    <w:rsid w:val="009C28B8"/>
    <w:rsid w:val="00A217ED"/>
    <w:rsid w:val="00A37C19"/>
    <w:rsid w:val="00A41DD6"/>
    <w:rsid w:val="00A44D09"/>
    <w:rsid w:val="00A460B4"/>
    <w:rsid w:val="00A47D86"/>
    <w:rsid w:val="00A63763"/>
    <w:rsid w:val="00A63ADC"/>
    <w:rsid w:val="00A65A4B"/>
    <w:rsid w:val="00A73227"/>
    <w:rsid w:val="00AA58C9"/>
    <w:rsid w:val="00AB6764"/>
    <w:rsid w:val="00AB7F0A"/>
    <w:rsid w:val="00AC3FFE"/>
    <w:rsid w:val="00AC68C5"/>
    <w:rsid w:val="00AD7807"/>
    <w:rsid w:val="00AF11CB"/>
    <w:rsid w:val="00B03D95"/>
    <w:rsid w:val="00B6065F"/>
    <w:rsid w:val="00B675CA"/>
    <w:rsid w:val="00B7396F"/>
    <w:rsid w:val="00B75511"/>
    <w:rsid w:val="00B91F68"/>
    <w:rsid w:val="00BA0913"/>
    <w:rsid w:val="00BE3303"/>
    <w:rsid w:val="00BE4CD5"/>
    <w:rsid w:val="00BF3996"/>
    <w:rsid w:val="00C25C30"/>
    <w:rsid w:val="00C3414F"/>
    <w:rsid w:val="00C571EB"/>
    <w:rsid w:val="00C66C93"/>
    <w:rsid w:val="00C771E0"/>
    <w:rsid w:val="00C831B9"/>
    <w:rsid w:val="00C97010"/>
    <w:rsid w:val="00CA5B77"/>
    <w:rsid w:val="00CC4EDA"/>
    <w:rsid w:val="00CD0554"/>
    <w:rsid w:val="00CD250F"/>
    <w:rsid w:val="00CF1FC1"/>
    <w:rsid w:val="00D0340F"/>
    <w:rsid w:val="00D10944"/>
    <w:rsid w:val="00D3664A"/>
    <w:rsid w:val="00D432BE"/>
    <w:rsid w:val="00D64226"/>
    <w:rsid w:val="00DA087F"/>
    <w:rsid w:val="00DA0FDD"/>
    <w:rsid w:val="00DA4B43"/>
    <w:rsid w:val="00DB460F"/>
    <w:rsid w:val="00DB5249"/>
    <w:rsid w:val="00DC69B0"/>
    <w:rsid w:val="00DD11EC"/>
    <w:rsid w:val="00DD78C4"/>
    <w:rsid w:val="00DE76D5"/>
    <w:rsid w:val="00E018B8"/>
    <w:rsid w:val="00E02B0F"/>
    <w:rsid w:val="00E4516D"/>
    <w:rsid w:val="00E47D9B"/>
    <w:rsid w:val="00E56775"/>
    <w:rsid w:val="00E73840"/>
    <w:rsid w:val="00E817E7"/>
    <w:rsid w:val="00E8506C"/>
    <w:rsid w:val="00E86341"/>
    <w:rsid w:val="00E909DD"/>
    <w:rsid w:val="00EA609D"/>
    <w:rsid w:val="00EE0E03"/>
    <w:rsid w:val="00EE0F3D"/>
    <w:rsid w:val="00F03BAF"/>
    <w:rsid w:val="00F05130"/>
    <w:rsid w:val="00F130F7"/>
    <w:rsid w:val="00F20535"/>
    <w:rsid w:val="00F3768D"/>
    <w:rsid w:val="00F425F9"/>
    <w:rsid w:val="00F81410"/>
    <w:rsid w:val="00F82376"/>
    <w:rsid w:val="00FB3C03"/>
    <w:rsid w:val="00FC13CC"/>
    <w:rsid w:val="00FD73FC"/>
    <w:rsid w:val="00FE2C34"/>
    <w:rsid w:val="00FE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7F5B"/>
  <w15:chartTrackingRefBased/>
  <w15:docId w15:val="{1C2977AC-5E12-44F0-9E7F-9C2FDC3E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4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13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</cp:revision>
  <dcterms:created xsi:type="dcterms:W3CDTF">2022-06-08T07:19:00Z</dcterms:created>
  <dcterms:modified xsi:type="dcterms:W3CDTF">2022-07-04T07:17:00Z</dcterms:modified>
</cp:coreProperties>
</file>