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0990A" w14:textId="01A02BFC" w:rsidR="007B5C50" w:rsidRDefault="007B5C5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 </w:t>
      </w:r>
      <w:r w:rsidRPr="007B5C50">
        <w:rPr>
          <w:b/>
          <w:bCs/>
          <w:sz w:val="48"/>
          <w:szCs w:val="48"/>
        </w:rPr>
        <w:t>TABLES</w:t>
      </w:r>
    </w:p>
    <w:p w14:paraId="51091E39" w14:textId="65D94D8B" w:rsidR="00A65A4B" w:rsidRDefault="007B5C5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TABLE 1</w:t>
      </w:r>
      <w:r w:rsidR="00A65A4B">
        <w:rPr>
          <w:b/>
          <w:bCs/>
          <w:sz w:val="48"/>
          <w:szCs w:val="48"/>
        </w:rPr>
        <w:t>- Age distribution:</w:t>
      </w:r>
    </w:p>
    <w:tbl>
      <w:tblPr>
        <w:tblStyle w:val="TableGrid"/>
        <w:tblpPr w:leftFromText="180" w:rightFromText="180" w:vertAnchor="text" w:horzAnchor="page" w:tblpX="589" w:tblpY="37"/>
        <w:tblW w:w="10750" w:type="dxa"/>
        <w:tblLook w:val="04A0" w:firstRow="1" w:lastRow="0" w:firstColumn="1" w:lastColumn="0" w:noHBand="0" w:noVBand="1"/>
      </w:tblPr>
      <w:tblGrid>
        <w:gridCol w:w="991"/>
        <w:gridCol w:w="1303"/>
        <w:gridCol w:w="2270"/>
        <w:gridCol w:w="2500"/>
        <w:gridCol w:w="2200"/>
        <w:gridCol w:w="1486"/>
      </w:tblGrid>
      <w:tr w:rsidR="002F6ADF" w14:paraId="194FD520" w14:textId="77777777" w:rsidTr="002F6ADF">
        <w:trPr>
          <w:trHeight w:val="239"/>
        </w:trPr>
        <w:tc>
          <w:tcPr>
            <w:tcW w:w="991" w:type="dxa"/>
          </w:tcPr>
          <w:p w14:paraId="119511C1" w14:textId="77777777" w:rsidR="002F6ADF" w:rsidRPr="002F6ADF" w:rsidRDefault="002F6ADF" w:rsidP="002F6ADF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1303" w:type="dxa"/>
          </w:tcPr>
          <w:p w14:paraId="1ED6DD13" w14:textId="77777777" w:rsidR="002F6ADF" w:rsidRPr="002F6ADF" w:rsidRDefault="002F6ADF" w:rsidP="002F6ADF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>AGE RANGE IN YEARS</w:t>
            </w:r>
          </w:p>
        </w:tc>
        <w:tc>
          <w:tcPr>
            <w:tcW w:w="2270" w:type="dxa"/>
          </w:tcPr>
          <w:p w14:paraId="33EBF214" w14:textId="2E19CF76" w:rsidR="002F6ADF" w:rsidRPr="002F6ADF" w:rsidRDefault="002F6ADF" w:rsidP="002F6ADF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 xml:space="preserve">NO OF </w:t>
            </w:r>
            <w:r w:rsidR="000B2950">
              <w:rPr>
                <w:b/>
                <w:bCs/>
                <w:sz w:val="24"/>
                <w:szCs w:val="24"/>
              </w:rPr>
              <w:t>PATIENTS</w:t>
            </w:r>
            <w:r w:rsidRPr="002F6ADF">
              <w:rPr>
                <w:b/>
                <w:bCs/>
                <w:sz w:val="24"/>
                <w:szCs w:val="24"/>
              </w:rPr>
              <w:t xml:space="preserve"> IN EACH RANGE</w:t>
            </w:r>
          </w:p>
        </w:tc>
        <w:tc>
          <w:tcPr>
            <w:tcW w:w="2500" w:type="dxa"/>
          </w:tcPr>
          <w:p w14:paraId="7DB2AA60" w14:textId="583A6A4B" w:rsidR="002F6ADF" w:rsidRPr="002F6ADF" w:rsidRDefault="002F6ADF" w:rsidP="002F6ADF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 xml:space="preserve">TOTAL NO OF </w:t>
            </w:r>
            <w:r w:rsidR="000B2950">
              <w:rPr>
                <w:b/>
                <w:bCs/>
                <w:sz w:val="24"/>
                <w:szCs w:val="24"/>
              </w:rPr>
              <w:t>PATIENTS</w:t>
            </w:r>
          </w:p>
          <w:p w14:paraId="4A3F1F28" w14:textId="49F4A5EE" w:rsidR="002F6ADF" w:rsidRPr="002F6ADF" w:rsidRDefault="002F6ADF" w:rsidP="002F6A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00" w:type="dxa"/>
          </w:tcPr>
          <w:p w14:paraId="729B2C27" w14:textId="0CC3D5BE" w:rsidR="002F6ADF" w:rsidRPr="002F6ADF" w:rsidRDefault="002F6ADF" w:rsidP="002F6ADF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>PERCENTAGE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86" w:type="dxa"/>
          </w:tcPr>
          <w:p w14:paraId="45F9C037" w14:textId="0F4569BF" w:rsidR="002F6ADF" w:rsidRPr="002F6ADF" w:rsidRDefault="002F6ADF" w:rsidP="002F6ADF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>CHI-SQUARE TEST</w:t>
            </w:r>
          </w:p>
        </w:tc>
      </w:tr>
      <w:tr w:rsidR="00711714" w14:paraId="0D7E33EF" w14:textId="77777777" w:rsidTr="002F6ADF">
        <w:trPr>
          <w:trHeight w:val="239"/>
        </w:trPr>
        <w:tc>
          <w:tcPr>
            <w:tcW w:w="991" w:type="dxa"/>
          </w:tcPr>
          <w:p w14:paraId="302A9179" w14:textId="01660B00" w:rsidR="00711714" w:rsidRPr="002F6ADF" w:rsidRDefault="00711714" w:rsidP="002F6A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03" w:type="dxa"/>
          </w:tcPr>
          <w:p w14:paraId="6C1BA3D9" w14:textId="4FD4D99D" w:rsidR="00711714" w:rsidRPr="002F6ADF" w:rsidRDefault="00711714" w:rsidP="002F6A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&lt;30 Years</w:t>
            </w:r>
          </w:p>
        </w:tc>
        <w:tc>
          <w:tcPr>
            <w:tcW w:w="2270" w:type="dxa"/>
          </w:tcPr>
          <w:p w14:paraId="7B69B450" w14:textId="45626F7F" w:rsidR="00711714" w:rsidRPr="002F6ADF" w:rsidRDefault="006665DE" w:rsidP="002F6A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00" w:type="dxa"/>
          </w:tcPr>
          <w:p w14:paraId="21376444" w14:textId="76A3E354" w:rsidR="00711714" w:rsidRPr="002F6ADF" w:rsidRDefault="006665DE" w:rsidP="002F6A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2200" w:type="dxa"/>
          </w:tcPr>
          <w:p w14:paraId="650E3A46" w14:textId="40F7BF8E" w:rsidR="00711714" w:rsidRPr="002F6ADF" w:rsidRDefault="006665DE" w:rsidP="002F6A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0.6</w:t>
            </w:r>
            <w:r w:rsidR="000A5918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486" w:type="dxa"/>
          </w:tcPr>
          <w:p w14:paraId="6DDE8AC2" w14:textId="77777777" w:rsidR="00711714" w:rsidRPr="002F6ADF" w:rsidRDefault="00711714" w:rsidP="002F6A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11714" w14:paraId="3AC3C2E9" w14:textId="77777777" w:rsidTr="002F6ADF">
        <w:trPr>
          <w:trHeight w:val="239"/>
        </w:trPr>
        <w:tc>
          <w:tcPr>
            <w:tcW w:w="991" w:type="dxa"/>
          </w:tcPr>
          <w:p w14:paraId="322C8997" w14:textId="33AD2FE2" w:rsidR="00711714" w:rsidRPr="002F6ADF" w:rsidRDefault="00711714" w:rsidP="002F6A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03" w:type="dxa"/>
          </w:tcPr>
          <w:p w14:paraId="71A722C5" w14:textId="259EBD05" w:rsidR="00711714" w:rsidRPr="002F6ADF" w:rsidRDefault="00711714" w:rsidP="002F6A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31-</w:t>
            </w:r>
            <w:r w:rsidR="006665DE">
              <w:rPr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270" w:type="dxa"/>
          </w:tcPr>
          <w:p w14:paraId="33EDD342" w14:textId="3F37AA3D" w:rsidR="00711714" w:rsidRPr="002F6ADF" w:rsidRDefault="006665DE" w:rsidP="002F6A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2500" w:type="dxa"/>
          </w:tcPr>
          <w:p w14:paraId="45CE4FD6" w14:textId="766398EA" w:rsidR="00711714" w:rsidRPr="002F6ADF" w:rsidRDefault="006665DE" w:rsidP="002F6A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2200" w:type="dxa"/>
          </w:tcPr>
          <w:p w14:paraId="16D99BD0" w14:textId="3B8B8055" w:rsidR="00711714" w:rsidRPr="002F6ADF" w:rsidRDefault="006665DE" w:rsidP="002F6A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25.</w:t>
            </w:r>
            <w:r w:rsidR="00C25C30">
              <w:rPr>
                <w:b/>
                <w:bCs/>
                <w:sz w:val="24"/>
                <w:szCs w:val="24"/>
              </w:rPr>
              <w:t>2</w:t>
            </w:r>
            <w:r w:rsidR="000A5918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486" w:type="dxa"/>
          </w:tcPr>
          <w:p w14:paraId="353B3096" w14:textId="77777777" w:rsidR="00711714" w:rsidRPr="002F6ADF" w:rsidRDefault="00711714" w:rsidP="002F6A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11714" w14:paraId="3EA2B2F9" w14:textId="77777777" w:rsidTr="002F6ADF">
        <w:trPr>
          <w:trHeight w:val="239"/>
        </w:trPr>
        <w:tc>
          <w:tcPr>
            <w:tcW w:w="991" w:type="dxa"/>
          </w:tcPr>
          <w:p w14:paraId="68A190CB" w14:textId="55C63338" w:rsidR="00711714" w:rsidRPr="002F6ADF" w:rsidRDefault="006665DE" w:rsidP="002F6A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03" w:type="dxa"/>
          </w:tcPr>
          <w:p w14:paraId="193C97E9" w14:textId="67285707" w:rsidR="00711714" w:rsidRPr="002F6ADF" w:rsidRDefault="006665DE" w:rsidP="002F6A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51-75</w:t>
            </w:r>
          </w:p>
        </w:tc>
        <w:tc>
          <w:tcPr>
            <w:tcW w:w="2270" w:type="dxa"/>
          </w:tcPr>
          <w:p w14:paraId="449C8928" w14:textId="47228F9A" w:rsidR="00711714" w:rsidRPr="002F6ADF" w:rsidRDefault="006665DE" w:rsidP="002F6A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2500" w:type="dxa"/>
          </w:tcPr>
          <w:p w14:paraId="44469042" w14:textId="0F4F99FB" w:rsidR="00711714" w:rsidRPr="002F6ADF" w:rsidRDefault="006665DE" w:rsidP="002F6A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2200" w:type="dxa"/>
          </w:tcPr>
          <w:p w14:paraId="62190DD0" w14:textId="7A278BE6" w:rsidR="00711714" w:rsidRPr="002F6ADF" w:rsidRDefault="006665DE" w:rsidP="002F6A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64.9</w:t>
            </w:r>
            <w:r w:rsidR="000A5918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486" w:type="dxa"/>
          </w:tcPr>
          <w:p w14:paraId="7633DC98" w14:textId="77777777" w:rsidR="00711714" w:rsidRPr="002F6ADF" w:rsidRDefault="00711714" w:rsidP="002F6A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11714" w14:paraId="696FCF06" w14:textId="77777777" w:rsidTr="002F6ADF">
        <w:trPr>
          <w:trHeight w:val="239"/>
        </w:trPr>
        <w:tc>
          <w:tcPr>
            <w:tcW w:w="991" w:type="dxa"/>
          </w:tcPr>
          <w:p w14:paraId="56649249" w14:textId="119F85BB" w:rsidR="00711714" w:rsidRPr="002F6ADF" w:rsidRDefault="006665DE" w:rsidP="002F6A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03" w:type="dxa"/>
          </w:tcPr>
          <w:p w14:paraId="6B4CE2F8" w14:textId="0AD1DD4F" w:rsidR="00711714" w:rsidRPr="002F6ADF" w:rsidRDefault="006665DE" w:rsidP="002F6A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76-95</w:t>
            </w:r>
          </w:p>
        </w:tc>
        <w:tc>
          <w:tcPr>
            <w:tcW w:w="2270" w:type="dxa"/>
          </w:tcPr>
          <w:p w14:paraId="7FAC25DF" w14:textId="5CA7FED8" w:rsidR="00711714" w:rsidRPr="002F6ADF" w:rsidRDefault="006665DE" w:rsidP="002F6A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500" w:type="dxa"/>
          </w:tcPr>
          <w:p w14:paraId="0A35DDDE" w14:textId="10F941EA" w:rsidR="00711714" w:rsidRPr="002F6ADF" w:rsidRDefault="006665DE" w:rsidP="002F6A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2200" w:type="dxa"/>
          </w:tcPr>
          <w:p w14:paraId="4F8D38E2" w14:textId="05768596" w:rsidR="00711714" w:rsidRPr="002F6ADF" w:rsidRDefault="006665DE" w:rsidP="002F6A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9.</w:t>
            </w:r>
            <w:r w:rsidR="00C25C30">
              <w:rPr>
                <w:b/>
                <w:bCs/>
                <w:sz w:val="24"/>
                <w:szCs w:val="24"/>
              </w:rPr>
              <w:t>3</w:t>
            </w:r>
            <w:r w:rsidR="000A5918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486" w:type="dxa"/>
          </w:tcPr>
          <w:p w14:paraId="77CC0885" w14:textId="77777777" w:rsidR="00711714" w:rsidRPr="002F6ADF" w:rsidRDefault="00711714" w:rsidP="002F6AD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E35F94F" w14:textId="6A8FC463" w:rsidR="007B5C50" w:rsidRDefault="007B5C50">
      <w:pPr>
        <w:rPr>
          <w:b/>
          <w:bCs/>
          <w:sz w:val="48"/>
          <w:szCs w:val="48"/>
        </w:rPr>
      </w:pPr>
    </w:p>
    <w:tbl>
      <w:tblPr>
        <w:tblStyle w:val="TableGrid"/>
        <w:tblpPr w:leftFromText="180" w:rightFromText="180" w:vertAnchor="text" w:horzAnchor="page" w:tblpX="589" w:tblpY="37"/>
        <w:tblW w:w="10750" w:type="dxa"/>
        <w:tblLook w:val="04A0" w:firstRow="1" w:lastRow="0" w:firstColumn="1" w:lastColumn="0" w:noHBand="0" w:noVBand="1"/>
      </w:tblPr>
      <w:tblGrid>
        <w:gridCol w:w="1150"/>
        <w:gridCol w:w="1512"/>
        <w:gridCol w:w="2634"/>
        <w:gridCol w:w="2901"/>
        <w:gridCol w:w="2553"/>
      </w:tblGrid>
      <w:tr w:rsidR="00274547" w:rsidRPr="002F6ADF" w14:paraId="4B5FFB9D" w14:textId="77777777" w:rsidTr="00430375">
        <w:trPr>
          <w:trHeight w:val="239"/>
        </w:trPr>
        <w:tc>
          <w:tcPr>
            <w:tcW w:w="1150" w:type="dxa"/>
          </w:tcPr>
          <w:p w14:paraId="1BE89A94" w14:textId="77777777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1512" w:type="dxa"/>
          </w:tcPr>
          <w:p w14:paraId="457EDCAF" w14:textId="77777777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>AGE RANGE IN YEARS</w:t>
            </w:r>
          </w:p>
        </w:tc>
        <w:tc>
          <w:tcPr>
            <w:tcW w:w="2634" w:type="dxa"/>
          </w:tcPr>
          <w:p w14:paraId="2EE4F2E7" w14:textId="77777777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 xml:space="preserve">NO OF </w:t>
            </w:r>
            <w:r>
              <w:rPr>
                <w:b/>
                <w:bCs/>
                <w:sz w:val="24"/>
                <w:szCs w:val="24"/>
              </w:rPr>
              <w:t>PATIENTS</w:t>
            </w:r>
            <w:r w:rsidRPr="002F6ADF">
              <w:rPr>
                <w:b/>
                <w:bCs/>
                <w:sz w:val="24"/>
                <w:szCs w:val="24"/>
              </w:rPr>
              <w:t xml:space="preserve"> IN EACH RANGE</w:t>
            </w:r>
          </w:p>
        </w:tc>
        <w:tc>
          <w:tcPr>
            <w:tcW w:w="2901" w:type="dxa"/>
          </w:tcPr>
          <w:p w14:paraId="20474CC8" w14:textId="77777777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 xml:space="preserve">TOTAL NO OF </w:t>
            </w:r>
            <w:r>
              <w:rPr>
                <w:b/>
                <w:bCs/>
                <w:sz w:val="24"/>
                <w:szCs w:val="24"/>
              </w:rPr>
              <w:t>PATIENTS</w:t>
            </w:r>
          </w:p>
          <w:p w14:paraId="6A59455B" w14:textId="77777777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3" w:type="dxa"/>
          </w:tcPr>
          <w:p w14:paraId="7DC6B6CE" w14:textId="77777777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>PERCENTAGE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74547" w:rsidRPr="002F6ADF" w14:paraId="51729B49" w14:textId="77777777" w:rsidTr="00430375">
        <w:trPr>
          <w:trHeight w:val="239"/>
        </w:trPr>
        <w:tc>
          <w:tcPr>
            <w:tcW w:w="1150" w:type="dxa"/>
          </w:tcPr>
          <w:p w14:paraId="3C449CC3" w14:textId="77777777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12" w:type="dxa"/>
          </w:tcPr>
          <w:p w14:paraId="2F3EBFCE" w14:textId="77777777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&lt;30 Years</w:t>
            </w:r>
          </w:p>
        </w:tc>
        <w:tc>
          <w:tcPr>
            <w:tcW w:w="2634" w:type="dxa"/>
          </w:tcPr>
          <w:p w14:paraId="155108F2" w14:textId="77777777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901" w:type="dxa"/>
          </w:tcPr>
          <w:p w14:paraId="60D0EDD9" w14:textId="77777777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2553" w:type="dxa"/>
          </w:tcPr>
          <w:p w14:paraId="4A41980A" w14:textId="77777777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0.6%</w:t>
            </w:r>
          </w:p>
        </w:tc>
      </w:tr>
      <w:tr w:rsidR="00274547" w:rsidRPr="002F6ADF" w14:paraId="31B0E14C" w14:textId="77777777" w:rsidTr="00430375">
        <w:trPr>
          <w:trHeight w:val="239"/>
        </w:trPr>
        <w:tc>
          <w:tcPr>
            <w:tcW w:w="1150" w:type="dxa"/>
          </w:tcPr>
          <w:p w14:paraId="34BC2FB0" w14:textId="77777777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12" w:type="dxa"/>
          </w:tcPr>
          <w:p w14:paraId="327E498E" w14:textId="172F2D8F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31-40</w:t>
            </w:r>
          </w:p>
        </w:tc>
        <w:tc>
          <w:tcPr>
            <w:tcW w:w="2634" w:type="dxa"/>
          </w:tcPr>
          <w:p w14:paraId="31D8A587" w14:textId="6D838AEC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901" w:type="dxa"/>
          </w:tcPr>
          <w:p w14:paraId="5F52F6D2" w14:textId="77777777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2553" w:type="dxa"/>
          </w:tcPr>
          <w:p w14:paraId="0CD3BAC5" w14:textId="74A84BDE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4.6%</w:t>
            </w:r>
          </w:p>
        </w:tc>
      </w:tr>
      <w:tr w:rsidR="00274547" w:rsidRPr="002F6ADF" w14:paraId="36D9BA45" w14:textId="77777777" w:rsidTr="00430375">
        <w:trPr>
          <w:trHeight w:val="239"/>
        </w:trPr>
        <w:tc>
          <w:tcPr>
            <w:tcW w:w="1150" w:type="dxa"/>
          </w:tcPr>
          <w:p w14:paraId="69BFF042" w14:textId="77777777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12" w:type="dxa"/>
          </w:tcPr>
          <w:p w14:paraId="0370F10B" w14:textId="2114267F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41-50</w:t>
            </w:r>
          </w:p>
        </w:tc>
        <w:tc>
          <w:tcPr>
            <w:tcW w:w="2634" w:type="dxa"/>
          </w:tcPr>
          <w:p w14:paraId="1EDBD70A" w14:textId="3760FB74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2901" w:type="dxa"/>
          </w:tcPr>
          <w:p w14:paraId="72D55C44" w14:textId="77777777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2553" w:type="dxa"/>
          </w:tcPr>
          <w:p w14:paraId="7E41A166" w14:textId="332C31D3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20.6%</w:t>
            </w:r>
          </w:p>
        </w:tc>
      </w:tr>
      <w:tr w:rsidR="00274547" w:rsidRPr="002F6ADF" w14:paraId="5A2B98C6" w14:textId="77777777" w:rsidTr="00430375">
        <w:trPr>
          <w:trHeight w:val="239"/>
        </w:trPr>
        <w:tc>
          <w:tcPr>
            <w:tcW w:w="1150" w:type="dxa"/>
          </w:tcPr>
          <w:p w14:paraId="59CBB86A" w14:textId="77777777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12" w:type="dxa"/>
          </w:tcPr>
          <w:p w14:paraId="776EA20E" w14:textId="38538C23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51-60</w:t>
            </w:r>
          </w:p>
        </w:tc>
        <w:tc>
          <w:tcPr>
            <w:tcW w:w="2634" w:type="dxa"/>
          </w:tcPr>
          <w:p w14:paraId="6A4BF456" w14:textId="4BBD0CD9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48</w:t>
            </w:r>
          </w:p>
        </w:tc>
        <w:tc>
          <w:tcPr>
            <w:tcW w:w="2901" w:type="dxa"/>
          </w:tcPr>
          <w:p w14:paraId="7EE96DD1" w14:textId="77777777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2553" w:type="dxa"/>
          </w:tcPr>
          <w:p w14:paraId="5C26DE50" w14:textId="3CB605CE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31.8%</w:t>
            </w:r>
          </w:p>
        </w:tc>
      </w:tr>
      <w:tr w:rsidR="00274547" w:rsidRPr="002F6ADF" w14:paraId="31268C7E" w14:textId="77777777" w:rsidTr="00430375">
        <w:trPr>
          <w:trHeight w:val="239"/>
        </w:trPr>
        <w:tc>
          <w:tcPr>
            <w:tcW w:w="1150" w:type="dxa"/>
          </w:tcPr>
          <w:p w14:paraId="7FF032E7" w14:textId="2EE87B97" w:rsidR="00274547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12" w:type="dxa"/>
          </w:tcPr>
          <w:p w14:paraId="3CDDB2D7" w14:textId="3E5D9E29" w:rsidR="00274547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61-70</w:t>
            </w:r>
          </w:p>
        </w:tc>
        <w:tc>
          <w:tcPr>
            <w:tcW w:w="2634" w:type="dxa"/>
          </w:tcPr>
          <w:p w14:paraId="2022C3BD" w14:textId="31E920CA" w:rsidR="00274547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2901" w:type="dxa"/>
          </w:tcPr>
          <w:p w14:paraId="70BBF722" w14:textId="6D97FC58" w:rsidR="00274547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2553" w:type="dxa"/>
          </w:tcPr>
          <w:p w14:paraId="7604CC82" w14:textId="2E098B2D" w:rsidR="00274547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24.5%</w:t>
            </w:r>
          </w:p>
        </w:tc>
      </w:tr>
      <w:tr w:rsidR="00274547" w:rsidRPr="002F6ADF" w14:paraId="62850ACF" w14:textId="77777777" w:rsidTr="00430375">
        <w:trPr>
          <w:trHeight w:val="239"/>
        </w:trPr>
        <w:tc>
          <w:tcPr>
            <w:tcW w:w="1150" w:type="dxa"/>
          </w:tcPr>
          <w:p w14:paraId="5F8B6162" w14:textId="24FC84B6" w:rsidR="00274547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12" w:type="dxa"/>
          </w:tcPr>
          <w:p w14:paraId="0123D5CE" w14:textId="244191AE" w:rsidR="00274547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71-80</w:t>
            </w:r>
          </w:p>
        </w:tc>
        <w:tc>
          <w:tcPr>
            <w:tcW w:w="2634" w:type="dxa"/>
          </w:tcPr>
          <w:p w14:paraId="56CDF436" w14:textId="2A767C52" w:rsidR="00274547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430375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901" w:type="dxa"/>
          </w:tcPr>
          <w:p w14:paraId="361E942F" w14:textId="4CAD9FA9" w:rsidR="00274547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2553" w:type="dxa"/>
          </w:tcPr>
          <w:p w14:paraId="4E27A8D6" w14:textId="2E606B21" w:rsidR="00274547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430375">
              <w:rPr>
                <w:b/>
                <w:bCs/>
                <w:sz w:val="24"/>
                <w:szCs w:val="24"/>
              </w:rPr>
              <w:t>7.9</w:t>
            </w:r>
            <w:r>
              <w:rPr>
                <w:b/>
                <w:bCs/>
                <w:sz w:val="24"/>
                <w:szCs w:val="24"/>
              </w:rPr>
              <w:t>%</w:t>
            </w:r>
          </w:p>
        </w:tc>
      </w:tr>
    </w:tbl>
    <w:p w14:paraId="286DEB4C" w14:textId="77777777" w:rsidR="00274547" w:rsidRDefault="00274547">
      <w:pPr>
        <w:rPr>
          <w:b/>
          <w:bCs/>
          <w:sz w:val="48"/>
          <w:szCs w:val="48"/>
        </w:rPr>
      </w:pPr>
    </w:p>
    <w:p w14:paraId="314E9407" w14:textId="77777777" w:rsidR="00274547" w:rsidRDefault="00274547">
      <w:pPr>
        <w:rPr>
          <w:b/>
          <w:bCs/>
          <w:sz w:val="48"/>
          <w:szCs w:val="48"/>
        </w:rPr>
      </w:pPr>
    </w:p>
    <w:p w14:paraId="4EEDFC6C" w14:textId="157D865D" w:rsidR="00A65A4B" w:rsidRPr="007B5C50" w:rsidRDefault="00A65A4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TABLE 2- Gender distribution:</w:t>
      </w:r>
    </w:p>
    <w:tbl>
      <w:tblPr>
        <w:tblStyle w:val="TableGrid"/>
        <w:tblpPr w:leftFromText="180" w:rightFromText="180" w:vertAnchor="text" w:horzAnchor="page" w:tblpX="589" w:tblpY="37"/>
        <w:tblW w:w="10750" w:type="dxa"/>
        <w:tblLook w:val="04A0" w:firstRow="1" w:lastRow="0" w:firstColumn="1" w:lastColumn="0" w:noHBand="0" w:noVBand="1"/>
      </w:tblPr>
      <w:tblGrid>
        <w:gridCol w:w="991"/>
        <w:gridCol w:w="1303"/>
        <w:gridCol w:w="2270"/>
        <w:gridCol w:w="2500"/>
        <w:gridCol w:w="2200"/>
        <w:gridCol w:w="1486"/>
      </w:tblGrid>
      <w:tr w:rsidR="00A65A4B" w:rsidRPr="002F6ADF" w14:paraId="77F3ECE1" w14:textId="77777777" w:rsidTr="0098715F">
        <w:trPr>
          <w:trHeight w:val="239"/>
        </w:trPr>
        <w:tc>
          <w:tcPr>
            <w:tcW w:w="991" w:type="dxa"/>
          </w:tcPr>
          <w:p w14:paraId="30CCD491" w14:textId="77777777" w:rsidR="00A65A4B" w:rsidRPr="002F6ADF" w:rsidRDefault="00A65A4B" w:rsidP="0098715F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1303" w:type="dxa"/>
          </w:tcPr>
          <w:p w14:paraId="3D037958" w14:textId="6CDD2EFB" w:rsidR="00A65A4B" w:rsidRPr="002F6ADF" w:rsidRDefault="00A65A4B" w:rsidP="0098715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2270" w:type="dxa"/>
          </w:tcPr>
          <w:p w14:paraId="4953076D" w14:textId="61EAE81C" w:rsidR="00A65A4B" w:rsidRPr="002F6ADF" w:rsidRDefault="00A65A4B" w:rsidP="0098715F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 xml:space="preserve">NO OF </w:t>
            </w:r>
            <w:r w:rsidR="000B2950">
              <w:rPr>
                <w:b/>
                <w:bCs/>
                <w:sz w:val="24"/>
                <w:szCs w:val="24"/>
              </w:rPr>
              <w:t>PATIENTS</w:t>
            </w:r>
            <w:r w:rsidRPr="002F6ADF">
              <w:rPr>
                <w:b/>
                <w:bCs/>
                <w:sz w:val="24"/>
                <w:szCs w:val="24"/>
              </w:rPr>
              <w:t xml:space="preserve"> IN EACH RANGE</w:t>
            </w:r>
          </w:p>
        </w:tc>
        <w:tc>
          <w:tcPr>
            <w:tcW w:w="2500" w:type="dxa"/>
          </w:tcPr>
          <w:p w14:paraId="1150AE00" w14:textId="10147122" w:rsidR="00A65A4B" w:rsidRPr="002F6ADF" w:rsidRDefault="00A65A4B" w:rsidP="0098715F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>TOTAL NO OF P</w:t>
            </w:r>
            <w:r w:rsidR="000B2950">
              <w:rPr>
                <w:b/>
                <w:bCs/>
                <w:sz w:val="24"/>
                <w:szCs w:val="24"/>
              </w:rPr>
              <w:t>ATIENTS</w:t>
            </w:r>
          </w:p>
          <w:p w14:paraId="5F3001D3" w14:textId="0BBF60DF" w:rsidR="00A65A4B" w:rsidRPr="002F6ADF" w:rsidRDefault="00A65A4B" w:rsidP="0098715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00" w:type="dxa"/>
          </w:tcPr>
          <w:p w14:paraId="4FC2F4F6" w14:textId="222DF683" w:rsidR="00A65A4B" w:rsidRPr="002F6ADF" w:rsidRDefault="00A65A4B" w:rsidP="0098715F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486" w:type="dxa"/>
          </w:tcPr>
          <w:p w14:paraId="053C5E22" w14:textId="77777777" w:rsidR="00A65A4B" w:rsidRPr="002F6ADF" w:rsidRDefault="00A65A4B" w:rsidP="0098715F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>CHI-SQUARE TEST</w:t>
            </w:r>
          </w:p>
        </w:tc>
      </w:tr>
      <w:tr w:rsidR="00A65A4B" w:rsidRPr="002F6ADF" w14:paraId="4A34CFB7" w14:textId="77777777" w:rsidTr="0098715F">
        <w:trPr>
          <w:trHeight w:val="239"/>
        </w:trPr>
        <w:tc>
          <w:tcPr>
            <w:tcW w:w="991" w:type="dxa"/>
          </w:tcPr>
          <w:p w14:paraId="6D5BD9E2" w14:textId="67118D40" w:rsidR="00A65A4B" w:rsidRPr="002F6ADF" w:rsidRDefault="00A65A4B" w:rsidP="0098715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03" w:type="dxa"/>
          </w:tcPr>
          <w:p w14:paraId="77C293D2" w14:textId="33C820CC" w:rsidR="00A65A4B" w:rsidRDefault="00A65A4B" w:rsidP="0098715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Male</w:t>
            </w:r>
          </w:p>
        </w:tc>
        <w:tc>
          <w:tcPr>
            <w:tcW w:w="2270" w:type="dxa"/>
          </w:tcPr>
          <w:p w14:paraId="7EADE362" w14:textId="02CA5D24" w:rsidR="00A65A4B" w:rsidRPr="002F6ADF" w:rsidRDefault="00A65A4B" w:rsidP="0098715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84</w:t>
            </w:r>
          </w:p>
        </w:tc>
        <w:tc>
          <w:tcPr>
            <w:tcW w:w="2500" w:type="dxa"/>
          </w:tcPr>
          <w:p w14:paraId="6FF92FCB" w14:textId="4F0D6474" w:rsidR="00A65A4B" w:rsidRPr="002F6ADF" w:rsidRDefault="00A65A4B" w:rsidP="0098715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2200" w:type="dxa"/>
          </w:tcPr>
          <w:p w14:paraId="45AB6F10" w14:textId="46C84709" w:rsidR="00A65A4B" w:rsidRPr="002F6ADF" w:rsidRDefault="00A65A4B" w:rsidP="0098715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56</w:t>
            </w:r>
            <w:r w:rsidR="00C3414F">
              <w:rPr>
                <w:b/>
                <w:bCs/>
                <w:sz w:val="24"/>
                <w:szCs w:val="24"/>
              </w:rPr>
              <w:t>.6</w:t>
            </w:r>
            <w:r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486" w:type="dxa"/>
          </w:tcPr>
          <w:p w14:paraId="5CD09D71" w14:textId="77777777" w:rsidR="00A65A4B" w:rsidRPr="002F6ADF" w:rsidRDefault="00A65A4B" w:rsidP="0098715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65A4B" w:rsidRPr="002F6ADF" w14:paraId="091414AD" w14:textId="77777777" w:rsidTr="0098715F">
        <w:trPr>
          <w:trHeight w:val="239"/>
        </w:trPr>
        <w:tc>
          <w:tcPr>
            <w:tcW w:w="991" w:type="dxa"/>
          </w:tcPr>
          <w:p w14:paraId="0CF0BA7D" w14:textId="6269F52E" w:rsidR="00A65A4B" w:rsidRDefault="00A65A4B" w:rsidP="0098715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03" w:type="dxa"/>
          </w:tcPr>
          <w:p w14:paraId="0A2F13B2" w14:textId="4209A71B" w:rsidR="00A65A4B" w:rsidRDefault="00A65A4B" w:rsidP="0098715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Female</w:t>
            </w:r>
          </w:p>
        </w:tc>
        <w:tc>
          <w:tcPr>
            <w:tcW w:w="2270" w:type="dxa"/>
          </w:tcPr>
          <w:p w14:paraId="4B1355AD" w14:textId="1835F444" w:rsidR="00A65A4B" w:rsidRPr="002F6ADF" w:rsidRDefault="00A65A4B" w:rsidP="0098715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67</w:t>
            </w:r>
          </w:p>
        </w:tc>
        <w:tc>
          <w:tcPr>
            <w:tcW w:w="2500" w:type="dxa"/>
          </w:tcPr>
          <w:p w14:paraId="3FCAA8A9" w14:textId="4E2A062C" w:rsidR="00A65A4B" w:rsidRPr="002F6ADF" w:rsidRDefault="00A65A4B" w:rsidP="0098715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2200" w:type="dxa"/>
          </w:tcPr>
          <w:p w14:paraId="5CB53AED" w14:textId="6FD197AE" w:rsidR="00A65A4B" w:rsidRPr="002F6ADF" w:rsidRDefault="00A65A4B" w:rsidP="0098715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  <w:r w:rsidR="00C3414F">
              <w:rPr>
                <w:b/>
                <w:bCs/>
                <w:sz w:val="24"/>
                <w:szCs w:val="24"/>
              </w:rPr>
              <w:t>4.</w:t>
            </w:r>
            <w:r w:rsidR="00AD7807">
              <w:rPr>
                <w:b/>
                <w:bCs/>
                <w:sz w:val="24"/>
                <w:szCs w:val="24"/>
              </w:rPr>
              <w:t>4</w:t>
            </w:r>
            <w:r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486" w:type="dxa"/>
          </w:tcPr>
          <w:p w14:paraId="2FA286A4" w14:textId="77777777" w:rsidR="00A65A4B" w:rsidRPr="002F6ADF" w:rsidRDefault="00A65A4B" w:rsidP="0098715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B30F8CC" w14:textId="4BF6DC66" w:rsidR="007B5C50" w:rsidRDefault="007B5C50" w:rsidP="00A65A4B"/>
    <w:p w14:paraId="587207DA" w14:textId="0A6D5AB8" w:rsidR="00F130F7" w:rsidRDefault="00F130F7" w:rsidP="00A65A4B"/>
    <w:p w14:paraId="203E0848" w14:textId="06D077EB" w:rsidR="00F20535" w:rsidRDefault="00F20535" w:rsidP="00A65A4B"/>
    <w:p w14:paraId="069529F9" w14:textId="2377E065" w:rsidR="00F20535" w:rsidRDefault="00F20535" w:rsidP="00A65A4B"/>
    <w:p w14:paraId="48E8393D" w14:textId="77777777" w:rsidR="00F20535" w:rsidRDefault="00F20535" w:rsidP="00A65A4B"/>
    <w:p w14:paraId="3F1BCD9B" w14:textId="664ACEEB" w:rsidR="00176952" w:rsidRDefault="00F130F7" w:rsidP="0017695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TABLE 3- Occupation distribution:</w:t>
      </w:r>
    </w:p>
    <w:tbl>
      <w:tblPr>
        <w:tblW w:w="9683" w:type="dxa"/>
        <w:tblLook w:val="04A0" w:firstRow="1" w:lastRow="0" w:firstColumn="1" w:lastColumn="0" w:noHBand="0" w:noVBand="1"/>
      </w:tblPr>
      <w:tblGrid>
        <w:gridCol w:w="715"/>
        <w:gridCol w:w="1408"/>
        <w:gridCol w:w="2170"/>
        <w:gridCol w:w="1759"/>
        <w:gridCol w:w="2283"/>
        <w:gridCol w:w="1348"/>
      </w:tblGrid>
      <w:tr w:rsidR="00DD78C4" w:rsidRPr="00DD78C4" w14:paraId="4BDFEADC" w14:textId="77777777" w:rsidTr="00DD78C4">
        <w:trPr>
          <w:trHeight w:val="300"/>
        </w:trPr>
        <w:tc>
          <w:tcPr>
            <w:tcW w:w="52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44E7C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S.NO</w:t>
            </w:r>
          </w:p>
        </w:tc>
        <w:tc>
          <w:tcPr>
            <w:tcW w:w="130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399E1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Occupation</w:t>
            </w:r>
          </w:p>
        </w:tc>
        <w:tc>
          <w:tcPr>
            <w:tcW w:w="228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3145E" w14:textId="7842312A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NO OF </w:t>
            </w:r>
            <w:r w:rsidR="000B29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PATIENTS</w:t>
            </w: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IN EACH RANGE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14CDE" w14:textId="1FFBD4A9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TOTAL NO OF P</w:t>
            </w:r>
            <w:r w:rsidR="000B29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ATIENTS</w:t>
            </w:r>
          </w:p>
        </w:tc>
        <w:tc>
          <w:tcPr>
            <w:tcW w:w="23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E97A6" w14:textId="5F8DA3E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PERCENTAGE </w:t>
            </w:r>
          </w:p>
        </w:tc>
        <w:tc>
          <w:tcPr>
            <w:tcW w:w="138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C7B37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CHI-SQUARE TEST</w:t>
            </w:r>
          </w:p>
        </w:tc>
      </w:tr>
      <w:tr w:rsidR="00DD78C4" w:rsidRPr="00DD78C4" w14:paraId="351A49B9" w14:textId="77777777" w:rsidTr="00DD78C4">
        <w:trPr>
          <w:trHeight w:val="312"/>
        </w:trPr>
        <w:tc>
          <w:tcPr>
            <w:tcW w:w="5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41D9C1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0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4BA72A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8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58DF3C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8C6A2" w14:textId="29AA3C2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68F36A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8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4F1D0D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DD78C4" w:rsidRPr="00DD78C4" w14:paraId="59D3E85E" w14:textId="77777777" w:rsidTr="00DD78C4">
        <w:trPr>
          <w:trHeight w:val="312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B1B6B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7B037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Agriculture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FE760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C2CF5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5A019" w14:textId="06C9746D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19.2</w:t>
            </w:r>
            <w:r w:rsidR="002F4B5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BCAE6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DD78C4" w:rsidRPr="00DD78C4" w14:paraId="2E9E20A3" w14:textId="77777777" w:rsidTr="00DD78C4">
        <w:trPr>
          <w:trHeight w:val="312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64015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5289E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Business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3F7B7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2D172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9AB1A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9.93%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5D020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DD78C4" w:rsidRPr="00DD78C4" w14:paraId="46E4808B" w14:textId="77777777" w:rsidTr="00DD78C4">
        <w:trPr>
          <w:trHeight w:val="312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6CBDC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764B4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chief pharmacist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F268E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6F545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C302F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0.66%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145EE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DD78C4" w:rsidRPr="00DD78C4" w14:paraId="784D1405" w14:textId="77777777" w:rsidTr="00DD78C4">
        <w:trPr>
          <w:trHeight w:val="312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44078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A0B9E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clerk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C85F0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B2459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E5436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1.32%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141FC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DD78C4" w:rsidRPr="00DD78C4" w14:paraId="0B3D31B7" w14:textId="77777777" w:rsidTr="00DD78C4">
        <w:trPr>
          <w:trHeight w:val="312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5FBDA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BB3BC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Driver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B0F76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CE561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886F8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3.97%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E8B92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DD78C4" w:rsidRPr="00DD78C4" w14:paraId="32B2A78F" w14:textId="77777777" w:rsidTr="00DD78C4">
        <w:trPr>
          <w:trHeight w:val="312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8FA25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12DE9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Electrician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B46FF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F6826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B4689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1.32%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DA93E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DD78C4" w:rsidRPr="00DD78C4" w14:paraId="58265D0B" w14:textId="77777777" w:rsidTr="00DD78C4">
        <w:trPr>
          <w:trHeight w:val="312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2F258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7C1D4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ex-serviceman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3D422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DE854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6BF65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0.66%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98092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DD78C4" w:rsidRPr="00DD78C4" w14:paraId="0EAA75CD" w14:textId="77777777" w:rsidTr="00DD78C4">
        <w:trPr>
          <w:trHeight w:val="312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C6070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C82AE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Housewife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E0674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A87A7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2E0A5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43.05%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0DEA6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DD78C4" w:rsidRPr="00DD78C4" w14:paraId="5DC7B237" w14:textId="77777777" w:rsidTr="00DD78C4">
        <w:trPr>
          <w:trHeight w:val="312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5F7BD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DE554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IT engineer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38EEB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ED18C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9AB39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0.66%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A687F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DD78C4" w:rsidRPr="00DD78C4" w14:paraId="771A32EF" w14:textId="77777777" w:rsidTr="00DD78C4">
        <w:trPr>
          <w:trHeight w:val="312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CDF44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E1422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mechanic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753C9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6348B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A68E6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0.66%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7266E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DD78C4" w:rsidRPr="00DD78C4" w14:paraId="25FFD2B1" w14:textId="77777777" w:rsidTr="00DD78C4">
        <w:trPr>
          <w:trHeight w:val="312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0E705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B8FBE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Office Assistant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65F90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CF499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070E4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0.66%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7B678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DD78C4" w:rsidRPr="00DD78C4" w14:paraId="50CC371D" w14:textId="77777777" w:rsidTr="00DD78C4">
        <w:trPr>
          <w:trHeight w:val="312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29382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1DFCF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Plumber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3CC29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C1111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7A0A8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0.66%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AFA97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DD78C4" w:rsidRPr="00DD78C4" w14:paraId="6FC09BE4" w14:textId="77777777" w:rsidTr="00DD78C4">
        <w:trPr>
          <w:trHeight w:val="312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B3F95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30E1F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Retired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190AE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83FBF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268BE" w14:textId="61C7F339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5.9</w:t>
            </w:r>
            <w:r w:rsidR="00294C1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8F94B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DD78C4" w:rsidRPr="00DD78C4" w14:paraId="27483EE5" w14:textId="77777777" w:rsidTr="00DD78C4">
        <w:trPr>
          <w:trHeight w:val="312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97E60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20F28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Shopkeeper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C22B0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B7368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742D6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0.66%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BCE5A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DD78C4" w:rsidRPr="00DD78C4" w14:paraId="641A99CD" w14:textId="77777777" w:rsidTr="00DD78C4">
        <w:trPr>
          <w:trHeight w:val="312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195C2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B00A7" w14:textId="7DB29E99" w:rsidR="00DD78C4" w:rsidRPr="00DD78C4" w:rsidRDefault="00092A7C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</w:t>
            </w:r>
            <w:r w:rsidR="00DD78C4"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tudent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4E3F4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9E6F3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DD3EB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0.66%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79777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DD78C4" w:rsidRPr="00DD78C4" w14:paraId="45389FF9" w14:textId="77777777" w:rsidTr="00DD78C4">
        <w:trPr>
          <w:trHeight w:val="312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B4B0D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B1C0B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Tailor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FC89B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FD0C0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84BE9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1.32%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514B8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DD78C4" w:rsidRPr="00DD78C4" w14:paraId="01F521E8" w14:textId="77777777" w:rsidTr="00DD78C4">
        <w:trPr>
          <w:trHeight w:val="312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DF816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33BA9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Teacher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489CC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75B49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5C2E2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2.65%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216E6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DD78C4" w:rsidRPr="00DD78C4" w14:paraId="763AB2E3" w14:textId="77777777" w:rsidTr="00DD78C4">
        <w:trPr>
          <w:trHeight w:val="312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279E2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A934F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Watchman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2127C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BD388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EFE9A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1.32%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A5BA6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DD78C4" w:rsidRPr="00DD78C4" w14:paraId="638BBD2F" w14:textId="77777777" w:rsidTr="00DD78C4">
        <w:trPr>
          <w:trHeight w:val="312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DA886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6F278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Worker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0E4F9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CF634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E0940" w14:textId="51436CFC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4.6</w:t>
            </w:r>
            <w:r w:rsidR="00294C1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5A65B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14:paraId="24392715" w14:textId="3F9D1B1C" w:rsidR="00F130F7" w:rsidRDefault="00F130F7" w:rsidP="00F130F7">
      <w:pPr>
        <w:rPr>
          <w:b/>
          <w:bCs/>
          <w:sz w:val="48"/>
          <w:szCs w:val="48"/>
        </w:rPr>
      </w:pPr>
    </w:p>
    <w:p w14:paraId="3567CE4D" w14:textId="7B961B81" w:rsidR="00F130F7" w:rsidRDefault="00F130F7" w:rsidP="00F130F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TABLE 4</w:t>
      </w:r>
      <w:r w:rsidR="00A41DD6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- co-morbidity distribution:</w:t>
      </w:r>
    </w:p>
    <w:tbl>
      <w:tblPr>
        <w:tblW w:w="9700" w:type="dxa"/>
        <w:tblLook w:val="04A0" w:firstRow="1" w:lastRow="0" w:firstColumn="1" w:lastColumn="0" w:noHBand="0" w:noVBand="1"/>
      </w:tblPr>
      <w:tblGrid>
        <w:gridCol w:w="4524"/>
        <w:gridCol w:w="1414"/>
        <w:gridCol w:w="1180"/>
        <w:gridCol w:w="1533"/>
        <w:gridCol w:w="1049"/>
      </w:tblGrid>
      <w:tr w:rsidR="0074131E" w:rsidRPr="0074131E" w14:paraId="298B7151" w14:textId="77777777" w:rsidTr="0074131E">
        <w:trPr>
          <w:trHeight w:val="1260"/>
        </w:trPr>
        <w:tc>
          <w:tcPr>
            <w:tcW w:w="4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BC98D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Comorbidities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FE4CB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NO OF PATIENTS IN EACH RANGE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8E68E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TOTAL NO OF PATIENTS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1D93C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PERCENTAGE 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7B22F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CHI-SQUARE TEST</w:t>
            </w:r>
          </w:p>
        </w:tc>
      </w:tr>
      <w:tr w:rsidR="0074131E" w:rsidRPr="0074131E" w14:paraId="6D1FA016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70BC3" w14:textId="12E892F1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Asthma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DB21CB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AC1614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D7D2FC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0.66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C5DF98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47A29D2C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D4BF9" w14:textId="3486FB9C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COPD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688385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8A6D17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87FB25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0.66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BABAF1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38ADDBCA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470DC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Diabetes + Anaemia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1A7386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CEC016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ABCEC2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0.66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2795E1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62F7DED6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5A263" w14:textId="50F27076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Diabetes + Asthma + </w:t>
            </w:r>
            <w:r w:rsidR="00F205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Previous CAD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C366D1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4C11E7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57B62F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0.66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F4CA0A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1522B3C5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CA5A9" w14:textId="78ECFC80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Diabetes + </w:t>
            </w:r>
            <w:r w:rsidR="00F205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Previous CAD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DC3023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FB690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7B71ED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3.31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CE731C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11274F52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741B0" w14:textId="5756595C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Diabetes + </w:t>
            </w:r>
            <w:r w:rsidR="00F205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Previous CAD</w:t>
            </w: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+ Anaemia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7FF4D4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E00E1B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9F847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0.66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6924C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00F842B3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AAADF" w14:textId="161EDF6A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Diabetes + </w:t>
            </w:r>
            <w:r w:rsidR="00F205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Previous CAD </w:t>
            </w: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+ TB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19FBB0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D95E22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FD3E55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0.66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4CFFA6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30FA295C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373C4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Diabetes + Hypertension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1CFC86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106936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A10FDC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17.88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EA638E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2570E0B5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1821F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Diabetes + Hypertension + Anaemia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B98E9E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A11572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C08C49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0.66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D28624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16D8222C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93A1F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Diabetes + Hypertension + Asthma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E7A435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936349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54E627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0.66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0E18BE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51CE970C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3A0D0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Diabetes + Hypertension + TB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5D398F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75EF4E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A3A55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0.66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4CB529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070D8E38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58730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Diabetes + Hypertension + Hypothyroidism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A048DB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17BC52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A0698E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1.99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FE6FA3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23C9DB36" w14:textId="77777777" w:rsidTr="0074131E">
        <w:trPr>
          <w:trHeight w:val="636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5B131" w14:textId="2B4578EE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Diabetes + Hypertension + Hypothyroidism + </w:t>
            </w:r>
            <w:r w:rsidR="00F205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Previous CAD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3B7D25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3CADD6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E5C9D3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7.95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7C90BF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0D0336F7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B68C8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Diabetes + TB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1F830C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F3144A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E25CF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0.66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DD689E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21F5234F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052BC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Diabetes + Hypothyroidism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52C832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D6EE19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78F6F1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0.66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A66ECB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73DA87FF" w14:textId="77777777" w:rsidTr="0074131E">
        <w:trPr>
          <w:trHeight w:val="636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86511" w14:textId="2D96DEAA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Diabetes + Hypothyroidism + </w:t>
            </w:r>
            <w:r w:rsidR="00F205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AKI</w:t>
            </w: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+ </w:t>
            </w:r>
            <w:r w:rsidR="00F205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Previous CAD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2A0F12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9113D6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B2BA9A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0.66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AD992F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3E47DBE0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03F5E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Diabetes + Hypothyroidism +</w:t>
            </w:r>
            <w:proofErr w:type="gramStart"/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Heart Disease</w:t>
            </w:r>
            <w:proofErr w:type="gramEnd"/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ABCB33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9F1309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A9F9E3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1.32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E46D75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03BED2F9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AE6F5" w14:textId="00126DB1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Diabetes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0B22E4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464F29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579290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8.61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9E80C5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408EBFC3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03FEC" w14:textId="6B47E1E0" w:rsidR="0074131E" w:rsidRPr="0074131E" w:rsidRDefault="00F20535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Previous CAD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9113AE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ACD6F8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BFE35B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3.31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81C5D1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7034BD90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F77B4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Hypertension + Asthma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800264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E89389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70ED7A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3.97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531AB7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39023311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92A69" w14:textId="55DA812F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Hypertension + </w:t>
            </w:r>
            <w:r w:rsidR="00F205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Previous CAD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BCC39B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A8D365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C2AB7A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5.30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391C5E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2F306366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DE2C0" w14:textId="404346DD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Hypertension + </w:t>
            </w:r>
            <w:r w:rsidR="00F205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CKD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A0B5D8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6CEDFD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F310E6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0.66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DC297D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0A6FC922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2025D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Hypertension + Hypothyroidism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01A079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761101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774568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1.99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AE6BF1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078B5CC0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3C2E3" w14:textId="27FBC23C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Hypertension + Hypothyroidism +</w:t>
            </w:r>
            <w:r w:rsidR="00F205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Previous CAD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D87EBE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8317AB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2FAA06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0.66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9A9D25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5C7BA922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1F018" w14:textId="51B9673A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Hypertension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1480FE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A55390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37323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19.21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E4C58E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6A91EE6C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46CC6" w14:textId="7FD16A0E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TB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9D9F3B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F24FDC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EE71F4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0.66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967EF9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09C67BD0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48883" w14:textId="3D96D396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Hypothyroidism + </w:t>
            </w:r>
            <w:r w:rsidR="00F205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Previous CAD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A5FD48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F27804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F30886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0.66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9AB2B4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29B42C5A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88B91" w14:textId="4C57D93E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Hypothyroidism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5F0B92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4BCE56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377B1B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0.66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7A87AF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0BE1D936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64221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Nil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F39FC3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44E963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A51A8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13.91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DB79F0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693781D3" w14:textId="77777777" w:rsidR="00F130F7" w:rsidRDefault="00F130F7" w:rsidP="00F130F7">
      <w:pPr>
        <w:rPr>
          <w:b/>
          <w:bCs/>
          <w:sz w:val="48"/>
          <w:szCs w:val="48"/>
        </w:rPr>
      </w:pPr>
    </w:p>
    <w:p w14:paraId="71394B33" w14:textId="77777777" w:rsidR="00682FEC" w:rsidRDefault="00682FEC" w:rsidP="00176952">
      <w:pPr>
        <w:rPr>
          <w:b/>
          <w:bCs/>
          <w:sz w:val="48"/>
          <w:szCs w:val="48"/>
        </w:rPr>
      </w:pPr>
    </w:p>
    <w:p w14:paraId="014846AE" w14:textId="77777777" w:rsidR="00985C3E" w:rsidRDefault="00985C3E" w:rsidP="00176952">
      <w:pPr>
        <w:rPr>
          <w:b/>
          <w:bCs/>
          <w:sz w:val="48"/>
          <w:szCs w:val="48"/>
        </w:rPr>
      </w:pPr>
    </w:p>
    <w:p w14:paraId="51E88BC8" w14:textId="77777777" w:rsidR="00985C3E" w:rsidRDefault="00985C3E" w:rsidP="00176952">
      <w:pPr>
        <w:rPr>
          <w:b/>
          <w:bCs/>
          <w:sz w:val="48"/>
          <w:szCs w:val="48"/>
        </w:rPr>
      </w:pPr>
    </w:p>
    <w:p w14:paraId="08C35EAA" w14:textId="77777777" w:rsidR="00985C3E" w:rsidRDefault="00985C3E" w:rsidP="00176952">
      <w:pPr>
        <w:rPr>
          <w:b/>
          <w:bCs/>
          <w:sz w:val="48"/>
          <w:szCs w:val="48"/>
        </w:rPr>
      </w:pPr>
    </w:p>
    <w:p w14:paraId="2B983D9C" w14:textId="61475637" w:rsidR="00176952" w:rsidRDefault="00176952" w:rsidP="0017695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TABLE </w:t>
      </w:r>
      <w:r w:rsidR="00D10944">
        <w:rPr>
          <w:b/>
          <w:bCs/>
          <w:sz w:val="48"/>
          <w:szCs w:val="48"/>
        </w:rPr>
        <w:t>5</w:t>
      </w:r>
      <w:r>
        <w:rPr>
          <w:b/>
          <w:bCs/>
          <w:sz w:val="48"/>
          <w:szCs w:val="48"/>
        </w:rPr>
        <w:t xml:space="preserve"> </w:t>
      </w:r>
      <w:r w:rsidR="00682FEC">
        <w:rPr>
          <w:b/>
          <w:bCs/>
          <w:sz w:val="48"/>
          <w:szCs w:val="48"/>
        </w:rPr>
        <w:t>–</w:t>
      </w:r>
      <w:r>
        <w:rPr>
          <w:b/>
          <w:bCs/>
          <w:sz w:val="48"/>
          <w:szCs w:val="48"/>
        </w:rPr>
        <w:t xml:space="preserve"> </w:t>
      </w:r>
      <w:r w:rsidR="00682FEC">
        <w:rPr>
          <w:b/>
          <w:bCs/>
          <w:sz w:val="48"/>
          <w:szCs w:val="48"/>
        </w:rPr>
        <w:t>AVERAGE NUMBER OF DRUGS PER PRESCRIPTION</w:t>
      </w:r>
      <w:r>
        <w:rPr>
          <w:b/>
          <w:bCs/>
          <w:sz w:val="48"/>
          <w:szCs w:val="48"/>
        </w:rPr>
        <w:t>:</w:t>
      </w:r>
    </w:p>
    <w:p w14:paraId="16895520" w14:textId="2A00F7A5" w:rsidR="00F130F7" w:rsidRDefault="00F130F7" w:rsidP="00A65A4B"/>
    <w:tbl>
      <w:tblPr>
        <w:tblW w:w="9888" w:type="dxa"/>
        <w:tblLook w:val="04A0" w:firstRow="1" w:lastRow="0" w:firstColumn="1" w:lastColumn="0" w:noHBand="0" w:noVBand="1"/>
      </w:tblPr>
      <w:tblGrid>
        <w:gridCol w:w="714"/>
        <w:gridCol w:w="1681"/>
        <w:gridCol w:w="1398"/>
        <w:gridCol w:w="1993"/>
        <w:gridCol w:w="2585"/>
        <w:gridCol w:w="1517"/>
      </w:tblGrid>
      <w:tr w:rsidR="00682FEC" w:rsidRPr="00682FEC" w14:paraId="50B0891D" w14:textId="77777777" w:rsidTr="00682FEC">
        <w:trPr>
          <w:trHeight w:val="291"/>
        </w:trPr>
        <w:tc>
          <w:tcPr>
            <w:tcW w:w="58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BAE992" w14:textId="77777777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S.NO</w:t>
            </w:r>
          </w:p>
        </w:tc>
        <w:tc>
          <w:tcPr>
            <w:tcW w:w="168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F86FD" w14:textId="77777777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NO OF DRUGS PER PRESCRIPTION</w:t>
            </w:r>
          </w:p>
        </w:tc>
        <w:tc>
          <w:tcPr>
            <w:tcW w:w="14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A88FA" w14:textId="02EE0C2A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NO OF </w:t>
            </w:r>
            <w:r w:rsidR="00CF1F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PATIENTS</w:t>
            </w: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IN EACH RANGE</w:t>
            </w:r>
          </w:p>
        </w:tc>
        <w:tc>
          <w:tcPr>
            <w:tcW w:w="20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5BC68" w14:textId="06656114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TOTAL NO OF </w:t>
            </w:r>
            <w:r w:rsidR="00CF1F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PATIENTS</w:t>
            </w:r>
          </w:p>
        </w:tc>
        <w:tc>
          <w:tcPr>
            <w:tcW w:w="26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9B699" w14:textId="5525874B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PERCENTAGE</w:t>
            </w:r>
          </w:p>
        </w:tc>
        <w:tc>
          <w:tcPr>
            <w:tcW w:w="1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EFD1A" w14:textId="77777777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CHI-SQUARE TEST</w:t>
            </w:r>
          </w:p>
        </w:tc>
      </w:tr>
      <w:tr w:rsidR="00682FEC" w:rsidRPr="00682FEC" w14:paraId="58638262" w14:textId="77777777" w:rsidTr="00682FEC">
        <w:trPr>
          <w:trHeight w:val="302"/>
        </w:trPr>
        <w:tc>
          <w:tcPr>
            <w:tcW w:w="58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88FFFE" w14:textId="77777777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8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D180AC" w14:textId="77777777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4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4238AD" w14:textId="77777777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517CB" w14:textId="683B6DBE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EEA383" w14:textId="77777777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03871F" w14:textId="77777777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682FEC" w:rsidRPr="00682FEC" w14:paraId="62AE8324" w14:textId="77777777" w:rsidTr="00682FEC">
        <w:trPr>
          <w:trHeight w:val="302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DC66F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2928C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CF960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79CA8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1CF7D" w14:textId="0DA82F2A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4.6</w:t>
            </w:r>
            <w:r w:rsidR="008C35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1F55C" w14:textId="77777777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2FEC" w:rsidRPr="00682FEC" w14:paraId="1A63C3E5" w14:textId="77777777" w:rsidTr="00682FEC">
        <w:trPr>
          <w:trHeight w:val="302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9E92C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328CF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14F4A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B854C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5B663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7.95%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2BE84" w14:textId="77777777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2FEC" w:rsidRPr="00682FEC" w14:paraId="10C08B77" w14:textId="77777777" w:rsidTr="00682FEC">
        <w:trPr>
          <w:trHeight w:val="302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ED813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40700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D6A63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72297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6F7C3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11.26%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BC5D0" w14:textId="77777777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2FEC" w:rsidRPr="00682FEC" w14:paraId="3C5E394D" w14:textId="77777777" w:rsidTr="00682FEC">
        <w:trPr>
          <w:trHeight w:val="302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311F9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54AB6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FE603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7B5EB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AC503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16.56%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4EE13" w14:textId="77777777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2FEC" w:rsidRPr="00682FEC" w14:paraId="75C46EFF" w14:textId="77777777" w:rsidTr="00682FEC">
        <w:trPr>
          <w:trHeight w:val="302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9161E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239E5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3B41F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1F05D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EF73A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13.91%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F44EF" w14:textId="77777777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2FEC" w:rsidRPr="00682FEC" w14:paraId="169BA897" w14:textId="77777777" w:rsidTr="00682FEC">
        <w:trPr>
          <w:trHeight w:val="302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3153D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28E84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2311F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363EF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D69FE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10.60%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80885" w14:textId="77777777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2FEC" w:rsidRPr="00682FEC" w14:paraId="1EE59F67" w14:textId="77777777" w:rsidTr="00682FEC">
        <w:trPr>
          <w:trHeight w:val="302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F6D43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F9D53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347E7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A3F15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3047C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11.26%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FECA1" w14:textId="77777777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2FEC" w:rsidRPr="00682FEC" w14:paraId="2B4F5BD4" w14:textId="77777777" w:rsidTr="00682FEC">
        <w:trPr>
          <w:trHeight w:val="302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0EDC2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E264A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F8D32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8865D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77766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8.61%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C672F" w14:textId="77777777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2FEC" w:rsidRPr="00682FEC" w14:paraId="6ED7585F" w14:textId="77777777" w:rsidTr="00682FEC">
        <w:trPr>
          <w:trHeight w:val="302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2A11F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BD238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C6B6A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17668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856C2" w14:textId="6A8BE7DB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4.6</w:t>
            </w:r>
            <w:r w:rsidR="00D1094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54EA8" w14:textId="77777777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2FEC" w:rsidRPr="00682FEC" w14:paraId="752A0503" w14:textId="77777777" w:rsidTr="00682FEC">
        <w:trPr>
          <w:trHeight w:val="302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63071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D49AD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03787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F3367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3A58C" w14:textId="0DF6E788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5.9</w:t>
            </w:r>
            <w:r w:rsidR="00D1094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2CF5E" w14:textId="77777777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2FEC" w:rsidRPr="00682FEC" w14:paraId="42FF73BB" w14:textId="77777777" w:rsidTr="00682FEC">
        <w:trPr>
          <w:trHeight w:val="302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F494F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C5A68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5012E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AFA6E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63B0F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3.31%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473E8" w14:textId="77777777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2FEC" w:rsidRPr="00682FEC" w14:paraId="391595BC" w14:textId="77777777" w:rsidTr="00682FEC">
        <w:trPr>
          <w:trHeight w:val="302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7AEB7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67DE6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884BE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962F6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64D9C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0.66%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C3622" w14:textId="77777777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2FEC" w:rsidRPr="00682FEC" w14:paraId="5AD4BD37" w14:textId="77777777" w:rsidTr="00682FEC">
        <w:trPr>
          <w:trHeight w:val="302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E2FE8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08C41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1838F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0FF29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9852F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0.66%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74C3E" w14:textId="77777777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14:paraId="0229469E" w14:textId="6FE5B21E" w:rsidR="00682FEC" w:rsidRDefault="00682FEC" w:rsidP="00A65A4B"/>
    <w:p w14:paraId="380F5C34" w14:textId="77777777" w:rsidR="000E6284" w:rsidRDefault="000E6284" w:rsidP="00CC4EDA">
      <w:pPr>
        <w:rPr>
          <w:b/>
          <w:bCs/>
          <w:sz w:val="48"/>
          <w:szCs w:val="48"/>
        </w:rPr>
      </w:pPr>
    </w:p>
    <w:p w14:paraId="4E4E184F" w14:textId="77777777" w:rsidR="00CF1FC1" w:rsidRDefault="00CF1FC1" w:rsidP="00CC4EDA">
      <w:pPr>
        <w:rPr>
          <w:b/>
          <w:bCs/>
          <w:sz w:val="48"/>
          <w:szCs w:val="48"/>
        </w:rPr>
      </w:pPr>
    </w:p>
    <w:p w14:paraId="4719DB6B" w14:textId="3BD12509" w:rsidR="00CC4EDA" w:rsidRDefault="00CC4EDA" w:rsidP="00CC4ED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TABLE </w:t>
      </w:r>
      <w:r w:rsidR="00E8506C">
        <w:rPr>
          <w:b/>
          <w:bCs/>
          <w:sz w:val="48"/>
          <w:szCs w:val="48"/>
        </w:rPr>
        <w:t>6</w:t>
      </w:r>
      <w:r>
        <w:rPr>
          <w:b/>
          <w:bCs/>
          <w:sz w:val="48"/>
          <w:szCs w:val="48"/>
        </w:rPr>
        <w:t xml:space="preserve"> – Antibiotics distribution:</w:t>
      </w:r>
    </w:p>
    <w:tbl>
      <w:tblPr>
        <w:tblW w:w="9874" w:type="dxa"/>
        <w:tblInd w:w="-5" w:type="dxa"/>
        <w:tblLook w:val="04A0" w:firstRow="1" w:lastRow="0" w:firstColumn="1" w:lastColumn="0" w:noHBand="0" w:noVBand="1"/>
      </w:tblPr>
      <w:tblGrid>
        <w:gridCol w:w="781"/>
        <w:gridCol w:w="2636"/>
        <w:gridCol w:w="1845"/>
        <w:gridCol w:w="1792"/>
        <w:gridCol w:w="1771"/>
        <w:gridCol w:w="1049"/>
      </w:tblGrid>
      <w:tr w:rsidR="00CC4EDA" w:rsidRPr="000A5918" w14:paraId="696E9E19" w14:textId="77777777" w:rsidTr="00CC4EDA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5F81" w14:textId="77777777" w:rsidR="00CC4EDA" w:rsidRPr="000A5918" w:rsidRDefault="00CC4EDA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59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3A438" w14:textId="2E40D471" w:rsidR="00CC4EDA" w:rsidRPr="000A5918" w:rsidRDefault="00C571EB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PRESCRIPTION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FAF58" w14:textId="56262B7B" w:rsidR="00CC4EDA" w:rsidRPr="000A5918" w:rsidRDefault="00CC4EDA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C4E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</w:t>
            </w:r>
            <w:r w:rsidR="00C571E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UMBER OF PRESCRIPTIONS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F7EF9F" w14:textId="75523F4B" w:rsidR="00CC4EDA" w:rsidRPr="00C571EB" w:rsidRDefault="00CC4EDA" w:rsidP="00C571EB">
            <w:pPr>
              <w:rPr>
                <w:b/>
                <w:bCs/>
                <w:sz w:val="24"/>
                <w:szCs w:val="24"/>
              </w:rPr>
            </w:pPr>
            <w:r w:rsidRPr="00CC4EDA">
              <w:rPr>
                <w:b/>
                <w:bCs/>
                <w:sz w:val="24"/>
                <w:szCs w:val="24"/>
              </w:rPr>
              <w:t>TOTAL NO OF P</w:t>
            </w:r>
            <w:r w:rsidR="00C571EB">
              <w:rPr>
                <w:b/>
                <w:bCs/>
                <w:sz w:val="24"/>
                <w:szCs w:val="24"/>
              </w:rPr>
              <w:t>ATIENTS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B0603A" w14:textId="7DEED4B2" w:rsidR="00CC4EDA" w:rsidRPr="00CC4EDA" w:rsidRDefault="00CC4EDA" w:rsidP="00EB4092">
            <w:pPr>
              <w:rPr>
                <w:b/>
                <w:bCs/>
                <w:sz w:val="24"/>
                <w:szCs w:val="24"/>
              </w:rPr>
            </w:pPr>
            <w:r w:rsidRPr="00CC4EDA">
              <w:rPr>
                <w:b/>
                <w:bCs/>
                <w:sz w:val="24"/>
                <w:szCs w:val="24"/>
              </w:rPr>
              <w:t xml:space="preserve">PERCENTAGE 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9D7E" w14:textId="77777777" w:rsidR="00CC4EDA" w:rsidRPr="002F6ADF" w:rsidRDefault="00CC4EDA" w:rsidP="00EB4092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>CHI-SQUARE TEST</w:t>
            </w:r>
          </w:p>
        </w:tc>
      </w:tr>
      <w:tr w:rsidR="00CC4EDA" w:rsidRPr="000A5918" w14:paraId="6CB98EE2" w14:textId="77777777" w:rsidTr="00CC4EDA">
        <w:trPr>
          <w:trHeight w:val="262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40F2E" w14:textId="77777777" w:rsidR="00CC4EDA" w:rsidRPr="000A5918" w:rsidRDefault="00CC4EDA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59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3958" w14:textId="47DC4A14" w:rsidR="00CC4EDA" w:rsidRPr="000A5918" w:rsidRDefault="00C571EB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With Antibiotics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B272" w14:textId="2668C9D6" w:rsidR="00CC4EDA" w:rsidRPr="000A5918" w:rsidRDefault="00CC4EDA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0D9237" w14:textId="77777777" w:rsidR="00CC4EDA" w:rsidRPr="00CC4EDA" w:rsidRDefault="00CC4EDA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C4E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AEF070" w14:textId="14B2B28B" w:rsidR="00CC4EDA" w:rsidRPr="00CC4EDA" w:rsidRDefault="00CC4EDA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22.51</w:t>
            </w:r>
            <w:r w:rsidRPr="00CC4E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4AFC30" w14:textId="77777777" w:rsidR="00CC4EDA" w:rsidRDefault="00CC4EDA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C4EDA" w:rsidRPr="000A5918" w14:paraId="47495DA8" w14:textId="77777777" w:rsidTr="00CC4EDA">
        <w:trPr>
          <w:trHeight w:val="262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5EF4" w14:textId="77777777" w:rsidR="00CC4EDA" w:rsidRPr="000A5918" w:rsidRDefault="00CC4EDA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59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66B04" w14:textId="305D73A0" w:rsidR="00CC4EDA" w:rsidRPr="000A5918" w:rsidRDefault="00C571EB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Without Antibiotics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45106" w14:textId="16F7CA64" w:rsidR="00CC4EDA" w:rsidRPr="000A5918" w:rsidRDefault="00CC4EDA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117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44FB1E" w14:textId="77777777" w:rsidR="00CC4EDA" w:rsidRPr="00CC4EDA" w:rsidRDefault="00CC4EDA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C4E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6280A0" w14:textId="6F3BADC6" w:rsidR="00CC4EDA" w:rsidRPr="00CC4EDA" w:rsidRDefault="00CC4EDA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C4E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7.49</w:t>
            </w:r>
            <w:r w:rsidRPr="00CC4E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ED1B9D" w14:textId="77777777" w:rsidR="00CC4EDA" w:rsidRDefault="00CC4EDA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59EF298D" w14:textId="626CB044" w:rsidR="00CC4EDA" w:rsidRDefault="00CC4EDA" w:rsidP="00A65A4B"/>
    <w:p w14:paraId="63B1C7DA" w14:textId="77777777" w:rsidR="00985C3E" w:rsidRDefault="00985C3E" w:rsidP="00DA0FDD">
      <w:pPr>
        <w:rPr>
          <w:b/>
          <w:bCs/>
          <w:sz w:val="48"/>
          <w:szCs w:val="48"/>
        </w:rPr>
      </w:pPr>
    </w:p>
    <w:p w14:paraId="40B822AF" w14:textId="77777777" w:rsidR="00985C3E" w:rsidRDefault="00985C3E" w:rsidP="00DA0FDD">
      <w:pPr>
        <w:rPr>
          <w:b/>
          <w:bCs/>
          <w:sz w:val="48"/>
          <w:szCs w:val="48"/>
        </w:rPr>
      </w:pPr>
    </w:p>
    <w:p w14:paraId="35284250" w14:textId="364CF0A1" w:rsidR="00DA0FDD" w:rsidRDefault="00DA0FDD" w:rsidP="00DA0FD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TABLE </w:t>
      </w:r>
      <w:r w:rsidR="00E8506C">
        <w:rPr>
          <w:b/>
          <w:bCs/>
          <w:sz w:val="48"/>
          <w:szCs w:val="48"/>
        </w:rPr>
        <w:t>7</w:t>
      </w:r>
      <w:r w:rsidR="004862A8">
        <w:rPr>
          <w:b/>
          <w:bCs/>
          <w:sz w:val="48"/>
          <w:szCs w:val="48"/>
        </w:rPr>
        <w:t>a</w:t>
      </w:r>
      <w:r>
        <w:rPr>
          <w:b/>
          <w:bCs/>
          <w:sz w:val="48"/>
          <w:szCs w:val="48"/>
        </w:rPr>
        <w:t xml:space="preserve"> – </w:t>
      </w:r>
      <w:r w:rsidR="004862A8">
        <w:rPr>
          <w:b/>
          <w:bCs/>
          <w:sz w:val="48"/>
          <w:szCs w:val="48"/>
        </w:rPr>
        <w:t>Nature of Prescriptions</w:t>
      </w:r>
      <w:r>
        <w:rPr>
          <w:b/>
          <w:bCs/>
          <w:sz w:val="48"/>
          <w:szCs w:val="48"/>
        </w:rPr>
        <w:t>:</w:t>
      </w:r>
    </w:p>
    <w:tbl>
      <w:tblPr>
        <w:tblW w:w="9874" w:type="dxa"/>
        <w:tblInd w:w="-5" w:type="dxa"/>
        <w:tblLook w:val="04A0" w:firstRow="1" w:lastRow="0" w:firstColumn="1" w:lastColumn="0" w:noHBand="0" w:noVBand="1"/>
      </w:tblPr>
      <w:tblGrid>
        <w:gridCol w:w="781"/>
        <w:gridCol w:w="2636"/>
        <w:gridCol w:w="1845"/>
        <w:gridCol w:w="1792"/>
        <w:gridCol w:w="1771"/>
        <w:gridCol w:w="1049"/>
      </w:tblGrid>
      <w:tr w:rsidR="00DA0FDD" w:rsidRPr="000A5918" w14:paraId="2B49F8DE" w14:textId="77777777" w:rsidTr="00EB4092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CA9B" w14:textId="77777777" w:rsidR="00DA0FDD" w:rsidRPr="000A5918" w:rsidRDefault="00DA0FDD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59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8A74" w14:textId="4F348C7F" w:rsidR="00DA0FDD" w:rsidRPr="000A5918" w:rsidRDefault="004862A8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NATURE OF PRESCRIPTIONS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55E6F" w14:textId="39B15A4E" w:rsidR="00DA0FDD" w:rsidRPr="000A5918" w:rsidRDefault="00DA0FDD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C4E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</w:t>
            </w:r>
            <w:r w:rsidR="004862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O OF PRESCRIPTIONS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69214B" w14:textId="1A83815B" w:rsidR="00DA0FDD" w:rsidRPr="004862A8" w:rsidRDefault="00DA0FDD" w:rsidP="004862A8">
            <w:pPr>
              <w:rPr>
                <w:b/>
                <w:bCs/>
                <w:sz w:val="24"/>
                <w:szCs w:val="24"/>
              </w:rPr>
            </w:pPr>
            <w:r w:rsidRPr="00CC4EDA">
              <w:rPr>
                <w:b/>
                <w:bCs/>
                <w:sz w:val="24"/>
                <w:szCs w:val="24"/>
              </w:rPr>
              <w:t>TOTAL NO OF P</w:t>
            </w:r>
            <w:r w:rsidR="004862A8">
              <w:rPr>
                <w:b/>
                <w:bCs/>
                <w:sz w:val="24"/>
                <w:szCs w:val="24"/>
              </w:rPr>
              <w:t>ATIENTS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2F1655" w14:textId="193CE71B" w:rsidR="00DA0FDD" w:rsidRPr="00CC4EDA" w:rsidRDefault="00DA0FDD" w:rsidP="00EB4092">
            <w:pPr>
              <w:rPr>
                <w:b/>
                <w:bCs/>
                <w:sz w:val="24"/>
                <w:szCs w:val="24"/>
              </w:rPr>
            </w:pPr>
            <w:r w:rsidRPr="00CC4EDA">
              <w:rPr>
                <w:b/>
                <w:bCs/>
                <w:sz w:val="24"/>
                <w:szCs w:val="24"/>
              </w:rPr>
              <w:t xml:space="preserve">PERCENTAGE 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9DC9" w14:textId="77777777" w:rsidR="00DA0FDD" w:rsidRPr="002F6ADF" w:rsidRDefault="00DA0FDD" w:rsidP="00EB4092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>CHI-SQUARE TEST</w:t>
            </w:r>
          </w:p>
        </w:tc>
      </w:tr>
      <w:tr w:rsidR="00DA0FDD" w:rsidRPr="000A5918" w14:paraId="3841E97F" w14:textId="77777777" w:rsidTr="00EB4092">
        <w:trPr>
          <w:trHeight w:val="262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361D" w14:textId="77777777" w:rsidR="00DA0FDD" w:rsidRPr="000A5918" w:rsidRDefault="00DA0FDD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59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1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1CBBA" w14:textId="75368807" w:rsidR="00DA0FDD" w:rsidRPr="000A5918" w:rsidRDefault="004862A8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Prescription containing only generic drugs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18C91" w14:textId="0E90509D" w:rsidR="00DA0FDD" w:rsidRPr="000A5918" w:rsidRDefault="00DA0FDD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9A6306" w14:textId="77777777" w:rsidR="00DA0FDD" w:rsidRPr="00CC4EDA" w:rsidRDefault="00DA0FDD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C4E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D5E0E7" w14:textId="05F423D0" w:rsidR="00DA0FDD" w:rsidRPr="00CC4EDA" w:rsidRDefault="00DA0FDD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2.64</w:t>
            </w:r>
            <w:r w:rsidRPr="00CC4E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21E459" w14:textId="77777777" w:rsidR="00DA0FDD" w:rsidRDefault="00DA0FDD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A0FDD" w:rsidRPr="000A5918" w14:paraId="051E0A49" w14:textId="77777777" w:rsidTr="00EB4092">
        <w:trPr>
          <w:trHeight w:val="262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78BB2" w14:textId="77777777" w:rsidR="00DA0FDD" w:rsidRPr="000A5918" w:rsidRDefault="00DA0FDD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59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70E58" w14:textId="6AAB8CB1" w:rsidR="00DA0FDD" w:rsidRPr="000A5918" w:rsidRDefault="004862A8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Prescription containing both generic drugs &amp; trade names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E2846" w14:textId="0380870A" w:rsidR="00DA0FDD" w:rsidRPr="000A5918" w:rsidRDefault="00DA0FDD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147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BBEB42" w14:textId="77777777" w:rsidR="00DA0FDD" w:rsidRPr="00CC4EDA" w:rsidRDefault="00DA0FDD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C4E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3D171F" w14:textId="1B8E8C28" w:rsidR="00DA0FDD" w:rsidRPr="00CC4EDA" w:rsidRDefault="00DA0FDD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97.36</w:t>
            </w:r>
            <w:r w:rsidRPr="00CC4E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ACD96D" w14:textId="77777777" w:rsidR="00DA0FDD" w:rsidRDefault="00DA0FDD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6C7D4445" w14:textId="77777777" w:rsidR="00DA0FDD" w:rsidRDefault="00DA0FDD" w:rsidP="00DA0FDD"/>
    <w:p w14:paraId="7EB30734" w14:textId="74BC1C0C" w:rsidR="00DA0FDD" w:rsidRDefault="00DA0FDD" w:rsidP="00A65A4B"/>
    <w:p w14:paraId="7FB3803D" w14:textId="0464A05B" w:rsidR="008D7DAE" w:rsidRDefault="008D7DAE" w:rsidP="008D7DA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TABLE </w:t>
      </w:r>
      <w:r w:rsidR="00E8506C">
        <w:rPr>
          <w:b/>
          <w:bCs/>
          <w:sz w:val="48"/>
          <w:szCs w:val="48"/>
        </w:rPr>
        <w:t>7</w:t>
      </w:r>
      <w:r w:rsidR="008F457F">
        <w:rPr>
          <w:b/>
          <w:bCs/>
          <w:sz w:val="48"/>
          <w:szCs w:val="48"/>
        </w:rPr>
        <w:t xml:space="preserve">b </w:t>
      </w:r>
      <w:r>
        <w:rPr>
          <w:b/>
          <w:bCs/>
          <w:sz w:val="48"/>
          <w:szCs w:val="48"/>
        </w:rPr>
        <w:t>– Generic drug distribution:</w:t>
      </w:r>
    </w:p>
    <w:tbl>
      <w:tblPr>
        <w:tblW w:w="9874" w:type="dxa"/>
        <w:tblInd w:w="-5" w:type="dxa"/>
        <w:tblLook w:val="04A0" w:firstRow="1" w:lastRow="0" w:firstColumn="1" w:lastColumn="0" w:noHBand="0" w:noVBand="1"/>
      </w:tblPr>
      <w:tblGrid>
        <w:gridCol w:w="781"/>
        <w:gridCol w:w="2636"/>
        <w:gridCol w:w="1845"/>
        <w:gridCol w:w="1800"/>
        <w:gridCol w:w="1763"/>
        <w:gridCol w:w="1049"/>
      </w:tblGrid>
      <w:tr w:rsidR="008D7DAE" w:rsidRPr="000A5918" w14:paraId="460EF1E3" w14:textId="77777777" w:rsidTr="00EB4092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AD95" w14:textId="77777777" w:rsidR="008D7DAE" w:rsidRPr="000A5918" w:rsidRDefault="008D7DAE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59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E5B4" w14:textId="0897AB10" w:rsidR="008D7DAE" w:rsidRPr="000A5918" w:rsidRDefault="008D7DAE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Drug Type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E330" w14:textId="1BD307D4" w:rsidR="008D7DAE" w:rsidRPr="000A5918" w:rsidRDefault="00556D7B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NO OF DRUGS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EE7623" w14:textId="07DAB9EA" w:rsidR="008D7DAE" w:rsidRPr="00CC4EDA" w:rsidRDefault="008D7DAE" w:rsidP="00EB4092">
            <w:pPr>
              <w:rPr>
                <w:b/>
                <w:bCs/>
                <w:sz w:val="24"/>
                <w:szCs w:val="24"/>
              </w:rPr>
            </w:pPr>
            <w:r w:rsidRPr="00CC4EDA">
              <w:rPr>
                <w:b/>
                <w:bCs/>
                <w:sz w:val="24"/>
                <w:szCs w:val="24"/>
              </w:rPr>
              <w:t xml:space="preserve">TOTAL NO OF </w:t>
            </w:r>
            <w:r>
              <w:rPr>
                <w:b/>
                <w:bCs/>
                <w:sz w:val="24"/>
                <w:szCs w:val="24"/>
              </w:rPr>
              <w:t>DRUGS</w:t>
            </w:r>
          </w:p>
          <w:p w14:paraId="5937046A" w14:textId="0B9C7BF4" w:rsidR="008D7DAE" w:rsidRPr="00CC4EDA" w:rsidRDefault="008D7DAE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b/>
                <w:bCs/>
                <w:sz w:val="24"/>
                <w:szCs w:val="24"/>
              </w:rPr>
              <w:t>PRESCRIBED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B13F55" w14:textId="0D4BE6C2" w:rsidR="008D7DAE" w:rsidRPr="00CC4EDA" w:rsidRDefault="008D7DAE" w:rsidP="00EB4092">
            <w:pPr>
              <w:rPr>
                <w:b/>
                <w:bCs/>
                <w:sz w:val="24"/>
                <w:szCs w:val="24"/>
              </w:rPr>
            </w:pPr>
            <w:r w:rsidRPr="00CC4EDA">
              <w:rPr>
                <w:b/>
                <w:bCs/>
                <w:sz w:val="24"/>
                <w:szCs w:val="24"/>
              </w:rPr>
              <w:t xml:space="preserve">PERCENTAGE 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7E23" w14:textId="77777777" w:rsidR="008D7DAE" w:rsidRPr="002F6ADF" w:rsidRDefault="008D7DAE" w:rsidP="00EB4092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>CHI-SQUARE TEST</w:t>
            </w:r>
          </w:p>
        </w:tc>
      </w:tr>
      <w:tr w:rsidR="008D7DAE" w:rsidRPr="000A5918" w14:paraId="5AA2874A" w14:textId="77777777" w:rsidTr="00EB4092">
        <w:trPr>
          <w:trHeight w:val="262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25DE4" w14:textId="77777777" w:rsidR="008D7DAE" w:rsidRPr="000A5918" w:rsidRDefault="008D7DAE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59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8D828" w14:textId="32EFDC6E" w:rsidR="008D7DAE" w:rsidRPr="000A5918" w:rsidRDefault="008D7DAE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Generic Drug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958B0" w14:textId="6FBD29CC" w:rsidR="008D7DAE" w:rsidRPr="000A5918" w:rsidRDefault="008D7DAE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509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DC2FD4" w14:textId="47F3DDA0" w:rsidR="008D7DAE" w:rsidRPr="00CC4EDA" w:rsidRDefault="008D7DAE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1295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23B453" w14:textId="5D16EC8E" w:rsidR="008D7DAE" w:rsidRPr="00CC4EDA" w:rsidRDefault="008D7DAE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39.30</w:t>
            </w:r>
            <w:r w:rsidRPr="00CC4E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C9CBF6" w14:textId="77777777" w:rsidR="008D7DAE" w:rsidRDefault="008D7DAE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D7DAE" w:rsidRPr="000A5918" w14:paraId="5848FD60" w14:textId="77777777" w:rsidTr="00EB4092">
        <w:trPr>
          <w:trHeight w:val="262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D0384" w14:textId="77777777" w:rsidR="008D7DAE" w:rsidRPr="000A5918" w:rsidRDefault="008D7DAE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59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CAC6D" w14:textId="79270F92" w:rsidR="008D7DAE" w:rsidRPr="000A5918" w:rsidRDefault="00CD250F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59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n-Generic</w:t>
            </w:r>
            <w:r w:rsidR="008D7D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Drug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FCAC2" w14:textId="0FD7B21C" w:rsidR="008D7DAE" w:rsidRPr="000A5918" w:rsidRDefault="008D7DAE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786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32434D" w14:textId="1814257C" w:rsidR="008D7DAE" w:rsidRPr="00CC4EDA" w:rsidRDefault="008D7DAE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1295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4CBE1B" w14:textId="4315AA9A" w:rsidR="008D7DAE" w:rsidRPr="00CC4EDA" w:rsidRDefault="008D7DAE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60.70</w:t>
            </w:r>
            <w:r w:rsidRPr="00CC4E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26098C" w14:textId="77777777" w:rsidR="008D7DAE" w:rsidRDefault="008D7DAE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76C786BE" w14:textId="77777777" w:rsidR="008D7DAE" w:rsidRDefault="008D7DAE" w:rsidP="008D7DAE"/>
    <w:p w14:paraId="548E58ED" w14:textId="59741F74" w:rsidR="009C28B8" w:rsidRDefault="009C28B8" w:rsidP="009C28B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TABLE </w:t>
      </w:r>
      <w:r w:rsidR="00F03BAF">
        <w:rPr>
          <w:b/>
          <w:bCs/>
          <w:sz w:val="48"/>
          <w:szCs w:val="48"/>
        </w:rPr>
        <w:t xml:space="preserve">8 </w:t>
      </w:r>
      <w:r>
        <w:rPr>
          <w:b/>
          <w:bCs/>
          <w:sz w:val="48"/>
          <w:szCs w:val="48"/>
        </w:rPr>
        <w:t>– Injections prescribed:</w:t>
      </w:r>
    </w:p>
    <w:tbl>
      <w:tblPr>
        <w:tblW w:w="9874" w:type="dxa"/>
        <w:tblInd w:w="-5" w:type="dxa"/>
        <w:tblLook w:val="04A0" w:firstRow="1" w:lastRow="0" w:firstColumn="1" w:lastColumn="0" w:noHBand="0" w:noVBand="1"/>
      </w:tblPr>
      <w:tblGrid>
        <w:gridCol w:w="781"/>
        <w:gridCol w:w="2636"/>
        <w:gridCol w:w="1845"/>
        <w:gridCol w:w="1800"/>
        <w:gridCol w:w="1763"/>
        <w:gridCol w:w="1049"/>
      </w:tblGrid>
      <w:tr w:rsidR="009C28B8" w:rsidRPr="000A5918" w14:paraId="62A23A22" w14:textId="77777777" w:rsidTr="00EB4092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651E3" w14:textId="77777777" w:rsidR="009C28B8" w:rsidRPr="000A5918" w:rsidRDefault="009C28B8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59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070D8" w14:textId="7A8A627A" w:rsidR="009C28B8" w:rsidRPr="000A5918" w:rsidRDefault="00803DFA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DRUG FORMULATION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5E037" w14:textId="45026F2F" w:rsidR="009C28B8" w:rsidRPr="000A5918" w:rsidRDefault="00556D7B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NO OF </w:t>
            </w:r>
            <w:r w:rsidR="00803D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DRUGS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D77E56" w14:textId="77777777" w:rsidR="009C28B8" w:rsidRPr="00CC4EDA" w:rsidRDefault="009C28B8" w:rsidP="00EB4092">
            <w:pPr>
              <w:rPr>
                <w:b/>
                <w:bCs/>
                <w:sz w:val="24"/>
                <w:szCs w:val="24"/>
              </w:rPr>
            </w:pPr>
            <w:r w:rsidRPr="00CC4EDA">
              <w:rPr>
                <w:b/>
                <w:bCs/>
                <w:sz w:val="24"/>
                <w:szCs w:val="24"/>
              </w:rPr>
              <w:t xml:space="preserve">TOTAL NO OF </w:t>
            </w:r>
            <w:r>
              <w:rPr>
                <w:b/>
                <w:bCs/>
                <w:sz w:val="24"/>
                <w:szCs w:val="24"/>
              </w:rPr>
              <w:t>DRUGS</w:t>
            </w:r>
          </w:p>
          <w:p w14:paraId="391699B6" w14:textId="77777777" w:rsidR="009C28B8" w:rsidRPr="00CC4EDA" w:rsidRDefault="009C28B8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b/>
                <w:bCs/>
                <w:sz w:val="24"/>
                <w:szCs w:val="24"/>
              </w:rPr>
              <w:t>PRESCRIBED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13A752" w14:textId="77777777" w:rsidR="009C28B8" w:rsidRPr="00CC4EDA" w:rsidRDefault="009C28B8" w:rsidP="00EB4092">
            <w:pPr>
              <w:rPr>
                <w:b/>
                <w:bCs/>
                <w:sz w:val="24"/>
                <w:szCs w:val="24"/>
              </w:rPr>
            </w:pPr>
            <w:r w:rsidRPr="00CC4EDA">
              <w:rPr>
                <w:b/>
                <w:bCs/>
                <w:sz w:val="24"/>
                <w:szCs w:val="24"/>
              </w:rPr>
              <w:t xml:space="preserve">PERCENTAGE 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C437" w14:textId="77777777" w:rsidR="009C28B8" w:rsidRPr="002F6ADF" w:rsidRDefault="009C28B8" w:rsidP="00EB4092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>CHI-SQUARE TEST</w:t>
            </w:r>
          </w:p>
        </w:tc>
      </w:tr>
      <w:tr w:rsidR="009C28B8" w:rsidRPr="000A5918" w14:paraId="5F32C9DA" w14:textId="77777777" w:rsidTr="00210882">
        <w:trPr>
          <w:trHeight w:val="262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277C" w14:textId="77777777" w:rsidR="009C28B8" w:rsidRPr="000A5918" w:rsidRDefault="009C28B8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59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08090" w14:textId="37E177AF" w:rsidR="009C28B8" w:rsidRPr="000A5918" w:rsidRDefault="00556D7B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803D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njections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0D6D9" w14:textId="5768091C" w:rsidR="009C28B8" w:rsidRPr="000A5918" w:rsidRDefault="00803DFA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202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4F280F" w14:textId="122C987A" w:rsidR="009C28B8" w:rsidRPr="00CC4EDA" w:rsidRDefault="00803DFA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1295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C0B07F" w14:textId="25ACEFBA" w:rsidR="009C28B8" w:rsidRPr="00CC4EDA" w:rsidRDefault="00803DFA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15.6%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3FEB4D" w14:textId="77777777" w:rsidR="009C28B8" w:rsidRDefault="009C28B8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C28B8" w:rsidRPr="000A5918" w14:paraId="1960A757" w14:textId="77777777" w:rsidTr="00210882">
        <w:trPr>
          <w:trHeight w:val="262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AB27" w14:textId="77777777" w:rsidR="009C28B8" w:rsidRPr="000A5918" w:rsidRDefault="009C28B8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59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0D3C7" w14:textId="5287D4F8" w:rsidR="009C28B8" w:rsidRPr="000A5918" w:rsidRDefault="00556D7B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Without injections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9669D" w14:textId="104BD889" w:rsidR="009C28B8" w:rsidRPr="000A5918" w:rsidRDefault="00803DFA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1093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826F78" w14:textId="11576FA8" w:rsidR="009C28B8" w:rsidRPr="00CC4EDA" w:rsidRDefault="00803DFA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1295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FB5804" w14:textId="612D1AA4" w:rsidR="009C28B8" w:rsidRPr="00CC4EDA" w:rsidRDefault="00803DFA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84.4%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6C4A07" w14:textId="77777777" w:rsidR="009C28B8" w:rsidRDefault="009C28B8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2C00824F" w14:textId="77777777" w:rsidR="009C28B8" w:rsidRDefault="009C28B8" w:rsidP="009C28B8"/>
    <w:p w14:paraId="1B1969C0" w14:textId="4C39A54C" w:rsidR="00F425F9" w:rsidRDefault="00F425F9" w:rsidP="00F425F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TABLE </w:t>
      </w:r>
      <w:r w:rsidR="0053498E">
        <w:rPr>
          <w:b/>
          <w:bCs/>
          <w:sz w:val="48"/>
          <w:szCs w:val="48"/>
        </w:rPr>
        <w:t>9</w:t>
      </w:r>
      <w:r>
        <w:rPr>
          <w:b/>
          <w:bCs/>
          <w:sz w:val="48"/>
          <w:szCs w:val="48"/>
        </w:rPr>
        <w:t xml:space="preserve"> – </w:t>
      </w:r>
      <w:r w:rsidR="0053498E">
        <w:rPr>
          <w:b/>
          <w:bCs/>
          <w:sz w:val="48"/>
          <w:szCs w:val="48"/>
        </w:rPr>
        <w:t>Cost of drugs</w:t>
      </w:r>
      <w:r>
        <w:rPr>
          <w:b/>
          <w:bCs/>
          <w:sz w:val="48"/>
          <w:szCs w:val="48"/>
        </w:rPr>
        <w:t>:</w:t>
      </w:r>
    </w:p>
    <w:tbl>
      <w:tblPr>
        <w:tblW w:w="9874" w:type="dxa"/>
        <w:tblInd w:w="-5" w:type="dxa"/>
        <w:tblLook w:val="04A0" w:firstRow="1" w:lastRow="0" w:firstColumn="1" w:lastColumn="0" w:noHBand="0" w:noVBand="1"/>
      </w:tblPr>
      <w:tblGrid>
        <w:gridCol w:w="781"/>
        <w:gridCol w:w="2636"/>
        <w:gridCol w:w="1845"/>
        <w:gridCol w:w="1800"/>
        <w:gridCol w:w="1763"/>
        <w:gridCol w:w="1049"/>
      </w:tblGrid>
      <w:tr w:rsidR="00F425F9" w:rsidRPr="000A5918" w14:paraId="6C25CF7D" w14:textId="77777777" w:rsidTr="00EB4092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A5F2" w14:textId="77777777" w:rsidR="00F425F9" w:rsidRPr="000A5918" w:rsidRDefault="00F425F9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59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CFB6D" w14:textId="417B6009" w:rsidR="00F425F9" w:rsidRPr="000A5918" w:rsidRDefault="00F425F9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Drug Cost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63527" w14:textId="22AE49E4" w:rsidR="00F425F9" w:rsidRPr="000A5918" w:rsidRDefault="00F425F9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C4E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No of </w:t>
            </w:r>
            <w:r w:rsidR="005349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drugs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31E79F" w14:textId="77777777" w:rsidR="00F425F9" w:rsidRPr="00CC4EDA" w:rsidRDefault="00F425F9" w:rsidP="00EB4092">
            <w:pPr>
              <w:rPr>
                <w:b/>
                <w:bCs/>
                <w:sz w:val="24"/>
                <w:szCs w:val="24"/>
              </w:rPr>
            </w:pPr>
            <w:r w:rsidRPr="00CC4EDA">
              <w:rPr>
                <w:b/>
                <w:bCs/>
                <w:sz w:val="24"/>
                <w:szCs w:val="24"/>
              </w:rPr>
              <w:t xml:space="preserve">TOTAL NO OF </w:t>
            </w:r>
            <w:r>
              <w:rPr>
                <w:b/>
                <w:bCs/>
                <w:sz w:val="24"/>
                <w:szCs w:val="24"/>
              </w:rPr>
              <w:t>DRUGS</w:t>
            </w:r>
          </w:p>
          <w:p w14:paraId="798F900E" w14:textId="77777777" w:rsidR="00F425F9" w:rsidRPr="00CC4EDA" w:rsidRDefault="00F425F9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b/>
                <w:bCs/>
                <w:sz w:val="24"/>
                <w:szCs w:val="24"/>
              </w:rPr>
              <w:t>PRESCRIBED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966C5D" w14:textId="77777777" w:rsidR="00F425F9" w:rsidRPr="00CC4EDA" w:rsidRDefault="00F425F9" w:rsidP="00EB4092">
            <w:pPr>
              <w:rPr>
                <w:b/>
                <w:bCs/>
                <w:sz w:val="24"/>
                <w:szCs w:val="24"/>
              </w:rPr>
            </w:pPr>
            <w:r w:rsidRPr="00CC4EDA">
              <w:rPr>
                <w:b/>
                <w:bCs/>
                <w:sz w:val="24"/>
                <w:szCs w:val="24"/>
              </w:rPr>
              <w:t xml:space="preserve">PERCENTAGE 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E841" w14:textId="77777777" w:rsidR="00F425F9" w:rsidRPr="002F6ADF" w:rsidRDefault="00F425F9" w:rsidP="00EB4092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>CHI-SQUARE TEST</w:t>
            </w:r>
          </w:p>
        </w:tc>
      </w:tr>
      <w:tr w:rsidR="00F425F9" w:rsidRPr="000A5918" w14:paraId="54454892" w14:textId="77777777" w:rsidTr="00EB4092">
        <w:trPr>
          <w:trHeight w:val="262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F25D" w14:textId="77777777" w:rsidR="00F425F9" w:rsidRPr="000A5918" w:rsidRDefault="00F425F9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59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D5D8C" w14:textId="3944A62A" w:rsidR="00F425F9" w:rsidRPr="000A5918" w:rsidRDefault="00F425F9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Free </w:t>
            </w:r>
            <w:r w:rsidR="005349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drugs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AAC3D" w14:textId="7F48846F" w:rsidR="00F425F9" w:rsidRPr="000A5918" w:rsidRDefault="00F425F9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903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4E549C" w14:textId="77777777" w:rsidR="00F425F9" w:rsidRPr="00CC4EDA" w:rsidRDefault="00F425F9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1295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10C434" w14:textId="5773F272" w:rsidR="00F425F9" w:rsidRPr="00CC4EDA" w:rsidRDefault="00F425F9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69.72</w:t>
            </w:r>
            <w:r w:rsidRPr="00CC4E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43EF70" w14:textId="77777777" w:rsidR="00F425F9" w:rsidRDefault="00F425F9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425F9" w:rsidRPr="000A5918" w14:paraId="1A153C6F" w14:textId="77777777" w:rsidTr="00EB4092">
        <w:trPr>
          <w:trHeight w:val="262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DDB51" w14:textId="77777777" w:rsidR="00F425F9" w:rsidRPr="000A5918" w:rsidRDefault="00F425F9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59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5079" w14:textId="64CA3C6C" w:rsidR="00F425F9" w:rsidRPr="000A5918" w:rsidRDefault="00F425F9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Paid </w:t>
            </w:r>
            <w:r w:rsidR="005349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drugs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0594" w14:textId="5C04D06F" w:rsidR="00F425F9" w:rsidRPr="000A5918" w:rsidRDefault="00F425F9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392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B9D904" w14:textId="77777777" w:rsidR="00F425F9" w:rsidRPr="00CC4EDA" w:rsidRDefault="00F425F9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1295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C7534E" w14:textId="6982D598" w:rsidR="00F425F9" w:rsidRPr="00CC4EDA" w:rsidRDefault="00F425F9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30.28</w:t>
            </w:r>
            <w:r w:rsidRPr="00CC4E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D3C40F" w14:textId="77777777" w:rsidR="00F425F9" w:rsidRDefault="00F425F9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3BBC1EA7" w14:textId="0D391964" w:rsidR="00F425F9" w:rsidRDefault="00F425F9" w:rsidP="00F425F9"/>
    <w:p w14:paraId="628FDC41" w14:textId="77777777" w:rsidR="00321732" w:rsidRDefault="00321732" w:rsidP="00F425F9"/>
    <w:p w14:paraId="664B9BFA" w14:textId="77777777" w:rsidR="00985C3E" w:rsidRDefault="00985C3E" w:rsidP="00A65A4B">
      <w:pPr>
        <w:rPr>
          <w:b/>
          <w:bCs/>
          <w:sz w:val="48"/>
          <w:szCs w:val="48"/>
        </w:rPr>
      </w:pPr>
    </w:p>
    <w:p w14:paraId="610F4C59" w14:textId="06C2D956" w:rsidR="006B1138" w:rsidRDefault="006B1138" w:rsidP="00A65A4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TABLE 1</w:t>
      </w:r>
      <w:r w:rsidR="00A460B4">
        <w:rPr>
          <w:b/>
          <w:bCs/>
          <w:sz w:val="48"/>
          <w:szCs w:val="48"/>
        </w:rPr>
        <w:t xml:space="preserve">0 </w:t>
      </w:r>
      <w:r>
        <w:rPr>
          <w:b/>
          <w:bCs/>
          <w:sz w:val="48"/>
          <w:szCs w:val="48"/>
        </w:rPr>
        <w:t xml:space="preserve">– </w:t>
      </w:r>
      <w:r w:rsidR="00321732">
        <w:rPr>
          <w:b/>
          <w:bCs/>
          <w:sz w:val="48"/>
          <w:szCs w:val="48"/>
        </w:rPr>
        <w:t>ATC/DDD CLASSIFICATION</w:t>
      </w:r>
      <w:r>
        <w:rPr>
          <w:b/>
          <w:bCs/>
          <w:sz w:val="48"/>
          <w:szCs w:val="48"/>
        </w:rPr>
        <w:t>:</w:t>
      </w:r>
    </w:p>
    <w:tbl>
      <w:tblPr>
        <w:tblStyle w:val="TableGrid"/>
        <w:tblpPr w:leftFromText="180" w:rightFromText="180" w:vertAnchor="text" w:horzAnchor="margin" w:tblpY="294"/>
        <w:tblW w:w="9872" w:type="dxa"/>
        <w:tblLook w:val="04A0" w:firstRow="1" w:lastRow="0" w:firstColumn="1" w:lastColumn="0" w:noHBand="0" w:noVBand="1"/>
      </w:tblPr>
      <w:tblGrid>
        <w:gridCol w:w="2652"/>
        <w:gridCol w:w="1797"/>
        <w:gridCol w:w="1780"/>
        <w:gridCol w:w="1781"/>
        <w:gridCol w:w="1862"/>
      </w:tblGrid>
      <w:tr w:rsidR="00504497" w14:paraId="420C69DD" w14:textId="77777777" w:rsidTr="00010CCB">
        <w:tc>
          <w:tcPr>
            <w:tcW w:w="2652" w:type="dxa"/>
          </w:tcPr>
          <w:p w14:paraId="197EDFC8" w14:textId="77777777" w:rsidR="00504497" w:rsidRDefault="00504497" w:rsidP="00010CCB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lastRenderedPageBreak/>
              <w:t xml:space="preserve">   DRUG</w:t>
            </w:r>
          </w:p>
        </w:tc>
        <w:tc>
          <w:tcPr>
            <w:tcW w:w="1797" w:type="dxa"/>
          </w:tcPr>
          <w:p w14:paraId="335BBB32" w14:textId="77777777" w:rsidR="00504497" w:rsidRDefault="00504497" w:rsidP="00010CCB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 xml:space="preserve">    ATC</w:t>
            </w:r>
          </w:p>
        </w:tc>
        <w:tc>
          <w:tcPr>
            <w:tcW w:w="1780" w:type="dxa"/>
          </w:tcPr>
          <w:p w14:paraId="61294833" w14:textId="77777777" w:rsidR="00504497" w:rsidRDefault="00504497" w:rsidP="00010CCB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 xml:space="preserve">    PDD</w:t>
            </w:r>
          </w:p>
        </w:tc>
        <w:tc>
          <w:tcPr>
            <w:tcW w:w="1781" w:type="dxa"/>
          </w:tcPr>
          <w:p w14:paraId="07C3C0F8" w14:textId="77777777" w:rsidR="00504497" w:rsidRDefault="00504497" w:rsidP="00010CCB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 xml:space="preserve">   DDD</w:t>
            </w:r>
          </w:p>
        </w:tc>
        <w:tc>
          <w:tcPr>
            <w:tcW w:w="1862" w:type="dxa"/>
          </w:tcPr>
          <w:p w14:paraId="7BCEA7E8" w14:textId="77777777" w:rsidR="00504497" w:rsidRDefault="00504497" w:rsidP="00010CCB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PDD/DDD</w:t>
            </w:r>
          </w:p>
        </w:tc>
      </w:tr>
      <w:tr w:rsidR="00504497" w14:paraId="6C8F002C" w14:textId="77777777" w:rsidTr="00010CCB">
        <w:tc>
          <w:tcPr>
            <w:tcW w:w="2652" w:type="dxa"/>
          </w:tcPr>
          <w:p w14:paraId="7146236A" w14:textId="77777777" w:rsidR="00504497" w:rsidRPr="00245866" w:rsidRDefault="00504497" w:rsidP="00010CCB">
            <w:pPr>
              <w:rPr>
                <w:sz w:val="32"/>
                <w:szCs w:val="32"/>
                <w:lang w:val="en-US"/>
              </w:rPr>
            </w:pPr>
            <w:r w:rsidRPr="00245866">
              <w:rPr>
                <w:sz w:val="32"/>
                <w:szCs w:val="32"/>
                <w:lang w:val="en-US"/>
              </w:rPr>
              <w:t>Iso</w:t>
            </w:r>
            <w:r>
              <w:rPr>
                <w:sz w:val="32"/>
                <w:szCs w:val="32"/>
                <w:lang w:val="en-US"/>
              </w:rPr>
              <w:t>sorbide di nitrate</w:t>
            </w:r>
          </w:p>
        </w:tc>
        <w:tc>
          <w:tcPr>
            <w:tcW w:w="1797" w:type="dxa"/>
          </w:tcPr>
          <w:p w14:paraId="2AC99B6F" w14:textId="77777777" w:rsidR="00504497" w:rsidRPr="00245866" w:rsidRDefault="00504497" w:rsidP="00010CCB">
            <w:pPr>
              <w:rPr>
                <w:sz w:val="36"/>
                <w:szCs w:val="36"/>
                <w:lang w:val="en-US"/>
              </w:rPr>
            </w:pPr>
            <w:r w:rsidRPr="00245866">
              <w:rPr>
                <w:sz w:val="36"/>
                <w:szCs w:val="36"/>
                <w:lang w:val="en-US"/>
              </w:rPr>
              <w:t>C01DA08</w:t>
            </w:r>
          </w:p>
        </w:tc>
        <w:tc>
          <w:tcPr>
            <w:tcW w:w="1780" w:type="dxa"/>
          </w:tcPr>
          <w:p w14:paraId="135CC9F8" w14:textId="77777777" w:rsidR="00504497" w:rsidRPr="008401F5" w:rsidRDefault="00504497" w:rsidP="00010CCB">
            <w:pPr>
              <w:rPr>
                <w:sz w:val="40"/>
                <w:szCs w:val="40"/>
                <w:lang w:val="en-US"/>
              </w:rPr>
            </w:pPr>
            <w:r w:rsidRPr="008401F5">
              <w:rPr>
                <w:sz w:val="40"/>
                <w:szCs w:val="40"/>
                <w:lang w:val="en-US"/>
              </w:rPr>
              <w:t>23.72</w:t>
            </w:r>
          </w:p>
        </w:tc>
        <w:tc>
          <w:tcPr>
            <w:tcW w:w="1781" w:type="dxa"/>
          </w:tcPr>
          <w:p w14:paraId="69BCDDFF" w14:textId="77777777" w:rsidR="00504497" w:rsidRPr="00615A58" w:rsidRDefault="00504497" w:rsidP="00010CCB">
            <w:pPr>
              <w:rPr>
                <w:sz w:val="36"/>
                <w:szCs w:val="36"/>
                <w:lang w:val="en-US"/>
              </w:rPr>
            </w:pPr>
            <w:r w:rsidRPr="00615A58">
              <w:rPr>
                <w:sz w:val="36"/>
                <w:szCs w:val="36"/>
                <w:lang w:val="en-US"/>
              </w:rPr>
              <w:t>60mg O</w:t>
            </w:r>
          </w:p>
        </w:tc>
        <w:tc>
          <w:tcPr>
            <w:tcW w:w="1862" w:type="dxa"/>
          </w:tcPr>
          <w:p w14:paraId="0D9D749A" w14:textId="77777777" w:rsidR="00504497" w:rsidRPr="00BA61B3" w:rsidRDefault="00504497" w:rsidP="00010CCB">
            <w:pPr>
              <w:rPr>
                <w:sz w:val="40"/>
                <w:szCs w:val="40"/>
                <w:lang w:val="en-US"/>
              </w:rPr>
            </w:pPr>
            <w:r w:rsidRPr="00BA61B3">
              <w:rPr>
                <w:sz w:val="40"/>
                <w:szCs w:val="40"/>
                <w:lang w:val="en-US"/>
              </w:rPr>
              <w:t>0.395</w:t>
            </w:r>
          </w:p>
        </w:tc>
      </w:tr>
      <w:tr w:rsidR="00504497" w14:paraId="784087F1" w14:textId="77777777" w:rsidTr="00010CCB">
        <w:tc>
          <w:tcPr>
            <w:tcW w:w="2652" w:type="dxa"/>
          </w:tcPr>
          <w:p w14:paraId="45069C15" w14:textId="77777777" w:rsidR="00504497" w:rsidRPr="00245866" w:rsidRDefault="00504497" w:rsidP="00010C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Isosorbide mono nitrate</w:t>
            </w:r>
          </w:p>
        </w:tc>
        <w:tc>
          <w:tcPr>
            <w:tcW w:w="1797" w:type="dxa"/>
          </w:tcPr>
          <w:p w14:paraId="299EB476" w14:textId="77777777" w:rsidR="00504497" w:rsidRDefault="00504497" w:rsidP="00010CCB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CO1DA14</w:t>
            </w:r>
          </w:p>
        </w:tc>
        <w:tc>
          <w:tcPr>
            <w:tcW w:w="1780" w:type="dxa"/>
          </w:tcPr>
          <w:p w14:paraId="487DDCBF" w14:textId="77777777" w:rsidR="00504497" w:rsidRPr="008401F5" w:rsidRDefault="00504497" w:rsidP="00010CCB">
            <w:pPr>
              <w:rPr>
                <w:sz w:val="40"/>
                <w:szCs w:val="40"/>
                <w:lang w:val="en-US"/>
              </w:rPr>
            </w:pPr>
            <w:r w:rsidRPr="008401F5">
              <w:rPr>
                <w:sz w:val="40"/>
                <w:szCs w:val="40"/>
                <w:lang w:val="en-US"/>
              </w:rPr>
              <w:t>20</w:t>
            </w:r>
          </w:p>
        </w:tc>
        <w:tc>
          <w:tcPr>
            <w:tcW w:w="1781" w:type="dxa"/>
          </w:tcPr>
          <w:p w14:paraId="1F8A68F9" w14:textId="77777777" w:rsidR="00504497" w:rsidRPr="00615A58" w:rsidRDefault="00504497" w:rsidP="00010CCB">
            <w:pPr>
              <w:rPr>
                <w:sz w:val="36"/>
                <w:szCs w:val="36"/>
                <w:lang w:val="en-US"/>
              </w:rPr>
            </w:pPr>
            <w:r w:rsidRPr="00615A58">
              <w:rPr>
                <w:sz w:val="36"/>
                <w:szCs w:val="36"/>
                <w:lang w:val="en-US"/>
              </w:rPr>
              <w:t>40mg O</w:t>
            </w:r>
          </w:p>
        </w:tc>
        <w:tc>
          <w:tcPr>
            <w:tcW w:w="1862" w:type="dxa"/>
          </w:tcPr>
          <w:p w14:paraId="1BE9ED47" w14:textId="77777777" w:rsidR="00504497" w:rsidRPr="00BA61B3" w:rsidRDefault="00504497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0.5</w:t>
            </w:r>
          </w:p>
        </w:tc>
      </w:tr>
      <w:tr w:rsidR="00504497" w14:paraId="100DEE89" w14:textId="77777777" w:rsidTr="00010CCB">
        <w:tc>
          <w:tcPr>
            <w:tcW w:w="2652" w:type="dxa"/>
          </w:tcPr>
          <w:p w14:paraId="5EAC2FDF" w14:textId="77777777" w:rsidR="00504497" w:rsidRPr="00245866" w:rsidRDefault="00504497" w:rsidP="00010C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Glyceryl tri nitrate</w:t>
            </w:r>
          </w:p>
        </w:tc>
        <w:tc>
          <w:tcPr>
            <w:tcW w:w="1797" w:type="dxa"/>
          </w:tcPr>
          <w:p w14:paraId="0EB559A7" w14:textId="77777777" w:rsidR="00504497" w:rsidRPr="00245866" w:rsidRDefault="00504497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CO1DA02</w:t>
            </w:r>
          </w:p>
        </w:tc>
        <w:tc>
          <w:tcPr>
            <w:tcW w:w="1780" w:type="dxa"/>
          </w:tcPr>
          <w:p w14:paraId="5E3D14C3" w14:textId="77777777" w:rsidR="00504497" w:rsidRPr="008401F5" w:rsidRDefault="00504497" w:rsidP="00010CCB">
            <w:pPr>
              <w:rPr>
                <w:sz w:val="40"/>
                <w:szCs w:val="40"/>
                <w:lang w:val="en-US"/>
              </w:rPr>
            </w:pPr>
            <w:r w:rsidRPr="008401F5">
              <w:rPr>
                <w:sz w:val="40"/>
                <w:szCs w:val="40"/>
                <w:lang w:val="en-US"/>
              </w:rPr>
              <w:t>5.525</w:t>
            </w:r>
          </w:p>
        </w:tc>
        <w:tc>
          <w:tcPr>
            <w:tcW w:w="1781" w:type="dxa"/>
          </w:tcPr>
          <w:p w14:paraId="68526669" w14:textId="77777777" w:rsidR="00504497" w:rsidRPr="00615A58" w:rsidRDefault="00504497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5mg O</w:t>
            </w:r>
          </w:p>
        </w:tc>
        <w:tc>
          <w:tcPr>
            <w:tcW w:w="1862" w:type="dxa"/>
          </w:tcPr>
          <w:p w14:paraId="3C2FC7BA" w14:textId="77777777" w:rsidR="00504497" w:rsidRPr="00BA61B3" w:rsidRDefault="00504497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1.10</w:t>
            </w:r>
          </w:p>
        </w:tc>
      </w:tr>
      <w:tr w:rsidR="00504497" w14:paraId="1BBDE2AC" w14:textId="77777777" w:rsidTr="00010CCB">
        <w:tc>
          <w:tcPr>
            <w:tcW w:w="2652" w:type="dxa"/>
          </w:tcPr>
          <w:p w14:paraId="0184A795" w14:textId="77777777" w:rsidR="00504497" w:rsidRPr="0017233E" w:rsidRDefault="00504497" w:rsidP="00010CCB">
            <w:pPr>
              <w:rPr>
                <w:sz w:val="36"/>
                <w:szCs w:val="36"/>
                <w:lang w:val="en-US"/>
              </w:rPr>
            </w:pPr>
            <w:r w:rsidRPr="0017233E">
              <w:rPr>
                <w:sz w:val="36"/>
                <w:szCs w:val="36"/>
                <w:lang w:val="en-US"/>
              </w:rPr>
              <w:t>Ranolazine</w:t>
            </w:r>
          </w:p>
        </w:tc>
        <w:tc>
          <w:tcPr>
            <w:tcW w:w="1797" w:type="dxa"/>
          </w:tcPr>
          <w:p w14:paraId="591DC03E" w14:textId="77777777" w:rsidR="00504497" w:rsidRDefault="00504497" w:rsidP="00010CCB">
            <w:pPr>
              <w:rPr>
                <w:sz w:val="36"/>
                <w:szCs w:val="36"/>
                <w:lang w:val="en-US"/>
              </w:rPr>
            </w:pPr>
            <w:r w:rsidRPr="0017233E">
              <w:rPr>
                <w:sz w:val="36"/>
                <w:szCs w:val="36"/>
                <w:lang w:val="en-US"/>
              </w:rPr>
              <w:t>C01EB18</w:t>
            </w:r>
          </w:p>
        </w:tc>
        <w:tc>
          <w:tcPr>
            <w:tcW w:w="1780" w:type="dxa"/>
          </w:tcPr>
          <w:p w14:paraId="6564DE71" w14:textId="77777777" w:rsidR="00504497" w:rsidRPr="008401F5" w:rsidRDefault="00504497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1000</w:t>
            </w:r>
          </w:p>
        </w:tc>
        <w:tc>
          <w:tcPr>
            <w:tcW w:w="1781" w:type="dxa"/>
          </w:tcPr>
          <w:p w14:paraId="69B68B23" w14:textId="77777777" w:rsidR="00504497" w:rsidRDefault="00504497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1500mg O</w:t>
            </w:r>
          </w:p>
        </w:tc>
        <w:tc>
          <w:tcPr>
            <w:tcW w:w="1862" w:type="dxa"/>
          </w:tcPr>
          <w:p w14:paraId="1B04A1BF" w14:textId="77777777" w:rsidR="00504497" w:rsidRPr="00BA61B3" w:rsidRDefault="00504497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0.66</w:t>
            </w:r>
          </w:p>
        </w:tc>
      </w:tr>
      <w:tr w:rsidR="00504497" w14:paraId="61694B98" w14:textId="77777777" w:rsidTr="00010CCB">
        <w:tc>
          <w:tcPr>
            <w:tcW w:w="2652" w:type="dxa"/>
          </w:tcPr>
          <w:p w14:paraId="5EADA27F" w14:textId="77777777" w:rsidR="00504497" w:rsidRPr="0017233E" w:rsidRDefault="00504497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Trimetazidine</w:t>
            </w:r>
          </w:p>
        </w:tc>
        <w:tc>
          <w:tcPr>
            <w:tcW w:w="1797" w:type="dxa"/>
          </w:tcPr>
          <w:p w14:paraId="463FBCF3" w14:textId="77777777" w:rsidR="00504497" w:rsidRPr="0017233E" w:rsidRDefault="00504497" w:rsidP="00010CCB">
            <w:pPr>
              <w:rPr>
                <w:sz w:val="36"/>
                <w:szCs w:val="36"/>
                <w:lang w:val="en-US"/>
              </w:rPr>
            </w:pPr>
            <w:r w:rsidRPr="0017233E">
              <w:rPr>
                <w:sz w:val="36"/>
                <w:szCs w:val="36"/>
                <w:lang w:val="en-US"/>
              </w:rPr>
              <w:t>C01EB15</w:t>
            </w:r>
          </w:p>
        </w:tc>
        <w:tc>
          <w:tcPr>
            <w:tcW w:w="1780" w:type="dxa"/>
          </w:tcPr>
          <w:p w14:paraId="164095D0" w14:textId="77777777" w:rsidR="00504497" w:rsidRDefault="00504497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45</w:t>
            </w:r>
          </w:p>
        </w:tc>
        <w:tc>
          <w:tcPr>
            <w:tcW w:w="1781" w:type="dxa"/>
          </w:tcPr>
          <w:p w14:paraId="46C016BE" w14:textId="77777777" w:rsidR="00504497" w:rsidRDefault="00504497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40mg O</w:t>
            </w:r>
          </w:p>
        </w:tc>
        <w:tc>
          <w:tcPr>
            <w:tcW w:w="1862" w:type="dxa"/>
          </w:tcPr>
          <w:p w14:paraId="52354A1E" w14:textId="77777777" w:rsidR="00504497" w:rsidRPr="00BA61B3" w:rsidRDefault="00504497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1.125</w:t>
            </w:r>
          </w:p>
        </w:tc>
      </w:tr>
      <w:tr w:rsidR="00504497" w14:paraId="6A87A158" w14:textId="77777777" w:rsidTr="00010CCB">
        <w:tc>
          <w:tcPr>
            <w:tcW w:w="2652" w:type="dxa"/>
          </w:tcPr>
          <w:p w14:paraId="1F85F93C" w14:textId="77777777" w:rsidR="00504497" w:rsidRPr="00245866" w:rsidRDefault="00504497" w:rsidP="00010C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Aspirin</w:t>
            </w:r>
          </w:p>
        </w:tc>
        <w:tc>
          <w:tcPr>
            <w:tcW w:w="1797" w:type="dxa"/>
          </w:tcPr>
          <w:p w14:paraId="71B745AA" w14:textId="77777777" w:rsidR="00504497" w:rsidRPr="00245866" w:rsidRDefault="00504497" w:rsidP="00010CCB">
            <w:pPr>
              <w:rPr>
                <w:sz w:val="36"/>
                <w:szCs w:val="36"/>
                <w:lang w:val="en-US"/>
              </w:rPr>
            </w:pPr>
            <w:r w:rsidRPr="00245866">
              <w:rPr>
                <w:sz w:val="36"/>
                <w:szCs w:val="36"/>
                <w:lang w:val="en-US"/>
              </w:rPr>
              <w:t>B01AC06</w:t>
            </w:r>
          </w:p>
        </w:tc>
        <w:tc>
          <w:tcPr>
            <w:tcW w:w="1780" w:type="dxa"/>
          </w:tcPr>
          <w:p w14:paraId="1EF886EB" w14:textId="77777777" w:rsidR="00504497" w:rsidRPr="00286416" w:rsidRDefault="00504497" w:rsidP="00010CCB">
            <w:pPr>
              <w:rPr>
                <w:sz w:val="40"/>
                <w:szCs w:val="40"/>
                <w:lang w:val="en-US"/>
              </w:rPr>
            </w:pPr>
            <w:r w:rsidRPr="00286416">
              <w:rPr>
                <w:sz w:val="40"/>
                <w:szCs w:val="40"/>
                <w:lang w:val="en-US"/>
              </w:rPr>
              <w:t>1 tablet</w:t>
            </w:r>
          </w:p>
        </w:tc>
        <w:tc>
          <w:tcPr>
            <w:tcW w:w="1781" w:type="dxa"/>
          </w:tcPr>
          <w:p w14:paraId="3F5C9819" w14:textId="77777777" w:rsidR="00504497" w:rsidRPr="00615A58" w:rsidRDefault="00504497" w:rsidP="00010CCB">
            <w:pPr>
              <w:rPr>
                <w:sz w:val="36"/>
                <w:szCs w:val="36"/>
                <w:lang w:val="en-US"/>
              </w:rPr>
            </w:pPr>
            <w:r w:rsidRPr="00615A58">
              <w:rPr>
                <w:sz w:val="36"/>
                <w:szCs w:val="36"/>
                <w:lang w:val="en-US"/>
              </w:rPr>
              <w:t>1tablet O</w:t>
            </w:r>
          </w:p>
        </w:tc>
        <w:tc>
          <w:tcPr>
            <w:tcW w:w="1862" w:type="dxa"/>
          </w:tcPr>
          <w:p w14:paraId="5E43CFCC" w14:textId="77777777" w:rsidR="00504497" w:rsidRPr="00BA61B3" w:rsidRDefault="00504497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</w:p>
        </w:tc>
      </w:tr>
      <w:tr w:rsidR="00504497" w14:paraId="625A531F" w14:textId="77777777" w:rsidTr="00010CCB">
        <w:tc>
          <w:tcPr>
            <w:tcW w:w="2652" w:type="dxa"/>
          </w:tcPr>
          <w:p w14:paraId="70459DCF" w14:textId="77777777" w:rsidR="00504497" w:rsidRPr="00245866" w:rsidRDefault="00504497" w:rsidP="00010C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Clopidogrel</w:t>
            </w:r>
          </w:p>
        </w:tc>
        <w:tc>
          <w:tcPr>
            <w:tcW w:w="1797" w:type="dxa"/>
          </w:tcPr>
          <w:p w14:paraId="39C3FD2B" w14:textId="77777777" w:rsidR="00504497" w:rsidRPr="009E56C0" w:rsidRDefault="00504497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B01AC04</w:t>
            </w:r>
          </w:p>
        </w:tc>
        <w:tc>
          <w:tcPr>
            <w:tcW w:w="1780" w:type="dxa"/>
          </w:tcPr>
          <w:p w14:paraId="2ED434E9" w14:textId="77777777" w:rsidR="00504497" w:rsidRPr="00286416" w:rsidRDefault="00504497" w:rsidP="00010CCB">
            <w:pPr>
              <w:rPr>
                <w:sz w:val="40"/>
                <w:szCs w:val="40"/>
                <w:lang w:val="en-US"/>
              </w:rPr>
            </w:pPr>
            <w:r w:rsidRPr="00286416">
              <w:rPr>
                <w:sz w:val="40"/>
                <w:szCs w:val="40"/>
                <w:lang w:val="en-US"/>
              </w:rPr>
              <w:t>75</w:t>
            </w:r>
          </w:p>
        </w:tc>
        <w:tc>
          <w:tcPr>
            <w:tcW w:w="1781" w:type="dxa"/>
          </w:tcPr>
          <w:p w14:paraId="1DFEA3C4" w14:textId="77777777" w:rsidR="00504497" w:rsidRPr="00615A58" w:rsidRDefault="00504497" w:rsidP="00010CCB">
            <w:pPr>
              <w:rPr>
                <w:sz w:val="36"/>
                <w:szCs w:val="36"/>
                <w:lang w:val="en-US"/>
              </w:rPr>
            </w:pPr>
            <w:r w:rsidRPr="00615A58">
              <w:rPr>
                <w:sz w:val="36"/>
                <w:szCs w:val="36"/>
                <w:lang w:val="en-US"/>
              </w:rPr>
              <w:t>75mg O</w:t>
            </w:r>
          </w:p>
        </w:tc>
        <w:tc>
          <w:tcPr>
            <w:tcW w:w="1862" w:type="dxa"/>
          </w:tcPr>
          <w:p w14:paraId="4CDD56DE" w14:textId="77777777" w:rsidR="00504497" w:rsidRPr="00BA61B3" w:rsidRDefault="00504497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</w:p>
        </w:tc>
      </w:tr>
      <w:tr w:rsidR="00504497" w14:paraId="419ACD25" w14:textId="77777777" w:rsidTr="00010CCB">
        <w:tc>
          <w:tcPr>
            <w:tcW w:w="2652" w:type="dxa"/>
          </w:tcPr>
          <w:p w14:paraId="3E33A940" w14:textId="77777777" w:rsidR="00504497" w:rsidRPr="009E56C0" w:rsidRDefault="00504497" w:rsidP="00010C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Heparin</w:t>
            </w:r>
          </w:p>
        </w:tc>
        <w:tc>
          <w:tcPr>
            <w:tcW w:w="1797" w:type="dxa"/>
          </w:tcPr>
          <w:p w14:paraId="5EF0BFAF" w14:textId="77777777" w:rsidR="00504497" w:rsidRPr="00071402" w:rsidRDefault="00504497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B01AB01</w:t>
            </w:r>
          </w:p>
        </w:tc>
        <w:tc>
          <w:tcPr>
            <w:tcW w:w="1780" w:type="dxa"/>
          </w:tcPr>
          <w:p w14:paraId="54F688B2" w14:textId="77777777" w:rsidR="00504497" w:rsidRPr="00BF655B" w:rsidRDefault="00504497" w:rsidP="00010CCB">
            <w:pPr>
              <w:rPr>
                <w:sz w:val="40"/>
                <w:szCs w:val="40"/>
                <w:lang w:val="en-US"/>
              </w:rPr>
            </w:pPr>
            <w:r w:rsidRPr="00BF655B">
              <w:rPr>
                <w:sz w:val="40"/>
                <w:szCs w:val="40"/>
                <w:lang w:val="en-US"/>
              </w:rPr>
              <w:t>15000</w:t>
            </w:r>
          </w:p>
        </w:tc>
        <w:tc>
          <w:tcPr>
            <w:tcW w:w="1781" w:type="dxa"/>
          </w:tcPr>
          <w:p w14:paraId="10E6F2A1" w14:textId="77777777" w:rsidR="00504497" w:rsidRPr="00615A58" w:rsidRDefault="00504497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10000 U</w:t>
            </w:r>
          </w:p>
        </w:tc>
        <w:tc>
          <w:tcPr>
            <w:tcW w:w="1862" w:type="dxa"/>
          </w:tcPr>
          <w:p w14:paraId="06F6B56D" w14:textId="77777777" w:rsidR="00504497" w:rsidRPr="00BA61B3" w:rsidRDefault="00504497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1.5</w:t>
            </w:r>
          </w:p>
        </w:tc>
      </w:tr>
      <w:tr w:rsidR="00504497" w14:paraId="1C986454" w14:textId="77777777" w:rsidTr="00010CCB">
        <w:tc>
          <w:tcPr>
            <w:tcW w:w="2652" w:type="dxa"/>
          </w:tcPr>
          <w:p w14:paraId="6ABCE745" w14:textId="77777777" w:rsidR="00504497" w:rsidRPr="009E56C0" w:rsidRDefault="00504497" w:rsidP="00010C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Enoxaparin</w:t>
            </w:r>
          </w:p>
        </w:tc>
        <w:tc>
          <w:tcPr>
            <w:tcW w:w="1797" w:type="dxa"/>
          </w:tcPr>
          <w:p w14:paraId="6C01324E" w14:textId="77777777" w:rsidR="00504497" w:rsidRPr="00B22564" w:rsidRDefault="00504497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B01AB05</w:t>
            </w:r>
          </w:p>
        </w:tc>
        <w:tc>
          <w:tcPr>
            <w:tcW w:w="1780" w:type="dxa"/>
          </w:tcPr>
          <w:p w14:paraId="04F3DE4A" w14:textId="77777777" w:rsidR="00504497" w:rsidRPr="00BF655B" w:rsidRDefault="00504497" w:rsidP="00010CCB">
            <w:pPr>
              <w:rPr>
                <w:sz w:val="40"/>
                <w:szCs w:val="40"/>
                <w:lang w:val="en-US"/>
              </w:rPr>
            </w:pPr>
            <w:r w:rsidRPr="00BF655B">
              <w:rPr>
                <w:sz w:val="40"/>
                <w:szCs w:val="40"/>
                <w:lang w:val="en-US"/>
              </w:rPr>
              <w:t>8000</w:t>
            </w:r>
          </w:p>
        </w:tc>
        <w:tc>
          <w:tcPr>
            <w:tcW w:w="1781" w:type="dxa"/>
          </w:tcPr>
          <w:p w14:paraId="1AA36B6A" w14:textId="77777777" w:rsidR="00504497" w:rsidRPr="00615A58" w:rsidRDefault="00504497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2000 U</w:t>
            </w:r>
          </w:p>
        </w:tc>
        <w:tc>
          <w:tcPr>
            <w:tcW w:w="1862" w:type="dxa"/>
          </w:tcPr>
          <w:p w14:paraId="0A5C93A2" w14:textId="77777777" w:rsidR="00504497" w:rsidRPr="00BA61B3" w:rsidRDefault="00504497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4</w:t>
            </w:r>
          </w:p>
        </w:tc>
      </w:tr>
      <w:tr w:rsidR="00504497" w14:paraId="01AACFA2" w14:textId="77777777" w:rsidTr="00010CCB">
        <w:tc>
          <w:tcPr>
            <w:tcW w:w="2652" w:type="dxa"/>
          </w:tcPr>
          <w:p w14:paraId="1D4DA004" w14:textId="77777777" w:rsidR="00504497" w:rsidRDefault="00504497" w:rsidP="00010C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Warfarin</w:t>
            </w:r>
          </w:p>
        </w:tc>
        <w:tc>
          <w:tcPr>
            <w:tcW w:w="1797" w:type="dxa"/>
          </w:tcPr>
          <w:p w14:paraId="46008774" w14:textId="77777777" w:rsidR="00504497" w:rsidRDefault="00504497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B01AA03</w:t>
            </w:r>
          </w:p>
        </w:tc>
        <w:tc>
          <w:tcPr>
            <w:tcW w:w="1780" w:type="dxa"/>
          </w:tcPr>
          <w:p w14:paraId="1D594A5B" w14:textId="77777777" w:rsidR="00504497" w:rsidRPr="00BF655B" w:rsidRDefault="00504497" w:rsidP="00010CCB">
            <w:pPr>
              <w:rPr>
                <w:sz w:val="40"/>
                <w:szCs w:val="40"/>
                <w:lang w:val="en-US"/>
              </w:rPr>
            </w:pPr>
            <w:r w:rsidRPr="00BF655B">
              <w:rPr>
                <w:sz w:val="40"/>
                <w:szCs w:val="40"/>
                <w:lang w:val="en-US"/>
              </w:rPr>
              <w:t>5</w:t>
            </w:r>
          </w:p>
        </w:tc>
        <w:tc>
          <w:tcPr>
            <w:tcW w:w="1781" w:type="dxa"/>
          </w:tcPr>
          <w:p w14:paraId="0586370A" w14:textId="77777777" w:rsidR="00504497" w:rsidRPr="00615A58" w:rsidRDefault="00504497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7.5mg O</w:t>
            </w:r>
          </w:p>
        </w:tc>
        <w:tc>
          <w:tcPr>
            <w:tcW w:w="1862" w:type="dxa"/>
          </w:tcPr>
          <w:p w14:paraId="08FA3408" w14:textId="77777777" w:rsidR="00504497" w:rsidRPr="00BA61B3" w:rsidRDefault="00504497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0.66</w:t>
            </w:r>
          </w:p>
        </w:tc>
      </w:tr>
      <w:tr w:rsidR="00504497" w14:paraId="730B24E0" w14:textId="77777777" w:rsidTr="00010CCB">
        <w:tc>
          <w:tcPr>
            <w:tcW w:w="2652" w:type="dxa"/>
          </w:tcPr>
          <w:p w14:paraId="10EC1A39" w14:textId="77777777" w:rsidR="00504497" w:rsidRPr="009E56C0" w:rsidRDefault="00504497" w:rsidP="00010C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Enalapril</w:t>
            </w:r>
          </w:p>
        </w:tc>
        <w:tc>
          <w:tcPr>
            <w:tcW w:w="1797" w:type="dxa"/>
          </w:tcPr>
          <w:p w14:paraId="4CB6C22B" w14:textId="77777777" w:rsidR="00504497" w:rsidRPr="009E56C0" w:rsidRDefault="00504497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C09AA02</w:t>
            </w:r>
          </w:p>
        </w:tc>
        <w:tc>
          <w:tcPr>
            <w:tcW w:w="1780" w:type="dxa"/>
          </w:tcPr>
          <w:p w14:paraId="1A43C4B7" w14:textId="77777777" w:rsidR="00504497" w:rsidRPr="00AB67F3" w:rsidRDefault="00504497" w:rsidP="00010CCB">
            <w:pPr>
              <w:rPr>
                <w:sz w:val="40"/>
                <w:szCs w:val="40"/>
                <w:lang w:val="en-US"/>
              </w:rPr>
            </w:pPr>
            <w:r w:rsidRPr="00AB67F3">
              <w:rPr>
                <w:sz w:val="40"/>
                <w:szCs w:val="40"/>
                <w:lang w:val="en-US"/>
              </w:rPr>
              <w:t>6.17</w:t>
            </w:r>
          </w:p>
        </w:tc>
        <w:tc>
          <w:tcPr>
            <w:tcW w:w="1781" w:type="dxa"/>
          </w:tcPr>
          <w:p w14:paraId="34DE52D5" w14:textId="77777777" w:rsidR="00504497" w:rsidRPr="00615A58" w:rsidRDefault="00504497" w:rsidP="00010CCB">
            <w:pPr>
              <w:rPr>
                <w:sz w:val="36"/>
                <w:szCs w:val="36"/>
                <w:lang w:val="en-US"/>
              </w:rPr>
            </w:pPr>
            <w:r w:rsidRPr="00615A58">
              <w:rPr>
                <w:sz w:val="36"/>
                <w:szCs w:val="36"/>
                <w:lang w:val="en-US"/>
              </w:rPr>
              <w:t>10mg O</w:t>
            </w:r>
          </w:p>
        </w:tc>
        <w:tc>
          <w:tcPr>
            <w:tcW w:w="1862" w:type="dxa"/>
          </w:tcPr>
          <w:p w14:paraId="501C919D" w14:textId="77777777" w:rsidR="00504497" w:rsidRPr="00BA61B3" w:rsidRDefault="00504497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0.61</w:t>
            </w:r>
          </w:p>
        </w:tc>
      </w:tr>
      <w:tr w:rsidR="00504497" w14:paraId="3910A9E9" w14:textId="77777777" w:rsidTr="00010CCB">
        <w:tc>
          <w:tcPr>
            <w:tcW w:w="2652" w:type="dxa"/>
          </w:tcPr>
          <w:p w14:paraId="0D929459" w14:textId="77777777" w:rsidR="00504497" w:rsidRPr="009E56C0" w:rsidRDefault="00504497" w:rsidP="00010C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Metoprolol (O)</w:t>
            </w:r>
          </w:p>
        </w:tc>
        <w:tc>
          <w:tcPr>
            <w:tcW w:w="1797" w:type="dxa"/>
          </w:tcPr>
          <w:p w14:paraId="4B51CE42" w14:textId="77777777" w:rsidR="00504497" w:rsidRPr="009E56C0" w:rsidRDefault="00504497" w:rsidP="00010CCB">
            <w:pPr>
              <w:rPr>
                <w:sz w:val="36"/>
                <w:szCs w:val="36"/>
                <w:lang w:val="en-US"/>
              </w:rPr>
            </w:pPr>
            <w:r w:rsidRPr="009E56C0">
              <w:rPr>
                <w:sz w:val="36"/>
                <w:szCs w:val="36"/>
                <w:lang w:val="en-US"/>
              </w:rPr>
              <w:t>C07AB02</w:t>
            </w:r>
          </w:p>
        </w:tc>
        <w:tc>
          <w:tcPr>
            <w:tcW w:w="1780" w:type="dxa"/>
          </w:tcPr>
          <w:p w14:paraId="1C628F19" w14:textId="77777777" w:rsidR="00504497" w:rsidRPr="00061D21" w:rsidRDefault="00504497" w:rsidP="00010CCB">
            <w:pPr>
              <w:rPr>
                <w:sz w:val="40"/>
                <w:szCs w:val="40"/>
                <w:lang w:val="en-US"/>
              </w:rPr>
            </w:pPr>
            <w:r w:rsidRPr="00061D21">
              <w:rPr>
                <w:sz w:val="40"/>
                <w:szCs w:val="40"/>
                <w:lang w:val="en-US"/>
              </w:rPr>
              <w:t>16.761</w:t>
            </w:r>
          </w:p>
        </w:tc>
        <w:tc>
          <w:tcPr>
            <w:tcW w:w="1781" w:type="dxa"/>
          </w:tcPr>
          <w:p w14:paraId="0C1872C0" w14:textId="77777777" w:rsidR="00504497" w:rsidRPr="00615A58" w:rsidRDefault="00504497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150 mg</w:t>
            </w:r>
            <w:r w:rsidRPr="00615A58">
              <w:rPr>
                <w:sz w:val="36"/>
                <w:szCs w:val="36"/>
                <w:lang w:val="en-US"/>
              </w:rPr>
              <w:t xml:space="preserve"> O</w:t>
            </w:r>
          </w:p>
        </w:tc>
        <w:tc>
          <w:tcPr>
            <w:tcW w:w="1862" w:type="dxa"/>
          </w:tcPr>
          <w:p w14:paraId="20F6D9DD" w14:textId="77777777" w:rsidR="00504497" w:rsidRPr="00BA61B3" w:rsidRDefault="00504497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0.11</w:t>
            </w:r>
          </w:p>
        </w:tc>
      </w:tr>
      <w:tr w:rsidR="00504497" w14:paraId="7EA847C6" w14:textId="77777777" w:rsidTr="00010CCB">
        <w:tc>
          <w:tcPr>
            <w:tcW w:w="2652" w:type="dxa"/>
          </w:tcPr>
          <w:p w14:paraId="4F531314" w14:textId="77777777" w:rsidR="00504497" w:rsidRPr="009E56C0" w:rsidRDefault="00504497" w:rsidP="00010C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Amlodipine</w:t>
            </w:r>
          </w:p>
        </w:tc>
        <w:tc>
          <w:tcPr>
            <w:tcW w:w="1797" w:type="dxa"/>
          </w:tcPr>
          <w:p w14:paraId="410FD263" w14:textId="77777777" w:rsidR="00504497" w:rsidRPr="005B25B3" w:rsidRDefault="00504497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C08CA01</w:t>
            </w:r>
          </w:p>
        </w:tc>
        <w:tc>
          <w:tcPr>
            <w:tcW w:w="1780" w:type="dxa"/>
          </w:tcPr>
          <w:p w14:paraId="1706FDEE" w14:textId="77777777" w:rsidR="00504497" w:rsidRPr="00061D21" w:rsidRDefault="00504497" w:rsidP="00010CCB">
            <w:pPr>
              <w:rPr>
                <w:sz w:val="40"/>
                <w:szCs w:val="40"/>
                <w:lang w:val="en-US"/>
              </w:rPr>
            </w:pPr>
            <w:r w:rsidRPr="00061D21">
              <w:rPr>
                <w:sz w:val="40"/>
                <w:szCs w:val="40"/>
                <w:lang w:val="en-US"/>
              </w:rPr>
              <w:t>8.333</w:t>
            </w:r>
          </w:p>
        </w:tc>
        <w:tc>
          <w:tcPr>
            <w:tcW w:w="1781" w:type="dxa"/>
          </w:tcPr>
          <w:p w14:paraId="02483E66" w14:textId="77777777" w:rsidR="00504497" w:rsidRPr="00615A58" w:rsidRDefault="00504497" w:rsidP="00010CCB">
            <w:pPr>
              <w:rPr>
                <w:sz w:val="36"/>
                <w:szCs w:val="36"/>
                <w:lang w:val="en-US"/>
              </w:rPr>
            </w:pPr>
            <w:r w:rsidRPr="00615A58">
              <w:rPr>
                <w:sz w:val="36"/>
                <w:szCs w:val="36"/>
                <w:lang w:val="en-US"/>
              </w:rPr>
              <w:t>5mg O</w:t>
            </w:r>
          </w:p>
        </w:tc>
        <w:tc>
          <w:tcPr>
            <w:tcW w:w="1862" w:type="dxa"/>
          </w:tcPr>
          <w:p w14:paraId="288E859B" w14:textId="77777777" w:rsidR="00504497" w:rsidRPr="00BA61B3" w:rsidRDefault="00504497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1.66</w:t>
            </w:r>
          </w:p>
        </w:tc>
      </w:tr>
      <w:tr w:rsidR="00504497" w14:paraId="12AEA00F" w14:textId="77777777" w:rsidTr="00010CCB">
        <w:tc>
          <w:tcPr>
            <w:tcW w:w="2652" w:type="dxa"/>
          </w:tcPr>
          <w:p w14:paraId="18D67E2E" w14:textId="77777777" w:rsidR="00504497" w:rsidRPr="009E56C0" w:rsidRDefault="00504497" w:rsidP="00010C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Atenolol</w:t>
            </w:r>
          </w:p>
        </w:tc>
        <w:tc>
          <w:tcPr>
            <w:tcW w:w="1797" w:type="dxa"/>
          </w:tcPr>
          <w:p w14:paraId="77B358F0" w14:textId="77777777" w:rsidR="00504497" w:rsidRPr="005B25B3" w:rsidRDefault="00504497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C07AB03</w:t>
            </w:r>
          </w:p>
        </w:tc>
        <w:tc>
          <w:tcPr>
            <w:tcW w:w="1780" w:type="dxa"/>
          </w:tcPr>
          <w:p w14:paraId="3667F22A" w14:textId="77777777" w:rsidR="00504497" w:rsidRPr="00061D21" w:rsidRDefault="00504497" w:rsidP="00010CCB">
            <w:pPr>
              <w:rPr>
                <w:sz w:val="40"/>
                <w:szCs w:val="40"/>
                <w:lang w:val="en-US"/>
              </w:rPr>
            </w:pPr>
            <w:r w:rsidRPr="00061D21">
              <w:rPr>
                <w:sz w:val="40"/>
                <w:szCs w:val="40"/>
                <w:lang w:val="en-US"/>
              </w:rPr>
              <w:t>45.83</w:t>
            </w:r>
          </w:p>
        </w:tc>
        <w:tc>
          <w:tcPr>
            <w:tcW w:w="1781" w:type="dxa"/>
          </w:tcPr>
          <w:p w14:paraId="4CC1FC37" w14:textId="77777777" w:rsidR="00504497" w:rsidRPr="00615A58" w:rsidRDefault="00504497" w:rsidP="00010CCB">
            <w:pPr>
              <w:rPr>
                <w:sz w:val="36"/>
                <w:szCs w:val="36"/>
                <w:lang w:val="en-US"/>
              </w:rPr>
            </w:pPr>
            <w:r w:rsidRPr="00615A58">
              <w:rPr>
                <w:sz w:val="36"/>
                <w:szCs w:val="36"/>
                <w:lang w:val="en-US"/>
              </w:rPr>
              <w:t>75mg O</w:t>
            </w:r>
          </w:p>
        </w:tc>
        <w:tc>
          <w:tcPr>
            <w:tcW w:w="1862" w:type="dxa"/>
          </w:tcPr>
          <w:p w14:paraId="48F5A458" w14:textId="77777777" w:rsidR="00504497" w:rsidRPr="00BA61B3" w:rsidRDefault="00504497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0.611</w:t>
            </w:r>
          </w:p>
        </w:tc>
      </w:tr>
      <w:tr w:rsidR="00504497" w14:paraId="3C122618" w14:textId="77777777" w:rsidTr="00010CCB">
        <w:tc>
          <w:tcPr>
            <w:tcW w:w="2652" w:type="dxa"/>
          </w:tcPr>
          <w:p w14:paraId="503F1BFE" w14:textId="77777777" w:rsidR="00504497" w:rsidRDefault="00504497" w:rsidP="00010C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Telmisartan</w:t>
            </w:r>
          </w:p>
        </w:tc>
        <w:tc>
          <w:tcPr>
            <w:tcW w:w="1797" w:type="dxa"/>
          </w:tcPr>
          <w:p w14:paraId="2021B020" w14:textId="77777777" w:rsidR="00504497" w:rsidRDefault="00504497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C09CA07</w:t>
            </w:r>
          </w:p>
        </w:tc>
        <w:tc>
          <w:tcPr>
            <w:tcW w:w="1780" w:type="dxa"/>
          </w:tcPr>
          <w:p w14:paraId="476E6EBA" w14:textId="77777777" w:rsidR="00504497" w:rsidRPr="00061D21" w:rsidRDefault="00504497" w:rsidP="00010CCB">
            <w:pPr>
              <w:rPr>
                <w:sz w:val="40"/>
                <w:szCs w:val="40"/>
                <w:lang w:val="en-US"/>
              </w:rPr>
            </w:pPr>
            <w:r w:rsidRPr="00061D21">
              <w:rPr>
                <w:sz w:val="40"/>
                <w:szCs w:val="40"/>
                <w:lang w:val="en-US"/>
              </w:rPr>
              <w:t>53.33</w:t>
            </w:r>
          </w:p>
        </w:tc>
        <w:tc>
          <w:tcPr>
            <w:tcW w:w="1781" w:type="dxa"/>
          </w:tcPr>
          <w:p w14:paraId="729AAAC3" w14:textId="77777777" w:rsidR="00504497" w:rsidRPr="00615A58" w:rsidRDefault="00504497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40mg O</w:t>
            </w:r>
          </w:p>
        </w:tc>
        <w:tc>
          <w:tcPr>
            <w:tcW w:w="1862" w:type="dxa"/>
          </w:tcPr>
          <w:p w14:paraId="3295E8D6" w14:textId="77777777" w:rsidR="00504497" w:rsidRDefault="00504497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1.33</w:t>
            </w:r>
          </w:p>
        </w:tc>
      </w:tr>
      <w:tr w:rsidR="00504497" w14:paraId="515505FE" w14:textId="77777777" w:rsidTr="00010CCB">
        <w:tc>
          <w:tcPr>
            <w:tcW w:w="2652" w:type="dxa"/>
          </w:tcPr>
          <w:p w14:paraId="1F4C4415" w14:textId="77777777" w:rsidR="00504497" w:rsidRPr="009E56C0" w:rsidRDefault="00504497" w:rsidP="00010C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Atorvastatin</w:t>
            </w:r>
          </w:p>
        </w:tc>
        <w:tc>
          <w:tcPr>
            <w:tcW w:w="1797" w:type="dxa"/>
          </w:tcPr>
          <w:p w14:paraId="4BDC998B" w14:textId="77777777" w:rsidR="00504497" w:rsidRPr="005B25B3" w:rsidRDefault="00504497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C10AA05</w:t>
            </w:r>
          </w:p>
        </w:tc>
        <w:tc>
          <w:tcPr>
            <w:tcW w:w="1780" w:type="dxa"/>
          </w:tcPr>
          <w:p w14:paraId="68FB4103" w14:textId="77777777" w:rsidR="00504497" w:rsidRPr="00BF655B" w:rsidRDefault="00504497" w:rsidP="00010CCB">
            <w:pPr>
              <w:rPr>
                <w:sz w:val="40"/>
                <w:szCs w:val="40"/>
                <w:lang w:val="en-US"/>
              </w:rPr>
            </w:pPr>
            <w:r w:rsidRPr="00BF655B">
              <w:rPr>
                <w:sz w:val="40"/>
                <w:szCs w:val="40"/>
                <w:lang w:val="en-US"/>
              </w:rPr>
              <w:t>24.96</w:t>
            </w:r>
          </w:p>
        </w:tc>
        <w:tc>
          <w:tcPr>
            <w:tcW w:w="1781" w:type="dxa"/>
          </w:tcPr>
          <w:p w14:paraId="09F9EFED" w14:textId="77777777" w:rsidR="00504497" w:rsidRPr="00615A58" w:rsidRDefault="00504497" w:rsidP="00010CCB">
            <w:pPr>
              <w:rPr>
                <w:sz w:val="36"/>
                <w:szCs w:val="36"/>
                <w:lang w:val="en-US"/>
              </w:rPr>
            </w:pPr>
            <w:r w:rsidRPr="00615A58">
              <w:rPr>
                <w:sz w:val="36"/>
                <w:szCs w:val="36"/>
                <w:lang w:val="en-US"/>
              </w:rPr>
              <w:t>10mg O</w:t>
            </w:r>
          </w:p>
        </w:tc>
        <w:tc>
          <w:tcPr>
            <w:tcW w:w="1862" w:type="dxa"/>
          </w:tcPr>
          <w:p w14:paraId="547616C9" w14:textId="77777777" w:rsidR="00504497" w:rsidRPr="00BA61B3" w:rsidRDefault="00504497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2.496</w:t>
            </w:r>
          </w:p>
        </w:tc>
      </w:tr>
      <w:tr w:rsidR="00504497" w14:paraId="545D82EE" w14:textId="77777777" w:rsidTr="00010CCB">
        <w:tc>
          <w:tcPr>
            <w:tcW w:w="2652" w:type="dxa"/>
          </w:tcPr>
          <w:p w14:paraId="45D3CD78" w14:textId="77777777" w:rsidR="00504497" w:rsidRDefault="00504497" w:rsidP="00010CCB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Rosuvastatin</w:t>
            </w:r>
          </w:p>
        </w:tc>
        <w:tc>
          <w:tcPr>
            <w:tcW w:w="1797" w:type="dxa"/>
          </w:tcPr>
          <w:p w14:paraId="697E5985" w14:textId="77777777" w:rsidR="00504497" w:rsidRPr="006D586E" w:rsidRDefault="00504497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C10AA07</w:t>
            </w:r>
          </w:p>
        </w:tc>
        <w:tc>
          <w:tcPr>
            <w:tcW w:w="1780" w:type="dxa"/>
          </w:tcPr>
          <w:p w14:paraId="2F3D36DB" w14:textId="77777777" w:rsidR="00504497" w:rsidRPr="00BF655B" w:rsidRDefault="00504497" w:rsidP="00010CCB">
            <w:pPr>
              <w:rPr>
                <w:sz w:val="40"/>
                <w:szCs w:val="40"/>
                <w:lang w:val="en-US"/>
              </w:rPr>
            </w:pPr>
            <w:r w:rsidRPr="00BF655B">
              <w:rPr>
                <w:sz w:val="40"/>
                <w:szCs w:val="40"/>
                <w:lang w:val="en-US"/>
              </w:rPr>
              <w:t>20</w:t>
            </w:r>
          </w:p>
        </w:tc>
        <w:tc>
          <w:tcPr>
            <w:tcW w:w="1781" w:type="dxa"/>
          </w:tcPr>
          <w:p w14:paraId="5A6E4CD8" w14:textId="77777777" w:rsidR="00504497" w:rsidRPr="00BF655B" w:rsidRDefault="00504497" w:rsidP="00010CCB">
            <w:pPr>
              <w:rPr>
                <w:sz w:val="40"/>
                <w:szCs w:val="40"/>
                <w:lang w:val="en-US"/>
              </w:rPr>
            </w:pPr>
            <w:r w:rsidRPr="00BF655B">
              <w:rPr>
                <w:sz w:val="40"/>
                <w:szCs w:val="40"/>
                <w:lang w:val="en-US"/>
              </w:rPr>
              <w:t>10mg O</w:t>
            </w:r>
          </w:p>
        </w:tc>
        <w:tc>
          <w:tcPr>
            <w:tcW w:w="1862" w:type="dxa"/>
          </w:tcPr>
          <w:p w14:paraId="5486D9C7" w14:textId="77777777" w:rsidR="00504497" w:rsidRPr="00BA61B3" w:rsidRDefault="00504497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</w:t>
            </w:r>
          </w:p>
        </w:tc>
      </w:tr>
      <w:tr w:rsidR="00504497" w14:paraId="1A7C4847" w14:textId="77777777" w:rsidTr="00010CCB">
        <w:tc>
          <w:tcPr>
            <w:tcW w:w="2652" w:type="dxa"/>
          </w:tcPr>
          <w:p w14:paraId="2274C3EC" w14:textId="77777777" w:rsidR="00504497" w:rsidRPr="007C07F5" w:rsidRDefault="00504497" w:rsidP="00010CCB">
            <w:pPr>
              <w:rPr>
                <w:sz w:val="36"/>
                <w:szCs w:val="36"/>
                <w:lang w:val="en-US"/>
              </w:rPr>
            </w:pPr>
            <w:r w:rsidRPr="007C07F5">
              <w:rPr>
                <w:sz w:val="36"/>
                <w:szCs w:val="36"/>
                <w:lang w:val="en-US"/>
              </w:rPr>
              <w:t>Fenofibrate </w:t>
            </w:r>
          </w:p>
        </w:tc>
        <w:tc>
          <w:tcPr>
            <w:tcW w:w="1797" w:type="dxa"/>
          </w:tcPr>
          <w:p w14:paraId="748CF7F1" w14:textId="77777777" w:rsidR="00504497" w:rsidRPr="007C07F5" w:rsidRDefault="00504497" w:rsidP="00010CCB">
            <w:pPr>
              <w:rPr>
                <w:sz w:val="36"/>
                <w:szCs w:val="36"/>
                <w:lang w:val="en-US"/>
              </w:rPr>
            </w:pPr>
            <w:r w:rsidRPr="007C07F5">
              <w:rPr>
                <w:sz w:val="36"/>
                <w:szCs w:val="36"/>
                <w:lang w:val="en-US"/>
              </w:rPr>
              <w:t>C10AB05</w:t>
            </w:r>
          </w:p>
        </w:tc>
        <w:tc>
          <w:tcPr>
            <w:tcW w:w="1780" w:type="dxa"/>
          </w:tcPr>
          <w:p w14:paraId="5F10D621" w14:textId="77777777" w:rsidR="00504497" w:rsidRPr="00BF655B" w:rsidRDefault="00504497" w:rsidP="00010CCB">
            <w:pPr>
              <w:rPr>
                <w:sz w:val="40"/>
                <w:szCs w:val="40"/>
                <w:lang w:val="en-US"/>
              </w:rPr>
            </w:pPr>
            <w:r w:rsidRPr="00BF655B">
              <w:rPr>
                <w:sz w:val="40"/>
                <w:szCs w:val="40"/>
                <w:lang w:val="en-US"/>
              </w:rPr>
              <w:t>145</w:t>
            </w:r>
          </w:p>
        </w:tc>
        <w:tc>
          <w:tcPr>
            <w:tcW w:w="1781" w:type="dxa"/>
          </w:tcPr>
          <w:p w14:paraId="23F39A50" w14:textId="77777777" w:rsidR="00504497" w:rsidRPr="00BF655B" w:rsidRDefault="00504497" w:rsidP="00010CCB">
            <w:pPr>
              <w:rPr>
                <w:sz w:val="40"/>
                <w:szCs w:val="40"/>
                <w:lang w:val="en-US"/>
              </w:rPr>
            </w:pPr>
            <w:r w:rsidRPr="00BF655B">
              <w:rPr>
                <w:sz w:val="40"/>
                <w:szCs w:val="40"/>
                <w:lang w:val="en-US"/>
              </w:rPr>
              <w:t>200mg O</w:t>
            </w:r>
          </w:p>
        </w:tc>
        <w:tc>
          <w:tcPr>
            <w:tcW w:w="1862" w:type="dxa"/>
          </w:tcPr>
          <w:p w14:paraId="5373BF3C" w14:textId="77777777" w:rsidR="00504497" w:rsidRDefault="00504497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0.725</w:t>
            </w:r>
          </w:p>
        </w:tc>
      </w:tr>
      <w:tr w:rsidR="00504497" w14:paraId="0D08CE47" w14:textId="77777777" w:rsidTr="00010CCB">
        <w:tc>
          <w:tcPr>
            <w:tcW w:w="2652" w:type="dxa"/>
          </w:tcPr>
          <w:p w14:paraId="2CED795A" w14:textId="77777777" w:rsidR="00504497" w:rsidRPr="00105DC5" w:rsidRDefault="00504497" w:rsidP="00010C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Furosemide (0)</w:t>
            </w:r>
          </w:p>
        </w:tc>
        <w:tc>
          <w:tcPr>
            <w:tcW w:w="1797" w:type="dxa"/>
          </w:tcPr>
          <w:p w14:paraId="2D5535F5" w14:textId="77777777" w:rsidR="00504497" w:rsidRPr="005B25B3" w:rsidRDefault="00504497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C03CA01</w:t>
            </w:r>
          </w:p>
        </w:tc>
        <w:tc>
          <w:tcPr>
            <w:tcW w:w="1780" w:type="dxa"/>
          </w:tcPr>
          <w:p w14:paraId="3903BDB0" w14:textId="77777777" w:rsidR="00504497" w:rsidRPr="00182EF8" w:rsidRDefault="00504497" w:rsidP="00010CCB">
            <w:pPr>
              <w:rPr>
                <w:sz w:val="40"/>
                <w:szCs w:val="40"/>
                <w:lang w:val="en-US"/>
              </w:rPr>
            </w:pPr>
            <w:r w:rsidRPr="00182EF8">
              <w:rPr>
                <w:sz w:val="40"/>
                <w:szCs w:val="40"/>
                <w:lang w:val="en-US"/>
              </w:rPr>
              <w:t>39.09</w:t>
            </w:r>
          </w:p>
        </w:tc>
        <w:tc>
          <w:tcPr>
            <w:tcW w:w="1781" w:type="dxa"/>
          </w:tcPr>
          <w:p w14:paraId="5F90DFED" w14:textId="77777777" w:rsidR="00504497" w:rsidRPr="00615A58" w:rsidRDefault="00504497" w:rsidP="00010CCB">
            <w:pPr>
              <w:rPr>
                <w:sz w:val="36"/>
                <w:szCs w:val="36"/>
                <w:lang w:val="en-US"/>
              </w:rPr>
            </w:pPr>
            <w:r w:rsidRPr="00615A58">
              <w:rPr>
                <w:sz w:val="36"/>
                <w:szCs w:val="36"/>
                <w:lang w:val="en-US"/>
              </w:rPr>
              <w:t>40mg O</w:t>
            </w:r>
          </w:p>
        </w:tc>
        <w:tc>
          <w:tcPr>
            <w:tcW w:w="1862" w:type="dxa"/>
          </w:tcPr>
          <w:p w14:paraId="53EB82E1" w14:textId="77777777" w:rsidR="00504497" w:rsidRPr="00BA61B3" w:rsidRDefault="00504497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0.977</w:t>
            </w:r>
          </w:p>
        </w:tc>
      </w:tr>
      <w:tr w:rsidR="00504497" w14:paraId="19E62F43" w14:textId="77777777" w:rsidTr="00010CCB">
        <w:tc>
          <w:tcPr>
            <w:tcW w:w="2652" w:type="dxa"/>
          </w:tcPr>
          <w:p w14:paraId="25DE39C9" w14:textId="77777777" w:rsidR="00504497" w:rsidRDefault="00504497" w:rsidP="00010CCB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Furosemide (P)</w:t>
            </w:r>
          </w:p>
        </w:tc>
        <w:tc>
          <w:tcPr>
            <w:tcW w:w="1797" w:type="dxa"/>
          </w:tcPr>
          <w:p w14:paraId="595B8C24" w14:textId="77777777" w:rsidR="00504497" w:rsidRDefault="00504497" w:rsidP="00010CCB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C03CA01</w:t>
            </w:r>
          </w:p>
        </w:tc>
        <w:tc>
          <w:tcPr>
            <w:tcW w:w="1780" w:type="dxa"/>
          </w:tcPr>
          <w:p w14:paraId="281C1CCB" w14:textId="77777777" w:rsidR="00504497" w:rsidRPr="00182EF8" w:rsidRDefault="00504497" w:rsidP="00010CCB">
            <w:pPr>
              <w:rPr>
                <w:sz w:val="40"/>
                <w:szCs w:val="40"/>
                <w:lang w:val="en-US"/>
              </w:rPr>
            </w:pPr>
            <w:r w:rsidRPr="00182EF8">
              <w:rPr>
                <w:sz w:val="40"/>
                <w:szCs w:val="40"/>
                <w:lang w:val="en-US"/>
              </w:rPr>
              <w:t>54</w:t>
            </w:r>
          </w:p>
        </w:tc>
        <w:tc>
          <w:tcPr>
            <w:tcW w:w="1781" w:type="dxa"/>
          </w:tcPr>
          <w:p w14:paraId="598957CF" w14:textId="77777777" w:rsidR="00504497" w:rsidRPr="00615A58" w:rsidRDefault="00504497" w:rsidP="00010CCB">
            <w:pPr>
              <w:rPr>
                <w:sz w:val="36"/>
                <w:szCs w:val="36"/>
                <w:lang w:val="en-US"/>
              </w:rPr>
            </w:pPr>
            <w:r w:rsidRPr="00615A58">
              <w:rPr>
                <w:sz w:val="36"/>
                <w:szCs w:val="36"/>
                <w:lang w:val="en-US"/>
              </w:rPr>
              <w:t>40mg P</w:t>
            </w:r>
          </w:p>
        </w:tc>
        <w:tc>
          <w:tcPr>
            <w:tcW w:w="1862" w:type="dxa"/>
          </w:tcPr>
          <w:p w14:paraId="04FA85A8" w14:textId="77777777" w:rsidR="00504497" w:rsidRPr="00BA61B3" w:rsidRDefault="00504497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1.35</w:t>
            </w:r>
          </w:p>
        </w:tc>
      </w:tr>
      <w:tr w:rsidR="00504497" w14:paraId="1FA2F94F" w14:textId="77777777" w:rsidTr="00010CCB">
        <w:tc>
          <w:tcPr>
            <w:tcW w:w="2652" w:type="dxa"/>
          </w:tcPr>
          <w:p w14:paraId="2EAFDDC8" w14:textId="77777777" w:rsidR="00504497" w:rsidRPr="00105DC5" w:rsidRDefault="00504497" w:rsidP="00010C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Spironolactone</w:t>
            </w:r>
          </w:p>
        </w:tc>
        <w:tc>
          <w:tcPr>
            <w:tcW w:w="1797" w:type="dxa"/>
          </w:tcPr>
          <w:p w14:paraId="2BDBFD3A" w14:textId="77777777" w:rsidR="00504497" w:rsidRPr="000E4814" w:rsidRDefault="00504497" w:rsidP="00010CCB">
            <w:pPr>
              <w:rPr>
                <w:sz w:val="36"/>
                <w:szCs w:val="36"/>
                <w:lang w:val="en-US"/>
              </w:rPr>
            </w:pPr>
            <w:r w:rsidRPr="000E4814">
              <w:rPr>
                <w:sz w:val="36"/>
                <w:szCs w:val="36"/>
                <w:lang w:val="en-US"/>
              </w:rPr>
              <w:t>C03DA01</w:t>
            </w:r>
          </w:p>
        </w:tc>
        <w:tc>
          <w:tcPr>
            <w:tcW w:w="1780" w:type="dxa"/>
          </w:tcPr>
          <w:p w14:paraId="318E5D0F" w14:textId="77777777" w:rsidR="00504497" w:rsidRPr="000E4814" w:rsidRDefault="00504497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55</w:t>
            </w:r>
          </w:p>
        </w:tc>
        <w:tc>
          <w:tcPr>
            <w:tcW w:w="1781" w:type="dxa"/>
          </w:tcPr>
          <w:p w14:paraId="3D94CAC3" w14:textId="77777777" w:rsidR="00504497" w:rsidRPr="000E4814" w:rsidRDefault="00504497" w:rsidP="00010CCB">
            <w:pPr>
              <w:rPr>
                <w:sz w:val="40"/>
                <w:szCs w:val="40"/>
                <w:lang w:val="en-US"/>
              </w:rPr>
            </w:pPr>
            <w:r w:rsidRPr="000E4814">
              <w:rPr>
                <w:sz w:val="40"/>
                <w:szCs w:val="40"/>
                <w:lang w:val="en-US"/>
              </w:rPr>
              <w:t>75mg O</w:t>
            </w:r>
          </w:p>
        </w:tc>
        <w:tc>
          <w:tcPr>
            <w:tcW w:w="1862" w:type="dxa"/>
          </w:tcPr>
          <w:p w14:paraId="10336B2B" w14:textId="77777777" w:rsidR="00504497" w:rsidRPr="00BA61B3" w:rsidRDefault="00504497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0.733</w:t>
            </w:r>
          </w:p>
        </w:tc>
      </w:tr>
      <w:tr w:rsidR="00504497" w14:paraId="0763B3EA" w14:textId="77777777" w:rsidTr="00010CCB">
        <w:tc>
          <w:tcPr>
            <w:tcW w:w="2652" w:type="dxa"/>
          </w:tcPr>
          <w:p w14:paraId="4A431760" w14:textId="77777777" w:rsidR="00504497" w:rsidRPr="00105DC5" w:rsidRDefault="00504497" w:rsidP="00010C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Torsemide</w:t>
            </w:r>
          </w:p>
        </w:tc>
        <w:tc>
          <w:tcPr>
            <w:tcW w:w="1797" w:type="dxa"/>
          </w:tcPr>
          <w:p w14:paraId="0AE4A940" w14:textId="77777777" w:rsidR="00504497" w:rsidRPr="00D27FD0" w:rsidRDefault="00504497" w:rsidP="00010CCB">
            <w:pPr>
              <w:rPr>
                <w:sz w:val="36"/>
                <w:szCs w:val="36"/>
                <w:lang w:val="en-US"/>
              </w:rPr>
            </w:pPr>
            <w:r w:rsidRPr="00D27FD0">
              <w:rPr>
                <w:sz w:val="36"/>
                <w:szCs w:val="36"/>
                <w:lang w:val="en-US"/>
              </w:rPr>
              <w:t>C03CA04</w:t>
            </w:r>
          </w:p>
        </w:tc>
        <w:tc>
          <w:tcPr>
            <w:tcW w:w="1780" w:type="dxa"/>
          </w:tcPr>
          <w:p w14:paraId="013DBAE5" w14:textId="77777777" w:rsidR="00504497" w:rsidRPr="000E4814" w:rsidRDefault="00504497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11</w:t>
            </w:r>
          </w:p>
        </w:tc>
        <w:tc>
          <w:tcPr>
            <w:tcW w:w="1781" w:type="dxa"/>
          </w:tcPr>
          <w:p w14:paraId="383790F9" w14:textId="77777777" w:rsidR="00504497" w:rsidRPr="000E4814" w:rsidRDefault="00504497" w:rsidP="00010CCB">
            <w:pPr>
              <w:rPr>
                <w:sz w:val="40"/>
                <w:szCs w:val="40"/>
                <w:lang w:val="en-US"/>
              </w:rPr>
            </w:pPr>
            <w:r w:rsidRPr="000E4814">
              <w:rPr>
                <w:sz w:val="40"/>
                <w:szCs w:val="40"/>
                <w:lang w:val="en-US"/>
              </w:rPr>
              <w:t>15mg O</w:t>
            </w:r>
          </w:p>
        </w:tc>
        <w:tc>
          <w:tcPr>
            <w:tcW w:w="1862" w:type="dxa"/>
          </w:tcPr>
          <w:p w14:paraId="46C1799F" w14:textId="77777777" w:rsidR="00504497" w:rsidRPr="00BA61B3" w:rsidRDefault="00504497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0.733</w:t>
            </w:r>
          </w:p>
        </w:tc>
      </w:tr>
      <w:tr w:rsidR="00504497" w14:paraId="789E7A6B" w14:textId="77777777" w:rsidTr="00010CCB">
        <w:tc>
          <w:tcPr>
            <w:tcW w:w="2652" w:type="dxa"/>
          </w:tcPr>
          <w:p w14:paraId="16F9C1BF" w14:textId="77777777" w:rsidR="00504497" w:rsidRDefault="00504497" w:rsidP="00010C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Carvedilol</w:t>
            </w:r>
          </w:p>
        </w:tc>
        <w:tc>
          <w:tcPr>
            <w:tcW w:w="1797" w:type="dxa"/>
          </w:tcPr>
          <w:p w14:paraId="068A7689" w14:textId="77777777" w:rsidR="00504497" w:rsidRDefault="00504497" w:rsidP="00010CCB">
            <w:pPr>
              <w:rPr>
                <w:sz w:val="36"/>
                <w:szCs w:val="36"/>
                <w:lang w:val="en-US"/>
              </w:rPr>
            </w:pPr>
            <w:r w:rsidRPr="00D27FD0">
              <w:rPr>
                <w:sz w:val="36"/>
                <w:szCs w:val="36"/>
                <w:lang w:val="en-US"/>
              </w:rPr>
              <w:t>C07AG02</w:t>
            </w:r>
          </w:p>
        </w:tc>
        <w:tc>
          <w:tcPr>
            <w:tcW w:w="1780" w:type="dxa"/>
          </w:tcPr>
          <w:p w14:paraId="08F21773" w14:textId="77777777" w:rsidR="00504497" w:rsidRPr="0096505A" w:rsidRDefault="00504497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5.0781</w:t>
            </w:r>
          </w:p>
        </w:tc>
        <w:tc>
          <w:tcPr>
            <w:tcW w:w="1781" w:type="dxa"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5"/>
              <w:gridCol w:w="214"/>
              <w:gridCol w:w="156"/>
            </w:tblGrid>
            <w:tr w:rsidR="00504497" w:rsidRPr="003E70B0" w14:paraId="666F1346" w14:textId="77777777" w:rsidTr="00010CCB">
              <w:trPr>
                <w:trHeight w:val="695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14:paraId="4A7A5AA9" w14:textId="77777777" w:rsidR="00504497" w:rsidRPr="003E70B0" w:rsidRDefault="00504497" w:rsidP="00010CCB">
                  <w:pPr>
                    <w:framePr w:hSpace="180" w:wrap="around" w:vAnchor="text" w:hAnchor="margin" w:y="294"/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3E70B0">
                    <w:rPr>
                      <w:sz w:val="40"/>
                      <w:szCs w:val="40"/>
                      <w:lang w:val="en-US"/>
                    </w:rPr>
                    <w:t>37.5 mg O</w:t>
                  </w:r>
                  <w:r w:rsidRPr="003E70B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14:paraId="52F4F4F6" w14:textId="77777777" w:rsidR="00504497" w:rsidRPr="003E70B0" w:rsidRDefault="00504497" w:rsidP="00010CCB">
                  <w:pPr>
                    <w:framePr w:hSpace="180" w:wrap="around" w:vAnchor="text" w:hAnchor="margin" w:y="294"/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3E70B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14:paraId="1A666CF8" w14:textId="77777777" w:rsidR="00504497" w:rsidRPr="003E70B0" w:rsidRDefault="00504497" w:rsidP="00010CCB">
                  <w:pPr>
                    <w:framePr w:hSpace="180" w:wrap="around" w:vAnchor="text" w:hAnchor="margin" w:y="294"/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</w:p>
              </w:tc>
            </w:tr>
          </w:tbl>
          <w:p w14:paraId="4E435293" w14:textId="77777777" w:rsidR="00504497" w:rsidRPr="000E4814" w:rsidRDefault="00504497" w:rsidP="00010CCB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1862" w:type="dxa"/>
          </w:tcPr>
          <w:p w14:paraId="07C3ABB2" w14:textId="77777777" w:rsidR="00504497" w:rsidRPr="00BA61B3" w:rsidRDefault="00504497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0.13</w:t>
            </w:r>
          </w:p>
        </w:tc>
      </w:tr>
      <w:tr w:rsidR="00504497" w14:paraId="2666FA7F" w14:textId="77777777" w:rsidTr="00010CCB">
        <w:tc>
          <w:tcPr>
            <w:tcW w:w="2652" w:type="dxa"/>
          </w:tcPr>
          <w:p w14:paraId="72CB41E5" w14:textId="77777777" w:rsidR="00504497" w:rsidRPr="00105DC5" w:rsidRDefault="00504497" w:rsidP="00010C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Digoxin (0)</w:t>
            </w:r>
          </w:p>
        </w:tc>
        <w:tc>
          <w:tcPr>
            <w:tcW w:w="1797" w:type="dxa"/>
          </w:tcPr>
          <w:p w14:paraId="7AABE519" w14:textId="77777777" w:rsidR="00504497" w:rsidRPr="005B25B3" w:rsidRDefault="00504497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C01AA05</w:t>
            </w:r>
          </w:p>
        </w:tc>
        <w:tc>
          <w:tcPr>
            <w:tcW w:w="1780" w:type="dxa"/>
          </w:tcPr>
          <w:p w14:paraId="2F80FA7A" w14:textId="77777777" w:rsidR="00504497" w:rsidRPr="005E3AB9" w:rsidRDefault="00504497" w:rsidP="00010CCB">
            <w:pPr>
              <w:rPr>
                <w:sz w:val="40"/>
                <w:szCs w:val="40"/>
                <w:lang w:val="en-US"/>
              </w:rPr>
            </w:pPr>
            <w:r w:rsidRPr="005E3AB9">
              <w:rPr>
                <w:sz w:val="40"/>
                <w:szCs w:val="40"/>
                <w:lang w:val="en-US"/>
              </w:rPr>
              <w:t>0.23</w:t>
            </w:r>
          </w:p>
        </w:tc>
        <w:tc>
          <w:tcPr>
            <w:tcW w:w="1781" w:type="dxa"/>
          </w:tcPr>
          <w:p w14:paraId="0215E0AF" w14:textId="77777777" w:rsidR="00504497" w:rsidRPr="000E4814" w:rsidRDefault="00504497" w:rsidP="00010CCB">
            <w:pPr>
              <w:rPr>
                <w:sz w:val="40"/>
                <w:szCs w:val="40"/>
                <w:lang w:val="en-US"/>
              </w:rPr>
            </w:pPr>
            <w:r w:rsidRPr="000E4814">
              <w:rPr>
                <w:sz w:val="40"/>
                <w:szCs w:val="40"/>
                <w:lang w:val="en-US"/>
              </w:rPr>
              <w:t>0.25mg O</w:t>
            </w:r>
          </w:p>
        </w:tc>
        <w:tc>
          <w:tcPr>
            <w:tcW w:w="1862" w:type="dxa"/>
          </w:tcPr>
          <w:p w14:paraId="1C593C32" w14:textId="77777777" w:rsidR="00504497" w:rsidRPr="00BA61B3" w:rsidRDefault="00504497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0.92</w:t>
            </w:r>
          </w:p>
        </w:tc>
      </w:tr>
      <w:tr w:rsidR="00504497" w14:paraId="3165C30D" w14:textId="77777777" w:rsidTr="00010CCB">
        <w:tc>
          <w:tcPr>
            <w:tcW w:w="2652" w:type="dxa"/>
          </w:tcPr>
          <w:p w14:paraId="57A4AAAF" w14:textId="77777777" w:rsidR="00504497" w:rsidRDefault="00504497" w:rsidP="00010C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Nicorandil</w:t>
            </w:r>
          </w:p>
        </w:tc>
        <w:tc>
          <w:tcPr>
            <w:tcW w:w="1797" w:type="dxa"/>
          </w:tcPr>
          <w:p w14:paraId="6334DF87" w14:textId="77777777" w:rsidR="00504497" w:rsidRPr="00734757" w:rsidRDefault="00504497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C01DX16</w:t>
            </w:r>
          </w:p>
        </w:tc>
        <w:tc>
          <w:tcPr>
            <w:tcW w:w="1780" w:type="dxa"/>
          </w:tcPr>
          <w:p w14:paraId="7E7023B8" w14:textId="77777777" w:rsidR="00504497" w:rsidRPr="005E3AB9" w:rsidRDefault="00504497" w:rsidP="00010CCB">
            <w:pPr>
              <w:rPr>
                <w:sz w:val="40"/>
                <w:szCs w:val="40"/>
                <w:lang w:val="en-US"/>
              </w:rPr>
            </w:pPr>
            <w:r w:rsidRPr="005E3AB9">
              <w:rPr>
                <w:sz w:val="40"/>
                <w:szCs w:val="40"/>
                <w:lang w:val="en-US"/>
              </w:rPr>
              <w:t>7.5</w:t>
            </w:r>
          </w:p>
        </w:tc>
        <w:tc>
          <w:tcPr>
            <w:tcW w:w="1781" w:type="dxa"/>
          </w:tcPr>
          <w:p w14:paraId="2F173657" w14:textId="77777777" w:rsidR="00504497" w:rsidRPr="000E4814" w:rsidRDefault="00504497" w:rsidP="00010CCB">
            <w:pPr>
              <w:rPr>
                <w:sz w:val="40"/>
                <w:szCs w:val="40"/>
                <w:lang w:val="en-US"/>
              </w:rPr>
            </w:pPr>
            <w:r w:rsidRPr="000E4814">
              <w:rPr>
                <w:sz w:val="40"/>
                <w:szCs w:val="40"/>
                <w:lang w:val="en-US"/>
              </w:rPr>
              <w:t>40mg O</w:t>
            </w:r>
          </w:p>
        </w:tc>
        <w:tc>
          <w:tcPr>
            <w:tcW w:w="1862" w:type="dxa"/>
          </w:tcPr>
          <w:p w14:paraId="288C820C" w14:textId="77777777" w:rsidR="00504497" w:rsidRPr="00BA61B3" w:rsidRDefault="00504497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0.18</w:t>
            </w:r>
          </w:p>
        </w:tc>
      </w:tr>
      <w:tr w:rsidR="00504497" w14:paraId="5CE66124" w14:textId="77777777" w:rsidTr="00010CCB">
        <w:tc>
          <w:tcPr>
            <w:tcW w:w="2652" w:type="dxa"/>
          </w:tcPr>
          <w:p w14:paraId="27F8A882" w14:textId="77777777" w:rsidR="00504497" w:rsidRDefault="00504497" w:rsidP="00010C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Trimetazidine</w:t>
            </w:r>
          </w:p>
        </w:tc>
        <w:tc>
          <w:tcPr>
            <w:tcW w:w="1797" w:type="dxa"/>
          </w:tcPr>
          <w:p w14:paraId="09655474" w14:textId="77777777" w:rsidR="00504497" w:rsidRPr="0005143A" w:rsidRDefault="00504497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C01EB15</w:t>
            </w:r>
          </w:p>
        </w:tc>
        <w:tc>
          <w:tcPr>
            <w:tcW w:w="1780" w:type="dxa"/>
          </w:tcPr>
          <w:p w14:paraId="0F6595B9" w14:textId="77777777" w:rsidR="00504497" w:rsidRPr="00C725FA" w:rsidRDefault="00504497" w:rsidP="00010CCB">
            <w:pPr>
              <w:rPr>
                <w:sz w:val="40"/>
                <w:szCs w:val="40"/>
                <w:lang w:val="en-US"/>
              </w:rPr>
            </w:pPr>
            <w:r w:rsidRPr="00C725FA">
              <w:rPr>
                <w:sz w:val="40"/>
                <w:szCs w:val="40"/>
                <w:lang w:val="en-US"/>
              </w:rPr>
              <w:t>40</w:t>
            </w:r>
          </w:p>
        </w:tc>
        <w:tc>
          <w:tcPr>
            <w:tcW w:w="1781" w:type="dxa"/>
          </w:tcPr>
          <w:p w14:paraId="472D9ACC" w14:textId="77777777" w:rsidR="00504497" w:rsidRPr="000E4814" w:rsidRDefault="00504497" w:rsidP="00010CCB">
            <w:pPr>
              <w:rPr>
                <w:sz w:val="40"/>
                <w:szCs w:val="40"/>
                <w:lang w:val="en-US"/>
              </w:rPr>
            </w:pPr>
            <w:r w:rsidRPr="000E4814">
              <w:rPr>
                <w:sz w:val="40"/>
                <w:szCs w:val="40"/>
                <w:lang w:val="en-US"/>
              </w:rPr>
              <w:t>40mg O</w:t>
            </w:r>
          </w:p>
        </w:tc>
        <w:tc>
          <w:tcPr>
            <w:tcW w:w="1862" w:type="dxa"/>
          </w:tcPr>
          <w:p w14:paraId="3B984D9D" w14:textId="77777777" w:rsidR="00504497" w:rsidRPr="00BA61B3" w:rsidRDefault="00504497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</w:p>
        </w:tc>
      </w:tr>
      <w:tr w:rsidR="00504497" w14:paraId="3B949E1A" w14:textId="77777777" w:rsidTr="00010CCB">
        <w:tc>
          <w:tcPr>
            <w:tcW w:w="2652" w:type="dxa"/>
          </w:tcPr>
          <w:p w14:paraId="0D298B81" w14:textId="77777777" w:rsidR="00504497" w:rsidRDefault="00504497" w:rsidP="00010C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Metformin</w:t>
            </w:r>
          </w:p>
        </w:tc>
        <w:tc>
          <w:tcPr>
            <w:tcW w:w="1797" w:type="dxa"/>
          </w:tcPr>
          <w:p w14:paraId="0DD99D26" w14:textId="77777777" w:rsidR="00504497" w:rsidRPr="00991E1B" w:rsidRDefault="00504497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A10BA02</w:t>
            </w:r>
          </w:p>
        </w:tc>
        <w:tc>
          <w:tcPr>
            <w:tcW w:w="1780" w:type="dxa"/>
          </w:tcPr>
          <w:p w14:paraId="706E60A4" w14:textId="77777777" w:rsidR="00504497" w:rsidRPr="00A02F56" w:rsidRDefault="00504497" w:rsidP="00010CCB">
            <w:pPr>
              <w:rPr>
                <w:sz w:val="40"/>
                <w:szCs w:val="40"/>
                <w:lang w:val="en-US"/>
              </w:rPr>
            </w:pPr>
            <w:r w:rsidRPr="00A02F56">
              <w:rPr>
                <w:sz w:val="40"/>
                <w:szCs w:val="40"/>
                <w:lang w:val="en-US"/>
              </w:rPr>
              <w:t>1044</w:t>
            </w:r>
          </w:p>
        </w:tc>
        <w:tc>
          <w:tcPr>
            <w:tcW w:w="1781" w:type="dxa"/>
          </w:tcPr>
          <w:p w14:paraId="557E695D" w14:textId="77777777" w:rsidR="00504497" w:rsidRPr="00615A58" w:rsidRDefault="00504497" w:rsidP="00010CCB">
            <w:pPr>
              <w:rPr>
                <w:sz w:val="36"/>
                <w:szCs w:val="36"/>
                <w:lang w:val="en-US"/>
              </w:rPr>
            </w:pPr>
            <w:r w:rsidRPr="00615A58">
              <w:rPr>
                <w:sz w:val="36"/>
                <w:szCs w:val="36"/>
                <w:lang w:val="en-US"/>
              </w:rPr>
              <w:t>2</w:t>
            </w:r>
            <w:r>
              <w:rPr>
                <w:sz w:val="36"/>
                <w:szCs w:val="36"/>
                <w:lang w:val="en-US"/>
              </w:rPr>
              <w:t>000 m</w:t>
            </w:r>
            <w:r w:rsidRPr="00615A58">
              <w:rPr>
                <w:sz w:val="36"/>
                <w:szCs w:val="36"/>
                <w:lang w:val="en-US"/>
              </w:rPr>
              <w:t>g</w:t>
            </w:r>
          </w:p>
        </w:tc>
        <w:tc>
          <w:tcPr>
            <w:tcW w:w="1862" w:type="dxa"/>
          </w:tcPr>
          <w:p w14:paraId="6D9D034D" w14:textId="77777777" w:rsidR="00504497" w:rsidRPr="00BA61B3" w:rsidRDefault="00504497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0.522</w:t>
            </w:r>
          </w:p>
        </w:tc>
      </w:tr>
      <w:tr w:rsidR="00504497" w14:paraId="33261532" w14:textId="77777777" w:rsidTr="00010CCB">
        <w:tc>
          <w:tcPr>
            <w:tcW w:w="2652" w:type="dxa"/>
          </w:tcPr>
          <w:p w14:paraId="4F823279" w14:textId="77777777" w:rsidR="00504497" w:rsidRDefault="00504497" w:rsidP="00010C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Glimepiride</w:t>
            </w:r>
          </w:p>
        </w:tc>
        <w:tc>
          <w:tcPr>
            <w:tcW w:w="1797" w:type="dxa"/>
          </w:tcPr>
          <w:p w14:paraId="50D71C6E" w14:textId="77777777" w:rsidR="00504497" w:rsidRDefault="00504497" w:rsidP="00010CCB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A10BA12</w:t>
            </w:r>
          </w:p>
        </w:tc>
        <w:tc>
          <w:tcPr>
            <w:tcW w:w="1780" w:type="dxa"/>
          </w:tcPr>
          <w:p w14:paraId="676A84F2" w14:textId="77777777" w:rsidR="00504497" w:rsidRPr="00CF578B" w:rsidRDefault="00504497" w:rsidP="00010CCB">
            <w:pPr>
              <w:rPr>
                <w:sz w:val="40"/>
                <w:szCs w:val="40"/>
                <w:lang w:val="en-US"/>
              </w:rPr>
            </w:pPr>
            <w:r w:rsidRPr="00CF578B">
              <w:rPr>
                <w:sz w:val="40"/>
                <w:szCs w:val="40"/>
                <w:lang w:val="en-US"/>
              </w:rPr>
              <w:t>2.1764</w:t>
            </w:r>
          </w:p>
        </w:tc>
        <w:tc>
          <w:tcPr>
            <w:tcW w:w="1781" w:type="dxa"/>
          </w:tcPr>
          <w:p w14:paraId="7C7B21B6" w14:textId="77777777" w:rsidR="00504497" w:rsidRPr="001E2F23" w:rsidRDefault="00504497" w:rsidP="00010CCB">
            <w:pPr>
              <w:rPr>
                <w:sz w:val="40"/>
                <w:szCs w:val="40"/>
                <w:lang w:val="en-US"/>
              </w:rPr>
            </w:pPr>
            <w:r w:rsidRPr="001E2F23">
              <w:rPr>
                <w:sz w:val="40"/>
                <w:szCs w:val="40"/>
                <w:lang w:val="en-US"/>
              </w:rPr>
              <w:t>2 mg O</w:t>
            </w:r>
          </w:p>
        </w:tc>
        <w:tc>
          <w:tcPr>
            <w:tcW w:w="1862" w:type="dxa"/>
          </w:tcPr>
          <w:p w14:paraId="1AC92F3E" w14:textId="77777777" w:rsidR="00504497" w:rsidRPr="00BA61B3" w:rsidRDefault="00504497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1.08</w:t>
            </w:r>
          </w:p>
        </w:tc>
      </w:tr>
    </w:tbl>
    <w:p w14:paraId="7C1873CF" w14:textId="511FB58C" w:rsidR="00321732" w:rsidRDefault="00321732" w:rsidP="00A65A4B">
      <w:pPr>
        <w:rPr>
          <w:b/>
          <w:bCs/>
          <w:sz w:val="48"/>
          <w:szCs w:val="48"/>
        </w:rPr>
      </w:pPr>
    </w:p>
    <w:p w14:paraId="4884A4AF" w14:textId="23AEABD6" w:rsidR="00321732" w:rsidRDefault="00321732" w:rsidP="00A65A4B">
      <w:pPr>
        <w:rPr>
          <w:b/>
          <w:bCs/>
          <w:sz w:val="48"/>
          <w:szCs w:val="48"/>
        </w:rPr>
      </w:pPr>
    </w:p>
    <w:p w14:paraId="7F02F78C" w14:textId="2FDFA8A7" w:rsidR="00321732" w:rsidRDefault="00321732" w:rsidP="00A65A4B">
      <w:pPr>
        <w:rPr>
          <w:b/>
          <w:bCs/>
          <w:sz w:val="48"/>
          <w:szCs w:val="48"/>
        </w:rPr>
      </w:pPr>
    </w:p>
    <w:p w14:paraId="3255CCA3" w14:textId="77777777" w:rsidR="00321732" w:rsidRPr="006B1138" w:rsidRDefault="00321732" w:rsidP="00A65A4B">
      <w:pPr>
        <w:rPr>
          <w:b/>
          <w:bCs/>
          <w:sz w:val="48"/>
          <w:szCs w:val="48"/>
        </w:rPr>
      </w:pPr>
    </w:p>
    <w:p w14:paraId="20984503" w14:textId="77777777" w:rsidR="00321732" w:rsidRDefault="00321732" w:rsidP="00321732">
      <w:pPr>
        <w:rPr>
          <w:b/>
          <w:bCs/>
          <w:sz w:val="48"/>
          <w:szCs w:val="48"/>
        </w:rPr>
      </w:pPr>
    </w:p>
    <w:p w14:paraId="0C9C359F" w14:textId="288A7991" w:rsidR="00321732" w:rsidRPr="006B1138" w:rsidRDefault="00321732" w:rsidP="003217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TABLE 1</w:t>
      </w:r>
      <w:r>
        <w:rPr>
          <w:b/>
          <w:bCs/>
          <w:sz w:val="48"/>
          <w:szCs w:val="48"/>
        </w:rPr>
        <w:t>1</w:t>
      </w:r>
      <w:r>
        <w:rPr>
          <w:b/>
          <w:bCs/>
          <w:sz w:val="48"/>
          <w:szCs w:val="48"/>
        </w:rPr>
        <w:t xml:space="preserve"> – DRUG TYPE DISTRIBUTION:</w:t>
      </w:r>
    </w:p>
    <w:p w14:paraId="69243D41" w14:textId="1FFA354D" w:rsidR="006B1138" w:rsidRDefault="006B1138" w:rsidP="00A65A4B"/>
    <w:p w14:paraId="5CDB954D" w14:textId="77777777" w:rsidR="00155E7A" w:rsidRDefault="00155E7A" w:rsidP="00A65A4B"/>
    <w:tbl>
      <w:tblPr>
        <w:tblW w:w="9006" w:type="dxa"/>
        <w:tblLook w:val="04A0" w:firstRow="1" w:lastRow="0" w:firstColumn="1" w:lastColumn="0" w:noHBand="0" w:noVBand="1"/>
      </w:tblPr>
      <w:tblGrid>
        <w:gridCol w:w="641"/>
        <w:gridCol w:w="3502"/>
        <w:gridCol w:w="1179"/>
        <w:gridCol w:w="1156"/>
        <w:gridCol w:w="1500"/>
        <w:gridCol w:w="1028"/>
      </w:tblGrid>
      <w:tr w:rsidR="004C3C79" w:rsidRPr="00447576" w14:paraId="46240E83" w14:textId="77777777" w:rsidTr="004C3C79">
        <w:trPr>
          <w:trHeight w:val="990"/>
        </w:trPr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DCC44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35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220A0" w14:textId="5E9DD3C0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DRUG TYPE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A5E63" w14:textId="12FEA4BE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No of </w:t>
            </w:r>
            <w:r w:rsidR="00610A5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patients</w:t>
            </w:r>
          </w:p>
        </w:tc>
        <w:tc>
          <w:tcPr>
            <w:tcW w:w="1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3C1A7" w14:textId="2D64B966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TOTAL NO OF </w:t>
            </w:r>
            <w:r w:rsidR="00610A5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PATIENTS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8EB4C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PERCENTAGE </w:t>
            </w:r>
          </w:p>
        </w:tc>
        <w:tc>
          <w:tcPr>
            <w:tcW w:w="9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7B554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CHI-SQUARE TEST</w:t>
            </w:r>
          </w:p>
        </w:tc>
      </w:tr>
      <w:tr w:rsidR="004C3C79" w:rsidRPr="00447576" w14:paraId="20BCEFB9" w14:textId="77777777" w:rsidTr="004C3C79">
        <w:trPr>
          <w:trHeight w:val="254"/>
        </w:trPr>
        <w:tc>
          <w:tcPr>
            <w:tcW w:w="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D9DDD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E252A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Anti-Anginal + Anti-Platelet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49C17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5047C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9D2B5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0.66%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50C11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3C79" w:rsidRPr="00447576" w14:paraId="49066F2F" w14:textId="77777777" w:rsidTr="004C3C79">
        <w:trPr>
          <w:trHeight w:val="254"/>
        </w:trPr>
        <w:tc>
          <w:tcPr>
            <w:tcW w:w="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55651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D0730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Anti-Coagulant + Anti-Platelet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9AB41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BCF54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DA6E1" w14:textId="2990B8B1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4.6</w:t>
            </w:r>
            <w:r w:rsidR="00610A5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7C5A7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3C79" w:rsidRPr="00447576" w14:paraId="5098AA74" w14:textId="77777777" w:rsidTr="004C3C79">
        <w:trPr>
          <w:trHeight w:val="254"/>
        </w:trPr>
        <w:tc>
          <w:tcPr>
            <w:tcW w:w="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43DE9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7D355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Anti-Hypertensive + Anti-Anginal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34CDB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83365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86842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0.66%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47927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3C79" w:rsidRPr="00447576" w14:paraId="65430954" w14:textId="77777777" w:rsidTr="004C3C79">
        <w:trPr>
          <w:trHeight w:val="462"/>
        </w:trPr>
        <w:tc>
          <w:tcPr>
            <w:tcW w:w="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00374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212E6A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Anti-Hypertensive + Anti-Anginal + Anti-Platelet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E77F8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D284F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00F8F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32.45%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1958D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3C79" w:rsidRPr="00447576" w14:paraId="2F642C59" w14:textId="77777777" w:rsidTr="004C3C79">
        <w:trPr>
          <w:trHeight w:val="254"/>
        </w:trPr>
        <w:tc>
          <w:tcPr>
            <w:tcW w:w="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9C3D1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69FCC5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Anti-Hypertensive + Anti-Coagulant + Anti-Anginal + Anti-Platelet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2F538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655A9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118F3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7.95%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6F2FA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3C79" w:rsidRPr="00447576" w14:paraId="10111FF6" w14:textId="77777777" w:rsidTr="004C3C79">
        <w:trPr>
          <w:trHeight w:val="254"/>
        </w:trPr>
        <w:tc>
          <w:tcPr>
            <w:tcW w:w="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62FC5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35F73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Anti-Hypertensive + Anti-Coagulant + Anti-Platelet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1922C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18231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CC7456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16.56%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7B540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3C79" w:rsidRPr="00447576" w14:paraId="461DC245" w14:textId="77777777" w:rsidTr="004C3C79">
        <w:trPr>
          <w:trHeight w:val="254"/>
        </w:trPr>
        <w:tc>
          <w:tcPr>
            <w:tcW w:w="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3CD52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8C265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Anti-Hypertensive + Anti-Platelet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65D0E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CBD0C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D62D4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24.50%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54751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3C79" w:rsidRPr="00447576" w14:paraId="62E96481" w14:textId="77777777" w:rsidTr="004C3C79">
        <w:trPr>
          <w:trHeight w:val="254"/>
        </w:trPr>
        <w:tc>
          <w:tcPr>
            <w:tcW w:w="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2B4B8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CBE703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Anti-Hypertensive Only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6A34C8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7BC90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9CD55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1.99%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71ABB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3C79" w:rsidRPr="00447576" w14:paraId="58B39B94" w14:textId="77777777" w:rsidTr="004C3C79">
        <w:trPr>
          <w:trHeight w:val="462"/>
        </w:trPr>
        <w:tc>
          <w:tcPr>
            <w:tcW w:w="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C18A59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9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537DF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Anti-Platelet Only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D410C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55DCC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C3F49" w14:textId="11526330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9.9</w:t>
            </w:r>
            <w:r w:rsidR="00610A5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4CE1B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3C79" w:rsidRPr="00447576" w14:paraId="0902884F" w14:textId="77777777" w:rsidTr="004C3C79">
        <w:trPr>
          <w:trHeight w:val="462"/>
        </w:trPr>
        <w:tc>
          <w:tcPr>
            <w:tcW w:w="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45853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D6702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Nil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57F22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B192A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1239F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0.66%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0498D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14:paraId="4E9779F4" w14:textId="0E552B5C" w:rsidR="00B7396F" w:rsidRDefault="00B7396F" w:rsidP="00A65A4B"/>
    <w:p w14:paraId="746D2A95" w14:textId="1B077EE2" w:rsidR="007D7566" w:rsidRDefault="007D7566" w:rsidP="00A65A4B"/>
    <w:p w14:paraId="099B552F" w14:textId="271F9E94" w:rsidR="007D7566" w:rsidRDefault="007D7566" w:rsidP="00A65A4B"/>
    <w:p w14:paraId="03135794" w14:textId="18138B01" w:rsidR="007D7566" w:rsidRDefault="007D7566" w:rsidP="00A65A4B"/>
    <w:p w14:paraId="40C86EB8" w14:textId="7DABBAA1" w:rsidR="007D7566" w:rsidRDefault="007D7566" w:rsidP="00A65A4B"/>
    <w:p w14:paraId="4023B982" w14:textId="3590965B" w:rsidR="00985C3E" w:rsidRDefault="00985C3E" w:rsidP="00A65A4B"/>
    <w:p w14:paraId="06E4EAA4" w14:textId="170A574B" w:rsidR="00985C3E" w:rsidRDefault="00985C3E" w:rsidP="00A65A4B"/>
    <w:p w14:paraId="02C39731" w14:textId="248BD618" w:rsidR="00985C3E" w:rsidRDefault="00985C3E" w:rsidP="00A65A4B"/>
    <w:p w14:paraId="23A11F67" w14:textId="773E843D" w:rsidR="00985C3E" w:rsidRDefault="00985C3E" w:rsidP="00A65A4B"/>
    <w:p w14:paraId="3463FF7D" w14:textId="77777777" w:rsidR="00985C3E" w:rsidRDefault="00985C3E" w:rsidP="00A65A4B"/>
    <w:p w14:paraId="63E5490D" w14:textId="77777777" w:rsidR="007D7566" w:rsidRDefault="007D7566" w:rsidP="00A65A4B"/>
    <w:tbl>
      <w:tblPr>
        <w:tblW w:w="9003" w:type="dxa"/>
        <w:tblLook w:val="04A0" w:firstRow="1" w:lastRow="0" w:firstColumn="1" w:lastColumn="0" w:noHBand="0" w:noVBand="1"/>
      </w:tblPr>
      <w:tblGrid>
        <w:gridCol w:w="1157"/>
        <w:gridCol w:w="1409"/>
        <w:gridCol w:w="1608"/>
        <w:gridCol w:w="1717"/>
        <w:gridCol w:w="1848"/>
        <w:gridCol w:w="1264"/>
      </w:tblGrid>
      <w:tr w:rsidR="004C3C79" w:rsidRPr="006D52EC" w14:paraId="16B50FE8" w14:textId="77777777" w:rsidTr="006D52EC">
        <w:trPr>
          <w:trHeight w:val="1201"/>
        </w:trPr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11E12" w14:textId="77777777" w:rsidR="004C3C79" w:rsidRPr="006D52EC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1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B796B" w14:textId="15DFCF66" w:rsidR="004C3C79" w:rsidRPr="006D52EC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DRUG TYPE</w:t>
            </w:r>
          </w:p>
        </w:tc>
        <w:tc>
          <w:tcPr>
            <w:tcW w:w="16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DF8C0" w14:textId="784B364A" w:rsidR="004C3C79" w:rsidRPr="006D52EC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No of </w:t>
            </w:r>
            <w:r w:rsidR="007D756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Patients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CD9C2" w14:textId="2A98002C" w:rsidR="004C3C79" w:rsidRPr="006D52EC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TOTAL NO OF </w:t>
            </w:r>
            <w:r w:rsidR="007D756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PATIENTS</w:t>
            </w:r>
          </w:p>
        </w:tc>
        <w:tc>
          <w:tcPr>
            <w:tcW w:w="1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AB2A2" w14:textId="77777777" w:rsidR="004C3C79" w:rsidRPr="006D52EC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PERCENTAGE </w:t>
            </w:r>
          </w:p>
        </w:tc>
        <w:tc>
          <w:tcPr>
            <w:tcW w:w="12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3AB71" w14:textId="77777777" w:rsidR="004C3C79" w:rsidRPr="006D52EC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CHI-SQUARE TEST</w:t>
            </w:r>
          </w:p>
        </w:tc>
      </w:tr>
      <w:tr w:rsidR="006D52EC" w:rsidRPr="006D52EC" w14:paraId="0E1E0434" w14:textId="77777777" w:rsidTr="006D52EC">
        <w:trPr>
          <w:trHeight w:val="1498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FE284" w14:textId="77777777" w:rsidR="006D52EC" w:rsidRPr="006D52EC" w:rsidRDefault="006D52EC" w:rsidP="006D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1B460" w14:textId="77777777" w:rsidR="006D52EC" w:rsidRPr="006D52EC" w:rsidRDefault="006D52EC" w:rsidP="006D52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Anti-Diabetic + Hypo-Lipidemic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19939" w14:textId="77777777" w:rsidR="006D52EC" w:rsidRPr="006D52EC" w:rsidRDefault="006D52EC" w:rsidP="006D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FEB16" w14:textId="77777777" w:rsidR="006D52EC" w:rsidRPr="006D52EC" w:rsidRDefault="006D52EC" w:rsidP="006D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A7A7E" w14:textId="77777777" w:rsidR="006D52EC" w:rsidRPr="006D52EC" w:rsidRDefault="006D52EC" w:rsidP="006D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42.38%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A02E7" w14:textId="77777777" w:rsidR="006D52EC" w:rsidRPr="006D52EC" w:rsidRDefault="006D52EC" w:rsidP="006D52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D52EC" w:rsidRPr="006D52EC" w14:paraId="6FD0D8F6" w14:textId="77777777" w:rsidTr="006D52EC">
        <w:trPr>
          <w:trHeight w:val="903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3FFC8" w14:textId="77777777" w:rsidR="006D52EC" w:rsidRPr="006D52EC" w:rsidRDefault="006D52EC" w:rsidP="006D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85AAC" w14:textId="77777777" w:rsidR="006D52EC" w:rsidRPr="006D52EC" w:rsidRDefault="006D52EC" w:rsidP="006D52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Anti-Diabetic Only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B491B" w14:textId="77777777" w:rsidR="006D52EC" w:rsidRPr="006D52EC" w:rsidRDefault="006D52EC" w:rsidP="006D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07BBB" w14:textId="77777777" w:rsidR="006D52EC" w:rsidRPr="006D52EC" w:rsidRDefault="006D52EC" w:rsidP="006D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79691" w14:textId="77777777" w:rsidR="006D52EC" w:rsidRPr="006D52EC" w:rsidRDefault="006D52EC" w:rsidP="006D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6.62%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80627" w14:textId="77777777" w:rsidR="006D52EC" w:rsidRPr="006D52EC" w:rsidRDefault="006D52EC" w:rsidP="006D52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D52EC" w:rsidRPr="006D52EC" w14:paraId="3E71ACE0" w14:textId="77777777" w:rsidTr="006D52EC">
        <w:trPr>
          <w:trHeight w:val="903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04A8E" w14:textId="77777777" w:rsidR="006D52EC" w:rsidRPr="006D52EC" w:rsidRDefault="006D52EC" w:rsidP="006D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906BA" w14:textId="77777777" w:rsidR="006D52EC" w:rsidRPr="006D52EC" w:rsidRDefault="006D52EC" w:rsidP="006D52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Hypo-Lipidemic Only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3B894" w14:textId="77777777" w:rsidR="006D52EC" w:rsidRPr="006D52EC" w:rsidRDefault="006D52EC" w:rsidP="006D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76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CE9A5" w14:textId="77777777" w:rsidR="006D52EC" w:rsidRPr="006D52EC" w:rsidRDefault="006D52EC" w:rsidP="006D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C3DA6" w14:textId="77777777" w:rsidR="006D52EC" w:rsidRPr="006D52EC" w:rsidRDefault="006D52EC" w:rsidP="006D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50.33%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5F9ED" w14:textId="77777777" w:rsidR="006D52EC" w:rsidRPr="006D52EC" w:rsidRDefault="006D52EC" w:rsidP="006D52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D52EC" w:rsidRPr="006D52EC" w14:paraId="0E436629" w14:textId="77777777" w:rsidTr="006D52EC">
        <w:trPr>
          <w:trHeight w:val="308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1D48F" w14:textId="77777777" w:rsidR="006D52EC" w:rsidRPr="006D52EC" w:rsidRDefault="006D52EC" w:rsidP="006D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43ADB" w14:textId="77777777" w:rsidR="006D52EC" w:rsidRPr="006D52EC" w:rsidRDefault="006D52EC" w:rsidP="006D52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Nil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92B349" w14:textId="77777777" w:rsidR="006D52EC" w:rsidRPr="006D52EC" w:rsidRDefault="006D52EC" w:rsidP="006D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4B530" w14:textId="77777777" w:rsidR="006D52EC" w:rsidRPr="006D52EC" w:rsidRDefault="006D52EC" w:rsidP="006D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7B8B8" w14:textId="77777777" w:rsidR="006D52EC" w:rsidRPr="006D52EC" w:rsidRDefault="006D52EC" w:rsidP="006D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0.66%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65338" w14:textId="77777777" w:rsidR="006D52EC" w:rsidRPr="006D52EC" w:rsidRDefault="006D52EC" w:rsidP="006D52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14:paraId="25421EA1" w14:textId="462C73F9" w:rsidR="00B7396F" w:rsidRDefault="00B7396F" w:rsidP="00A65A4B"/>
    <w:p w14:paraId="326A047B" w14:textId="283AA12D" w:rsidR="004C3C79" w:rsidRDefault="004C3C79" w:rsidP="00A65A4B"/>
    <w:p w14:paraId="6C46018E" w14:textId="54B685FE" w:rsidR="004C3C79" w:rsidRDefault="004C3C79" w:rsidP="00A65A4B"/>
    <w:p w14:paraId="793F4034" w14:textId="77777777" w:rsidR="004C3C79" w:rsidRDefault="004C3C79" w:rsidP="00A65A4B"/>
    <w:tbl>
      <w:tblPr>
        <w:tblW w:w="8737" w:type="dxa"/>
        <w:tblLook w:val="04A0" w:firstRow="1" w:lastRow="0" w:firstColumn="1" w:lastColumn="0" w:noHBand="0" w:noVBand="1"/>
      </w:tblPr>
      <w:tblGrid>
        <w:gridCol w:w="960"/>
        <w:gridCol w:w="2437"/>
        <w:gridCol w:w="1334"/>
        <w:gridCol w:w="1424"/>
        <w:gridCol w:w="1533"/>
        <w:gridCol w:w="1049"/>
      </w:tblGrid>
      <w:tr w:rsidR="004C3C79" w:rsidRPr="004C3C79" w14:paraId="4BE893D6" w14:textId="77777777" w:rsidTr="004C3C79">
        <w:trPr>
          <w:trHeight w:val="126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DF7AB" w14:textId="77777777" w:rsidR="004C3C79" w:rsidRPr="004C3C79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24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33C62" w14:textId="1ACDCB15" w:rsidR="004C3C79" w:rsidRPr="004C3C79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DRUG TYPE</w:t>
            </w: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034A0" w14:textId="45411FD0" w:rsidR="004C3C79" w:rsidRPr="004C3C79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No of </w:t>
            </w:r>
            <w:r w:rsidR="00DD11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Patients</w:t>
            </w:r>
          </w:p>
        </w:tc>
        <w:tc>
          <w:tcPr>
            <w:tcW w:w="14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F9A5E" w14:textId="154A0DA3" w:rsidR="004C3C79" w:rsidRPr="004C3C79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TOTAL NO OF </w:t>
            </w:r>
            <w:r w:rsidR="00DD11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PATIENTS</w:t>
            </w:r>
          </w:p>
        </w:tc>
        <w:tc>
          <w:tcPr>
            <w:tcW w:w="15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1F1DC" w14:textId="77777777" w:rsidR="004C3C79" w:rsidRPr="004C3C79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PERCENTAGE </w:t>
            </w:r>
          </w:p>
        </w:tc>
        <w:tc>
          <w:tcPr>
            <w:tcW w:w="10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82538" w14:textId="77777777" w:rsidR="004C3C79" w:rsidRPr="004C3C79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CHI-SQUARE TEST</w:t>
            </w:r>
          </w:p>
        </w:tc>
      </w:tr>
      <w:tr w:rsidR="004C3C79" w:rsidRPr="004C3C79" w14:paraId="151EEFC0" w14:textId="77777777" w:rsidTr="004C3C79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C55F4" w14:textId="77777777" w:rsidR="004C3C79" w:rsidRPr="004C3C79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1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A49FC" w14:textId="77777777" w:rsidR="004C3C79" w:rsidRPr="004C3C79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Diuretics Only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501F1" w14:textId="77777777" w:rsidR="004C3C79" w:rsidRPr="004C3C79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859A3" w14:textId="77777777" w:rsidR="004C3C79" w:rsidRPr="004C3C79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388F3" w14:textId="77777777" w:rsidR="004C3C79" w:rsidRPr="004C3C79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21.19%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997BC" w14:textId="77777777" w:rsidR="004C3C79" w:rsidRPr="004C3C79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3C79" w:rsidRPr="004C3C79" w14:paraId="6C8CAA97" w14:textId="77777777" w:rsidTr="004C3C79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05451" w14:textId="77777777" w:rsidR="004C3C79" w:rsidRPr="004C3C79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F90C6" w14:textId="7EC90A03" w:rsidR="004C3C79" w:rsidRPr="004C3C79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Heart Failure</w:t>
            </w:r>
            <w:r w:rsidR="00AF11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drugs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1E49A" w14:textId="77777777" w:rsidR="004C3C79" w:rsidRPr="004C3C79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BDEA1" w14:textId="77777777" w:rsidR="004C3C79" w:rsidRPr="004C3C79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8BBE7" w14:textId="77777777" w:rsidR="004C3C79" w:rsidRPr="004C3C79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5.30%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D5898" w14:textId="77777777" w:rsidR="004C3C79" w:rsidRPr="004C3C79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3C79" w:rsidRPr="004C3C79" w14:paraId="79A44712" w14:textId="77777777" w:rsidTr="004C3C79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947EE" w14:textId="77777777" w:rsidR="004C3C79" w:rsidRPr="004C3C79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97704" w14:textId="3A432F41" w:rsidR="004C3C79" w:rsidRPr="004C3C79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Heart Failure</w:t>
            </w:r>
            <w:r w:rsidR="00AF11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drugs</w:t>
            </w: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+ Diuretics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78A2E" w14:textId="77777777" w:rsidR="004C3C79" w:rsidRPr="004C3C79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CC340" w14:textId="77777777" w:rsidR="004C3C79" w:rsidRPr="004C3C79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B6577" w14:textId="77777777" w:rsidR="004C3C79" w:rsidRPr="004C3C79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11.26%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03955" w14:textId="77777777" w:rsidR="004C3C79" w:rsidRPr="004C3C79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3C79" w:rsidRPr="004C3C79" w14:paraId="2DFC6146" w14:textId="77777777" w:rsidTr="004C3C79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76B89" w14:textId="77777777" w:rsidR="004C3C79" w:rsidRPr="004C3C79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53320" w14:textId="77777777" w:rsidR="004C3C79" w:rsidRPr="004C3C79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Nil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B7099F" w14:textId="77777777" w:rsidR="004C3C79" w:rsidRPr="004C3C79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8FF0B" w14:textId="77777777" w:rsidR="004C3C79" w:rsidRPr="004C3C79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CFA26" w14:textId="77777777" w:rsidR="004C3C79" w:rsidRPr="004C3C79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62.25%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563A4" w14:textId="77777777" w:rsidR="004C3C79" w:rsidRPr="004C3C79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14:paraId="1F2A8EBE" w14:textId="77777777" w:rsidR="004C3C79" w:rsidRDefault="004C3C79" w:rsidP="00A65A4B"/>
    <w:p w14:paraId="3E4DBA59" w14:textId="77777777" w:rsidR="006D52EC" w:rsidRDefault="006D52EC" w:rsidP="00A65A4B"/>
    <w:p w14:paraId="6B1A9748" w14:textId="77777777" w:rsidR="003857A4" w:rsidRDefault="003857A4" w:rsidP="00092A7C">
      <w:pPr>
        <w:rPr>
          <w:b/>
          <w:bCs/>
          <w:sz w:val="48"/>
          <w:szCs w:val="48"/>
        </w:rPr>
      </w:pPr>
    </w:p>
    <w:p w14:paraId="58A43F61" w14:textId="77777777" w:rsidR="003857A4" w:rsidRDefault="003857A4" w:rsidP="00092A7C">
      <w:pPr>
        <w:rPr>
          <w:b/>
          <w:bCs/>
          <w:sz w:val="48"/>
          <w:szCs w:val="48"/>
        </w:rPr>
      </w:pPr>
    </w:p>
    <w:p w14:paraId="65438FDC" w14:textId="77777777" w:rsidR="003857A4" w:rsidRDefault="003857A4" w:rsidP="00092A7C">
      <w:pPr>
        <w:rPr>
          <w:b/>
          <w:bCs/>
          <w:sz w:val="48"/>
          <w:szCs w:val="48"/>
        </w:rPr>
      </w:pPr>
    </w:p>
    <w:p w14:paraId="75EBC5BD" w14:textId="3020615A" w:rsidR="00092A7C" w:rsidRDefault="00092A7C" w:rsidP="00092A7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TABLE 1</w:t>
      </w:r>
      <w:r w:rsidR="00A460B4">
        <w:rPr>
          <w:b/>
          <w:bCs/>
          <w:sz w:val="48"/>
          <w:szCs w:val="48"/>
        </w:rPr>
        <w:t>0a</w:t>
      </w:r>
      <w:r>
        <w:rPr>
          <w:b/>
          <w:bCs/>
          <w:sz w:val="48"/>
          <w:szCs w:val="48"/>
        </w:rPr>
        <w:t xml:space="preserve"> – </w:t>
      </w:r>
      <w:r w:rsidR="00D0340F">
        <w:rPr>
          <w:b/>
          <w:bCs/>
          <w:sz w:val="48"/>
          <w:szCs w:val="48"/>
        </w:rPr>
        <w:t xml:space="preserve">PRESCRIPTION PATTERN OF </w:t>
      </w:r>
      <w:r>
        <w:rPr>
          <w:b/>
          <w:bCs/>
          <w:sz w:val="48"/>
          <w:szCs w:val="48"/>
        </w:rPr>
        <w:t>ANTI-PLATELE</w:t>
      </w:r>
      <w:r w:rsidR="00D0340F">
        <w:rPr>
          <w:b/>
          <w:bCs/>
          <w:sz w:val="48"/>
          <w:szCs w:val="48"/>
        </w:rPr>
        <w:t>TS</w:t>
      </w:r>
      <w:r>
        <w:rPr>
          <w:b/>
          <w:bCs/>
          <w:sz w:val="48"/>
          <w:szCs w:val="48"/>
        </w:rPr>
        <w:t>:</w:t>
      </w:r>
    </w:p>
    <w:tbl>
      <w:tblPr>
        <w:tblW w:w="9874" w:type="dxa"/>
        <w:tblInd w:w="-5" w:type="dxa"/>
        <w:tblLook w:val="04A0" w:firstRow="1" w:lastRow="0" w:firstColumn="1" w:lastColumn="0" w:noHBand="0" w:noVBand="1"/>
      </w:tblPr>
      <w:tblGrid>
        <w:gridCol w:w="781"/>
        <w:gridCol w:w="2636"/>
        <w:gridCol w:w="1845"/>
        <w:gridCol w:w="1799"/>
        <w:gridCol w:w="1764"/>
        <w:gridCol w:w="1049"/>
      </w:tblGrid>
      <w:tr w:rsidR="00E909DD" w:rsidRPr="002F6ADF" w14:paraId="5937F735" w14:textId="77777777" w:rsidTr="006D16B6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0A10C" w14:textId="77777777" w:rsidR="00E909DD" w:rsidRPr="000A5918" w:rsidRDefault="00E909DD" w:rsidP="001B1D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59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31BD" w14:textId="731245C7" w:rsidR="00E909DD" w:rsidRPr="000A5918" w:rsidRDefault="00E909DD" w:rsidP="001B1D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Anti-platelets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E291" w14:textId="522A0761" w:rsidR="00E909DD" w:rsidRPr="000A5918" w:rsidRDefault="00E909DD" w:rsidP="001B1D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C4E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No of </w:t>
            </w:r>
            <w:r w:rsidR="006D16B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patients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47DCBF" w14:textId="7CFA8399" w:rsidR="00BF3996" w:rsidRPr="00CC4EDA" w:rsidRDefault="00E909DD" w:rsidP="00BF3996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C4EDA">
              <w:rPr>
                <w:b/>
                <w:bCs/>
                <w:sz w:val="24"/>
                <w:szCs w:val="24"/>
              </w:rPr>
              <w:t xml:space="preserve">TOTAL NO OF </w:t>
            </w:r>
            <w:r w:rsidR="006D16B6">
              <w:rPr>
                <w:b/>
                <w:bCs/>
                <w:sz w:val="24"/>
                <w:szCs w:val="24"/>
              </w:rPr>
              <w:t>PATIENTS</w:t>
            </w:r>
          </w:p>
          <w:p w14:paraId="1EEC5FD5" w14:textId="7D8FB3C6" w:rsidR="00E909DD" w:rsidRPr="00CC4EDA" w:rsidRDefault="00E909DD" w:rsidP="001B1D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253D0D" w14:textId="77777777" w:rsidR="00E909DD" w:rsidRPr="00CC4EDA" w:rsidRDefault="00E909DD" w:rsidP="001B1D0E">
            <w:pPr>
              <w:rPr>
                <w:b/>
                <w:bCs/>
                <w:sz w:val="24"/>
                <w:szCs w:val="24"/>
              </w:rPr>
            </w:pPr>
            <w:r w:rsidRPr="00CC4EDA">
              <w:rPr>
                <w:b/>
                <w:bCs/>
                <w:sz w:val="24"/>
                <w:szCs w:val="24"/>
              </w:rPr>
              <w:t xml:space="preserve">PERCENTAGE 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41149" w14:textId="77777777" w:rsidR="00E909DD" w:rsidRPr="002F6ADF" w:rsidRDefault="00E909DD" w:rsidP="001B1D0E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>CHI-SQUARE TEST</w:t>
            </w:r>
          </w:p>
        </w:tc>
      </w:tr>
      <w:tr w:rsidR="00E909DD" w:rsidRPr="002F6ADF" w14:paraId="49801518" w14:textId="77777777" w:rsidTr="006D16B6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3EC00" w14:textId="26097220" w:rsidR="00E909DD" w:rsidRPr="000A5918" w:rsidRDefault="00E909DD" w:rsidP="001B1D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179E4" w14:textId="1C46C63D" w:rsidR="00E909DD" w:rsidRDefault="00E909DD" w:rsidP="001B1D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Aspirin alone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DFB04" w14:textId="2BD125D7" w:rsidR="00E909DD" w:rsidRPr="00CC4EDA" w:rsidRDefault="00E909DD" w:rsidP="001B1D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03A477" w14:textId="6DEC5953" w:rsidR="00E909DD" w:rsidRPr="00CC4EDA" w:rsidRDefault="00E909DD" w:rsidP="001B1D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6D16B6">
              <w:rPr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C9452A" w14:textId="2DB74C9D" w:rsidR="00E909DD" w:rsidRPr="00CC4EDA" w:rsidRDefault="006D16B6" w:rsidP="001B1D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37.67%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F5798" w14:textId="77777777" w:rsidR="00E909DD" w:rsidRPr="002F6ADF" w:rsidRDefault="00E909DD" w:rsidP="001B1D0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909DD" w:rsidRPr="002F6ADF" w14:paraId="31F85873" w14:textId="77777777" w:rsidTr="006D16B6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EA4E5" w14:textId="255C83A8" w:rsidR="00E909DD" w:rsidRDefault="00E909DD" w:rsidP="001B1D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8CF70" w14:textId="7FFEDD90" w:rsidR="00E909DD" w:rsidRDefault="00E909DD" w:rsidP="001B1D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Clopidogrel alone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AEB43" w14:textId="773E7F57" w:rsidR="00E909DD" w:rsidRDefault="00E909DD" w:rsidP="001B1D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40084A" w14:textId="3D731D10" w:rsidR="00E909DD" w:rsidRDefault="00E909DD" w:rsidP="001B1D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6D16B6">
              <w:rPr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8AB30A" w14:textId="66E967E1" w:rsidR="00E909DD" w:rsidRPr="00CC4EDA" w:rsidRDefault="006D16B6" w:rsidP="001B1D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10.27%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33AEC" w14:textId="77777777" w:rsidR="00E909DD" w:rsidRPr="002F6ADF" w:rsidRDefault="00E909DD" w:rsidP="001B1D0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909DD" w:rsidRPr="002F6ADF" w14:paraId="1C063D20" w14:textId="77777777" w:rsidTr="006D16B6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21790" w14:textId="3663C15A" w:rsidR="00E909DD" w:rsidRDefault="00E909DD" w:rsidP="001B1D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EDAC3" w14:textId="08956423" w:rsidR="00E909DD" w:rsidRDefault="00E909DD" w:rsidP="001B1D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Aspirin + clopidogrel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B3072" w14:textId="42824BA7" w:rsidR="00E909DD" w:rsidRDefault="00E909DD" w:rsidP="001B1D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76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0E7BCE" w14:textId="0821F57C" w:rsidR="00E909DD" w:rsidRDefault="00E909DD" w:rsidP="001B1D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6D16B6">
              <w:rPr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B04103" w14:textId="405815F9" w:rsidR="00E909DD" w:rsidRPr="00CC4EDA" w:rsidRDefault="006D16B6" w:rsidP="001B1D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52.0</w:t>
            </w:r>
            <w:r w:rsidR="00C771E0">
              <w:rPr>
                <w:b/>
                <w:bCs/>
                <w:sz w:val="24"/>
                <w:szCs w:val="24"/>
              </w:rPr>
              <w:t>6</w:t>
            </w:r>
            <w:r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AEC41" w14:textId="77777777" w:rsidR="00E909DD" w:rsidRPr="002F6ADF" w:rsidRDefault="00E909DD" w:rsidP="001B1D0E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CA3C859" w14:textId="77777777" w:rsidR="006D16B6" w:rsidRDefault="006D16B6" w:rsidP="00627A07">
      <w:pPr>
        <w:rPr>
          <w:b/>
          <w:bCs/>
          <w:sz w:val="48"/>
          <w:szCs w:val="48"/>
        </w:rPr>
      </w:pPr>
    </w:p>
    <w:p w14:paraId="5E6CAC06" w14:textId="065FC18C" w:rsidR="00627A07" w:rsidRDefault="00627A07" w:rsidP="00627A0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TABLE 1</w:t>
      </w:r>
      <w:r w:rsidR="00A460B4">
        <w:rPr>
          <w:b/>
          <w:bCs/>
          <w:sz w:val="48"/>
          <w:szCs w:val="48"/>
        </w:rPr>
        <w:t>0b</w:t>
      </w:r>
      <w:r>
        <w:rPr>
          <w:b/>
          <w:bCs/>
          <w:sz w:val="48"/>
          <w:szCs w:val="48"/>
        </w:rPr>
        <w:t xml:space="preserve"> – </w:t>
      </w:r>
      <w:r w:rsidR="00D0340F">
        <w:rPr>
          <w:b/>
          <w:bCs/>
          <w:sz w:val="48"/>
          <w:szCs w:val="48"/>
        </w:rPr>
        <w:t xml:space="preserve">PRESCRIPTION PATTERN OF </w:t>
      </w:r>
      <w:r>
        <w:rPr>
          <w:b/>
          <w:bCs/>
          <w:sz w:val="48"/>
          <w:szCs w:val="48"/>
        </w:rPr>
        <w:t>ANTI-COAGULANT</w:t>
      </w:r>
      <w:r w:rsidR="00D0340F">
        <w:rPr>
          <w:b/>
          <w:bCs/>
          <w:sz w:val="48"/>
          <w:szCs w:val="48"/>
        </w:rPr>
        <w:t>S</w:t>
      </w:r>
      <w:r>
        <w:rPr>
          <w:b/>
          <w:bCs/>
          <w:sz w:val="48"/>
          <w:szCs w:val="48"/>
        </w:rPr>
        <w:t>:</w:t>
      </w:r>
    </w:p>
    <w:tbl>
      <w:tblPr>
        <w:tblW w:w="7532" w:type="dxa"/>
        <w:tblLook w:val="04A0" w:firstRow="1" w:lastRow="0" w:firstColumn="1" w:lastColumn="0" w:noHBand="0" w:noVBand="1"/>
      </w:tblPr>
      <w:tblGrid>
        <w:gridCol w:w="960"/>
        <w:gridCol w:w="1940"/>
        <w:gridCol w:w="1148"/>
        <w:gridCol w:w="1180"/>
        <w:gridCol w:w="1533"/>
        <w:gridCol w:w="1049"/>
        <w:gridCol w:w="222"/>
      </w:tblGrid>
      <w:tr w:rsidR="00A63ADC" w:rsidRPr="00A63ADC" w14:paraId="01458CA7" w14:textId="77777777" w:rsidTr="00A63ADC">
        <w:trPr>
          <w:gridAfter w:val="1"/>
          <w:wAfter w:w="36" w:type="dxa"/>
          <w:trHeight w:val="948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EA405" w14:textId="77777777" w:rsidR="00A63ADC" w:rsidRPr="00A63ADC" w:rsidRDefault="00A63ADC" w:rsidP="00A63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1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7409C" w14:textId="77777777" w:rsidR="00A63ADC" w:rsidRPr="00A63ADC" w:rsidRDefault="00A63ADC" w:rsidP="00A63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Anti-Coagulants</w:t>
            </w:r>
          </w:p>
        </w:tc>
        <w:tc>
          <w:tcPr>
            <w:tcW w:w="11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3696FB" w14:textId="1D1F21D1" w:rsidR="00A63ADC" w:rsidRPr="00A63ADC" w:rsidRDefault="00A63ADC" w:rsidP="00A63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No of </w:t>
            </w:r>
            <w:r w:rsidR="003857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Patients</w:t>
            </w:r>
          </w:p>
        </w:tc>
        <w:tc>
          <w:tcPr>
            <w:tcW w:w="123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B141E" w14:textId="5826476A" w:rsidR="00A63ADC" w:rsidRPr="00A63ADC" w:rsidRDefault="00A63ADC" w:rsidP="00A63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TOTAL NO OF </w:t>
            </w:r>
            <w:r w:rsidR="003857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PATIENTS</w:t>
            </w:r>
          </w:p>
        </w:tc>
        <w:tc>
          <w:tcPr>
            <w:tcW w:w="134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FA355" w14:textId="77777777" w:rsidR="00A63ADC" w:rsidRPr="00A63ADC" w:rsidRDefault="00A63ADC" w:rsidP="00A63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PERCENTAGE </w:t>
            </w:r>
          </w:p>
        </w:tc>
        <w:tc>
          <w:tcPr>
            <w:tcW w:w="86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9C4F3" w14:textId="77777777" w:rsidR="00A63ADC" w:rsidRPr="00A63ADC" w:rsidRDefault="00A63ADC" w:rsidP="00A63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CHI-SQUARE TEST</w:t>
            </w:r>
          </w:p>
        </w:tc>
      </w:tr>
      <w:tr w:rsidR="00A63ADC" w:rsidRPr="00A63ADC" w14:paraId="150E9096" w14:textId="77777777" w:rsidTr="00A63ADC">
        <w:trPr>
          <w:trHeight w:val="30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318522" w14:textId="77777777" w:rsidR="00A63ADC" w:rsidRPr="00A63ADC" w:rsidRDefault="00A63ADC" w:rsidP="00A63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CD5878" w14:textId="77777777" w:rsidR="00A63ADC" w:rsidRPr="00A63ADC" w:rsidRDefault="00A63ADC" w:rsidP="00A63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C7E736" w14:textId="77777777" w:rsidR="00A63ADC" w:rsidRPr="00A63ADC" w:rsidRDefault="00A63ADC" w:rsidP="00A63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3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FDC083" w14:textId="77777777" w:rsidR="00A63ADC" w:rsidRPr="00A63ADC" w:rsidRDefault="00A63ADC" w:rsidP="00A63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CF166A" w14:textId="77777777" w:rsidR="00A63ADC" w:rsidRPr="00A63ADC" w:rsidRDefault="00A63ADC" w:rsidP="00A63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9BBC85" w14:textId="77777777" w:rsidR="00A63ADC" w:rsidRPr="00A63ADC" w:rsidRDefault="00A63ADC" w:rsidP="00A63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C1642" w14:textId="77777777" w:rsidR="00A63ADC" w:rsidRPr="00A63ADC" w:rsidRDefault="00A63ADC" w:rsidP="00A63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A63ADC" w:rsidRPr="00A63ADC" w14:paraId="52A6E9EC" w14:textId="77777777" w:rsidTr="00A63ADC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D7D37" w14:textId="77777777" w:rsidR="00A63ADC" w:rsidRPr="00A63ADC" w:rsidRDefault="00A63ADC" w:rsidP="00A63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9A60F" w14:textId="77777777" w:rsidR="00A63ADC" w:rsidRPr="00A63ADC" w:rsidRDefault="00A63ADC" w:rsidP="00A63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Heparin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469AF" w14:textId="77777777" w:rsidR="00A63ADC" w:rsidRPr="00A63ADC" w:rsidRDefault="00A63ADC" w:rsidP="00A63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74F6A" w14:textId="77777777" w:rsidR="00A63ADC" w:rsidRPr="00A63ADC" w:rsidRDefault="00A63ADC" w:rsidP="00A63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E84A1" w14:textId="77777777" w:rsidR="00A63ADC" w:rsidRPr="00A63ADC" w:rsidRDefault="00A63ADC" w:rsidP="00A63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47.73%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2D646" w14:textId="77777777" w:rsidR="00A63ADC" w:rsidRPr="00A63ADC" w:rsidRDefault="00A63ADC" w:rsidP="00A63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FD327B4" w14:textId="77777777" w:rsidR="00A63ADC" w:rsidRPr="00A63ADC" w:rsidRDefault="00A63ADC" w:rsidP="00A63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3ADC" w:rsidRPr="00A63ADC" w14:paraId="0CBE2C52" w14:textId="77777777" w:rsidTr="00A63ADC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8F227" w14:textId="77777777" w:rsidR="00A63ADC" w:rsidRPr="00A63ADC" w:rsidRDefault="00A63ADC" w:rsidP="00A63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E9FD5" w14:textId="77777777" w:rsidR="00A63ADC" w:rsidRPr="00A63ADC" w:rsidRDefault="00A63ADC" w:rsidP="00A63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Enoxaparin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663CE" w14:textId="77777777" w:rsidR="00A63ADC" w:rsidRPr="00A63ADC" w:rsidRDefault="00A63ADC" w:rsidP="00A63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F9CDE" w14:textId="77777777" w:rsidR="00A63ADC" w:rsidRPr="00A63ADC" w:rsidRDefault="00A63ADC" w:rsidP="00A63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1D1FB" w14:textId="77777777" w:rsidR="00A63ADC" w:rsidRPr="00A63ADC" w:rsidRDefault="00A63ADC" w:rsidP="00A63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50.00%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16226" w14:textId="77777777" w:rsidR="00A63ADC" w:rsidRPr="00A63ADC" w:rsidRDefault="00A63ADC" w:rsidP="00A63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4FF2F16" w14:textId="77777777" w:rsidR="00A63ADC" w:rsidRPr="00A63ADC" w:rsidRDefault="00A63ADC" w:rsidP="00A63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3ADC" w:rsidRPr="00A63ADC" w14:paraId="2ADFD809" w14:textId="77777777" w:rsidTr="00A63ADC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70AA5" w14:textId="77777777" w:rsidR="00A63ADC" w:rsidRPr="00A63ADC" w:rsidRDefault="00A63ADC" w:rsidP="00A63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0595F" w14:textId="77777777" w:rsidR="00A63ADC" w:rsidRPr="00A63ADC" w:rsidRDefault="00A63ADC" w:rsidP="00A63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Warfarin + Heparin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16E0C" w14:textId="77777777" w:rsidR="00A63ADC" w:rsidRPr="00A63ADC" w:rsidRDefault="00A63ADC" w:rsidP="00A63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7A8B6" w14:textId="77777777" w:rsidR="00A63ADC" w:rsidRPr="00A63ADC" w:rsidRDefault="00A63ADC" w:rsidP="00A63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02C9A" w14:textId="77777777" w:rsidR="00A63ADC" w:rsidRPr="00A63ADC" w:rsidRDefault="00A63ADC" w:rsidP="00A63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2.27%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BEBA8" w14:textId="77777777" w:rsidR="00A63ADC" w:rsidRPr="00A63ADC" w:rsidRDefault="00A63ADC" w:rsidP="00A63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69C7276" w14:textId="77777777" w:rsidR="00A63ADC" w:rsidRPr="00A63ADC" w:rsidRDefault="00A63ADC" w:rsidP="00A63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355F804" w14:textId="77777777" w:rsidR="006C397A" w:rsidRDefault="006C397A" w:rsidP="00627A07">
      <w:pPr>
        <w:rPr>
          <w:b/>
          <w:bCs/>
          <w:sz w:val="48"/>
          <w:szCs w:val="48"/>
        </w:rPr>
      </w:pPr>
    </w:p>
    <w:p w14:paraId="4662D464" w14:textId="608B316C" w:rsidR="00627A07" w:rsidRDefault="00627A07" w:rsidP="00627A0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TABLE 1</w:t>
      </w:r>
      <w:r w:rsidR="00A460B4">
        <w:rPr>
          <w:b/>
          <w:bCs/>
          <w:sz w:val="48"/>
          <w:szCs w:val="48"/>
        </w:rPr>
        <w:t>0c</w:t>
      </w:r>
      <w:r>
        <w:rPr>
          <w:b/>
          <w:bCs/>
          <w:sz w:val="48"/>
          <w:szCs w:val="48"/>
        </w:rPr>
        <w:t xml:space="preserve"> – </w:t>
      </w:r>
      <w:r w:rsidR="00D0340F">
        <w:rPr>
          <w:b/>
          <w:bCs/>
          <w:sz w:val="48"/>
          <w:szCs w:val="48"/>
        </w:rPr>
        <w:t xml:space="preserve">PRESCRIPTION PATTERN OF </w:t>
      </w:r>
      <w:r>
        <w:rPr>
          <w:b/>
          <w:bCs/>
          <w:sz w:val="48"/>
          <w:szCs w:val="48"/>
        </w:rPr>
        <w:t>HYPOLIPIDEMIC</w:t>
      </w:r>
      <w:r w:rsidR="00D0340F">
        <w:rPr>
          <w:b/>
          <w:bCs/>
          <w:sz w:val="48"/>
          <w:szCs w:val="48"/>
        </w:rPr>
        <w:t xml:space="preserve"> DRUGS</w:t>
      </w:r>
      <w:r>
        <w:rPr>
          <w:b/>
          <w:bCs/>
          <w:sz w:val="48"/>
          <w:szCs w:val="48"/>
        </w:rPr>
        <w:t>:</w:t>
      </w:r>
    </w:p>
    <w:tbl>
      <w:tblPr>
        <w:tblW w:w="8254" w:type="dxa"/>
        <w:tblLook w:val="04A0" w:firstRow="1" w:lastRow="0" w:firstColumn="1" w:lastColumn="0" w:noHBand="0" w:noVBand="1"/>
      </w:tblPr>
      <w:tblGrid>
        <w:gridCol w:w="960"/>
        <w:gridCol w:w="2662"/>
        <w:gridCol w:w="1148"/>
        <w:gridCol w:w="1180"/>
        <w:gridCol w:w="1533"/>
        <w:gridCol w:w="1049"/>
        <w:gridCol w:w="222"/>
      </w:tblGrid>
      <w:tr w:rsidR="00D0340F" w:rsidRPr="00D0340F" w14:paraId="4DF415B4" w14:textId="77777777" w:rsidTr="00D0340F">
        <w:trPr>
          <w:gridAfter w:val="1"/>
          <w:wAfter w:w="36" w:type="dxa"/>
          <w:trHeight w:val="948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3BB91" w14:textId="77777777" w:rsidR="00D0340F" w:rsidRPr="00D0340F" w:rsidRDefault="00D0340F" w:rsidP="00D034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26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F68B0" w14:textId="77777777" w:rsidR="00D0340F" w:rsidRPr="00D0340F" w:rsidRDefault="00D0340F" w:rsidP="00D034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Hypolipidemics</w:t>
            </w:r>
            <w:proofErr w:type="spellEnd"/>
          </w:p>
        </w:tc>
        <w:tc>
          <w:tcPr>
            <w:tcW w:w="11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01EED" w14:textId="773C3ADD" w:rsidR="00D0340F" w:rsidRPr="00D0340F" w:rsidRDefault="00D0340F" w:rsidP="00D034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No of </w:t>
            </w:r>
            <w:r w:rsidR="0085012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Patients</w:t>
            </w:r>
          </w:p>
        </w:tc>
        <w:tc>
          <w:tcPr>
            <w:tcW w:w="123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F2EA9" w14:textId="2F33E93C" w:rsidR="00D0340F" w:rsidRPr="00D0340F" w:rsidRDefault="00D0340F" w:rsidP="00D034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TOTAL NO OF </w:t>
            </w:r>
            <w:r w:rsidR="0085012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PATIENTS</w:t>
            </w:r>
          </w:p>
        </w:tc>
        <w:tc>
          <w:tcPr>
            <w:tcW w:w="134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DC496" w14:textId="77777777" w:rsidR="00D0340F" w:rsidRPr="00D0340F" w:rsidRDefault="00D0340F" w:rsidP="00D034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PERCENTAGE </w:t>
            </w:r>
          </w:p>
        </w:tc>
        <w:tc>
          <w:tcPr>
            <w:tcW w:w="86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B9B5D" w14:textId="77777777" w:rsidR="00D0340F" w:rsidRPr="00D0340F" w:rsidRDefault="00D0340F" w:rsidP="00D034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CHI-SQUARE TEST</w:t>
            </w:r>
          </w:p>
        </w:tc>
      </w:tr>
      <w:tr w:rsidR="00D0340F" w:rsidRPr="00D0340F" w14:paraId="296F164E" w14:textId="77777777" w:rsidTr="00D0340F">
        <w:trPr>
          <w:trHeight w:val="30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F168D8" w14:textId="77777777" w:rsidR="00D0340F" w:rsidRPr="00D0340F" w:rsidRDefault="00D0340F" w:rsidP="00D034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4FE0C3" w14:textId="77777777" w:rsidR="00D0340F" w:rsidRPr="00D0340F" w:rsidRDefault="00D0340F" w:rsidP="00D034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6E7ED1" w14:textId="77777777" w:rsidR="00D0340F" w:rsidRPr="00D0340F" w:rsidRDefault="00D0340F" w:rsidP="00D034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3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03FA01" w14:textId="77777777" w:rsidR="00D0340F" w:rsidRPr="00D0340F" w:rsidRDefault="00D0340F" w:rsidP="00D034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9AEFA7" w14:textId="77777777" w:rsidR="00D0340F" w:rsidRPr="00D0340F" w:rsidRDefault="00D0340F" w:rsidP="00D034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E893BE" w14:textId="77777777" w:rsidR="00D0340F" w:rsidRPr="00D0340F" w:rsidRDefault="00D0340F" w:rsidP="00D034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88ABC" w14:textId="77777777" w:rsidR="00D0340F" w:rsidRPr="00D0340F" w:rsidRDefault="00D0340F" w:rsidP="00D034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D0340F" w:rsidRPr="00D0340F" w14:paraId="519DE68D" w14:textId="77777777" w:rsidTr="00D0340F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7772B" w14:textId="77777777" w:rsidR="00D0340F" w:rsidRPr="00D0340F" w:rsidRDefault="00D0340F" w:rsidP="00D03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37561" w14:textId="77777777" w:rsidR="00D0340F" w:rsidRPr="00D0340F" w:rsidRDefault="00D0340F" w:rsidP="00D034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Atorvastatin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ACC07" w14:textId="77777777" w:rsidR="00D0340F" w:rsidRPr="00D0340F" w:rsidRDefault="00D0340F" w:rsidP="00D03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1EE73" w14:textId="77777777" w:rsidR="00D0340F" w:rsidRPr="00D0340F" w:rsidRDefault="00D0340F" w:rsidP="00D03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140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59DAD" w14:textId="77777777" w:rsidR="00D0340F" w:rsidRPr="00D0340F" w:rsidRDefault="00D0340F" w:rsidP="00D03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93.57%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EBEE7" w14:textId="77777777" w:rsidR="00D0340F" w:rsidRPr="00D0340F" w:rsidRDefault="00D0340F" w:rsidP="00D034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15E8193" w14:textId="77777777" w:rsidR="00D0340F" w:rsidRPr="00D0340F" w:rsidRDefault="00D0340F" w:rsidP="00D03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0340F" w:rsidRPr="00D0340F" w14:paraId="7E9C55A5" w14:textId="77777777" w:rsidTr="00D0340F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29CB2" w14:textId="77777777" w:rsidR="00D0340F" w:rsidRPr="00D0340F" w:rsidRDefault="00D0340F" w:rsidP="00D03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21A9A" w14:textId="77777777" w:rsidR="00D0340F" w:rsidRPr="00D0340F" w:rsidRDefault="00D0340F" w:rsidP="00D034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Rosuvastatin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359CA" w14:textId="77777777" w:rsidR="00D0340F" w:rsidRPr="00D0340F" w:rsidRDefault="00D0340F" w:rsidP="00D03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87E09" w14:textId="77777777" w:rsidR="00D0340F" w:rsidRPr="00D0340F" w:rsidRDefault="00D0340F" w:rsidP="00D03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140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80F6F" w14:textId="77777777" w:rsidR="00D0340F" w:rsidRPr="00D0340F" w:rsidRDefault="00D0340F" w:rsidP="00D03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5.00%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5124D" w14:textId="77777777" w:rsidR="00D0340F" w:rsidRPr="00D0340F" w:rsidRDefault="00D0340F" w:rsidP="00D034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09C1348" w14:textId="77777777" w:rsidR="00D0340F" w:rsidRPr="00D0340F" w:rsidRDefault="00D0340F" w:rsidP="00D03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0340F" w:rsidRPr="00D0340F" w14:paraId="22D51EBC" w14:textId="77777777" w:rsidTr="00D0340F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E8664" w14:textId="77777777" w:rsidR="00D0340F" w:rsidRPr="00D0340F" w:rsidRDefault="00D0340F" w:rsidP="00D03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67B7A" w14:textId="77777777" w:rsidR="00D0340F" w:rsidRPr="00D0340F" w:rsidRDefault="00D0340F" w:rsidP="00D034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Atorvastatin + Fenofibrate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BC64B" w14:textId="77777777" w:rsidR="00D0340F" w:rsidRPr="00D0340F" w:rsidRDefault="00D0340F" w:rsidP="00D03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31652" w14:textId="77777777" w:rsidR="00D0340F" w:rsidRPr="00D0340F" w:rsidRDefault="00D0340F" w:rsidP="00D03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140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C10FE" w14:textId="77777777" w:rsidR="00D0340F" w:rsidRPr="00D0340F" w:rsidRDefault="00D0340F" w:rsidP="00D03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1.43%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4CBDF" w14:textId="77777777" w:rsidR="00D0340F" w:rsidRPr="00D0340F" w:rsidRDefault="00D0340F" w:rsidP="00D034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A5DFD8F" w14:textId="77777777" w:rsidR="00D0340F" w:rsidRPr="00D0340F" w:rsidRDefault="00D0340F" w:rsidP="00D03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ABB6FB4" w14:textId="77777777" w:rsidR="000F6525" w:rsidRDefault="000F6525" w:rsidP="00627A07">
      <w:pPr>
        <w:rPr>
          <w:b/>
          <w:bCs/>
          <w:sz w:val="48"/>
          <w:szCs w:val="48"/>
        </w:rPr>
      </w:pPr>
    </w:p>
    <w:p w14:paraId="53F0D112" w14:textId="213E9BEA" w:rsidR="000F6525" w:rsidRDefault="000F6525" w:rsidP="000F652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TABLE 1</w:t>
      </w:r>
      <w:r w:rsidR="00A460B4">
        <w:rPr>
          <w:b/>
          <w:bCs/>
          <w:sz w:val="48"/>
          <w:szCs w:val="48"/>
        </w:rPr>
        <w:t>0d</w:t>
      </w:r>
      <w:r>
        <w:rPr>
          <w:b/>
          <w:bCs/>
          <w:sz w:val="48"/>
          <w:szCs w:val="48"/>
        </w:rPr>
        <w:t xml:space="preserve"> –</w:t>
      </w:r>
      <w:r w:rsidR="00D0340F" w:rsidRPr="00D0340F">
        <w:rPr>
          <w:b/>
          <w:bCs/>
          <w:sz w:val="48"/>
          <w:szCs w:val="48"/>
        </w:rPr>
        <w:t xml:space="preserve"> </w:t>
      </w:r>
      <w:r w:rsidR="00D0340F">
        <w:rPr>
          <w:b/>
          <w:bCs/>
          <w:sz w:val="48"/>
          <w:szCs w:val="48"/>
        </w:rPr>
        <w:t>PRESCRIPTION PATTERN OF</w:t>
      </w:r>
      <w:r>
        <w:rPr>
          <w:b/>
          <w:bCs/>
          <w:sz w:val="48"/>
          <w:szCs w:val="48"/>
        </w:rPr>
        <w:t xml:space="preserve"> ANTI-ANGINAL </w:t>
      </w:r>
      <w:r w:rsidR="00D0340F">
        <w:rPr>
          <w:b/>
          <w:bCs/>
          <w:sz w:val="48"/>
          <w:szCs w:val="48"/>
        </w:rPr>
        <w:t>DRUGS</w:t>
      </w:r>
      <w:r>
        <w:rPr>
          <w:b/>
          <w:bCs/>
          <w:sz w:val="48"/>
          <w:szCs w:val="48"/>
        </w:rPr>
        <w:t>:</w:t>
      </w:r>
    </w:p>
    <w:tbl>
      <w:tblPr>
        <w:tblW w:w="7938" w:type="dxa"/>
        <w:tblLook w:val="04A0" w:firstRow="1" w:lastRow="0" w:firstColumn="1" w:lastColumn="0" w:noHBand="0" w:noVBand="1"/>
      </w:tblPr>
      <w:tblGrid>
        <w:gridCol w:w="960"/>
        <w:gridCol w:w="2382"/>
        <w:gridCol w:w="1148"/>
        <w:gridCol w:w="1180"/>
        <w:gridCol w:w="1533"/>
        <w:gridCol w:w="1049"/>
      </w:tblGrid>
      <w:tr w:rsidR="0024253C" w:rsidRPr="0024253C" w14:paraId="72FF472B" w14:textId="77777777" w:rsidTr="0024253C">
        <w:trPr>
          <w:trHeight w:val="126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6981C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23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65746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Anti-anginal drugs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EB787" w14:textId="27F519B2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No of </w:t>
            </w:r>
            <w:r w:rsidR="005030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Patients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37821" w14:textId="667F36EB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TOTAL NO OF </w:t>
            </w:r>
            <w:r w:rsidR="005030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</w:t>
            </w: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482C6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PERCENTAGE </w:t>
            </w:r>
          </w:p>
        </w:tc>
        <w:tc>
          <w:tcPr>
            <w:tcW w:w="8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9B847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CHI-SQUARE TEST</w:t>
            </w:r>
          </w:p>
        </w:tc>
      </w:tr>
      <w:tr w:rsidR="0024253C" w:rsidRPr="0024253C" w14:paraId="08E41672" w14:textId="77777777" w:rsidTr="0024253C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A327C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F8E40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Isosorbide dinitrate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10E080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171A1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1133E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77.27%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BFEA0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253C" w:rsidRPr="0024253C" w14:paraId="3B48C848" w14:textId="77777777" w:rsidTr="0024253C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DD07B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3D9F3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Isosorbide mononitrate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CFBE6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85802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51A12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1.52%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5FA1C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253C" w:rsidRPr="0024253C" w14:paraId="32189486" w14:textId="77777777" w:rsidTr="0024253C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385043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C1FEF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Nitroglycerine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20EEE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3AB15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730AD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12.12%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333D6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253C" w:rsidRPr="0024253C" w14:paraId="08CC3B89" w14:textId="77777777" w:rsidTr="0024253C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6B537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2E555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Ranolazine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4CC84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6A73E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AAD58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1.52%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8EF2D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253C" w:rsidRPr="0024253C" w14:paraId="7F3F4C4C" w14:textId="77777777" w:rsidTr="0024253C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4B45E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82A19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Trimetazidine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3AEE7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99D63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7A967" w14:textId="5318C55E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7.5</w:t>
            </w:r>
            <w:r w:rsidR="0054701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AD30C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14:paraId="54569B7E" w14:textId="3911BA4D" w:rsidR="006C5BB0" w:rsidRDefault="006C5BB0" w:rsidP="000F6525">
      <w:pPr>
        <w:rPr>
          <w:b/>
          <w:bCs/>
          <w:sz w:val="48"/>
          <w:szCs w:val="48"/>
        </w:rPr>
      </w:pPr>
    </w:p>
    <w:p w14:paraId="2277C880" w14:textId="79A677E5" w:rsidR="00E817E7" w:rsidRDefault="00E817E7" w:rsidP="00E817E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TABLE 1</w:t>
      </w:r>
      <w:r w:rsidR="00A460B4">
        <w:rPr>
          <w:b/>
          <w:bCs/>
          <w:sz w:val="48"/>
          <w:szCs w:val="48"/>
        </w:rPr>
        <w:t>0e</w:t>
      </w:r>
      <w:r>
        <w:rPr>
          <w:b/>
          <w:bCs/>
          <w:sz w:val="48"/>
          <w:szCs w:val="48"/>
        </w:rPr>
        <w:t xml:space="preserve"> – </w:t>
      </w:r>
      <w:r w:rsidR="00D0340F">
        <w:rPr>
          <w:b/>
          <w:bCs/>
          <w:sz w:val="48"/>
          <w:szCs w:val="48"/>
        </w:rPr>
        <w:t xml:space="preserve">PRESCRIPTION PATTERN OF </w:t>
      </w:r>
      <w:r>
        <w:rPr>
          <w:b/>
          <w:bCs/>
          <w:sz w:val="48"/>
          <w:szCs w:val="48"/>
        </w:rPr>
        <w:t>DIURETICS:</w:t>
      </w:r>
    </w:p>
    <w:tbl>
      <w:tblPr>
        <w:tblW w:w="7265" w:type="dxa"/>
        <w:tblLook w:val="04A0" w:firstRow="1" w:lastRow="0" w:firstColumn="1" w:lastColumn="0" w:noHBand="0" w:noVBand="1"/>
      </w:tblPr>
      <w:tblGrid>
        <w:gridCol w:w="960"/>
        <w:gridCol w:w="1895"/>
        <w:gridCol w:w="1148"/>
        <w:gridCol w:w="1180"/>
        <w:gridCol w:w="1533"/>
        <w:gridCol w:w="1049"/>
      </w:tblGrid>
      <w:tr w:rsidR="0024253C" w:rsidRPr="0024253C" w14:paraId="2744A4A5" w14:textId="77777777" w:rsidTr="0024253C">
        <w:trPr>
          <w:trHeight w:val="94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8D00A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1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1E760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Diuretics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61C40" w14:textId="3D6D1DB9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No of </w:t>
            </w:r>
            <w:r w:rsidR="008F0B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Patients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69CF1" w14:textId="52DF6A05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TOTAL NO OF </w:t>
            </w:r>
            <w:r w:rsidR="008F0B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</w:t>
            </w: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F8D4A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PERCENTAGE </w:t>
            </w:r>
          </w:p>
        </w:tc>
        <w:tc>
          <w:tcPr>
            <w:tcW w:w="8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C0B26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CHI-SQUARE TEST</w:t>
            </w:r>
          </w:p>
        </w:tc>
      </w:tr>
      <w:tr w:rsidR="0024253C" w:rsidRPr="0024253C" w14:paraId="2D415C91" w14:textId="77777777" w:rsidTr="0024253C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D20E4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38139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Inj.Furosemide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162F6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E6FDA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5DB08" w14:textId="59CBC58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36.3</w:t>
            </w:r>
            <w:r w:rsidR="002103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09DC5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253C" w:rsidRPr="0024253C" w14:paraId="47D91C29" w14:textId="77777777" w:rsidTr="0024253C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903E3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2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6F3CF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T.Furosemide</w:t>
            </w:r>
            <w:proofErr w:type="spellEnd"/>
            <w:proofErr w:type="gramEnd"/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40598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7774D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8B211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40.00%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421FF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253C" w:rsidRPr="0024253C" w14:paraId="7F882AB5" w14:textId="77777777" w:rsidTr="0024253C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A39A4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2463B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T.spironolactone</w:t>
            </w:r>
            <w:proofErr w:type="spellEnd"/>
            <w:proofErr w:type="gramEnd"/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ED36CD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C297F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0AA81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18.18%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9E7A4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253C" w:rsidRPr="0024253C" w14:paraId="022F87AF" w14:textId="77777777" w:rsidTr="0024253C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B6170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5BDA8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T.Torsemide</w:t>
            </w:r>
            <w:proofErr w:type="spellEnd"/>
            <w:proofErr w:type="gramEnd"/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9CA2B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DC271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93554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5.45%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FADE9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14:paraId="3E536851" w14:textId="59AF5A33" w:rsidR="00DB5249" w:rsidRDefault="00DB5249" w:rsidP="002D0C03">
      <w:pPr>
        <w:rPr>
          <w:b/>
          <w:bCs/>
          <w:sz w:val="48"/>
          <w:szCs w:val="48"/>
        </w:rPr>
      </w:pPr>
    </w:p>
    <w:p w14:paraId="37244400" w14:textId="055175F1" w:rsidR="004A54F7" w:rsidRDefault="004A54F7" w:rsidP="002D0C03">
      <w:pPr>
        <w:rPr>
          <w:b/>
          <w:bCs/>
          <w:sz w:val="48"/>
          <w:szCs w:val="48"/>
        </w:rPr>
      </w:pPr>
    </w:p>
    <w:p w14:paraId="21264C09" w14:textId="553FB28F" w:rsidR="004A54F7" w:rsidRDefault="004A54F7" w:rsidP="002D0C03">
      <w:pPr>
        <w:rPr>
          <w:b/>
          <w:bCs/>
          <w:sz w:val="48"/>
          <w:szCs w:val="48"/>
        </w:rPr>
      </w:pPr>
    </w:p>
    <w:p w14:paraId="07B2081F" w14:textId="77777777" w:rsidR="004A54F7" w:rsidRDefault="004A54F7" w:rsidP="002D0C03">
      <w:pPr>
        <w:rPr>
          <w:b/>
          <w:bCs/>
          <w:sz w:val="48"/>
          <w:szCs w:val="48"/>
        </w:rPr>
      </w:pPr>
    </w:p>
    <w:p w14:paraId="6820084F" w14:textId="76002807" w:rsidR="002D0C03" w:rsidRDefault="002D0C03" w:rsidP="002D0C0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TABLE 1</w:t>
      </w:r>
      <w:r w:rsidR="00A460B4">
        <w:rPr>
          <w:b/>
          <w:bCs/>
          <w:sz w:val="48"/>
          <w:szCs w:val="48"/>
        </w:rPr>
        <w:t>0f</w:t>
      </w:r>
      <w:r>
        <w:rPr>
          <w:b/>
          <w:bCs/>
          <w:sz w:val="48"/>
          <w:szCs w:val="48"/>
        </w:rPr>
        <w:t xml:space="preserve"> – </w:t>
      </w:r>
      <w:bookmarkStart w:id="0" w:name="_Hlk105960575"/>
      <w:r w:rsidR="009819B1">
        <w:rPr>
          <w:b/>
          <w:bCs/>
          <w:sz w:val="48"/>
          <w:szCs w:val="48"/>
        </w:rPr>
        <w:t xml:space="preserve">PRESCRIPTION PATTERN OF </w:t>
      </w:r>
      <w:bookmarkEnd w:id="0"/>
      <w:r>
        <w:rPr>
          <w:b/>
          <w:bCs/>
          <w:sz w:val="48"/>
          <w:szCs w:val="48"/>
        </w:rPr>
        <w:t>HEART FAILURE DRUG</w:t>
      </w:r>
      <w:r w:rsidR="009819B1">
        <w:rPr>
          <w:b/>
          <w:bCs/>
          <w:sz w:val="48"/>
          <w:szCs w:val="48"/>
        </w:rPr>
        <w:t>S</w:t>
      </w:r>
      <w:r>
        <w:rPr>
          <w:b/>
          <w:bCs/>
          <w:sz w:val="48"/>
          <w:szCs w:val="48"/>
        </w:rPr>
        <w:t>:</w:t>
      </w:r>
    </w:p>
    <w:tbl>
      <w:tblPr>
        <w:tblW w:w="7565" w:type="dxa"/>
        <w:tblLook w:val="04A0" w:firstRow="1" w:lastRow="0" w:firstColumn="1" w:lastColumn="0" w:noHBand="0" w:noVBand="1"/>
      </w:tblPr>
      <w:tblGrid>
        <w:gridCol w:w="960"/>
        <w:gridCol w:w="2009"/>
        <w:gridCol w:w="1148"/>
        <w:gridCol w:w="1180"/>
        <w:gridCol w:w="1533"/>
        <w:gridCol w:w="1049"/>
      </w:tblGrid>
      <w:tr w:rsidR="00057D11" w:rsidRPr="00057D11" w14:paraId="7DE6058F" w14:textId="77777777" w:rsidTr="00057D11">
        <w:trPr>
          <w:trHeight w:val="94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F7DA0" w14:textId="77777777" w:rsidR="00057D11" w:rsidRPr="00057D11" w:rsidRDefault="00057D11" w:rsidP="00057D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20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735E16" w14:textId="77777777" w:rsidR="00057D11" w:rsidRPr="00057D11" w:rsidRDefault="00057D11" w:rsidP="00057D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Heart failure drugs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D2851" w14:textId="058EFB6F" w:rsidR="00057D11" w:rsidRPr="00057D11" w:rsidRDefault="00057D11" w:rsidP="00057D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No of </w:t>
            </w:r>
            <w:r w:rsidR="004A54F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Patients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07959" w14:textId="1A10998E" w:rsidR="00057D11" w:rsidRPr="00057D11" w:rsidRDefault="00057D11" w:rsidP="00057D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TOTAL NO OF </w:t>
            </w:r>
            <w:r w:rsidR="004A54F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</w:t>
            </w: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C47F1" w14:textId="77777777" w:rsidR="00057D11" w:rsidRPr="00057D11" w:rsidRDefault="00057D11" w:rsidP="00057D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PERCENTAGE </w:t>
            </w:r>
          </w:p>
        </w:tc>
        <w:tc>
          <w:tcPr>
            <w:tcW w:w="8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09EBA" w14:textId="77777777" w:rsidR="00057D11" w:rsidRPr="00057D11" w:rsidRDefault="00057D11" w:rsidP="00057D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CHI-SQUARE TEST</w:t>
            </w:r>
          </w:p>
        </w:tc>
      </w:tr>
      <w:tr w:rsidR="00057D11" w:rsidRPr="00057D11" w14:paraId="32B77448" w14:textId="77777777" w:rsidTr="00057D11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0346F" w14:textId="77777777" w:rsidR="00057D11" w:rsidRPr="00057D11" w:rsidRDefault="00057D11" w:rsidP="00057D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87F55" w14:textId="77777777" w:rsidR="00057D11" w:rsidRPr="00057D11" w:rsidRDefault="00057D11" w:rsidP="00057D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carvedilol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9C735" w14:textId="77777777" w:rsidR="00057D11" w:rsidRPr="00057D11" w:rsidRDefault="00057D11" w:rsidP="00057D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C024F" w14:textId="77777777" w:rsidR="00057D11" w:rsidRPr="00057D11" w:rsidRDefault="00057D11" w:rsidP="00057D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18A88" w14:textId="77777777" w:rsidR="00057D11" w:rsidRPr="00057D11" w:rsidRDefault="00057D11" w:rsidP="00057D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26.09%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C6ABB" w14:textId="77777777" w:rsidR="00057D11" w:rsidRPr="00057D11" w:rsidRDefault="00057D11" w:rsidP="00057D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057D11" w:rsidRPr="00057D11" w14:paraId="1F4724A8" w14:textId="77777777" w:rsidTr="00057D11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4BAA8" w14:textId="77777777" w:rsidR="00057D11" w:rsidRPr="00057D11" w:rsidRDefault="00057D11" w:rsidP="00057D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9AA54" w14:textId="77777777" w:rsidR="00057D11" w:rsidRPr="00057D11" w:rsidRDefault="00057D11" w:rsidP="00057D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Digoxin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8368D" w14:textId="77777777" w:rsidR="00057D11" w:rsidRPr="00057D11" w:rsidRDefault="00057D11" w:rsidP="00057D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1977D" w14:textId="77777777" w:rsidR="00057D11" w:rsidRPr="00057D11" w:rsidRDefault="00057D11" w:rsidP="00057D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D6F34" w14:textId="77777777" w:rsidR="00057D11" w:rsidRPr="00057D11" w:rsidRDefault="00057D11" w:rsidP="00057D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26.09%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FDABB" w14:textId="77777777" w:rsidR="00057D11" w:rsidRPr="00057D11" w:rsidRDefault="00057D11" w:rsidP="00057D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057D11" w:rsidRPr="00057D11" w14:paraId="50C6954B" w14:textId="77777777" w:rsidTr="00057D11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60A17" w14:textId="77777777" w:rsidR="00057D11" w:rsidRPr="00057D11" w:rsidRDefault="00057D11" w:rsidP="00057D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DCBA8" w14:textId="77777777" w:rsidR="00057D11" w:rsidRPr="00057D11" w:rsidRDefault="00057D11" w:rsidP="00057D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Carvedilol + Digoxin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AA175" w14:textId="77777777" w:rsidR="00057D11" w:rsidRPr="00057D11" w:rsidRDefault="00057D11" w:rsidP="00057D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0CC88" w14:textId="77777777" w:rsidR="00057D11" w:rsidRPr="00057D11" w:rsidRDefault="00057D11" w:rsidP="00057D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3851A" w14:textId="77777777" w:rsidR="00057D11" w:rsidRPr="00057D11" w:rsidRDefault="00057D11" w:rsidP="00057D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8.70%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60E7C" w14:textId="77777777" w:rsidR="00057D11" w:rsidRPr="00057D11" w:rsidRDefault="00057D11" w:rsidP="00057D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057D11" w:rsidRPr="00057D11" w14:paraId="43921E1B" w14:textId="77777777" w:rsidTr="00057D11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5A4DF6" w14:textId="77777777" w:rsidR="00057D11" w:rsidRPr="00057D11" w:rsidRDefault="00057D11" w:rsidP="00057D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DCFE7" w14:textId="77777777" w:rsidR="00057D11" w:rsidRPr="00057D11" w:rsidRDefault="00057D11" w:rsidP="00057D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Ivabradine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D9C5F" w14:textId="77777777" w:rsidR="00057D11" w:rsidRPr="00057D11" w:rsidRDefault="00057D11" w:rsidP="00057D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4BEFA" w14:textId="77777777" w:rsidR="00057D11" w:rsidRPr="00057D11" w:rsidRDefault="00057D11" w:rsidP="00057D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F6E30" w14:textId="0BEE67C8" w:rsidR="00057D11" w:rsidRPr="00057D11" w:rsidRDefault="00057D11" w:rsidP="00057D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13.0</w:t>
            </w:r>
            <w:r w:rsidR="00780D1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2FA89" w14:textId="77777777" w:rsidR="00057D11" w:rsidRPr="00057D11" w:rsidRDefault="00057D11" w:rsidP="00057D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057D11" w:rsidRPr="00057D11" w14:paraId="2648B046" w14:textId="77777777" w:rsidTr="00057D11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9BE76" w14:textId="77777777" w:rsidR="00057D11" w:rsidRPr="00057D11" w:rsidRDefault="00057D11" w:rsidP="00057D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C87BD" w14:textId="77777777" w:rsidR="00057D11" w:rsidRPr="00057D11" w:rsidRDefault="00057D11" w:rsidP="00057D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Nicorandil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03375" w14:textId="77777777" w:rsidR="00057D11" w:rsidRPr="00057D11" w:rsidRDefault="00057D11" w:rsidP="00057D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2C229" w14:textId="77777777" w:rsidR="00057D11" w:rsidRPr="00057D11" w:rsidRDefault="00057D11" w:rsidP="00057D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FF4A47" w14:textId="77777777" w:rsidR="00057D11" w:rsidRPr="00057D11" w:rsidRDefault="00057D11" w:rsidP="00057D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26.09%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16627" w14:textId="77777777" w:rsidR="00057D11" w:rsidRPr="00057D11" w:rsidRDefault="00057D11" w:rsidP="00057D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14:paraId="4423BDD0" w14:textId="5A766614" w:rsidR="002D0C03" w:rsidRDefault="002D0C03" w:rsidP="002D0C03">
      <w:pPr>
        <w:rPr>
          <w:b/>
          <w:bCs/>
          <w:sz w:val="48"/>
          <w:szCs w:val="48"/>
        </w:rPr>
      </w:pPr>
    </w:p>
    <w:p w14:paraId="1FCE3CDA" w14:textId="51653CDC" w:rsidR="00DB5249" w:rsidRDefault="00DB5249" w:rsidP="00DB524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TABLE 1</w:t>
      </w:r>
      <w:r w:rsidR="00A460B4">
        <w:rPr>
          <w:b/>
          <w:bCs/>
          <w:sz w:val="48"/>
          <w:szCs w:val="48"/>
        </w:rPr>
        <w:t>0g</w:t>
      </w:r>
      <w:r>
        <w:rPr>
          <w:b/>
          <w:bCs/>
          <w:sz w:val="48"/>
          <w:szCs w:val="48"/>
        </w:rPr>
        <w:t xml:space="preserve"> – </w:t>
      </w:r>
      <w:r w:rsidR="00057D11">
        <w:rPr>
          <w:b/>
          <w:bCs/>
          <w:sz w:val="48"/>
          <w:szCs w:val="48"/>
        </w:rPr>
        <w:t xml:space="preserve">PRESCRIPTION PATTERN OF </w:t>
      </w:r>
      <w:r>
        <w:rPr>
          <w:b/>
          <w:bCs/>
          <w:sz w:val="48"/>
          <w:szCs w:val="48"/>
        </w:rPr>
        <w:t xml:space="preserve">ANTI-HYPERTENSIVE </w:t>
      </w:r>
      <w:r w:rsidR="00057D11">
        <w:rPr>
          <w:b/>
          <w:bCs/>
          <w:sz w:val="48"/>
          <w:szCs w:val="48"/>
        </w:rPr>
        <w:t>DRUGS</w:t>
      </w:r>
      <w:r>
        <w:rPr>
          <w:b/>
          <w:bCs/>
          <w:sz w:val="48"/>
          <w:szCs w:val="48"/>
        </w:rPr>
        <w:t>:</w:t>
      </w:r>
    </w:p>
    <w:tbl>
      <w:tblPr>
        <w:tblW w:w="9874" w:type="dxa"/>
        <w:tblInd w:w="-5" w:type="dxa"/>
        <w:tblLook w:val="04A0" w:firstRow="1" w:lastRow="0" w:firstColumn="1" w:lastColumn="0" w:noHBand="0" w:noVBand="1"/>
      </w:tblPr>
      <w:tblGrid>
        <w:gridCol w:w="781"/>
        <w:gridCol w:w="2636"/>
        <w:gridCol w:w="1845"/>
        <w:gridCol w:w="1799"/>
        <w:gridCol w:w="1764"/>
        <w:gridCol w:w="1049"/>
      </w:tblGrid>
      <w:tr w:rsidR="00E73840" w:rsidRPr="002F6ADF" w14:paraId="2C86A11D" w14:textId="77777777" w:rsidTr="00FE39C8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49790" w14:textId="77777777" w:rsidR="00E73840" w:rsidRPr="000A5918" w:rsidRDefault="00E73840" w:rsidP="001B1D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59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3C56" w14:textId="1B5B4D27" w:rsidR="00E73840" w:rsidRPr="000A5918" w:rsidRDefault="00E73840" w:rsidP="001B1D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Anti-hypertensive drugs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A4F5" w14:textId="7C73CA5F" w:rsidR="00E73840" w:rsidRPr="000A5918" w:rsidRDefault="00E73840" w:rsidP="001B1D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C4E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No of </w:t>
            </w:r>
            <w:r w:rsidR="006F79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Patients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1F0C31" w14:textId="71F746FD" w:rsidR="00E73840" w:rsidRPr="00DE76D5" w:rsidRDefault="00E73840" w:rsidP="001B1D0E">
            <w:pPr>
              <w:rPr>
                <w:b/>
                <w:bCs/>
                <w:sz w:val="24"/>
                <w:szCs w:val="24"/>
              </w:rPr>
            </w:pPr>
            <w:r w:rsidRPr="00CC4EDA">
              <w:rPr>
                <w:b/>
                <w:bCs/>
                <w:sz w:val="24"/>
                <w:szCs w:val="24"/>
              </w:rPr>
              <w:t xml:space="preserve">TOTAL NO OF </w:t>
            </w:r>
            <w:r w:rsidR="006F79E6">
              <w:rPr>
                <w:b/>
                <w:bCs/>
                <w:sz w:val="24"/>
                <w:szCs w:val="24"/>
              </w:rPr>
              <w:t>PATIENT</w:t>
            </w:r>
            <w:r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238EB1" w14:textId="77777777" w:rsidR="00E73840" w:rsidRPr="00CC4EDA" w:rsidRDefault="00E73840" w:rsidP="001B1D0E">
            <w:pPr>
              <w:rPr>
                <w:b/>
                <w:bCs/>
                <w:sz w:val="24"/>
                <w:szCs w:val="24"/>
              </w:rPr>
            </w:pPr>
            <w:r w:rsidRPr="00CC4EDA">
              <w:rPr>
                <w:b/>
                <w:bCs/>
                <w:sz w:val="24"/>
                <w:szCs w:val="24"/>
              </w:rPr>
              <w:t xml:space="preserve">PERCENTAGE 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DC71" w14:textId="77777777" w:rsidR="00E73840" w:rsidRPr="002F6ADF" w:rsidRDefault="00E73840" w:rsidP="001B1D0E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>CHI-SQUARE TEST</w:t>
            </w:r>
          </w:p>
        </w:tc>
      </w:tr>
      <w:tr w:rsidR="00A217ED" w:rsidRPr="002F6ADF" w14:paraId="56EF1A21" w14:textId="77777777" w:rsidTr="007B6460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1B4B2" w14:textId="2DCA3BA8" w:rsidR="00A217ED" w:rsidRPr="000A5918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DC9E9" w14:textId="2523E2A5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ACE Inhibitors + Beta blockers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7C0CA" w14:textId="3486868A" w:rsidR="00A217ED" w:rsidRPr="00CC4EDA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CBFAB8" w14:textId="518F61E3" w:rsidR="00A217ED" w:rsidRPr="00CC4EDA" w:rsidRDefault="00A217ED" w:rsidP="00A217E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5E4FEA" w14:textId="7A063714" w:rsidR="00A217ED" w:rsidRPr="00A217ED" w:rsidRDefault="00A217ED" w:rsidP="00A217ED">
            <w:pPr>
              <w:rPr>
                <w:b/>
                <w:bCs/>
                <w:sz w:val="24"/>
                <w:szCs w:val="24"/>
              </w:rPr>
            </w:pPr>
            <w:r w:rsidRPr="00A217ED">
              <w:rPr>
                <w:rFonts w:ascii="Calibri" w:hAnsi="Calibri" w:cs="Calibri"/>
                <w:b/>
                <w:bCs/>
                <w:color w:val="000000"/>
              </w:rPr>
              <w:t>29.03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CB381" w14:textId="77777777" w:rsidR="00A217ED" w:rsidRPr="002F6ADF" w:rsidRDefault="00A217ED" w:rsidP="00A217E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7ED" w:rsidRPr="002F6ADF" w14:paraId="182B8EA0" w14:textId="77777777" w:rsidTr="007B6460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51506" w14:textId="5A0B5881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47E9E" w14:textId="42E6782D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ACE inhibitors alone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A3B67" w14:textId="4FA966AC" w:rsidR="00A217ED" w:rsidRPr="00CC4EDA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55CD9C" w14:textId="370085F1" w:rsidR="00A217ED" w:rsidRPr="00CC4EDA" w:rsidRDefault="00A217ED" w:rsidP="00A217E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DC8CA" w14:textId="5B7C064E" w:rsidR="00A217ED" w:rsidRPr="00A217ED" w:rsidRDefault="00A217ED" w:rsidP="00A217ED">
            <w:pPr>
              <w:rPr>
                <w:b/>
                <w:bCs/>
                <w:sz w:val="24"/>
                <w:szCs w:val="24"/>
              </w:rPr>
            </w:pPr>
            <w:r w:rsidRPr="00A217ED">
              <w:rPr>
                <w:rFonts w:ascii="Calibri" w:hAnsi="Calibri" w:cs="Calibri"/>
                <w:b/>
                <w:bCs/>
                <w:color w:val="000000"/>
              </w:rPr>
              <w:t>44.09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CD59C" w14:textId="77777777" w:rsidR="00A217ED" w:rsidRPr="002F6ADF" w:rsidRDefault="00A217ED" w:rsidP="00A217E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7ED" w:rsidRPr="002F6ADF" w14:paraId="13EEB6CC" w14:textId="77777777" w:rsidTr="007B6460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2C100" w14:textId="47E77545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2FC02" w14:textId="3352B8E5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Beta blocker alone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ABEDB" w14:textId="78F76320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03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18A137" w14:textId="0E6807A6" w:rsidR="00A217ED" w:rsidRDefault="00A217ED" w:rsidP="00A217E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ED83AA" w14:textId="400ACAE8" w:rsidR="00A217ED" w:rsidRPr="00A217ED" w:rsidRDefault="00A217ED" w:rsidP="00A217ED">
            <w:pPr>
              <w:rPr>
                <w:b/>
                <w:bCs/>
                <w:sz w:val="24"/>
                <w:szCs w:val="24"/>
              </w:rPr>
            </w:pPr>
            <w:r w:rsidRPr="00A217ED">
              <w:rPr>
                <w:rFonts w:ascii="Calibri" w:hAnsi="Calibri" w:cs="Calibri"/>
                <w:b/>
                <w:bCs/>
                <w:color w:val="000000"/>
              </w:rPr>
              <w:t>3.23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0CB93" w14:textId="77777777" w:rsidR="00A217ED" w:rsidRPr="002F6ADF" w:rsidRDefault="00A217ED" w:rsidP="00A217E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7ED" w:rsidRPr="002F6ADF" w14:paraId="5F61DC0D" w14:textId="77777777" w:rsidTr="007B6460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1BB9B" w14:textId="60FFC5B7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4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6F4D7" w14:textId="7A227BFB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ARB alone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B932D" w14:textId="2A5FFC1C" w:rsidR="00A217ED" w:rsidRPr="00CC4EDA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02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6A1298" w14:textId="61DA8C0F" w:rsidR="00A217ED" w:rsidRPr="00CC4EDA" w:rsidRDefault="00A217ED" w:rsidP="00A217E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58249D" w14:textId="791707AF" w:rsidR="00A217ED" w:rsidRPr="00A217ED" w:rsidRDefault="00A217ED" w:rsidP="00A217ED">
            <w:pPr>
              <w:rPr>
                <w:b/>
                <w:bCs/>
                <w:sz w:val="24"/>
                <w:szCs w:val="24"/>
              </w:rPr>
            </w:pPr>
            <w:r w:rsidRPr="00A217ED">
              <w:rPr>
                <w:rFonts w:ascii="Calibri" w:hAnsi="Calibri" w:cs="Calibri"/>
                <w:b/>
                <w:bCs/>
                <w:color w:val="000000"/>
              </w:rPr>
              <w:t>2.15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7B3F" w14:textId="77777777" w:rsidR="00A217ED" w:rsidRPr="002F6ADF" w:rsidRDefault="00A217ED" w:rsidP="00A217E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7ED" w:rsidRPr="002F6ADF" w14:paraId="29461F50" w14:textId="77777777" w:rsidTr="007B6460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D4B2D" w14:textId="4F50E76E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9AF40" w14:textId="09193DFB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ARB + beta blockers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5030B" w14:textId="1A7BAA49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02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7279D6" w14:textId="51CA6C32" w:rsidR="00A217ED" w:rsidRDefault="00A217ED" w:rsidP="00A217E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8F377" w14:textId="038EC9E0" w:rsidR="00A217ED" w:rsidRPr="00A217ED" w:rsidRDefault="00A217ED" w:rsidP="00A217ED">
            <w:pPr>
              <w:rPr>
                <w:b/>
                <w:bCs/>
                <w:sz w:val="24"/>
                <w:szCs w:val="24"/>
              </w:rPr>
            </w:pPr>
            <w:r w:rsidRPr="00A217ED">
              <w:rPr>
                <w:rFonts w:ascii="Calibri" w:hAnsi="Calibri" w:cs="Calibri"/>
                <w:b/>
                <w:bCs/>
                <w:color w:val="000000"/>
              </w:rPr>
              <w:t>2.15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E537" w14:textId="77777777" w:rsidR="00A217ED" w:rsidRPr="002F6ADF" w:rsidRDefault="00A217ED" w:rsidP="00A217E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7ED" w:rsidRPr="002F6ADF" w14:paraId="6E4414AB" w14:textId="77777777" w:rsidTr="007B6460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06E7F" w14:textId="6DCB3AA7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BBFC7" w14:textId="67DA1CCC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ARB +calcium channel blockers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8ED43" w14:textId="650685EF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05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F3177B" w14:textId="37A3F413" w:rsidR="00A217ED" w:rsidRDefault="00A217ED" w:rsidP="00A217E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D891FD" w14:textId="17E34F40" w:rsidR="00A217ED" w:rsidRPr="00A217ED" w:rsidRDefault="00A217ED" w:rsidP="00A217ED">
            <w:pPr>
              <w:rPr>
                <w:b/>
                <w:bCs/>
                <w:sz w:val="24"/>
                <w:szCs w:val="24"/>
              </w:rPr>
            </w:pPr>
            <w:r w:rsidRPr="00A217ED">
              <w:rPr>
                <w:rFonts w:ascii="Calibri" w:hAnsi="Calibri" w:cs="Calibri"/>
                <w:b/>
                <w:bCs/>
                <w:color w:val="000000"/>
              </w:rPr>
              <w:t>5.38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7B9D" w14:textId="77777777" w:rsidR="00A217ED" w:rsidRPr="002F6ADF" w:rsidRDefault="00A217ED" w:rsidP="00A217E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7ED" w:rsidRPr="002F6ADF" w14:paraId="2BE4043F" w14:textId="77777777" w:rsidTr="007B6460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BF976" w14:textId="20A6DBCC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E0461" w14:textId="1350A333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Calcium channel blockers alone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AAEEB" w14:textId="67304448" w:rsidR="00A217ED" w:rsidRPr="00CC4EDA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04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953142" w14:textId="09F9B647" w:rsidR="00A217ED" w:rsidRPr="00CC4EDA" w:rsidRDefault="00A217ED" w:rsidP="00A217E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8F7A2F" w14:textId="0663F88F" w:rsidR="00A217ED" w:rsidRPr="00A217ED" w:rsidRDefault="00A217ED" w:rsidP="00A217ED">
            <w:pPr>
              <w:rPr>
                <w:b/>
                <w:bCs/>
                <w:sz w:val="24"/>
                <w:szCs w:val="24"/>
              </w:rPr>
            </w:pPr>
            <w:r w:rsidRPr="00A217ED">
              <w:rPr>
                <w:rFonts w:ascii="Calibri" w:hAnsi="Calibri" w:cs="Calibri"/>
                <w:b/>
                <w:bCs/>
                <w:color w:val="000000"/>
              </w:rPr>
              <w:t>4.30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F224F" w14:textId="77777777" w:rsidR="00A217ED" w:rsidRPr="002F6ADF" w:rsidRDefault="00A217ED" w:rsidP="00A217E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7ED" w:rsidRPr="002F6ADF" w14:paraId="4BB1FDB3" w14:textId="77777777" w:rsidTr="007B6460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F0BF7" w14:textId="065E98DE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AD021" w14:textId="7D9BE61A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ACE + calcium channel blockers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F742D" w14:textId="61400383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04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58DBA8" w14:textId="65737805" w:rsidR="00A217ED" w:rsidRDefault="00A217ED" w:rsidP="00A217E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EF98CA" w14:textId="4443432A" w:rsidR="00A217ED" w:rsidRPr="00A217ED" w:rsidRDefault="00A217ED" w:rsidP="00A217ED">
            <w:pPr>
              <w:rPr>
                <w:b/>
                <w:bCs/>
                <w:sz w:val="24"/>
                <w:szCs w:val="24"/>
              </w:rPr>
            </w:pPr>
            <w:r w:rsidRPr="00A217ED">
              <w:rPr>
                <w:rFonts w:ascii="Calibri" w:hAnsi="Calibri" w:cs="Calibri"/>
                <w:b/>
                <w:bCs/>
                <w:color w:val="000000"/>
              </w:rPr>
              <w:t>4.30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78A3" w14:textId="77777777" w:rsidR="00A217ED" w:rsidRPr="002F6ADF" w:rsidRDefault="00A217ED" w:rsidP="00A217E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7ED" w:rsidRPr="002F6ADF" w14:paraId="58068DFC" w14:textId="77777777" w:rsidTr="007B6460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74FDB" w14:textId="6FD3B472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</w:t>
            </w:r>
          </w:p>
          <w:p w14:paraId="10476B0A" w14:textId="0E81D078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227B1" w14:textId="5CACBFF7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ACE + Beta blocker + Calcium channel blocker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96899" w14:textId="5210DBDC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03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CE915F" w14:textId="649D59BA" w:rsidR="00A217ED" w:rsidRDefault="00A217ED" w:rsidP="00A217E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ABB08C" w14:textId="63748B75" w:rsidR="00A217ED" w:rsidRPr="00A217ED" w:rsidRDefault="00A217ED" w:rsidP="00A217ED">
            <w:pPr>
              <w:rPr>
                <w:b/>
                <w:bCs/>
                <w:sz w:val="24"/>
                <w:szCs w:val="24"/>
              </w:rPr>
            </w:pPr>
            <w:r w:rsidRPr="00A217ED">
              <w:rPr>
                <w:rFonts w:ascii="Calibri" w:hAnsi="Calibri" w:cs="Calibri"/>
                <w:b/>
                <w:bCs/>
                <w:color w:val="000000"/>
              </w:rPr>
              <w:t>3.23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0A5D4" w14:textId="77777777" w:rsidR="00A217ED" w:rsidRPr="002F6ADF" w:rsidRDefault="00A217ED" w:rsidP="00A217E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7ED" w:rsidRPr="002F6ADF" w14:paraId="45F8FBF6" w14:textId="77777777" w:rsidTr="007B6460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6906C" w14:textId="5AFACDB8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F6D9B" w14:textId="3D1F060A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Calcium channel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blockers+ARB+Diuretic</w:t>
            </w:r>
            <w:proofErr w:type="spellEnd"/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C9C24" w14:textId="7029B50E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4ED9D6" w14:textId="15F10012" w:rsidR="00A217ED" w:rsidRDefault="00A217ED" w:rsidP="00A217E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07A887" w14:textId="0916E23F" w:rsidR="00A217ED" w:rsidRPr="00A217ED" w:rsidRDefault="00A217ED" w:rsidP="00A217ED">
            <w:pPr>
              <w:rPr>
                <w:b/>
                <w:bCs/>
                <w:sz w:val="24"/>
                <w:szCs w:val="24"/>
              </w:rPr>
            </w:pPr>
            <w:r w:rsidRPr="00A217ED">
              <w:rPr>
                <w:rFonts w:ascii="Calibri" w:hAnsi="Calibri" w:cs="Calibri"/>
                <w:b/>
                <w:bCs/>
                <w:color w:val="000000"/>
              </w:rPr>
              <w:t>1.08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92F51" w14:textId="77777777" w:rsidR="00A217ED" w:rsidRPr="002F6ADF" w:rsidRDefault="00A217ED" w:rsidP="00A217E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7ED" w:rsidRPr="002F6ADF" w14:paraId="03DFA6C2" w14:textId="77777777" w:rsidTr="007B6460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6BF78" w14:textId="2C9E4D83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C2E18" w14:textId="5563B324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ARB+calcium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channel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blocker+beta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blocker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11DD8" w14:textId="5C501910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A2BA1D" w14:textId="5F47A188" w:rsidR="00A217ED" w:rsidRDefault="00A217ED" w:rsidP="00A217E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CAD1C9" w14:textId="4DF23D17" w:rsidR="00A217ED" w:rsidRPr="00A217ED" w:rsidRDefault="00A217ED" w:rsidP="00A217ED">
            <w:pPr>
              <w:rPr>
                <w:b/>
                <w:bCs/>
                <w:sz w:val="24"/>
                <w:szCs w:val="24"/>
              </w:rPr>
            </w:pPr>
            <w:r w:rsidRPr="00A217ED">
              <w:rPr>
                <w:rFonts w:ascii="Calibri" w:hAnsi="Calibri" w:cs="Calibri"/>
                <w:b/>
                <w:bCs/>
                <w:color w:val="000000"/>
              </w:rPr>
              <w:t>1.08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F167" w14:textId="77777777" w:rsidR="00A217ED" w:rsidRPr="002F6ADF" w:rsidRDefault="00A217ED" w:rsidP="00A217E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869411" w14:textId="7447E1F9" w:rsidR="00FD73FC" w:rsidRDefault="00FD73FC" w:rsidP="00FD73F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TABLE </w:t>
      </w:r>
      <w:r w:rsidR="00A460B4">
        <w:rPr>
          <w:b/>
          <w:bCs/>
          <w:sz w:val="48"/>
          <w:szCs w:val="48"/>
        </w:rPr>
        <w:t>10h</w:t>
      </w:r>
      <w:r>
        <w:rPr>
          <w:b/>
          <w:bCs/>
          <w:sz w:val="48"/>
          <w:szCs w:val="48"/>
        </w:rPr>
        <w:t xml:space="preserve"> – </w:t>
      </w:r>
      <w:r w:rsidR="00140685">
        <w:rPr>
          <w:b/>
          <w:bCs/>
          <w:sz w:val="48"/>
          <w:szCs w:val="48"/>
        </w:rPr>
        <w:t xml:space="preserve">PRESCRIPTION PATTERN OF </w:t>
      </w:r>
      <w:r>
        <w:rPr>
          <w:b/>
          <w:bCs/>
          <w:sz w:val="48"/>
          <w:szCs w:val="48"/>
        </w:rPr>
        <w:t xml:space="preserve">ANTI-DIABETIC </w:t>
      </w:r>
      <w:r w:rsidR="00140685">
        <w:rPr>
          <w:b/>
          <w:bCs/>
          <w:sz w:val="48"/>
          <w:szCs w:val="48"/>
        </w:rPr>
        <w:t>DRUGS</w:t>
      </w:r>
      <w:r>
        <w:rPr>
          <w:b/>
          <w:bCs/>
          <w:sz w:val="48"/>
          <w:szCs w:val="48"/>
        </w:rPr>
        <w:t>:</w:t>
      </w:r>
    </w:p>
    <w:tbl>
      <w:tblPr>
        <w:tblW w:w="8276" w:type="dxa"/>
        <w:tblLook w:val="04A0" w:firstRow="1" w:lastRow="0" w:firstColumn="1" w:lastColumn="0" w:noHBand="0" w:noVBand="1"/>
      </w:tblPr>
      <w:tblGrid>
        <w:gridCol w:w="960"/>
        <w:gridCol w:w="2720"/>
        <w:gridCol w:w="1148"/>
        <w:gridCol w:w="1180"/>
        <w:gridCol w:w="1533"/>
        <w:gridCol w:w="1049"/>
      </w:tblGrid>
      <w:tr w:rsidR="00140685" w:rsidRPr="00140685" w14:paraId="4A90843C" w14:textId="77777777" w:rsidTr="00140685">
        <w:trPr>
          <w:trHeight w:val="126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96C6A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0F546" w14:textId="0AEAD540" w:rsidR="00140685" w:rsidRPr="00140685" w:rsidRDefault="004C3C79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Anti-Diabetic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E654F" w14:textId="0C04304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No of </w:t>
            </w:r>
            <w:r w:rsidR="0097622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Patients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14A3D" w14:textId="1C76AE80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TOTAL NO OF </w:t>
            </w:r>
            <w:r w:rsidR="0097622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</w:t>
            </w: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9C507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PERCENTAGE </w:t>
            </w:r>
          </w:p>
        </w:tc>
        <w:tc>
          <w:tcPr>
            <w:tcW w:w="8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8603A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CHI-SQUARE TEST</w:t>
            </w:r>
          </w:p>
        </w:tc>
      </w:tr>
      <w:tr w:rsidR="00140685" w:rsidRPr="00140685" w14:paraId="6C6B45D0" w14:textId="77777777" w:rsidTr="00140685">
        <w:trPr>
          <w:trHeight w:val="94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DD29B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551DB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Dapagliflozin + Glimepiride + Metformin + Vildagliptin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23EB1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BB0A5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46117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1.39%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D9434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140685" w:rsidRPr="00140685" w14:paraId="1B5A7C9A" w14:textId="77777777" w:rsidTr="00140685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21BDF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42CBA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Dapagliflozin only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4B8EE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768BC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9F240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1.39%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F6820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140685" w:rsidRPr="00140685" w14:paraId="682EFEC8" w14:textId="77777777" w:rsidTr="00140685">
        <w:trPr>
          <w:trHeight w:val="63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6AE5C6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DE839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Glibenclamide</w:t>
            </w:r>
            <w:proofErr w:type="spellEnd"/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+ Metformin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29FF5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F5E43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FE550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1.39%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D1803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140685" w:rsidRPr="00140685" w14:paraId="78EC7A9A" w14:textId="77777777" w:rsidTr="00140685">
        <w:trPr>
          <w:trHeight w:val="5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13ABC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736B5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Gliclazide + Metformin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A93B2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0FA9D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B48E7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1.39%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8A706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140685" w:rsidRPr="00140685" w14:paraId="176485A3" w14:textId="77777777" w:rsidTr="00140685">
        <w:trPr>
          <w:trHeight w:val="5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85597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84E35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Glimepiride + Metformin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D249E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28151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7B194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16.67%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45A9A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140685" w:rsidRPr="00140685" w14:paraId="13A191BC" w14:textId="77777777" w:rsidTr="00140685">
        <w:trPr>
          <w:trHeight w:val="94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780D4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60AD9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Glimepiride + Metformin + Pioglitazone + </w:t>
            </w:r>
            <w:proofErr w:type="spellStart"/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Voglibose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B0BC4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F0504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047BD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1.39%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CFCF9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140685" w:rsidRPr="00140685" w14:paraId="1993F33E" w14:textId="77777777" w:rsidTr="00140685">
        <w:trPr>
          <w:trHeight w:val="63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09265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CEFE6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Glimepiride + Metformin + Teneligliptin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C4823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82AAD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9FF04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1.39%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94A4B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140685" w:rsidRPr="00140685" w14:paraId="4F2AB635" w14:textId="77777777" w:rsidTr="00140685">
        <w:trPr>
          <w:trHeight w:val="116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75CC0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E19AD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Glimepiride + Metformin + </w:t>
            </w:r>
            <w:proofErr w:type="spellStart"/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Voglibose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BD937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8E4E1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153AC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2.78%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3AF58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140685" w:rsidRPr="00140685" w14:paraId="4FA1BC40" w14:textId="77777777" w:rsidTr="00140685">
        <w:trPr>
          <w:trHeight w:val="5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CF708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DB757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Glipizide + Metformin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F3861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2CEC9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3BE12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2.78%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FBC8F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140685" w:rsidRPr="00140685" w14:paraId="513E75CF" w14:textId="77777777" w:rsidTr="00140685">
        <w:trPr>
          <w:trHeight w:val="116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BFB84C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10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DF54D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Insulin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885EE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6D825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EF7BB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30.56%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2972D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140685" w:rsidRPr="00140685" w14:paraId="54C2F486" w14:textId="77777777" w:rsidTr="00140685">
        <w:trPr>
          <w:trHeight w:val="5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A6595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7E7BC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Insulin + Dapagliflozin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1F2A2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61ACC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5EFE2B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1.39%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98D6A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140685" w:rsidRPr="00140685" w14:paraId="2B78568E" w14:textId="77777777" w:rsidTr="00140685">
        <w:trPr>
          <w:trHeight w:val="63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2B8A6D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A57F4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Insulin + Glimepiride + Metformin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D1C1D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C2A4D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F946E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1.39%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E0C3C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140685" w:rsidRPr="00140685" w14:paraId="0CD93D1A" w14:textId="77777777" w:rsidTr="00140685">
        <w:trPr>
          <w:trHeight w:val="63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D49B2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10FC7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Insulin + Glimepiride + Metformin + </w:t>
            </w:r>
            <w:proofErr w:type="spellStart"/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Voglibose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6FE2A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165EE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018AE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1.39%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F8E0D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140685" w:rsidRPr="00140685" w14:paraId="28D85F8F" w14:textId="77777777" w:rsidTr="00140685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09C0A7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06E9A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Insulin + Metformin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00307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111C3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3472D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1.39%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E3AF4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140685" w:rsidRPr="00140685" w14:paraId="44F99C2E" w14:textId="77777777" w:rsidTr="00140685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6BE47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E6EA7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Insulin + Vildagliptin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7D3BD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2AFAE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AA4FD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1.39%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864A3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140685" w:rsidRPr="00140685" w14:paraId="34313946" w14:textId="77777777" w:rsidTr="00140685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957D2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AD53A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Metformin Only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2E5EA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B25A9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0B490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31.94%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BCF02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14:paraId="002F9480" w14:textId="03B1651C" w:rsidR="00DB5249" w:rsidRDefault="000A1222" w:rsidP="002D0C0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TABLE </w:t>
      </w:r>
      <w:r w:rsidR="00A460B4">
        <w:rPr>
          <w:b/>
          <w:bCs/>
          <w:sz w:val="48"/>
          <w:szCs w:val="48"/>
        </w:rPr>
        <w:t>10i</w:t>
      </w:r>
      <w:r>
        <w:rPr>
          <w:b/>
          <w:bCs/>
          <w:sz w:val="48"/>
          <w:szCs w:val="48"/>
        </w:rPr>
        <w:t xml:space="preserve"> – </w:t>
      </w:r>
      <w:r w:rsidR="00DA087F">
        <w:rPr>
          <w:b/>
          <w:bCs/>
          <w:sz w:val="48"/>
          <w:szCs w:val="48"/>
        </w:rPr>
        <w:t xml:space="preserve">PATTERN OF </w:t>
      </w:r>
      <w:r>
        <w:rPr>
          <w:b/>
          <w:bCs/>
          <w:sz w:val="48"/>
          <w:szCs w:val="48"/>
        </w:rPr>
        <w:t>ANTIBIOTIC DISTRIBUTION:</w:t>
      </w:r>
    </w:p>
    <w:tbl>
      <w:tblPr>
        <w:tblW w:w="9874" w:type="dxa"/>
        <w:tblInd w:w="-5" w:type="dxa"/>
        <w:tblLook w:val="04A0" w:firstRow="1" w:lastRow="0" w:firstColumn="1" w:lastColumn="0" w:noHBand="0" w:noVBand="1"/>
      </w:tblPr>
      <w:tblGrid>
        <w:gridCol w:w="781"/>
        <w:gridCol w:w="2636"/>
        <w:gridCol w:w="1845"/>
        <w:gridCol w:w="1792"/>
        <w:gridCol w:w="1771"/>
        <w:gridCol w:w="1049"/>
      </w:tblGrid>
      <w:tr w:rsidR="000A1222" w:rsidRPr="002F6ADF" w14:paraId="32573651" w14:textId="77777777" w:rsidTr="003E56F8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5873A" w14:textId="77777777" w:rsidR="000A1222" w:rsidRPr="000A5918" w:rsidRDefault="000A1222" w:rsidP="003E5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59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5EFC" w14:textId="4D8098E4" w:rsidR="000A1222" w:rsidRPr="000A5918" w:rsidRDefault="000A1222" w:rsidP="003E5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Antibiotic drugs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DC1E" w14:textId="75124EFB" w:rsidR="000A1222" w:rsidRPr="000A5918" w:rsidRDefault="000A1222" w:rsidP="003E5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C4E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No of </w:t>
            </w:r>
            <w:r w:rsidR="00486D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3A1F6D" w14:textId="39FA84C2" w:rsidR="000A1222" w:rsidRPr="00DE76D5" w:rsidRDefault="000A1222" w:rsidP="003E56F8">
            <w:pPr>
              <w:rPr>
                <w:b/>
                <w:bCs/>
                <w:sz w:val="24"/>
                <w:szCs w:val="24"/>
              </w:rPr>
            </w:pPr>
            <w:r w:rsidRPr="00CC4EDA">
              <w:rPr>
                <w:b/>
                <w:bCs/>
                <w:sz w:val="24"/>
                <w:szCs w:val="24"/>
              </w:rPr>
              <w:t xml:space="preserve">TOTAL NO OF </w:t>
            </w:r>
            <w:r w:rsidR="00486DAE">
              <w:rPr>
                <w:b/>
                <w:bCs/>
                <w:sz w:val="24"/>
                <w:szCs w:val="24"/>
              </w:rPr>
              <w:t>PATIENT</w:t>
            </w:r>
            <w:r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D458BD" w14:textId="77777777" w:rsidR="000A1222" w:rsidRPr="00CC4EDA" w:rsidRDefault="000A1222" w:rsidP="003E56F8">
            <w:pPr>
              <w:rPr>
                <w:b/>
                <w:bCs/>
                <w:sz w:val="24"/>
                <w:szCs w:val="24"/>
              </w:rPr>
            </w:pPr>
            <w:r w:rsidRPr="00CC4EDA">
              <w:rPr>
                <w:b/>
                <w:bCs/>
                <w:sz w:val="24"/>
                <w:szCs w:val="24"/>
              </w:rPr>
              <w:t xml:space="preserve">PERCENTAGE 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D10B7" w14:textId="77777777" w:rsidR="000A1222" w:rsidRPr="002F6ADF" w:rsidRDefault="000A1222" w:rsidP="003E56F8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>CHI-SQUARE TEST</w:t>
            </w:r>
          </w:p>
        </w:tc>
      </w:tr>
      <w:tr w:rsidR="000A1222" w:rsidRPr="002F6ADF" w14:paraId="19F4B6AF" w14:textId="77777777" w:rsidTr="003E56F8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8AFAD" w14:textId="040BE5F0" w:rsidR="000A1222" w:rsidRPr="000A5918" w:rsidRDefault="00BE3303" w:rsidP="003E5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86800" w14:textId="66EFEF9D" w:rsidR="000A1222" w:rsidRDefault="00BE3303" w:rsidP="003E5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Macrolide Antibiotics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A8E0F" w14:textId="2018F89F" w:rsidR="000A1222" w:rsidRPr="00CC4EDA" w:rsidRDefault="00825B2E" w:rsidP="003E5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05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08A8EB" w14:textId="27E74190" w:rsidR="000A1222" w:rsidRPr="00CC4EDA" w:rsidRDefault="00825B2E" w:rsidP="003E56F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45268D" w14:textId="1EAB47F0" w:rsidR="000A1222" w:rsidRPr="00CC4EDA" w:rsidRDefault="00E47D9B" w:rsidP="003E56F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11.62%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4A757" w14:textId="77777777" w:rsidR="000A1222" w:rsidRPr="002F6ADF" w:rsidRDefault="000A1222" w:rsidP="003E56F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E3303" w:rsidRPr="002F6ADF" w14:paraId="78714352" w14:textId="77777777" w:rsidTr="003E56F8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A9622" w14:textId="2C30AA6F" w:rsidR="00BE3303" w:rsidRDefault="00BE3303" w:rsidP="003E5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E5F68" w14:textId="2EA94058" w:rsidR="00BE3303" w:rsidRDefault="00BE3303" w:rsidP="003E5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Nitroimidazoles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EF671" w14:textId="0EA1B2A1" w:rsidR="00BE3303" w:rsidRPr="00CC4EDA" w:rsidRDefault="00825B2E" w:rsidP="003E5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04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7128D6" w14:textId="2CBB4844" w:rsidR="00BE3303" w:rsidRDefault="00825B2E" w:rsidP="003E56F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388724" w14:textId="00007738" w:rsidR="00BE3303" w:rsidRPr="00CC4EDA" w:rsidRDefault="00E47D9B" w:rsidP="003E56F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9.30%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52B0C" w14:textId="77777777" w:rsidR="00BE3303" w:rsidRPr="002F6ADF" w:rsidRDefault="00BE3303" w:rsidP="003E56F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E3303" w:rsidRPr="002F6ADF" w14:paraId="20C23F64" w14:textId="77777777" w:rsidTr="003E56F8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02B18" w14:textId="57069F17" w:rsidR="00BE3303" w:rsidRDefault="00BE3303" w:rsidP="003E5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228C9" w14:textId="6DE53FD1" w:rsidR="00BE3303" w:rsidRDefault="00BE3303" w:rsidP="003E5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Nitrofuran Antibiotics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38488" w14:textId="1951C945" w:rsidR="00BE3303" w:rsidRPr="00CC4EDA" w:rsidRDefault="00825B2E" w:rsidP="003E5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02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B02342" w14:textId="74B7C3A3" w:rsidR="00BE3303" w:rsidRDefault="00825B2E" w:rsidP="003E56F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456A40" w14:textId="3AAD407C" w:rsidR="00BE3303" w:rsidRPr="00CC4EDA" w:rsidRDefault="00E47D9B" w:rsidP="003E56F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4.65%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9F9D5" w14:textId="77777777" w:rsidR="00BE3303" w:rsidRPr="002F6ADF" w:rsidRDefault="00BE3303" w:rsidP="003E56F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E3303" w:rsidRPr="002F6ADF" w14:paraId="563A8D2E" w14:textId="77777777" w:rsidTr="003E56F8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F9E4E" w14:textId="3AC91FE2" w:rsidR="00BE3303" w:rsidRDefault="00BE3303" w:rsidP="003E5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8D221" w14:textId="47D1DFFD" w:rsidR="00BE3303" w:rsidRDefault="00BE3303" w:rsidP="003E5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Penicillin antibiotics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213E1" w14:textId="17AF1823" w:rsidR="00BE3303" w:rsidRPr="00CC4EDA" w:rsidRDefault="00825B2E" w:rsidP="003E5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04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017B0D" w14:textId="50A71FB0" w:rsidR="00BE3303" w:rsidRDefault="00825B2E" w:rsidP="003E56F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DA732C" w14:textId="5932E08C" w:rsidR="00BE3303" w:rsidRPr="00CC4EDA" w:rsidRDefault="00E47D9B" w:rsidP="003E56F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9.30%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12378" w14:textId="77777777" w:rsidR="00BE3303" w:rsidRPr="002F6ADF" w:rsidRDefault="00BE3303" w:rsidP="003E56F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E3303" w:rsidRPr="002F6ADF" w14:paraId="41060C0F" w14:textId="77777777" w:rsidTr="003E56F8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856D7" w14:textId="24AE3FF9" w:rsidR="00BE3303" w:rsidRDefault="00535C8A" w:rsidP="003E5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83950" w14:textId="649CC35C" w:rsidR="00BE3303" w:rsidRDefault="00535C8A" w:rsidP="003E5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Fluroquinolones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BAFA4" w14:textId="6FE64614" w:rsidR="00BE3303" w:rsidRPr="00CC4EDA" w:rsidRDefault="00825B2E" w:rsidP="003E5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03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7E10E6" w14:textId="22FD38D1" w:rsidR="00BE3303" w:rsidRDefault="00825B2E" w:rsidP="003E56F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5B3E2B" w14:textId="33DEB0D8" w:rsidR="00BE3303" w:rsidRPr="00CC4EDA" w:rsidRDefault="00E47D9B" w:rsidP="003E56F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7%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CBFC7" w14:textId="77777777" w:rsidR="00BE3303" w:rsidRPr="002F6ADF" w:rsidRDefault="00BE3303" w:rsidP="003E56F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35C8A" w:rsidRPr="002F6ADF" w14:paraId="2E81A422" w14:textId="77777777" w:rsidTr="003E56F8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FACA3" w14:textId="3E8288BD" w:rsidR="00535C8A" w:rsidRDefault="00535C8A" w:rsidP="003E5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EC17A" w14:textId="686022D6" w:rsidR="00535C8A" w:rsidRDefault="00535C8A" w:rsidP="003E5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Cephalosporins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16479" w14:textId="76002458" w:rsidR="00535C8A" w:rsidRPr="00CC4EDA" w:rsidRDefault="00825B2E" w:rsidP="003E5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A8593C" w14:textId="3A5F37C8" w:rsidR="00535C8A" w:rsidRDefault="00825B2E" w:rsidP="003E56F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74467D" w14:textId="69B22738" w:rsidR="00535C8A" w:rsidRPr="00CC4EDA" w:rsidRDefault="00E47D9B" w:rsidP="003E56F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58.13%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EE45" w14:textId="77777777" w:rsidR="00535C8A" w:rsidRPr="002F6ADF" w:rsidRDefault="00535C8A" w:rsidP="003E56F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37E2CA4" w14:textId="3A32F116" w:rsidR="000A1222" w:rsidRDefault="000A1222" w:rsidP="002D0C0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TABLE </w:t>
      </w:r>
      <w:r w:rsidR="00A460B4">
        <w:rPr>
          <w:b/>
          <w:bCs/>
          <w:sz w:val="48"/>
          <w:szCs w:val="48"/>
        </w:rPr>
        <w:t>10j</w:t>
      </w:r>
      <w:r>
        <w:rPr>
          <w:b/>
          <w:bCs/>
          <w:sz w:val="48"/>
          <w:szCs w:val="48"/>
        </w:rPr>
        <w:t xml:space="preserve"> – </w:t>
      </w:r>
      <w:r w:rsidR="00A47D86">
        <w:rPr>
          <w:b/>
          <w:bCs/>
          <w:sz w:val="48"/>
          <w:szCs w:val="48"/>
        </w:rPr>
        <w:t>PRESCRIPTIONPATTERN OF MISCELLANEOUS DRUGS</w:t>
      </w:r>
      <w:r>
        <w:rPr>
          <w:b/>
          <w:bCs/>
          <w:sz w:val="48"/>
          <w:szCs w:val="48"/>
        </w:rPr>
        <w:t>:</w:t>
      </w:r>
    </w:p>
    <w:tbl>
      <w:tblPr>
        <w:tblW w:w="7626" w:type="dxa"/>
        <w:tblLook w:val="04A0" w:firstRow="1" w:lastRow="0" w:firstColumn="1" w:lastColumn="0" w:noHBand="0" w:noVBand="1"/>
      </w:tblPr>
      <w:tblGrid>
        <w:gridCol w:w="652"/>
        <w:gridCol w:w="3195"/>
        <w:gridCol w:w="1199"/>
        <w:gridCol w:w="1180"/>
        <w:gridCol w:w="1533"/>
        <w:gridCol w:w="1049"/>
      </w:tblGrid>
      <w:tr w:rsidR="006837E4" w:rsidRPr="006837E4" w14:paraId="2C8B1190" w14:textId="77777777" w:rsidTr="006837E4">
        <w:trPr>
          <w:trHeight w:val="305"/>
        </w:trPr>
        <w:tc>
          <w:tcPr>
            <w:tcW w:w="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F2C3C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31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0C64D" w14:textId="711BC120" w:rsidR="006837E4" w:rsidRPr="006837E4" w:rsidRDefault="002C3D0E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MISCELLANEOUS DRUGS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143CE9" w14:textId="48338858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No of </w:t>
            </w:r>
            <w:r w:rsidR="00141B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</w:t>
            </w: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10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8FEA4" w14:textId="77777777" w:rsidR="005C4933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TOT</w:t>
            </w:r>
          </w:p>
          <w:p w14:paraId="51716E51" w14:textId="1CD5505F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AL NO OF </w:t>
            </w:r>
            <w:r w:rsidR="00141B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</w:t>
            </w: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1F1B2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PERCENTAGE </w:t>
            </w:r>
          </w:p>
        </w:tc>
        <w:tc>
          <w:tcPr>
            <w:tcW w:w="7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1EC17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CHI-SQUARE TEST</w:t>
            </w:r>
          </w:p>
        </w:tc>
      </w:tr>
      <w:tr w:rsidR="006837E4" w:rsidRPr="006837E4" w14:paraId="37CB4581" w14:textId="77777777" w:rsidTr="006837E4">
        <w:trPr>
          <w:trHeight w:val="305"/>
        </w:trPr>
        <w:tc>
          <w:tcPr>
            <w:tcW w:w="4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2D87AB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A9A76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Laxative + Sedative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49E13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10661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EC262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5.07%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3E8EB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37E4" w:rsidRPr="006837E4" w14:paraId="520B8D86" w14:textId="77777777" w:rsidTr="006837E4">
        <w:trPr>
          <w:trHeight w:val="305"/>
        </w:trPr>
        <w:tc>
          <w:tcPr>
            <w:tcW w:w="4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6404E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DAD08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Laxative Only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3C453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F9BBE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6779A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2.90%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735E6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37E4" w:rsidRPr="006837E4" w14:paraId="7AE1C2E4" w14:textId="77777777" w:rsidTr="006837E4">
        <w:trPr>
          <w:trHeight w:val="305"/>
        </w:trPr>
        <w:tc>
          <w:tcPr>
            <w:tcW w:w="4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126C6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92C47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Peptic Ulcer Drugs + Laxative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4A266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6C740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68B77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6.52%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103F6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37E4" w:rsidRPr="006837E4" w14:paraId="36BFB646" w14:textId="77777777" w:rsidTr="006837E4">
        <w:trPr>
          <w:trHeight w:val="305"/>
        </w:trPr>
        <w:tc>
          <w:tcPr>
            <w:tcW w:w="4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E8C74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F2012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Peptic Ulcer Drugs + Laxative + Sedative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E3BE4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C5C24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7A166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12.32%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7BB77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37E4" w:rsidRPr="006837E4" w14:paraId="1CA21018" w14:textId="77777777" w:rsidTr="006837E4">
        <w:trPr>
          <w:trHeight w:val="305"/>
        </w:trPr>
        <w:tc>
          <w:tcPr>
            <w:tcW w:w="4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C06096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64D6F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Peptic Ulcer Drugs + Sedative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56760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BB5BA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770F9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4.35%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5B01D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37E4" w:rsidRPr="006837E4" w14:paraId="40E7CE0B" w14:textId="77777777" w:rsidTr="006837E4">
        <w:trPr>
          <w:trHeight w:val="305"/>
        </w:trPr>
        <w:tc>
          <w:tcPr>
            <w:tcW w:w="4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02E1B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57CED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Peptic Ulcer Drugs Only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67600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9B909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C82B6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16.67%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F3DEF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37E4" w:rsidRPr="006837E4" w14:paraId="48AE571E" w14:textId="77777777" w:rsidTr="006837E4">
        <w:trPr>
          <w:trHeight w:val="305"/>
        </w:trPr>
        <w:tc>
          <w:tcPr>
            <w:tcW w:w="4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D85C22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3398D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Sedative Only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3AEB7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269D0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22769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1.45%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E8843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37E4" w:rsidRPr="006837E4" w14:paraId="5DAF3DF3" w14:textId="77777777" w:rsidTr="006837E4">
        <w:trPr>
          <w:trHeight w:val="305"/>
        </w:trPr>
        <w:tc>
          <w:tcPr>
            <w:tcW w:w="4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0FF80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6B707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Vitamin + Peptic Ulcer Drug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88661A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1D620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06BEE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1.45%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96F4A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37E4" w:rsidRPr="006837E4" w14:paraId="08FFCF82" w14:textId="77777777" w:rsidTr="006837E4">
        <w:trPr>
          <w:trHeight w:val="305"/>
        </w:trPr>
        <w:tc>
          <w:tcPr>
            <w:tcW w:w="4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88BD7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9748C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Vitamin + Peptic Ulcer Drug + Laxative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8F69A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94052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5637B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0.72%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6296B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37E4" w:rsidRPr="006837E4" w14:paraId="04F0B915" w14:textId="77777777" w:rsidTr="006837E4">
        <w:trPr>
          <w:trHeight w:val="305"/>
        </w:trPr>
        <w:tc>
          <w:tcPr>
            <w:tcW w:w="4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85557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EBD67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Vitamin + Peptic Ulcer Drug + Laxative + Sedative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4E73E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812A8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0AEC4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0.72%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D793C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37E4" w:rsidRPr="006837E4" w14:paraId="7BD02E4A" w14:textId="77777777" w:rsidTr="006837E4">
        <w:trPr>
          <w:trHeight w:val="305"/>
        </w:trPr>
        <w:tc>
          <w:tcPr>
            <w:tcW w:w="4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91CA5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C9A64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Vitamin + Peptic Ulcer Drugs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BCDDE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56189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BC532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31.16%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90420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37E4" w:rsidRPr="006837E4" w14:paraId="517FA05F" w14:textId="77777777" w:rsidTr="006837E4">
        <w:trPr>
          <w:trHeight w:val="305"/>
        </w:trPr>
        <w:tc>
          <w:tcPr>
            <w:tcW w:w="4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CD805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843DC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Vitamin + Peptic Ulcer Drugs + Laxative + Sedative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01521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77466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925A0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1.45%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54A48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37E4" w:rsidRPr="006837E4" w14:paraId="5E140B25" w14:textId="77777777" w:rsidTr="006837E4">
        <w:trPr>
          <w:trHeight w:val="305"/>
        </w:trPr>
        <w:tc>
          <w:tcPr>
            <w:tcW w:w="4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82BCA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49E9B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Vitamin + Sedative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558F3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26EC5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04538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0.72%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C6463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37E4" w:rsidRPr="006837E4" w14:paraId="5FC141C4" w14:textId="77777777" w:rsidTr="006837E4">
        <w:trPr>
          <w:trHeight w:val="305"/>
        </w:trPr>
        <w:tc>
          <w:tcPr>
            <w:tcW w:w="4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C7AD6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128E8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Vitamin Only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AF27E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5BE0A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85F8C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14.49%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6567F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14:paraId="517637F1" w14:textId="07156B54" w:rsidR="004B23A4" w:rsidRDefault="004B23A4" w:rsidP="00A65A4B"/>
    <w:p w14:paraId="6BAECB6C" w14:textId="31596F46" w:rsidR="004B23A4" w:rsidRDefault="004B23A4" w:rsidP="004B23A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TABLE </w:t>
      </w:r>
      <w:r w:rsidR="00A460B4">
        <w:rPr>
          <w:b/>
          <w:bCs/>
          <w:sz w:val="48"/>
          <w:szCs w:val="48"/>
        </w:rPr>
        <w:t>10k</w:t>
      </w:r>
      <w:r>
        <w:rPr>
          <w:b/>
          <w:bCs/>
          <w:sz w:val="48"/>
          <w:szCs w:val="48"/>
        </w:rPr>
        <w:t xml:space="preserve"> – ANTIHYPERTENSIVES IN </w:t>
      </w:r>
      <w:r w:rsidR="00C97010">
        <w:rPr>
          <w:b/>
          <w:bCs/>
          <w:sz w:val="48"/>
          <w:szCs w:val="48"/>
        </w:rPr>
        <w:t xml:space="preserve">PATIENTS WITH </w:t>
      </w:r>
      <w:r>
        <w:rPr>
          <w:b/>
          <w:bCs/>
          <w:sz w:val="48"/>
          <w:szCs w:val="48"/>
        </w:rPr>
        <w:t>CAD</w:t>
      </w:r>
      <w:r w:rsidR="00C97010">
        <w:rPr>
          <w:b/>
          <w:bCs/>
          <w:sz w:val="48"/>
          <w:szCs w:val="48"/>
        </w:rPr>
        <w:t xml:space="preserve"> WITHOUT CO-</w:t>
      </w:r>
      <w:proofErr w:type="gramStart"/>
      <w:r w:rsidR="00C97010">
        <w:rPr>
          <w:b/>
          <w:bCs/>
          <w:sz w:val="48"/>
          <w:szCs w:val="48"/>
        </w:rPr>
        <w:t>MORBIDITY</w:t>
      </w:r>
      <w:r>
        <w:rPr>
          <w:b/>
          <w:bCs/>
          <w:sz w:val="48"/>
          <w:szCs w:val="48"/>
        </w:rPr>
        <w:t xml:space="preserve"> :</w:t>
      </w:r>
      <w:proofErr w:type="gramEnd"/>
    </w:p>
    <w:tbl>
      <w:tblPr>
        <w:tblW w:w="9874" w:type="dxa"/>
        <w:tblInd w:w="-5" w:type="dxa"/>
        <w:tblLook w:val="04A0" w:firstRow="1" w:lastRow="0" w:firstColumn="1" w:lastColumn="0" w:noHBand="0" w:noVBand="1"/>
      </w:tblPr>
      <w:tblGrid>
        <w:gridCol w:w="781"/>
        <w:gridCol w:w="2636"/>
        <w:gridCol w:w="1845"/>
        <w:gridCol w:w="1792"/>
        <w:gridCol w:w="1771"/>
        <w:gridCol w:w="1049"/>
      </w:tblGrid>
      <w:tr w:rsidR="004B23A4" w:rsidRPr="002F6ADF" w14:paraId="70343BF5" w14:textId="77777777" w:rsidTr="00B046D3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3A1E" w14:textId="77777777" w:rsidR="004B23A4" w:rsidRPr="000A5918" w:rsidRDefault="004B23A4" w:rsidP="00B046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59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8BB5" w14:textId="3F6C77C0" w:rsidR="004B23A4" w:rsidRPr="000A5918" w:rsidRDefault="004B23A4" w:rsidP="00B046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Antihypertensives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86D80" w14:textId="235737DA" w:rsidR="004B23A4" w:rsidRPr="000A5918" w:rsidRDefault="004B23A4" w:rsidP="00B046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C4E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No of </w:t>
            </w:r>
            <w:r w:rsidR="00C66C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</w:t>
            </w:r>
            <w:r w:rsidRPr="000A59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BDC408" w14:textId="1591B4C4" w:rsidR="004B23A4" w:rsidRPr="00DE76D5" w:rsidRDefault="004B23A4" w:rsidP="00B046D3">
            <w:pPr>
              <w:rPr>
                <w:b/>
                <w:bCs/>
                <w:sz w:val="24"/>
                <w:szCs w:val="24"/>
              </w:rPr>
            </w:pPr>
            <w:r w:rsidRPr="00CC4EDA">
              <w:rPr>
                <w:b/>
                <w:bCs/>
                <w:sz w:val="24"/>
                <w:szCs w:val="24"/>
              </w:rPr>
              <w:t xml:space="preserve">TOTAL NO OF </w:t>
            </w:r>
            <w:r w:rsidR="00C66C93">
              <w:rPr>
                <w:b/>
                <w:bCs/>
                <w:sz w:val="24"/>
                <w:szCs w:val="24"/>
              </w:rPr>
              <w:t>PATIENT</w:t>
            </w:r>
            <w:r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163C8D" w14:textId="77777777" w:rsidR="004B23A4" w:rsidRPr="00CC4EDA" w:rsidRDefault="004B23A4" w:rsidP="00B046D3">
            <w:pPr>
              <w:rPr>
                <w:b/>
                <w:bCs/>
                <w:sz w:val="24"/>
                <w:szCs w:val="24"/>
              </w:rPr>
            </w:pPr>
            <w:r w:rsidRPr="00CC4EDA">
              <w:rPr>
                <w:b/>
                <w:bCs/>
                <w:sz w:val="24"/>
                <w:szCs w:val="24"/>
              </w:rPr>
              <w:t xml:space="preserve">PERCENTAGE 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DB84D" w14:textId="77777777" w:rsidR="004B23A4" w:rsidRPr="002F6ADF" w:rsidRDefault="004B23A4" w:rsidP="00B046D3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>CHI-SQUARE TEST</w:t>
            </w:r>
          </w:p>
        </w:tc>
      </w:tr>
      <w:tr w:rsidR="004B23A4" w:rsidRPr="002F6ADF" w14:paraId="21B4BE9F" w14:textId="77777777" w:rsidTr="00B046D3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3AF41" w14:textId="3F3AD917" w:rsidR="004B23A4" w:rsidRPr="000A5918" w:rsidRDefault="004B23A4" w:rsidP="00B046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71BEB" w14:textId="34407FE7" w:rsidR="004B23A4" w:rsidRDefault="004B23A4" w:rsidP="00B046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ACE inhibitors alone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CEE7" w14:textId="6EA65BBD" w:rsidR="004B23A4" w:rsidRPr="00CC4EDA" w:rsidRDefault="004B23A4" w:rsidP="00B046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6C472A" w14:textId="5B0F0318" w:rsidR="004B23A4" w:rsidRPr="00CC4EDA" w:rsidRDefault="004B23A4" w:rsidP="00B046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F2E887" w14:textId="55D47B32" w:rsidR="004B23A4" w:rsidRPr="00CC4EDA" w:rsidRDefault="004B23A4" w:rsidP="00B046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35.29%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6DD1" w14:textId="77777777" w:rsidR="004B23A4" w:rsidRPr="002F6ADF" w:rsidRDefault="004B23A4" w:rsidP="00B046D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B23A4" w:rsidRPr="002F6ADF" w14:paraId="1B4747BA" w14:textId="77777777" w:rsidTr="00B046D3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C269C" w14:textId="18977893" w:rsidR="004B23A4" w:rsidRDefault="004B23A4" w:rsidP="00B046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1FE8C" w14:textId="5CEEC651" w:rsidR="004B23A4" w:rsidRDefault="004B23A4" w:rsidP="00B046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ACE inhibitors + Betablockers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F0C76" w14:textId="2DB12081" w:rsidR="004B23A4" w:rsidRPr="00CC4EDA" w:rsidRDefault="004B23A4" w:rsidP="00B046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3DEF46" w14:textId="4FE99333" w:rsidR="004B23A4" w:rsidRPr="00CC4EDA" w:rsidRDefault="004B23A4" w:rsidP="00B046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111331" w14:textId="74A2D2CB" w:rsidR="004B23A4" w:rsidRPr="00CC4EDA" w:rsidRDefault="004B23A4" w:rsidP="00B046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58.82%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A1291" w14:textId="77777777" w:rsidR="004B23A4" w:rsidRPr="002F6ADF" w:rsidRDefault="004B23A4" w:rsidP="00B046D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B23A4" w:rsidRPr="002F6ADF" w14:paraId="0D0585AE" w14:textId="77777777" w:rsidTr="00B046D3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F42EA" w14:textId="27E61418" w:rsidR="004B23A4" w:rsidRDefault="004B23A4" w:rsidP="00B046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6D69B" w14:textId="13EC27B3" w:rsidR="004B23A4" w:rsidRDefault="004B23A4" w:rsidP="00B046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Betablockers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40314" w14:textId="40F165FA" w:rsidR="004B23A4" w:rsidRPr="00CC4EDA" w:rsidRDefault="004B23A4" w:rsidP="00B046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02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F6D908" w14:textId="04CDFD6A" w:rsidR="004B23A4" w:rsidRPr="00CC4EDA" w:rsidRDefault="004B23A4" w:rsidP="00B046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F0B551" w14:textId="6E650AB8" w:rsidR="004B23A4" w:rsidRPr="00CC4EDA" w:rsidRDefault="004B23A4" w:rsidP="00B046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5.89%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89AC1" w14:textId="77777777" w:rsidR="004B23A4" w:rsidRPr="002F6ADF" w:rsidRDefault="004B23A4" w:rsidP="00B046D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DEB28C5" w14:textId="77777777" w:rsidR="004B23A4" w:rsidRDefault="004B23A4" w:rsidP="004B23A4">
      <w:pPr>
        <w:rPr>
          <w:b/>
          <w:bCs/>
          <w:sz w:val="48"/>
          <w:szCs w:val="48"/>
        </w:rPr>
      </w:pPr>
    </w:p>
    <w:p w14:paraId="5BC33AAC" w14:textId="77777777" w:rsidR="004B23A4" w:rsidRDefault="004B23A4" w:rsidP="00A65A4B"/>
    <w:sectPr w:rsidR="004B2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50"/>
    <w:rsid w:val="00002471"/>
    <w:rsid w:val="000045BC"/>
    <w:rsid w:val="00044BC3"/>
    <w:rsid w:val="00057D11"/>
    <w:rsid w:val="0006472F"/>
    <w:rsid w:val="00090CFC"/>
    <w:rsid w:val="00092A7C"/>
    <w:rsid w:val="000A1222"/>
    <w:rsid w:val="000A1F81"/>
    <w:rsid w:val="000A5918"/>
    <w:rsid w:val="000B2950"/>
    <w:rsid w:val="000B404E"/>
    <w:rsid w:val="000B5173"/>
    <w:rsid w:val="000C1115"/>
    <w:rsid w:val="000E6284"/>
    <w:rsid w:val="000F03A7"/>
    <w:rsid w:val="000F6525"/>
    <w:rsid w:val="001013F2"/>
    <w:rsid w:val="00104B54"/>
    <w:rsid w:val="00122CC0"/>
    <w:rsid w:val="00140685"/>
    <w:rsid w:val="00141B5D"/>
    <w:rsid w:val="00155E7A"/>
    <w:rsid w:val="00176952"/>
    <w:rsid w:val="001A6D91"/>
    <w:rsid w:val="001E1F3B"/>
    <w:rsid w:val="001F08B4"/>
    <w:rsid w:val="00210343"/>
    <w:rsid w:val="00210882"/>
    <w:rsid w:val="0024248D"/>
    <w:rsid w:val="0024253C"/>
    <w:rsid w:val="0027224E"/>
    <w:rsid w:val="00274547"/>
    <w:rsid w:val="00294C16"/>
    <w:rsid w:val="002C3D0E"/>
    <w:rsid w:val="002D0C03"/>
    <w:rsid w:val="002F4B52"/>
    <w:rsid w:val="002F6ADF"/>
    <w:rsid w:val="00321732"/>
    <w:rsid w:val="00357B18"/>
    <w:rsid w:val="00367BA1"/>
    <w:rsid w:val="00383339"/>
    <w:rsid w:val="00384B85"/>
    <w:rsid w:val="003857A4"/>
    <w:rsid w:val="003E492A"/>
    <w:rsid w:val="00401506"/>
    <w:rsid w:val="00430375"/>
    <w:rsid w:val="00447576"/>
    <w:rsid w:val="004862A8"/>
    <w:rsid w:val="00486DAE"/>
    <w:rsid w:val="004A54F7"/>
    <w:rsid w:val="004A6C37"/>
    <w:rsid w:val="004B23A4"/>
    <w:rsid w:val="004B429F"/>
    <w:rsid w:val="004C3C79"/>
    <w:rsid w:val="004D7ACA"/>
    <w:rsid w:val="00503079"/>
    <w:rsid w:val="00504497"/>
    <w:rsid w:val="00506568"/>
    <w:rsid w:val="005103AF"/>
    <w:rsid w:val="0053498E"/>
    <w:rsid w:val="00535C8A"/>
    <w:rsid w:val="00546A33"/>
    <w:rsid w:val="0054701F"/>
    <w:rsid w:val="00556D7B"/>
    <w:rsid w:val="00562B21"/>
    <w:rsid w:val="005C4933"/>
    <w:rsid w:val="005C4A8E"/>
    <w:rsid w:val="005E7BD4"/>
    <w:rsid w:val="005F0AB3"/>
    <w:rsid w:val="00610A59"/>
    <w:rsid w:val="00622FA4"/>
    <w:rsid w:val="00627A07"/>
    <w:rsid w:val="00633C4E"/>
    <w:rsid w:val="00653D51"/>
    <w:rsid w:val="006665DE"/>
    <w:rsid w:val="00682FEC"/>
    <w:rsid w:val="006837E4"/>
    <w:rsid w:val="006A47CA"/>
    <w:rsid w:val="006A6458"/>
    <w:rsid w:val="006B0C63"/>
    <w:rsid w:val="006B1138"/>
    <w:rsid w:val="006C397A"/>
    <w:rsid w:val="006C5BB0"/>
    <w:rsid w:val="006D16B6"/>
    <w:rsid w:val="006D2008"/>
    <w:rsid w:val="006D52EC"/>
    <w:rsid w:val="006F3FAB"/>
    <w:rsid w:val="006F79E6"/>
    <w:rsid w:val="00711714"/>
    <w:rsid w:val="0074131E"/>
    <w:rsid w:val="00752B58"/>
    <w:rsid w:val="0076037C"/>
    <w:rsid w:val="007638DA"/>
    <w:rsid w:val="00765018"/>
    <w:rsid w:val="0077788F"/>
    <w:rsid w:val="00780D16"/>
    <w:rsid w:val="007828C9"/>
    <w:rsid w:val="007A00BC"/>
    <w:rsid w:val="007B5C50"/>
    <w:rsid w:val="007B5C59"/>
    <w:rsid w:val="007C2165"/>
    <w:rsid w:val="007D6A14"/>
    <w:rsid w:val="007D7566"/>
    <w:rsid w:val="007F7BC8"/>
    <w:rsid w:val="00803DFA"/>
    <w:rsid w:val="008160AA"/>
    <w:rsid w:val="00825B2E"/>
    <w:rsid w:val="00850127"/>
    <w:rsid w:val="00861170"/>
    <w:rsid w:val="008B4E7C"/>
    <w:rsid w:val="008C3578"/>
    <w:rsid w:val="008D7DAE"/>
    <w:rsid w:val="008E523B"/>
    <w:rsid w:val="008F0B81"/>
    <w:rsid w:val="008F33CE"/>
    <w:rsid w:val="008F457F"/>
    <w:rsid w:val="009004A4"/>
    <w:rsid w:val="00925215"/>
    <w:rsid w:val="00976227"/>
    <w:rsid w:val="009819B1"/>
    <w:rsid w:val="00985C3E"/>
    <w:rsid w:val="009B0747"/>
    <w:rsid w:val="009C28B8"/>
    <w:rsid w:val="00A217ED"/>
    <w:rsid w:val="00A37C19"/>
    <w:rsid w:val="00A41DD6"/>
    <w:rsid w:val="00A44D09"/>
    <w:rsid w:val="00A460B4"/>
    <w:rsid w:val="00A47D86"/>
    <w:rsid w:val="00A63763"/>
    <w:rsid w:val="00A63ADC"/>
    <w:rsid w:val="00A65A4B"/>
    <w:rsid w:val="00A73227"/>
    <w:rsid w:val="00AA58C9"/>
    <w:rsid w:val="00AB6764"/>
    <w:rsid w:val="00AB7F0A"/>
    <w:rsid w:val="00AC3FFE"/>
    <w:rsid w:val="00AC68C5"/>
    <w:rsid w:val="00AD7807"/>
    <w:rsid w:val="00AF11CB"/>
    <w:rsid w:val="00B03D95"/>
    <w:rsid w:val="00B6065F"/>
    <w:rsid w:val="00B675CA"/>
    <w:rsid w:val="00B7396F"/>
    <w:rsid w:val="00B75511"/>
    <w:rsid w:val="00B91F68"/>
    <w:rsid w:val="00BA0913"/>
    <w:rsid w:val="00BE3303"/>
    <w:rsid w:val="00BE4CD5"/>
    <w:rsid w:val="00BF3996"/>
    <w:rsid w:val="00C25C30"/>
    <w:rsid w:val="00C3414F"/>
    <w:rsid w:val="00C571EB"/>
    <w:rsid w:val="00C66C93"/>
    <w:rsid w:val="00C771E0"/>
    <w:rsid w:val="00C831B9"/>
    <w:rsid w:val="00C97010"/>
    <w:rsid w:val="00CA5B77"/>
    <w:rsid w:val="00CC4EDA"/>
    <w:rsid w:val="00CD0554"/>
    <w:rsid w:val="00CD250F"/>
    <w:rsid w:val="00CF1FC1"/>
    <w:rsid w:val="00D0340F"/>
    <w:rsid w:val="00D10944"/>
    <w:rsid w:val="00D3664A"/>
    <w:rsid w:val="00D432BE"/>
    <w:rsid w:val="00D64226"/>
    <w:rsid w:val="00DA087F"/>
    <w:rsid w:val="00DA0FDD"/>
    <w:rsid w:val="00DA4B43"/>
    <w:rsid w:val="00DB460F"/>
    <w:rsid w:val="00DB5249"/>
    <w:rsid w:val="00DC69B0"/>
    <w:rsid w:val="00DD11EC"/>
    <w:rsid w:val="00DD78C4"/>
    <w:rsid w:val="00DE76D5"/>
    <w:rsid w:val="00E018B8"/>
    <w:rsid w:val="00E02B0F"/>
    <w:rsid w:val="00E4516D"/>
    <w:rsid w:val="00E47D9B"/>
    <w:rsid w:val="00E56775"/>
    <w:rsid w:val="00E73840"/>
    <w:rsid w:val="00E817E7"/>
    <w:rsid w:val="00E8506C"/>
    <w:rsid w:val="00E86341"/>
    <w:rsid w:val="00E909DD"/>
    <w:rsid w:val="00EA609D"/>
    <w:rsid w:val="00EE0E03"/>
    <w:rsid w:val="00EE0F3D"/>
    <w:rsid w:val="00F03BAF"/>
    <w:rsid w:val="00F05130"/>
    <w:rsid w:val="00F130F7"/>
    <w:rsid w:val="00F20535"/>
    <w:rsid w:val="00F3768D"/>
    <w:rsid w:val="00F425F9"/>
    <w:rsid w:val="00F81410"/>
    <w:rsid w:val="00F82376"/>
    <w:rsid w:val="00FB3C03"/>
    <w:rsid w:val="00FC13CC"/>
    <w:rsid w:val="00FD73FC"/>
    <w:rsid w:val="00FE2C34"/>
    <w:rsid w:val="00FE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7F5B"/>
  <w15:chartTrackingRefBased/>
  <w15:docId w15:val="{1C2977AC-5E12-44F0-9E7F-9C2FDC3E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6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4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14</Pages>
  <Words>1631</Words>
  <Characters>9301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Rajendran</dc:creator>
  <cp:keywords/>
  <dc:description/>
  <cp:lastModifiedBy>Aravinth Rajendran</cp:lastModifiedBy>
  <cp:revision>152</cp:revision>
  <dcterms:created xsi:type="dcterms:W3CDTF">2022-06-08T07:19:00Z</dcterms:created>
  <dcterms:modified xsi:type="dcterms:W3CDTF">2022-08-28T06:27:00Z</dcterms:modified>
</cp:coreProperties>
</file>