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C80F" w14:textId="77777777" w:rsidR="001F190E" w:rsidRPr="00034451" w:rsidRDefault="001F190E" w:rsidP="001F190E">
      <w:pPr>
        <w:rPr>
          <w:b/>
          <w:bCs/>
          <w:sz w:val="24"/>
          <w:szCs w:val="24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</w:t>
      </w:r>
      <w:r>
        <w:rPr>
          <w:b/>
          <w:bCs/>
          <w:sz w:val="28"/>
          <w:szCs w:val="28"/>
          <w:lang w:val="en-US"/>
        </w:rPr>
        <w:t xml:space="preserve">                      </w:t>
      </w:r>
      <w:r w:rsidRPr="0038155C">
        <w:rPr>
          <w:b/>
          <w:bCs/>
          <w:sz w:val="28"/>
          <w:szCs w:val="28"/>
          <w:lang w:val="en-US"/>
        </w:rPr>
        <w:t xml:space="preserve"> </w:t>
      </w:r>
      <w:r w:rsidRPr="00034451">
        <w:rPr>
          <w:b/>
          <w:bCs/>
          <w:sz w:val="24"/>
          <w:szCs w:val="24"/>
          <w:lang w:val="en-US"/>
        </w:rPr>
        <w:t>DEPARTMENT OF PHARMACOLOGY</w:t>
      </w:r>
    </w:p>
    <w:p w14:paraId="0BA2D9EC" w14:textId="76E15CDC" w:rsidR="00B26F70" w:rsidRPr="00034451" w:rsidRDefault="001F190E">
      <w:pPr>
        <w:rPr>
          <w:b/>
          <w:bCs/>
          <w:sz w:val="24"/>
          <w:szCs w:val="24"/>
        </w:rPr>
      </w:pPr>
      <w:r w:rsidRPr="00034451">
        <w:rPr>
          <w:sz w:val="24"/>
          <w:szCs w:val="24"/>
        </w:rPr>
        <w:t xml:space="preserve">                                                     </w:t>
      </w:r>
      <w:r w:rsidRPr="00034451">
        <w:rPr>
          <w:b/>
          <w:bCs/>
          <w:sz w:val="24"/>
          <w:szCs w:val="24"/>
        </w:rPr>
        <w:t>FINAL EXAM-BPT/BOT-2021</w:t>
      </w:r>
    </w:p>
    <w:p w14:paraId="3EB45DE8" w14:textId="18D11481" w:rsidR="001F190E" w:rsidRPr="00034451" w:rsidRDefault="001F190E">
      <w:pPr>
        <w:rPr>
          <w:b/>
          <w:bCs/>
          <w:sz w:val="24"/>
          <w:szCs w:val="24"/>
        </w:rPr>
      </w:pPr>
      <w:r w:rsidRPr="00034451">
        <w:rPr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034451">
        <w:rPr>
          <w:b/>
          <w:bCs/>
          <w:sz w:val="24"/>
          <w:szCs w:val="24"/>
        </w:rPr>
        <w:t xml:space="preserve">                              </w:t>
      </w:r>
      <w:r w:rsidRPr="00034451">
        <w:rPr>
          <w:b/>
          <w:bCs/>
          <w:sz w:val="24"/>
          <w:szCs w:val="24"/>
        </w:rPr>
        <w:t xml:space="preserve"> MARKS: 20</w:t>
      </w:r>
    </w:p>
    <w:p w14:paraId="66C38AF8" w14:textId="2B79FF4F" w:rsidR="001F190E" w:rsidRPr="00034451" w:rsidRDefault="001F190E">
      <w:pPr>
        <w:rPr>
          <w:b/>
          <w:bCs/>
          <w:sz w:val="24"/>
          <w:szCs w:val="24"/>
        </w:rPr>
      </w:pPr>
      <w:r w:rsidRPr="00034451">
        <w:rPr>
          <w:b/>
          <w:bCs/>
          <w:sz w:val="24"/>
          <w:szCs w:val="24"/>
        </w:rPr>
        <w:t xml:space="preserve">                                                                                  </w:t>
      </w:r>
      <w:r w:rsidR="00034451">
        <w:rPr>
          <w:b/>
          <w:bCs/>
          <w:sz w:val="24"/>
          <w:szCs w:val="24"/>
        </w:rPr>
        <w:t xml:space="preserve">                             </w:t>
      </w:r>
      <w:r w:rsidRPr="00034451">
        <w:rPr>
          <w:b/>
          <w:bCs/>
          <w:sz w:val="24"/>
          <w:szCs w:val="24"/>
        </w:rPr>
        <w:t>10.05.2021, 10am to 11am</w:t>
      </w:r>
    </w:p>
    <w:p w14:paraId="6AB8D8ED" w14:textId="623039A6" w:rsidR="001F190E" w:rsidRPr="00034451" w:rsidRDefault="000344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I. </w:t>
      </w:r>
      <w:r w:rsidR="001F190E" w:rsidRPr="00034451">
        <w:rPr>
          <w:b/>
          <w:bCs/>
          <w:sz w:val="24"/>
          <w:szCs w:val="24"/>
        </w:rPr>
        <w:t>WRITE ANY FIVE OF THE FOLLOWING QUESTIONS:</w:t>
      </w:r>
      <w:r w:rsidR="002A3673" w:rsidRPr="00034451"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sz w:val="24"/>
          <w:szCs w:val="24"/>
        </w:rPr>
        <w:t xml:space="preserve">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2A3673" w:rsidRPr="00034451">
        <w:rPr>
          <w:b/>
          <w:bCs/>
          <w:sz w:val="24"/>
          <w:szCs w:val="24"/>
        </w:rPr>
        <w:t>(</w:t>
      </w:r>
      <w:proofErr w:type="gramEnd"/>
      <w:r w:rsidR="002A3673" w:rsidRPr="00034451">
        <w:rPr>
          <w:b/>
          <w:bCs/>
          <w:sz w:val="24"/>
          <w:szCs w:val="24"/>
        </w:rPr>
        <w:t>5x4=20)</w:t>
      </w:r>
    </w:p>
    <w:p w14:paraId="0A3CDD51" w14:textId="445EA593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Discuss the advantages and disadvantages of parenteral intravenous drug therapy.</w:t>
      </w:r>
    </w:p>
    <w:p w14:paraId="5C032E23" w14:textId="4B86290F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Classify skeletal muscle relaxants and write about centrally acting skeletal muscle relaxant and its uses.</w:t>
      </w:r>
    </w:p>
    <w:p w14:paraId="010DDA06" w14:textId="5026DFBC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Mention some drugs in nonsteroidal anti-inflammatory drugs. write about Cox 2 selective inhibitors and it's uses, adverse effects.</w:t>
      </w:r>
    </w:p>
    <w:p w14:paraId="0B71BB79" w14:textId="512AF72D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Write about selective serotonin reuptake inhibitors in depression and its mechanism of action, adverse effects.</w:t>
      </w:r>
    </w:p>
    <w:p w14:paraId="2531D9A4" w14:textId="1659C23B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Classify antihypertensives. write about angiotensin converting enzyme inhibitors and its mechanism of action, uses, adverse effects.</w:t>
      </w:r>
    </w:p>
    <w:p w14:paraId="04772EE7" w14:textId="2BEAD984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Classify drugs used in bronchial asthma. write about salbutamol and its mechanism of action, uses, adverse effects.</w:t>
      </w:r>
    </w:p>
    <w:p w14:paraId="6B4F063B" w14:textId="7EA61C8E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Classify drugs used in peptic ulcer. write about Proton pump inhibitors and its uses, mechanism of action, adverse effects.</w:t>
      </w:r>
    </w:p>
    <w:p w14:paraId="51AEF15E" w14:textId="20464FB9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 xml:space="preserve">Write about the mechanism of action, adverse effects and use of rifampicin. </w:t>
      </w:r>
    </w:p>
    <w:p w14:paraId="3F6E82FB" w14:textId="368BE4DB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>Classify antiretroviral drugs. write about the mechanism of action, uses and adverse effects of nucleoside reverse</w:t>
      </w:r>
      <w:r w:rsidR="00034451" w:rsidRPr="00034451">
        <w:rPr>
          <w:sz w:val="24"/>
          <w:szCs w:val="24"/>
        </w:rPr>
        <w:t xml:space="preserve"> transcriptase</w:t>
      </w:r>
      <w:r w:rsidRPr="00034451">
        <w:rPr>
          <w:sz w:val="24"/>
          <w:szCs w:val="24"/>
        </w:rPr>
        <w:t xml:space="preserve"> inhibitors in AIDS.</w:t>
      </w:r>
    </w:p>
    <w:p w14:paraId="0DA3BD3D" w14:textId="4AB4C739" w:rsidR="001F190E" w:rsidRPr="00034451" w:rsidRDefault="001F190E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 xml:space="preserve"> Write about some of the drugs in management of covid-19. </w:t>
      </w:r>
    </w:p>
    <w:p w14:paraId="5D9F8FC5" w14:textId="40721780" w:rsidR="001F190E" w:rsidRPr="00034451" w:rsidRDefault="002A3673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 xml:space="preserve"> </w:t>
      </w:r>
      <w:r w:rsidR="001F190E" w:rsidRPr="00034451">
        <w:rPr>
          <w:sz w:val="24"/>
          <w:szCs w:val="24"/>
        </w:rPr>
        <w:t xml:space="preserve">Classify antidiabetic drugs. write about the mechanism of action, uses and adverse effects of metformin. </w:t>
      </w:r>
    </w:p>
    <w:p w14:paraId="056EC346" w14:textId="5B8824C8" w:rsidR="001F190E" w:rsidRPr="00034451" w:rsidRDefault="002A3673" w:rsidP="001F1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451">
        <w:rPr>
          <w:sz w:val="24"/>
          <w:szCs w:val="24"/>
        </w:rPr>
        <w:t xml:space="preserve"> </w:t>
      </w:r>
      <w:r w:rsidR="001F190E" w:rsidRPr="00034451">
        <w:rPr>
          <w:sz w:val="24"/>
          <w:szCs w:val="24"/>
        </w:rPr>
        <w:t>Classify plant alkaloids.</w:t>
      </w:r>
      <w:r w:rsidRPr="00034451">
        <w:rPr>
          <w:sz w:val="24"/>
          <w:szCs w:val="24"/>
        </w:rPr>
        <w:t xml:space="preserve"> </w:t>
      </w:r>
      <w:r w:rsidR="001F190E" w:rsidRPr="00034451">
        <w:rPr>
          <w:sz w:val="24"/>
          <w:szCs w:val="24"/>
        </w:rPr>
        <w:t>write about</w:t>
      </w:r>
      <w:r w:rsidRPr="00034451">
        <w:rPr>
          <w:sz w:val="24"/>
          <w:szCs w:val="24"/>
        </w:rPr>
        <w:t xml:space="preserve"> the</w:t>
      </w:r>
      <w:r w:rsidR="001F190E" w:rsidRPr="00034451">
        <w:rPr>
          <w:sz w:val="24"/>
          <w:szCs w:val="24"/>
        </w:rPr>
        <w:t xml:space="preserve"> mechanism of action</w:t>
      </w:r>
      <w:r w:rsidRPr="00034451">
        <w:rPr>
          <w:sz w:val="24"/>
          <w:szCs w:val="24"/>
        </w:rPr>
        <w:t>,</w:t>
      </w:r>
      <w:r w:rsidR="001F190E" w:rsidRPr="00034451">
        <w:rPr>
          <w:sz w:val="24"/>
          <w:szCs w:val="24"/>
        </w:rPr>
        <w:t xml:space="preserve"> uses</w:t>
      </w:r>
      <w:r w:rsidRPr="00034451">
        <w:rPr>
          <w:sz w:val="24"/>
          <w:szCs w:val="24"/>
        </w:rPr>
        <w:t xml:space="preserve"> and</w:t>
      </w:r>
      <w:r w:rsidR="001F190E" w:rsidRPr="00034451">
        <w:rPr>
          <w:sz w:val="24"/>
          <w:szCs w:val="24"/>
        </w:rPr>
        <w:t xml:space="preserve"> adverse effects of vinca alkaloids</w:t>
      </w:r>
      <w:r w:rsidRPr="00034451">
        <w:rPr>
          <w:sz w:val="24"/>
          <w:szCs w:val="24"/>
        </w:rPr>
        <w:t>.</w:t>
      </w:r>
    </w:p>
    <w:sectPr w:rsidR="001F190E" w:rsidRPr="0003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6E2"/>
    <w:multiLevelType w:val="hybridMultilevel"/>
    <w:tmpl w:val="EBD03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E"/>
    <w:rsid w:val="00034451"/>
    <w:rsid w:val="001F190E"/>
    <w:rsid w:val="002A3673"/>
    <w:rsid w:val="00B26F70"/>
    <w:rsid w:val="00E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D6B2"/>
  <w15:chartTrackingRefBased/>
  <w15:docId w15:val="{DC048692-F393-4EF0-AB74-63A5273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2021-05-07T06:19:00Z</dcterms:created>
  <dcterms:modified xsi:type="dcterms:W3CDTF">2021-05-07T06:22:00Z</dcterms:modified>
</cp:coreProperties>
</file>