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B231E" w14:textId="58753CA4" w:rsidR="0001068B" w:rsidRDefault="0001068B" w:rsidP="0001068B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ASSIGNMENT-3</w:t>
      </w:r>
    </w:p>
    <w:p w14:paraId="4ABD153C" w14:textId="77777777" w:rsidR="0001068B" w:rsidRDefault="0001068B" w:rsidP="0001068B">
      <w:pPr>
        <w:jc w:val="both"/>
        <w:rPr>
          <w:rFonts w:ascii="Arial" w:hAnsi="Arial" w:cs="Arial"/>
          <w:sz w:val="28"/>
          <w:szCs w:val="28"/>
        </w:rPr>
      </w:pPr>
    </w:p>
    <w:p w14:paraId="4577C114" w14:textId="64EEAB0E" w:rsidR="0001068B" w:rsidRDefault="0001068B" w:rsidP="0001068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and design a social media advertisement poster using Canva.</w:t>
      </w:r>
    </w:p>
    <w:p w14:paraId="320AAD4D" w14:textId="77777777" w:rsidR="0001068B" w:rsidRDefault="0001068B" w:rsidP="0001068B">
      <w:pPr>
        <w:jc w:val="both"/>
        <w:rPr>
          <w:rFonts w:ascii="Arial" w:hAnsi="Arial" w:cs="Arial"/>
          <w:sz w:val="28"/>
          <w:szCs w:val="28"/>
        </w:rPr>
      </w:pPr>
    </w:p>
    <w:p w14:paraId="51BABEE3" w14:textId="47049E86" w:rsidR="0001068B" w:rsidRDefault="0001068B" w:rsidP="0001068B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SOCIAL MEDIA AD POSTER LINK:</w:t>
      </w:r>
    </w:p>
    <w:p w14:paraId="664408E7" w14:textId="56FFCBF4" w:rsidR="0001068B" w:rsidRDefault="006B03CE" w:rsidP="0001068B">
      <w:pPr>
        <w:jc w:val="both"/>
        <w:rPr>
          <w:rFonts w:ascii="Arial" w:hAnsi="Arial" w:cs="Arial"/>
          <w:b/>
          <w:bCs/>
          <w:sz w:val="28"/>
          <w:szCs w:val="28"/>
        </w:rPr>
      </w:pPr>
      <w:hyperlink r:id="rId4" w:history="1">
        <w:r w:rsidR="0001068B" w:rsidRPr="00AD462C">
          <w:rPr>
            <w:rStyle w:val="Hyperlink"/>
            <w:rFonts w:ascii="Arial" w:hAnsi="Arial" w:cs="Arial"/>
            <w:b/>
            <w:bCs/>
            <w:sz w:val="28"/>
            <w:szCs w:val="28"/>
          </w:rPr>
          <w:t>https://medicinehome24.blogspot.com/2023/09/social-media-ad-poster.html</w:t>
        </w:r>
      </w:hyperlink>
    </w:p>
    <w:p w14:paraId="75FDD35D" w14:textId="77777777" w:rsidR="0001068B" w:rsidRPr="0001068B" w:rsidRDefault="0001068B" w:rsidP="0001068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A188854" w14:textId="77777777" w:rsidR="0001068B" w:rsidRPr="0001068B" w:rsidRDefault="0001068B" w:rsidP="0001068B">
      <w:pPr>
        <w:jc w:val="both"/>
        <w:rPr>
          <w:rFonts w:ascii="Arial" w:hAnsi="Arial" w:cs="Arial"/>
          <w:sz w:val="28"/>
          <w:szCs w:val="28"/>
        </w:rPr>
      </w:pPr>
    </w:p>
    <w:sectPr w:rsidR="0001068B" w:rsidRPr="00010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8B"/>
    <w:rsid w:val="0001068B"/>
    <w:rsid w:val="006B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D31D3"/>
  <w15:chartTrackingRefBased/>
  <w15:docId w15:val="{95231EC1-AD6A-427B-AE91-A432E880A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6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6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medicinehome24.blogspot.com/2023/09/social-media-ad-poste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aravinthvenkatesh002@gmail.com</cp:lastModifiedBy>
  <cp:revision>2</cp:revision>
  <dcterms:created xsi:type="dcterms:W3CDTF">2023-10-29T12:57:00Z</dcterms:created>
  <dcterms:modified xsi:type="dcterms:W3CDTF">2023-10-29T12:57:00Z</dcterms:modified>
</cp:coreProperties>
</file>