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29" w:rsidRPr="00882429" w:rsidRDefault="00882429" w:rsidP="00882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b/>
          <w:bCs/>
          <w:color w:val="333333"/>
          <w:sz w:val="36"/>
          <w:szCs w:val="36"/>
        </w:rPr>
        <w:t>Run a web server in Docker</w:t>
      </w:r>
      <w:r w:rsidRPr="0088242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824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824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82429">
        <w:rPr>
          <w:rFonts w:ascii="Arial" w:eastAsia="Times New Roman" w:hAnsi="Arial" w:cs="Arial"/>
          <w:color w:val="333333"/>
          <w:sz w:val="27"/>
          <w:szCs w:val="27"/>
        </w:rPr>
        <w:t>Nginx is a server technology that can be used to host a web application with static html pages.</w:t>
      </w:r>
      <w:r w:rsidRPr="00882429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2429">
        <w:rPr>
          <w:rFonts w:ascii="Arial" w:eastAsia="Times New Roman" w:hAnsi="Arial" w:cs="Arial"/>
          <w:color w:val="333333"/>
          <w:sz w:val="27"/>
          <w:szCs w:val="27"/>
        </w:rPr>
        <w:br/>
        <w:t>Create an Hello World html page and host it in the nginx docker container.</w:t>
      </w:r>
      <w:r w:rsidRPr="00882429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2429">
        <w:rPr>
          <w:rFonts w:ascii="Arial" w:eastAsia="Times New Roman" w:hAnsi="Arial" w:cs="Arial"/>
          <w:color w:val="333333"/>
          <w:sz w:val="27"/>
          <w:szCs w:val="27"/>
        </w:rPr>
        <w:br/>
        <w:t>Follow steps below to incorporate the same:</w:t>
      </w:r>
    </w:p>
    <w:p w:rsidR="00882429" w:rsidRPr="00882429" w:rsidRDefault="00882429" w:rsidP="00882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Create folder d:\docker-learn\html</w:t>
      </w:r>
    </w:p>
    <w:p w:rsidR="00882429" w:rsidRPr="00882429" w:rsidRDefault="00882429" w:rsidP="00882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Create a file named home.html in the new folder created above. In home.html, include html script that displays Hello World message</w:t>
      </w:r>
    </w:p>
    <w:p w:rsidR="00882429" w:rsidRPr="00882429" w:rsidRDefault="00882429" w:rsidP="00882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Execute the following docker command that gets the nginx image from https://hub.docker.com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pull nginx:1.17.5</w:t>
      </w:r>
    </w:p>
    <w:p w:rsidR="00882429" w:rsidRPr="00882429" w:rsidRDefault="00882429" w:rsidP="00882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Verify if image is available with this command: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image ls</w:t>
      </w:r>
    </w:p>
    <w:p w:rsidR="00882429" w:rsidRPr="00882429" w:rsidRDefault="00882429" w:rsidP="008824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Execute the following command to run the nginx container from the nginx image. [NOTE: This command can be directly executed without executing the pull command. If the image is not available, the run command itself will download it and then run the container]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run --name my-nginx -d -p 8085:80 -v d:\docker-learn\html:/usr/share/nginx/html nginx:1.17.5</w:t>
      </w:r>
    </w:p>
    <w:p w:rsidR="00882429" w:rsidRPr="00882429" w:rsidRDefault="00882429" w:rsidP="008824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Explanation for the above command: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run - starts the container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--name - provides an user defined name for the container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-d - runs nginx in the background and get back the control to the prompt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-p - specifies that port 80 of nginx needs to be mapped to 8085 port of local desktop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-v - creates a volume so that the html file in the desktop can be copied to the folder where nginx container looks for html files, so that it copies home.html to /usr/share/nginx/html folder of the container.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lastRenderedPageBreak/>
        <w:t>nginx - denotes the image</w:t>
      </w:r>
    </w:p>
    <w:p w:rsidR="00882429" w:rsidRPr="00882429" w:rsidRDefault="00882429" w:rsidP="008824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1.17.5 is known as the tag that points to the respective software version</w:t>
      </w:r>
    </w:p>
    <w:p w:rsidR="00882429" w:rsidRPr="00882429" w:rsidRDefault="00882429" w:rsidP="008824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The output of the above command does not result in any significant output, but it would have started the nginx server.</w:t>
      </w:r>
    </w:p>
    <w:p w:rsidR="00882429" w:rsidRPr="00882429" w:rsidRDefault="00882429" w:rsidP="008824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Issue the below docker command to check if the container is running: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container ls</w:t>
      </w:r>
    </w:p>
    <w:p w:rsidR="00882429" w:rsidRPr="00882429" w:rsidRDefault="00882429" w:rsidP="008824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Test the execution of the nginx server by opening http://locahost:8085 in the browser</w:t>
      </w:r>
    </w:p>
    <w:p w:rsidR="00882429" w:rsidRPr="00882429" w:rsidRDefault="00882429" w:rsidP="008824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Command to stop the server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stop my-nginx</w:t>
      </w:r>
    </w:p>
    <w:p w:rsidR="00882429" w:rsidRPr="00882429" w:rsidRDefault="00882429" w:rsidP="008824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Now issue the below command will not display the container. As this command does not list stopped container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container ls</w:t>
      </w:r>
    </w:p>
    <w:p w:rsidR="00882429" w:rsidRPr="00882429" w:rsidRDefault="00882429" w:rsidP="008824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Issue the following command to view stopped containers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container ls -a</w:t>
      </w:r>
    </w:p>
    <w:p w:rsidR="00882429" w:rsidRPr="00882429" w:rsidRDefault="00882429" w:rsidP="008824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Command to start the server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start my-nginx</w:t>
      </w:r>
    </w:p>
    <w:p w:rsidR="00882429" w:rsidRPr="00882429" w:rsidRDefault="00882429" w:rsidP="00882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b/>
          <w:bCs/>
          <w:color w:val="333333"/>
          <w:sz w:val="27"/>
          <w:szCs w:val="27"/>
        </w:rPr>
        <w:t>Start nginx using Dockerfile</w:t>
      </w:r>
    </w:p>
    <w:p w:rsidR="00882429" w:rsidRPr="00882429" w:rsidRDefault="00882429" w:rsidP="008824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Create file named 'Dockerfile' in d:\docker-learn\html folder</w:t>
      </w:r>
    </w:p>
    <w:p w:rsidR="00882429" w:rsidRPr="00882429" w:rsidRDefault="00882429" w:rsidP="008824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Include following content in 'Dockerfile':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FROM nginx:1.17.5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COPY home.html /usr/share/nginx/html</w:t>
      </w:r>
    </w:p>
    <w:p w:rsidR="00882429" w:rsidRPr="00882429" w:rsidRDefault="00882429" w:rsidP="008824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FROM command pulls the image if it is not locally available</w:t>
      </w:r>
    </w:p>
    <w:p w:rsidR="00882429" w:rsidRPr="00882429" w:rsidRDefault="00882429" w:rsidP="008824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COPY command transfers file from desktop to a folder in container</w:t>
      </w:r>
    </w:p>
    <w:p w:rsidR="00882429" w:rsidRPr="00882429" w:rsidRDefault="00882429" w:rsidP="008824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lastRenderedPageBreak/>
        <w:t>If nginx container is already running, stop it</w:t>
      </w:r>
    </w:p>
    <w:p w:rsidR="00882429" w:rsidRPr="00882429" w:rsidRDefault="00882429" w:rsidP="008824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In command prompt go to d:\docker-learn\html folder</w:t>
      </w:r>
    </w:p>
    <w:p w:rsidR="00882429" w:rsidRPr="00882429" w:rsidRDefault="00882429" w:rsidP="008824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Execute the following command to run the container:</w:t>
      </w:r>
    </w:p>
    <w:p w:rsidR="00882429" w:rsidRPr="00882429" w:rsidRDefault="00882429" w:rsidP="00882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82429">
        <w:rPr>
          <w:rFonts w:ascii="Consolas" w:eastAsia="Times New Roman" w:hAnsi="Consolas" w:cs="Courier New"/>
          <w:color w:val="333333"/>
          <w:sz w:val="20"/>
          <w:szCs w:val="20"/>
        </w:rPr>
        <w:t>docker build .</w:t>
      </w:r>
    </w:p>
    <w:p w:rsidR="00882429" w:rsidRPr="00882429" w:rsidRDefault="00882429" w:rsidP="008824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The above command uses the options specified in Dockerfile and runs the container</w:t>
      </w:r>
    </w:p>
    <w:p w:rsidR="00882429" w:rsidRPr="00882429" w:rsidRDefault="00882429" w:rsidP="008824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Check if the application runs using browser</w:t>
      </w:r>
    </w:p>
    <w:p w:rsidR="00882429" w:rsidRPr="00882429" w:rsidRDefault="00882429" w:rsidP="00882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b/>
          <w:bCs/>
          <w:color w:val="333333"/>
          <w:sz w:val="27"/>
          <w:szCs w:val="27"/>
        </w:rPr>
        <w:t>Deleting container and image</w:t>
      </w:r>
    </w:p>
    <w:p w:rsidR="00882429" w:rsidRPr="00882429" w:rsidRDefault="00882429" w:rsidP="008824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Use 'docker image ls', 'docker container ls' and 'docker container ls -a' to view the list of existing images and containers</w:t>
      </w:r>
    </w:p>
    <w:p w:rsidR="00882429" w:rsidRPr="00882429" w:rsidRDefault="00882429" w:rsidP="008824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7"/>
          <w:szCs w:val="27"/>
        </w:rPr>
        <w:t>Use 'docker image rm [IMAGE_ID]' and 'docker container rm [CONTAINER_ID]' to remove an image. IMAGE_ID And CONTAINER_ID can be obtained using the ls command</w:t>
      </w:r>
    </w:p>
    <w:p w:rsidR="00882429" w:rsidRPr="00882429" w:rsidRDefault="00882429" w:rsidP="00882429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429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882429">
        <w:rPr>
          <w:rFonts w:ascii="Arial" w:eastAsia="Times New Roman" w:hAnsi="Arial" w:cs="Arial"/>
          <w:b/>
          <w:bCs/>
          <w:color w:val="333333"/>
          <w:sz w:val="21"/>
          <w:szCs w:val="21"/>
        </w:rPr>
        <w:t>Test Cases</w:t>
      </w:r>
    </w:p>
    <w:p w:rsidR="00D64AF9" w:rsidRDefault="00D64AF9">
      <w:bookmarkStart w:id="0" w:name="_GoBack"/>
      <w:bookmarkEnd w:id="0"/>
    </w:p>
    <w:sectPr w:rsidR="00D6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FF4" w:rsidRDefault="00EE1FF4" w:rsidP="00882429">
      <w:pPr>
        <w:spacing w:after="0" w:line="240" w:lineRule="auto"/>
      </w:pPr>
      <w:r>
        <w:separator/>
      </w:r>
    </w:p>
  </w:endnote>
  <w:endnote w:type="continuationSeparator" w:id="0">
    <w:p w:rsidR="00EE1FF4" w:rsidRDefault="00EE1FF4" w:rsidP="0088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FF4" w:rsidRDefault="00EE1FF4" w:rsidP="00882429">
      <w:pPr>
        <w:spacing w:after="0" w:line="240" w:lineRule="auto"/>
      </w:pPr>
      <w:r>
        <w:separator/>
      </w:r>
    </w:p>
  </w:footnote>
  <w:footnote w:type="continuationSeparator" w:id="0">
    <w:p w:rsidR="00EE1FF4" w:rsidRDefault="00EE1FF4" w:rsidP="00882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941"/>
    <w:multiLevelType w:val="multilevel"/>
    <w:tmpl w:val="9FC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81832"/>
    <w:multiLevelType w:val="multilevel"/>
    <w:tmpl w:val="CB5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0368"/>
    <w:multiLevelType w:val="multilevel"/>
    <w:tmpl w:val="95E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914"/>
    <w:multiLevelType w:val="multilevel"/>
    <w:tmpl w:val="90E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7624E"/>
    <w:multiLevelType w:val="multilevel"/>
    <w:tmpl w:val="4DB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95A7B"/>
    <w:multiLevelType w:val="multilevel"/>
    <w:tmpl w:val="F68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303E0"/>
    <w:multiLevelType w:val="multilevel"/>
    <w:tmpl w:val="CB8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31207"/>
    <w:multiLevelType w:val="multilevel"/>
    <w:tmpl w:val="711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B67CD"/>
    <w:multiLevelType w:val="multilevel"/>
    <w:tmpl w:val="BE1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42D15"/>
    <w:multiLevelType w:val="multilevel"/>
    <w:tmpl w:val="558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90F1C"/>
    <w:multiLevelType w:val="multilevel"/>
    <w:tmpl w:val="B68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06B41"/>
    <w:multiLevelType w:val="multilevel"/>
    <w:tmpl w:val="F82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4C"/>
    <w:rsid w:val="006B4B4C"/>
    <w:rsid w:val="00882429"/>
    <w:rsid w:val="00D64AF9"/>
    <w:rsid w:val="00E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026D2-0131-4149-B3C5-38D4AB7C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4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683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Company>Cognizant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2019-11-15T04:52:00Z</dcterms:created>
  <dcterms:modified xsi:type="dcterms:W3CDTF">2019-11-15T04:52:00Z</dcterms:modified>
</cp:coreProperties>
</file>