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8CF" w:rsidRPr="007008CF" w:rsidRDefault="007008CF" w:rsidP="007008CF">
      <w:pPr>
        <w:shd w:val="clear" w:color="auto" w:fill="E0F3FA"/>
        <w:spacing w:after="75" w:line="240" w:lineRule="auto"/>
        <w:rPr>
          <w:rFonts w:ascii="Arial" w:eastAsia="Times New Roman" w:hAnsi="Arial" w:cs="Arial"/>
          <w:color w:val="333333"/>
          <w:sz w:val="33"/>
          <w:szCs w:val="33"/>
        </w:rPr>
      </w:pPr>
      <w:r w:rsidRPr="007008CF">
        <w:rPr>
          <w:rFonts w:ascii="Arial" w:eastAsia="Times New Roman" w:hAnsi="Arial" w:cs="Arial"/>
          <w:color w:val="333333"/>
          <w:sz w:val="33"/>
          <w:szCs w:val="33"/>
        </w:rPr>
        <w:t>Create Eureka Discovery Server and register microservices Problem</w:t>
      </w:r>
    </w:p>
    <w:p w:rsidR="007008CF" w:rsidRPr="007008CF" w:rsidRDefault="007008CF" w:rsidP="007008CF">
      <w:pPr>
        <w:numPr>
          <w:ilvl w:val="0"/>
          <w:numId w:val="1"/>
        </w:numPr>
        <w:pBdr>
          <w:left w:val="single" w:sz="6" w:space="0" w:color="CFCFD6"/>
        </w:pBd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hyperlink r:id="rId7" w:anchor="tab1" w:history="1">
        <w:r w:rsidRPr="007008CF">
          <w:rPr>
            <w:rFonts w:ascii="Arial" w:eastAsia="Times New Roman" w:hAnsi="Arial" w:cs="Arial"/>
            <w:b/>
            <w:bCs/>
            <w:color w:val="555555"/>
            <w:sz w:val="21"/>
            <w:szCs w:val="21"/>
            <w:u w:val="single"/>
            <w:bdr w:val="none" w:sz="0" w:space="0" w:color="auto" w:frame="1"/>
          </w:rPr>
          <w:t>Details</w:t>
        </w:r>
      </w:hyperlink>
    </w:p>
    <w:p w:rsidR="007008CF" w:rsidRPr="007008CF" w:rsidRDefault="007008CF" w:rsidP="00700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30"/>
          <w:szCs w:val="30"/>
        </w:rPr>
      </w:pPr>
      <w:r w:rsidRPr="007008CF">
        <w:rPr>
          <w:rFonts w:ascii="Arial" w:eastAsia="Times New Roman" w:hAnsi="Arial" w:cs="Arial"/>
          <w:color w:val="333333"/>
          <w:sz w:val="30"/>
          <w:szCs w:val="30"/>
        </w:rPr>
        <w:t xml:space="preserve">Reference </w:t>
      </w:r>
      <w:proofErr w:type="gramStart"/>
      <w:r w:rsidRPr="007008CF">
        <w:rPr>
          <w:rFonts w:ascii="Arial" w:eastAsia="Times New Roman" w:hAnsi="Arial" w:cs="Arial"/>
          <w:color w:val="333333"/>
          <w:sz w:val="30"/>
          <w:szCs w:val="30"/>
        </w:rPr>
        <w:t>Code :</w:t>
      </w:r>
      <w:proofErr w:type="gramEnd"/>
      <w:r w:rsidRPr="007008CF">
        <w:rPr>
          <w:rFonts w:ascii="Arial" w:eastAsia="Times New Roman" w:hAnsi="Arial" w:cs="Arial"/>
          <w:color w:val="333333"/>
          <w:sz w:val="30"/>
          <w:szCs w:val="30"/>
        </w:rPr>
        <w:t xml:space="preserve"> FSE-MCR-005Complexity : Level1</w:t>
      </w:r>
    </w:p>
    <w:p w:rsidR="007008CF" w:rsidRPr="007008CF" w:rsidRDefault="007008CF" w:rsidP="00700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b/>
          <w:bCs/>
          <w:color w:val="333333"/>
          <w:sz w:val="36"/>
          <w:szCs w:val="36"/>
        </w:rPr>
        <w:t>Create Eureka Discovery Server and register microservices</w:t>
      </w:r>
      <w:r w:rsidRPr="007008CF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7008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008CF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7008CF">
        <w:rPr>
          <w:rFonts w:ascii="Arial" w:eastAsia="Times New Roman" w:hAnsi="Arial" w:cs="Arial"/>
          <w:color w:val="333333"/>
          <w:sz w:val="27"/>
          <w:szCs w:val="27"/>
        </w:rPr>
        <w:t>Eureka Discovery Server holds a registry of all the services that are available for immediate consumption. Anybody whom wants to consume a RESTful Web Service can come to the discovery server and find out what is available and ready for consumption. Eureka Discovery Server is part of spring cloud module.</w:t>
      </w:r>
      <w:r w:rsidRPr="007008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008CF">
        <w:rPr>
          <w:rFonts w:ascii="Arial" w:eastAsia="Times New Roman" w:hAnsi="Arial" w:cs="Arial"/>
          <w:color w:val="333333"/>
          <w:sz w:val="27"/>
          <w:szCs w:val="27"/>
        </w:rPr>
        <w:br/>
        <w:t>Follow steps below to implement</w:t>
      </w:r>
      <w:proofErr w:type="gramStart"/>
      <w:r w:rsidRPr="007008CF">
        <w:rPr>
          <w:rFonts w:ascii="Arial" w:eastAsia="Times New Roman" w:hAnsi="Arial" w:cs="Arial"/>
          <w:color w:val="333333"/>
          <w:sz w:val="27"/>
          <w:szCs w:val="27"/>
        </w:rPr>
        <w:t>:</w:t>
      </w:r>
      <w:proofErr w:type="gramEnd"/>
      <w:r w:rsidRPr="007008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008CF">
        <w:rPr>
          <w:rFonts w:ascii="Arial" w:eastAsia="Times New Roman" w:hAnsi="Arial" w:cs="Arial"/>
          <w:color w:val="333333"/>
          <w:sz w:val="27"/>
          <w:szCs w:val="27"/>
        </w:rPr>
        <w:br/>
      </w:r>
      <w:r w:rsidRPr="007008CF">
        <w:rPr>
          <w:rFonts w:ascii="Arial" w:eastAsia="Times New Roman" w:hAnsi="Arial" w:cs="Arial"/>
          <w:b/>
          <w:bCs/>
          <w:color w:val="333333"/>
          <w:sz w:val="27"/>
          <w:szCs w:val="27"/>
        </w:rPr>
        <w:t>Create and Launch Eureka Discovery Server</w:t>
      </w:r>
    </w:p>
    <w:p w:rsidR="007008CF" w:rsidRPr="007008CF" w:rsidRDefault="007008CF" w:rsidP="00700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Using https://start.spring.io generate a project with following configuration:</w:t>
      </w:r>
    </w:p>
    <w:p w:rsidR="007008CF" w:rsidRPr="007008CF" w:rsidRDefault="007008CF" w:rsidP="007008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Group: com.cognizant</w:t>
      </w:r>
    </w:p>
    <w:p w:rsidR="007008CF" w:rsidRPr="007008CF" w:rsidRDefault="007008CF" w:rsidP="007008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Artifact: eureka-discovery-server</w:t>
      </w:r>
    </w:p>
    <w:p w:rsidR="007008CF" w:rsidRPr="007008CF" w:rsidRDefault="007008CF" w:rsidP="007008C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Module: Spring Cloud Discovery &gt; Eureka Server</w:t>
      </w:r>
    </w:p>
    <w:p w:rsidR="007008CF" w:rsidRPr="007008CF" w:rsidRDefault="007008CF" w:rsidP="00700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Download the project, build it using maven in command line</w:t>
      </w:r>
    </w:p>
    <w:p w:rsidR="007008CF" w:rsidRPr="007008CF" w:rsidRDefault="007008CF" w:rsidP="00700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Import the project in Eclipse</w:t>
      </w:r>
    </w:p>
    <w:p w:rsidR="007008CF" w:rsidRPr="007008CF" w:rsidRDefault="007008CF" w:rsidP="00700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Include @EnableEurekaServer in class EurekaDiscoveryServerApplication</w:t>
      </w:r>
    </w:p>
    <w:p w:rsidR="007008CF" w:rsidRPr="007008CF" w:rsidRDefault="007008CF" w:rsidP="007008C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Include the following configurations in application.properties: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server.port=8761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eureka.client.register-with-eureka=</w:t>
      </w:r>
      <w:proofErr w:type="gramEnd"/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false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gramStart"/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eureka.client.fetch-registry=</w:t>
      </w:r>
      <w:proofErr w:type="gramEnd"/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false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logging.level.com.netflix.eureka=OFF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logging.level.com.netflix.discovery=OFF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The above configuration runs the discovery service in port 8761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7008CF">
        <w:rPr>
          <w:rFonts w:ascii="Arial" w:eastAsia="Times New Roman" w:hAnsi="Arial" w:cs="Arial"/>
          <w:color w:val="333333"/>
          <w:sz w:val="27"/>
          <w:szCs w:val="27"/>
        </w:rPr>
        <w:lastRenderedPageBreak/>
        <w:t>The eureka</w:t>
      </w:r>
      <w:proofErr w:type="gramEnd"/>
      <w:r w:rsidRPr="007008CF">
        <w:rPr>
          <w:rFonts w:ascii="Arial" w:eastAsia="Times New Roman" w:hAnsi="Arial" w:cs="Arial"/>
          <w:color w:val="333333"/>
          <w:sz w:val="27"/>
          <w:szCs w:val="27"/>
        </w:rPr>
        <w:t xml:space="preserve"> properties prohibits direct registration of services, instead discovery server will find available services and register them.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Launch the service by running the application class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The discovery service can be view by launching http://locahost:8761 in the browser.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This will display the discover server details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Look into the section "Instances currently registered with Eureka", which will have an empty list</w:t>
      </w:r>
    </w:p>
    <w:p w:rsidR="007008CF" w:rsidRPr="007008CF" w:rsidRDefault="007008CF" w:rsidP="007008C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Follow steps below to add account and loan service to this discovery server.</w:t>
      </w:r>
    </w:p>
    <w:p w:rsidR="007008CF" w:rsidRPr="007008CF" w:rsidRDefault="007008CF" w:rsidP="007008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b/>
          <w:bCs/>
          <w:color w:val="333333"/>
          <w:sz w:val="27"/>
          <w:szCs w:val="27"/>
        </w:rPr>
        <w:t>Register Account REST API to eureka discovery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Go to https://start.spring.io and provide the following configuration:</w:t>
      </w:r>
    </w:p>
    <w:p w:rsidR="007008CF" w:rsidRPr="007008CF" w:rsidRDefault="007008CF" w:rsidP="007008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Group: com.cognizant</w:t>
      </w:r>
    </w:p>
    <w:p w:rsidR="007008CF" w:rsidRPr="007008CF" w:rsidRDefault="007008CF" w:rsidP="007008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Artifact: account</w:t>
      </w:r>
    </w:p>
    <w:p w:rsidR="007008CF" w:rsidRPr="007008CF" w:rsidRDefault="007008CF" w:rsidP="007008C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Modules:</w:t>
      </w:r>
    </w:p>
    <w:p w:rsidR="007008CF" w:rsidRPr="007008CF" w:rsidRDefault="007008CF" w:rsidP="007008C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Spring Boot DevTools</w:t>
      </w:r>
    </w:p>
    <w:p w:rsidR="007008CF" w:rsidRPr="007008CF" w:rsidRDefault="007008CF" w:rsidP="007008C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Eureka Discovery Client</w:t>
      </w:r>
    </w:p>
    <w:p w:rsidR="007008CF" w:rsidRPr="007008CF" w:rsidRDefault="007008CF" w:rsidP="007008CF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Spring Web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Click "Explore", which will open pom.xml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Use copy option in the opened window to copy the pom.xml and overwrite the pom.xml in account project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Build the project using maven in console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Include @EnableDiscoveryClient annotation to  application class of account project</w:t>
      </w:r>
    </w:p>
    <w:p w:rsidR="007008CF" w:rsidRPr="007008CF" w:rsidRDefault="007008CF" w:rsidP="007008C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 xml:space="preserve">Include application name for account application as specified below in application.properties. This is the name that will be displayed in </w:t>
      </w:r>
      <w:proofErr w:type="gramStart"/>
      <w:r w:rsidRPr="007008CF">
        <w:rPr>
          <w:rFonts w:ascii="Arial" w:eastAsia="Times New Roman" w:hAnsi="Arial" w:cs="Arial"/>
          <w:color w:val="333333"/>
          <w:sz w:val="27"/>
          <w:szCs w:val="27"/>
        </w:rPr>
        <w:t>the eureka</w:t>
      </w:r>
      <w:proofErr w:type="gramEnd"/>
      <w:r w:rsidRPr="007008CF">
        <w:rPr>
          <w:rFonts w:ascii="Arial" w:eastAsia="Times New Roman" w:hAnsi="Arial" w:cs="Arial"/>
          <w:color w:val="333333"/>
          <w:sz w:val="27"/>
          <w:szCs w:val="27"/>
        </w:rPr>
        <w:t xml:space="preserve"> discovery registry.</w:t>
      </w:r>
    </w:p>
    <w:p w:rsidR="007008CF" w:rsidRPr="007008CF" w:rsidRDefault="007008CF" w:rsidP="007008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600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7008CF">
        <w:rPr>
          <w:rFonts w:ascii="Consolas" w:eastAsia="Times New Roman" w:hAnsi="Consolas" w:cs="Courier New"/>
          <w:color w:val="333333"/>
          <w:sz w:val="20"/>
          <w:szCs w:val="20"/>
        </w:rPr>
        <w:t>spring.application.name=account-service</w:t>
      </w:r>
    </w:p>
    <w:p w:rsidR="007008CF" w:rsidRPr="007008CF" w:rsidRDefault="007008CF" w:rsidP="00700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Stop all services (account, loan, eureka-discovery-server) using the console window of Eclipse. Use the monitor icon in console view to switch between applications and use the Terminate button to stop the server.</w:t>
      </w:r>
    </w:p>
    <w:p w:rsidR="007008CF" w:rsidRPr="007008CF" w:rsidRDefault="007008CF" w:rsidP="00700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First start eureka-discovery-server and wait till the application starts completely. Then open http://locahost:8761 in browser. The service list should be empty.</w:t>
      </w:r>
    </w:p>
    <w:p w:rsidR="007008CF" w:rsidRPr="007008CF" w:rsidRDefault="007008CF" w:rsidP="00700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Then start account application and wait till the application starts.</w:t>
      </w:r>
    </w:p>
    <w:p w:rsidR="007008CF" w:rsidRPr="007008CF" w:rsidRDefault="007008CF" w:rsidP="00700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lastRenderedPageBreak/>
        <w:t>Refresh the eureka-discovery-server web page in browser, the account-service will be listed in the registry</w:t>
      </w:r>
    </w:p>
    <w:p w:rsidR="007008CF" w:rsidRPr="007008CF" w:rsidRDefault="007008CF" w:rsidP="007008C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008CF">
        <w:rPr>
          <w:rFonts w:ascii="Arial" w:eastAsia="Times New Roman" w:hAnsi="Arial" w:cs="Arial"/>
          <w:color w:val="333333"/>
          <w:sz w:val="27"/>
          <w:szCs w:val="27"/>
        </w:rPr>
        <w:t>Perform similar steps for loan application and have it registered with eureka-discovery-server.</w:t>
      </w:r>
    </w:p>
    <w:p w:rsidR="006D3DD8" w:rsidRDefault="006D3DD8">
      <w:bookmarkStart w:id="0" w:name="_GoBack"/>
      <w:bookmarkEnd w:id="0"/>
    </w:p>
    <w:sectPr w:rsidR="006D3D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54B" w:rsidRDefault="000A754B" w:rsidP="007008CF">
      <w:pPr>
        <w:spacing w:after="0" w:line="240" w:lineRule="auto"/>
      </w:pPr>
      <w:r>
        <w:separator/>
      </w:r>
    </w:p>
  </w:endnote>
  <w:endnote w:type="continuationSeparator" w:id="0">
    <w:p w:rsidR="000A754B" w:rsidRDefault="000A754B" w:rsidP="00700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54B" w:rsidRDefault="000A754B" w:rsidP="007008CF">
      <w:pPr>
        <w:spacing w:after="0" w:line="240" w:lineRule="auto"/>
      </w:pPr>
      <w:r>
        <w:separator/>
      </w:r>
    </w:p>
  </w:footnote>
  <w:footnote w:type="continuationSeparator" w:id="0">
    <w:p w:rsidR="000A754B" w:rsidRDefault="000A754B" w:rsidP="00700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7D21"/>
    <w:multiLevelType w:val="multilevel"/>
    <w:tmpl w:val="56D4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01F1A"/>
    <w:multiLevelType w:val="multilevel"/>
    <w:tmpl w:val="ACBC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425D0"/>
    <w:multiLevelType w:val="multilevel"/>
    <w:tmpl w:val="AC3E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16AF3"/>
    <w:multiLevelType w:val="multilevel"/>
    <w:tmpl w:val="521A2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207DA4"/>
    <w:multiLevelType w:val="multilevel"/>
    <w:tmpl w:val="933C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90"/>
    <w:rsid w:val="000A754B"/>
    <w:rsid w:val="006D3DD8"/>
    <w:rsid w:val="007008CF"/>
    <w:rsid w:val="0092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4E191E-B47A-45E7-8915-A0AD9FDDD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08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008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0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08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9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274">
          <w:marLeft w:val="0"/>
          <w:marRight w:val="0"/>
          <w:marTop w:val="75"/>
          <w:marBottom w:val="75"/>
          <w:divBdr>
            <w:top w:val="single" w:sz="2" w:space="0" w:color="CCCCCC"/>
            <w:left w:val="single" w:sz="2" w:space="0" w:color="CCCCCC"/>
            <w:bottom w:val="single" w:sz="6" w:space="0" w:color="CCCCCC"/>
            <w:right w:val="single" w:sz="2" w:space="0" w:color="CCCCCC"/>
          </w:divBdr>
          <w:divsChild>
            <w:div w:id="199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3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4274">
                  <w:marLeft w:val="0"/>
                  <w:marRight w:val="0"/>
                  <w:marTop w:val="0"/>
                  <w:marBottom w:val="0"/>
                  <w:divBdr>
                    <w:top w:val="single" w:sz="6" w:space="0" w:color="CFCFD6"/>
                    <w:left w:val="single" w:sz="6" w:space="0" w:color="CFCFD6"/>
                    <w:bottom w:val="single" w:sz="6" w:space="0" w:color="CFCFD6"/>
                    <w:right w:val="single" w:sz="6" w:space="0" w:color="CFCFD6"/>
                  </w:divBdr>
                  <w:divsChild>
                    <w:div w:id="3916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8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06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gnizant.e-box.co.in/problem/show/96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2655</Characters>
  <Application>Microsoft Office Word</Application>
  <DocSecurity>0</DocSecurity>
  <Lines>22</Lines>
  <Paragraphs>6</Paragraphs>
  <ScaleCrop>false</ScaleCrop>
  <Company>Cognizant</Company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2019-11-12T09:37:00Z</dcterms:created>
  <dcterms:modified xsi:type="dcterms:W3CDTF">2019-11-12T09:37:00Z</dcterms:modified>
</cp:coreProperties>
</file>