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20" w:rsidRPr="00790720" w:rsidRDefault="00790720" w:rsidP="00790720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33"/>
          <w:szCs w:val="33"/>
        </w:rPr>
      </w:pPr>
      <w:r w:rsidRPr="00790720">
        <w:rPr>
          <w:rFonts w:ascii="Arial" w:eastAsia="Times New Roman" w:hAnsi="Arial" w:cs="Arial"/>
          <w:color w:val="333333"/>
          <w:sz w:val="33"/>
          <w:szCs w:val="33"/>
        </w:rPr>
        <w:t>Create Zuul Gateway Problem</w:t>
      </w:r>
    </w:p>
    <w:p w:rsidR="00790720" w:rsidRPr="00790720" w:rsidRDefault="00790720" w:rsidP="00790720">
      <w:pPr>
        <w:numPr>
          <w:ilvl w:val="0"/>
          <w:numId w:val="1"/>
        </w:numPr>
        <w:pBdr>
          <w:left w:val="single" w:sz="6" w:space="0" w:color="CFCFD6"/>
        </w:pBd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anchor="tab1" w:history="1">
        <w:r w:rsidRPr="00790720">
          <w:rPr>
            <w:rFonts w:ascii="Arial" w:eastAsia="Times New Roman" w:hAnsi="Arial" w:cs="Arial"/>
            <w:b/>
            <w:bCs/>
            <w:color w:val="555555"/>
            <w:sz w:val="21"/>
            <w:szCs w:val="21"/>
            <w:u w:val="single"/>
            <w:bdr w:val="none" w:sz="0" w:space="0" w:color="auto" w:frame="1"/>
          </w:rPr>
          <w:t>Details</w:t>
        </w:r>
      </w:hyperlink>
    </w:p>
    <w:p w:rsidR="00790720" w:rsidRPr="00790720" w:rsidRDefault="00790720" w:rsidP="00790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790720">
        <w:rPr>
          <w:rFonts w:ascii="Arial" w:eastAsia="Times New Roman" w:hAnsi="Arial" w:cs="Arial"/>
          <w:color w:val="333333"/>
          <w:sz w:val="30"/>
          <w:szCs w:val="30"/>
        </w:rPr>
        <w:t>Reference Code : FSE-MCR-006Complexity : Level1</w:t>
      </w:r>
    </w:p>
    <w:p w:rsidR="00790720" w:rsidRPr="00790720" w:rsidRDefault="00790720" w:rsidP="00790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 Zuul Gateway</w:t>
      </w:r>
      <w:r w:rsidRPr="0079072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9072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9072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t>In the microservices created in previous exercises, one could clearly see that the URL for each microservice is different.</w:t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  <w:t>This severly impacts the angular code as we will have different end points for each service.</w:t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  <w:t>To handle this issue, we are going to create a gateway that will act as a single point of entry for all REST APIs.</w:t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  <w:t>The Zuul Gateway can also be configured as a load balancer for each REST API, which is not in the scope of this learning.</w:t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90720">
        <w:rPr>
          <w:rFonts w:ascii="Arial" w:eastAsia="Times New Roman" w:hAnsi="Arial" w:cs="Arial"/>
          <w:color w:val="333333"/>
          <w:sz w:val="27"/>
          <w:szCs w:val="27"/>
        </w:rPr>
        <w:br/>
        <w:t>Follow steps below to implement a gateway that acts as a single point of entry for account and loan REST APIs:</w:t>
      </w:r>
    </w:p>
    <w:p w:rsidR="00790720" w:rsidRPr="00790720" w:rsidRDefault="00790720" w:rsidP="007907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Using https://start.spring.io create a new project named zuul-gateway with following dependencies</w:t>
      </w:r>
    </w:p>
    <w:p w:rsidR="00790720" w:rsidRPr="00790720" w:rsidRDefault="00790720" w:rsidP="007907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Zuul</w:t>
      </w:r>
    </w:p>
    <w:p w:rsidR="00790720" w:rsidRPr="00790720" w:rsidRDefault="00790720" w:rsidP="007907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Spring Boot DevTools</w:t>
      </w:r>
    </w:p>
    <w:p w:rsidR="00790720" w:rsidRPr="00790720" w:rsidRDefault="00790720" w:rsidP="007907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Spring Web</w:t>
      </w:r>
    </w:p>
    <w:p w:rsidR="00790720" w:rsidRPr="00790720" w:rsidRDefault="00790720" w:rsidP="007907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Create maven build in command prompt</w:t>
      </w:r>
    </w:p>
    <w:p w:rsidR="00790720" w:rsidRPr="00790720" w:rsidRDefault="00790720" w:rsidP="007907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Import zuul-gateway project in eclipse</w:t>
      </w:r>
    </w:p>
    <w:p w:rsidR="00790720" w:rsidRPr="00790720" w:rsidRDefault="00790720" w:rsidP="007907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Include @EnableZuulProxy in ZuulGatewayApplication class</w:t>
      </w:r>
    </w:p>
    <w:p w:rsidR="00790720" w:rsidRPr="00790720" w:rsidRDefault="00790720" w:rsidP="007907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Modify properties file to have the following properties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# routing for account service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zuul.routes.account-service.url=http://localhost:8080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# routing for loan service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zuul.routes.loan-service.url=http://localhost:8082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# disable load balancing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ribbon.eureka.enabled=false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# port for zuul proxy</w:t>
      </w:r>
    </w:p>
    <w:p w:rsidR="00790720" w:rsidRPr="00790720" w:rsidRDefault="00790720" w:rsidP="00790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0720">
        <w:rPr>
          <w:rFonts w:ascii="Consolas" w:eastAsia="Times New Roman" w:hAnsi="Consolas" w:cs="Courier New"/>
          <w:color w:val="333333"/>
          <w:sz w:val="20"/>
          <w:szCs w:val="20"/>
        </w:rPr>
        <w:t>server.port=8083</w:t>
      </w:r>
    </w:p>
    <w:p w:rsidR="00790720" w:rsidRPr="00790720" w:rsidRDefault="00790720" w:rsidP="007907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Create a new class SimpleFilter that extends ZuulFilter class. Generate code for the methods to be implemented. Ensure following return value for each method:</w:t>
      </w:r>
    </w:p>
    <w:p w:rsidR="00790720" w:rsidRPr="00790720" w:rsidRDefault="00790720" w:rsidP="007907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run() - return null</w:t>
      </w:r>
    </w:p>
    <w:p w:rsidR="00790720" w:rsidRPr="00790720" w:rsidRDefault="00790720" w:rsidP="007907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shouldFilter() - return true</w:t>
      </w:r>
    </w:p>
    <w:p w:rsidR="00790720" w:rsidRPr="00790720" w:rsidRDefault="00790720" w:rsidP="007907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filterOrder() - return 1</w:t>
      </w:r>
    </w:p>
    <w:p w:rsidR="00790720" w:rsidRPr="00790720" w:rsidRDefault="00790720" w:rsidP="007907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filterType() - return "pre"</w:t>
      </w:r>
    </w:p>
    <w:p w:rsidR="00790720" w:rsidRPr="00790720" w:rsidRDefault="00790720" w:rsidP="007907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Launch the application and try hitting the following URLs in the browser. This should display the results of account and loan application through zuul gateway.</w:t>
      </w:r>
    </w:p>
    <w:p w:rsidR="00790720" w:rsidRPr="00790720" w:rsidRDefault="00790720" w:rsidP="0079072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r w:rsidRPr="00790720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http://localhost:8083/account-service/accounts/324324</w:t>
        </w:r>
      </w:hyperlink>
    </w:p>
    <w:p w:rsidR="00790720" w:rsidRPr="00790720" w:rsidRDefault="00790720" w:rsidP="0079072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9" w:history="1">
        <w:r w:rsidRPr="00790720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http://localhost:8083/loan-service/loans/324324</w:t>
        </w:r>
      </w:hyperlink>
    </w:p>
    <w:p w:rsidR="00790720" w:rsidRPr="00790720" w:rsidRDefault="00790720" w:rsidP="007907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0720">
        <w:rPr>
          <w:rFonts w:ascii="Arial" w:eastAsia="Times New Roman" w:hAnsi="Arial" w:cs="Arial"/>
          <w:color w:val="333333"/>
          <w:sz w:val="27"/>
          <w:szCs w:val="27"/>
        </w:rPr>
        <w:t>​​​​​​​</w:t>
      </w:r>
    </w:p>
    <w:p w:rsidR="00DA6F91" w:rsidRDefault="00DA6F91">
      <w:bookmarkStart w:id="0" w:name="_GoBack"/>
      <w:bookmarkEnd w:id="0"/>
    </w:p>
    <w:sectPr w:rsidR="00DA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293" w:rsidRDefault="00382293" w:rsidP="00790720">
      <w:pPr>
        <w:spacing w:after="0" w:line="240" w:lineRule="auto"/>
      </w:pPr>
      <w:r>
        <w:separator/>
      </w:r>
    </w:p>
  </w:endnote>
  <w:endnote w:type="continuationSeparator" w:id="0">
    <w:p w:rsidR="00382293" w:rsidRDefault="00382293" w:rsidP="0079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293" w:rsidRDefault="00382293" w:rsidP="00790720">
      <w:pPr>
        <w:spacing w:after="0" w:line="240" w:lineRule="auto"/>
      </w:pPr>
      <w:r>
        <w:separator/>
      </w:r>
    </w:p>
  </w:footnote>
  <w:footnote w:type="continuationSeparator" w:id="0">
    <w:p w:rsidR="00382293" w:rsidRDefault="00382293" w:rsidP="00790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58B3"/>
    <w:multiLevelType w:val="multilevel"/>
    <w:tmpl w:val="1A86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42EA6"/>
    <w:multiLevelType w:val="multilevel"/>
    <w:tmpl w:val="C82A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66278"/>
    <w:multiLevelType w:val="multilevel"/>
    <w:tmpl w:val="D31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318A8"/>
    <w:multiLevelType w:val="multilevel"/>
    <w:tmpl w:val="481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B0"/>
    <w:rsid w:val="00382293"/>
    <w:rsid w:val="00790720"/>
    <w:rsid w:val="00DA6F91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FD9BE-EAAA-4EFA-834B-43FE0B22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7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07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910">
          <w:marLeft w:val="0"/>
          <w:marRight w:val="0"/>
          <w:marTop w:val="75"/>
          <w:marBottom w:val="75"/>
          <w:divBdr>
            <w:top w:val="single" w:sz="2" w:space="0" w:color="CCCCCC"/>
            <w:left w:val="single" w:sz="2" w:space="0" w:color="CCCCCC"/>
            <w:bottom w:val="single" w:sz="6" w:space="0" w:color="CCCCCC"/>
            <w:right w:val="single" w:sz="2" w:space="0" w:color="CCCCCC"/>
          </w:divBdr>
          <w:divsChild>
            <w:div w:id="12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1609">
                  <w:marLeft w:val="0"/>
                  <w:marRight w:val="0"/>
                  <w:marTop w:val="0"/>
                  <w:marBottom w:val="0"/>
                  <w:divBdr>
                    <w:top w:val="single" w:sz="6" w:space="0" w:color="CFCFD6"/>
                    <w:left w:val="single" w:sz="6" w:space="0" w:color="CFCFD6"/>
                    <w:bottom w:val="single" w:sz="6" w:space="0" w:color="CFCFD6"/>
                    <w:right w:val="single" w:sz="6" w:space="0" w:color="CFCFD6"/>
                  </w:divBdr>
                  <w:divsChild>
                    <w:div w:id="1919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account-service/accounts/3243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e-box.co.in/problem/show/96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loan-service/loans/324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>Cognizant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2019-11-12T09:38:00Z</dcterms:created>
  <dcterms:modified xsi:type="dcterms:W3CDTF">2019-11-12T09:38:00Z</dcterms:modified>
</cp:coreProperties>
</file>