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D468" w14:textId="77777777" w:rsidR="00BB79C2" w:rsidRDefault="00BB79C2" w:rsidP="00BB79C2">
      <w:pPr>
        <w:pStyle w:val="Mysubhead1"/>
      </w:pPr>
      <w:r>
        <w:t xml:space="preserve">C LANGUAGE SUMMARY / CHEET SHEET </w:t>
      </w:r>
    </w:p>
    <w:p w14:paraId="66F36ED3" w14:textId="7DF0DE07" w:rsidR="00BB79C2" w:rsidRDefault="00BB79C2" w:rsidP="002E05E2">
      <w:pPr>
        <w:pStyle w:val="myheading3"/>
      </w:pPr>
      <w:r>
        <w:t>GCC OPTIMIZATION FLAGS</w:t>
      </w:r>
    </w:p>
    <w:tbl>
      <w:tblPr>
        <w:tblStyle w:val="PlainTable1"/>
        <w:tblW w:w="0" w:type="auto"/>
        <w:tblInd w:w="0" w:type="dxa"/>
        <w:tblLook w:val="04A0" w:firstRow="1" w:lastRow="0" w:firstColumn="1" w:lastColumn="0" w:noHBand="0" w:noVBand="1"/>
      </w:tblPr>
      <w:tblGrid>
        <w:gridCol w:w="1046"/>
        <w:gridCol w:w="2118"/>
        <w:gridCol w:w="6186"/>
      </w:tblGrid>
      <w:tr w:rsidR="00BB79C2" w14:paraId="23C4D4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3EF74B6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 xml:space="preserve">Flag 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45D3EB6" w14:textId="77777777" w:rsidR="00BB79C2" w:rsidRDefault="00BB79C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6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BA8BA" w14:textId="77777777" w:rsidR="00BB79C2" w:rsidRDefault="00BB79C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kern w:val="0"/>
                <w:sz w:val="24"/>
                <w:szCs w:val="24"/>
                <w14:ligatures w14:val="none"/>
              </w:rPr>
              <w:t>What GCC Does</w:t>
            </w:r>
          </w:p>
        </w:tc>
      </w:tr>
      <w:tr w:rsidR="00BB79C2" w14:paraId="760E80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280944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-O0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F858C3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No optimization</w:t>
            </w:r>
          </w:p>
        </w:tc>
        <w:tc>
          <w:tcPr>
            <w:tcW w:w="6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71E942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Default. Exactly as you wrote. Easy to debug</w:t>
            </w:r>
          </w:p>
        </w:tc>
      </w:tr>
      <w:tr w:rsidR="00BB79C2" w14:paraId="5C2979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6EA42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-O1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A6A3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Basic</w:t>
            </w:r>
          </w:p>
        </w:tc>
        <w:tc>
          <w:tcPr>
            <w:tcW w:w="6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B20D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Removes dead code, simple inlining</w:t>
            </w:r>
          </w:p>
        </w:tc>
      </w:tr>
      <w:tr w:rsidR="00BB79C2" w14:paraId="4A870E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34BE4B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-O2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752721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Recommended</w:t>
            </w:r>
          </w:p>
        </w:tc>
        <w:tc>
          <w:tcPr>
            <w:tcW w:w="6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AD556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Loop optimization, branch prediction, full inlining</w:t>
            </w:r>
          </w:p>
        </w:tc>
      </w:tr>
      <w:tr w:rsidR="00BB79C2" w14:paraId="382F54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F834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-O3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5A31A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Aggressive</w:t>
            </w:r>
          </w:p>
        </w:tc>
        <w:tc>
          <w:tcPr>
            <w:tcW w:w="6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F0FD5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Vectorization, unrolls loops — can cause bugs</w:t>
            </w:r>
          </w:p>
        </w:tc>
      </w:tr>
      <w:tr w:rsidR="00BB79C2" w14:paraId="068501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B9DDFC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-</w:t>
            </w:r>
            <w:proofErr w:type="spellStart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Os</w:t>
            </w:r>
            <w:proofErr w:type="spellEnd"/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85C80B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Size </w:t>
            </w:r>
            <w:proofErr w:type="gramStart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optimize</w:t>
            </w:r>
            <w:proofErr w:type="gramEnd"/>
          </w:p>
        </w:tc>
        <w:tc>
          <w:tcPr>
            <w:tcW w:w="6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80A05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Like -O2 but shrinks code size</w:t>
            </w:r>
          </w:p>
        </w:tc>
      </w:tr>
      <w:tr w:rsidR="00BB79C2" w14:paraId="515914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316B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-Og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9912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Debug friendly</w:t>
            </w:r>
          </w:p>
        </w:tc>
        <w:tc>
          <w:tcPr>
            <w:tcW w:w="6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35D6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Light </w:t>
            </w:r>
            <w:proofErr w:type="gramStart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optimization,</w:t>
            </w:r>
            <w:proofErr w:type="gramEnd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keeps debug info intact</w:t>
            </w:r>
          </w:p>
        </w:tc>
      </w:tr>
      <w:tr w:rsidR="00BB79C2" w14:paraId="772471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784B2F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-</w:t>
            </w:r>
            <w:proofErr w:type="spellStart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Ofast</w:t>
            </w:r>
            <w:proofErr w:type="spellEnd"/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E931D9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Unsafe math</w:t>
            </w:r>
          </w:p>
        </w:tc>
        <w:tc>
          <w:tcPr>
            <w:tcW w:w="6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A41A0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-O3 + breaks IEEE float rules</w:t>
            </w:r>
          </w:p>
        </w:tc>
      </w:tr>
    </w:tbl>
    <w:p w14:paraId="4C1A04E2" w14:textId="77777777" w:rsidR="00BB79C2" w:rsidRDefault="00BB79C2" w:rsidP="00BB79C2"/>
    <w:p w14:paraId="1D3A4186" w14:textId="77777777" w:rsidR="00BB79C2" w:rsidRDefault="00BB79C2" w:rsidP="002E05E2">
      <w:pPr>
        <w:pStyle w:val="myheading3"/>
      </w:pPr>
      <w:r>
        <w:t>PITFALLS:</w:t>
      </w:r>
    </w:p>
    <w:p w14:paraId="5EF068FA" w14:textId="77777777" w:rsidR="00BB79C2" w:rsidRDefault="00BB79C2" w:rsidP="00BB79C2">
      <w:pPr>
        <w:pStyle w:val="mainbullet"/>
      </w:pPr>
      <w:r>
        <w:t xml:space="preserve">inline keyword is </w:t>
      </w:r>
      <w:r>
        <w:rPr>
          <w:b/>
          <w:bCs/>
        </w:rPr>
        <w:t>ignored</w:t>
      </w:r>
      <w:r>
        <w:t xml:space="preserve"> without -O1 or higher</w:t>
      </w:r>
    </w:p>
    <w:p w14:paraId="47F81A9B" w14:textId="77777777" w:rsidR="00BB79C2" w:rsidRDefault="00BB79C2" w:rsidP="00BB79C2">
      <w:pPr>
        <w:pStyle w:val="mainbullet"/>
      </w:pPr>
      <w:r>
        <w:t>-O3/-</w:t>
      </w:r>
      <w:proofErr w:type="spellStart"/>
      <w:r>
        <w:t>Ofast</w:t>
      </w:r>
      <w:proofErr w:type="spellEnd"/>
      <w:r>
        <w:t xml:space="preserve"> may violate IEEE 754 — never in safety-critical embedded</w:t>
      </w:r>
    </w:p>
    <w:p w14:paraId="142199B5" w14:textId="77777777" w:rsidR="00BB79C2" w:rsidRDefault="00BB79C2" w:rsidP="00BB79C2">
      <w:pPr>
        <w:pStyle w:val="mainbullet"/>
        <w:numPr>
          <w:ilvl w:val="0"/>
          <w:numId w:val="0"/>
        </w:numPr>
        <w:ind w:left="720" w:hanging="360"/>
      </w:pPr>
    </w:p>
    <w:p w14:paraId="68126FB8" w14:textId="4DC4E709" w:rsidR="00BB79C2" w:rsidRDefault="00BB79C2" w:rsidP="002E05E2">
      <w:pPr>
        <w:pStyle w:val="myheading3"/>
      </w:pPr>
      <w:r>
        <w:t>INLINE FUNCTIONS</w:t>
      </w:r>
    </w:p>
    <w:p w14:paraId="2654E42D" w14:textId="77777777" w:rsidR="00BB79C2" w:rsidRDefault="00BB79C2" w:rsidP="002E05E2">
      <w:pPr>
        <w:pStyle w:val="myheading3"/>
      </w:pPr>
    </w:p>
    <w:tbl>
      <w:tblPr>
        <w:tblStyle w:val="PlainTable1"/>
        <w:tblW w:w="10557" w:type="dxa"/>
        <w:tblInd w:w="0" w:type="dxa"/>
        <w:tblLook w:val="04A0" w:firstRow="1" w:lastRow="0" w:firstColumn="1" w:lastColumn="0" w:noHBand="0" w:noVBand="1"/>
      </w:tblPr>
      <w:tblGrid>
        <w:gridCol w:w="1228"/>
        <w:gridCol w:w="2319"/>
        <w:gridCol w:w="7010"/>
      </w:tblGrid>
      <w:tr w:rsidR="00BB79C2" w14:paraId="55FDEA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21C24F44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Variant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667B108" w14:textId="77777777" w:rsidR="00BB79C2" w:rsidRDefault="00BB79C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Symbol Emitted?</w:t>
            </w:r>
          </w:p>
        </w:tc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F44C4" w14:textId="77777777" w:rsidR="00BB79C2" w:rsidRDefault="00BB79C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kern w:val="0"/>
                <w:sz w:val="24"/>
                <w:szCs w:val="24"/>
                <w14:ligatures w14:val="none"/>
              </w:rPr>
              <w:t>Notes</w:t>
            </w:r>
          </w:p>
        </w:tc>
      </w:tr>
      <w:tr w:rsidR="00BB79C2" w14:paraId="38A321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113575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inline int f(int x){...}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3C7B8E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/>
                <w:bCs/>
                <w:kern w:val="0"/>
                <w14:ligatures w14:val="none"/>
              </w:rPr>
              <w:t>NO</w:t>
            </w: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(C99)</w:t>
            </w:r>
          </w:p>
        </w:tc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CDD50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Linker error if compiler skips inlining. Need extern int f(); in one .c</w:t>
            </w:r>
          </w:p>
        </w:tc>
      </w:tr>
      <w:tr w:rsidR="00BB79C2" w14:paraId="01C4C1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B085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static inline int f(int x){...}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5C27E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No (local to TU)</w:t>
            </w:r>
          </w:p>
        </w:tc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3565B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/>
                <w:bCs/>
                <w:kern w:val="0"/>
                <w14:ligatures w14:val="none"/>
              </w:rPr>
              <w:t>MOST COMMON.</w:t>
            </w: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Safe in headers. Each TU gets own copy. No conflict.</w:t>
            </w:r>
          </w:p>
        </w:tc>
      </w:tr>
      <w:tr w:rsidR="00BB79C2" w14:paraId="491C91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34505C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extern inline int f(int x){...}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FBD848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/>
                <w:bCs/>
                <w:kern w:val="0"/>
                <w14:ligatures w14:val="none"/>
              </w:rPr>
              <w:t>YES</w:t>
            </w: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(forced)</w:t>
            </w:r>
          </w:p>
        </w:tc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4FA20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Creates global </w:t>
            </w:r>
            <w:proofErr w:type="gramStart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symbol</w:t>
            </w:r>
            <w:proofErr w:type="gramEnd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as fallback</w:t>
            </w:r>
          </w:p>
        </w:tc>
      </w:tr>
    </w:tbl>
    <w:p w14:paraId="6810D4A8" w14:textId="77777777" w:rsidR="00BB79C2" w:rsidRDefault="00BB79C2" w:rsidP="00BB79C2"/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4D4B4B7C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BB23A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safe header pattern:</w:t>
            </w:r>
          </w:p>
          <w:p w14:paraId="6E5453E0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static inline int square(int x) { return x * x; }</w:t>
            </w:r>
          </w:p>
          <w:p w14:paraId="3422A2C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2FCB5D1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plain inline — need this in exactly ONE .c file or linker error at -O0:</w:t>
            </w:r>
          </w:p>
          <w:p w14:paraId="27BE5EE5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extern int square(int x);</w:t>
            </w:r>
          </w:p>
        </w:tc>
      </w:tr>
    </w:tbl>
    <w:p w14:paraId="5D67783F" w14:textId="2643B047" w:rsidR="00BB79C2" w:rsidRDefault="00BB79C2" w:rsidP="00BB79C2"/>
    <w:p w14:paraId="657CE1C0" w14:textId="77777777" w:rsidR="00BB79C2" w:rsidRDefault="00BB79C2" w:rsidP="00BB79C2">
      <w:r>
        <w:rPr>
          <w:b/>
          <w:bCs/>
        </w:rPr>
        <w:lastRenderedPageBreak/>
        <w:t>Advantages:</w:t>
      </w:r>
      <w:r>
        <w:t xml:space="preserve"> No call overhead · Type-safe (unlike macros) · No SQ(</w:t>
      </w:r>
      <w:proofErr w:type="spellStart"/>
      <w:r>
        <w:t>i</w:t>
      </w:r>
      <w:proofErr w:type="spellEnd"/>
      <w:r>
        <w:t>++) side-effect bugs · Compiler can further optimize full body</w:t>
      </w:r>
    </w:p>
    <w:p w14:paraId="02ED6CED" w14:textId="77777777" w:rsidR="00BB79C2" w:rsidRDefault="00BB79C2" w:rsidP="00BB79C2">
      <w:r>
        <w:rPr>
          <w:b/>
          <w:bCs/>
        </w:rPr>
        <w:t>Disadvantages:</w:t>
      </w:r>
      <w:r>
        <w:t xml:space="preserve"> Code bloat (body copied per call site) · Larger binary → I-cache pressure · Compiler may ignore hint · Hard to debug (no fixed address)</w:t>
      </w:r>
    </w:p>
    <w:p w14:paraId="69788255" w14:textId="77777777" w:rsidR="00BB79C2" w:rsidRDefault="00BB79C2" w:rsidP="00BB79C2"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PITFALL:</w:t>
      </w:r>
      <w:r>
        <w:t xml:space="preserve"> static inline in header = each .c gets its own copy (safe). Plain inline in header without extern definition in some .c = linker error at -O0.</w:t>
      </w:r>
    </w:p>
    <w:p w14:paraId="4F2CE699" w14:textId="05CAB081" w:rsidR="00BB79C2" w:rsidRDefault="00BB79C2" w:rsidP="002E05E2">
      <w:pPr>
        <w:pStyle w:val="myheading3"/>
      </w:pPr>
      <w:r>
        <w:t>NESTED FUNCTIONS (GCC EXTENSION)</w:t>
      </w:r>
    </w:p>
    <w:p w14:paraId="089765C2" w14:textId="77777777" w:rsidR="00BB79C2" w:rsidRDefault="00BB79C2" w:rsidP="00BB79C2"/>
    <w:p w14:paraId="332785B7" w14:textId="77777777" w:rsidR="00BB79C2" w:rsidRDefault="00BB79C2" w:rsidP="00BB79C2">
      <w:r>
        <w:rPr>
          <w:b/>
          <w:bCs/>
        </w:rPr>
        <w:t>Standard C (C89/C99/C11): ILLEGAL.</w:t>
      </w:r>
      <w:r>
        <w:t xml:space="preserve"> GCC extension only — not portable to MSVC / Clang strict mode.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496349B5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4186D7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GCC only:</w:t>
            </w:r>
          </w:p>
          <w:p w14:paraId="02DE92E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void outer(int x) {</w:t>
            </w:r>
          </w:p>
          <w:p w14:paraId="2FB6E650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int y = 10;</w:t>
            </w:r>
          </w:p>
          <w:p w14:paraId="16AE5399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void inner() { printf("%d\n", x + y); }  // can access outer's locals</w:t>
            </w:r>
          </w:p>
          <w:p w14:paraId="38C9D878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inner();   // safe — called while outer() is active</w:t>
            </w:r>
          </w:p>
          <w:p w14:paraId="32823CCD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010F784E" w14:textId="77777777" w:rsidR="00BB79C2" w:rsidRDefault="00BB79C2" w:rsidP="00BB79C2">
      <w:pPr>
        <w:rPr>
          <w:b/>
          <w:bCs/>
        </w:rPr>
      </w:pPr>
    </w:p>
    <w:p w14:paraId="4986E9C1" w14:textId="77777777" w:rsidR="00BB79C2" w:rsidRDefault="00BB79C2" w:rsidP="00BB79C2">
      <w:r>
        <w:rPr>
          <w:b/>
          <w:bCs/>
        </w:rPr>
        <w:t>Trampoline:</w:t>
      </w:r>
      <w:r>
        <w:t xml:space="preserve"> When you take &amp;inner, GCC generates a runtime code stub on the stack holding:</w:t>
      </w:r>
    </w:p>
    <w:p w14:paraId="57C26B67" w14:textId="77777777" w:rsidR="00BB79C2" w:rsidRDefault="00BB79C2" w:rsidP="00BB79C2">
      <w:pPr>
        <w:numPr>
          <w:ilvl w:val="0"/>
          <w:numId w:val="2"/>
        </w:numPr>
      </w:pPr>
      <w:r>
        <w:t>Real address of inner</w:t>
      </w:r>
    </w:p>
    <w:p w14:paraId="589F2F00" w14:textId="77777777" w:rsidR="00BB79C2" w:rsidRDefault="00BB79C2" w:rsidP="00BB79C2">
      <w:pPr>
        <w:numPr>
          <w:ilvl w:val="0"/>
          <w:numId w:val="2"/>
        </w:numPr>
      </w:pPr>
      <w:r>
        <w:t>Pointer to outer's stack frame (for variable access → lexical scoping)</w:t>
      </w:r>
    </w:p>
    <w:tbl>
      <w:tblPr>
        <w:tblStyle w:val="PlainTable1"/>
        <w:tblW w:w="10557" w:type="dxa"/>
        <w:tblInd w:w="0" w:type="dxa"/>
        <w:tblLook w:val="04A0" w:firstRow="1" w:lastRow="0" w:firstColumn="1" w:lastColumn="0" w:noHBand="0" w:noVBand="1"/>
      </w:tblPr>
      <w:tblGrid>
        <w:gridCol w:w="5926"/>
        <w:gridCol w:w="4631"/>
      </w:tblGrid>
      <w:tr w:rsidR="00BB79C2" w14:paraId="57F6C7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DDAF202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3831CDC" w14:textId="77777777" w:rsidR="00BB79C2" w:rsidRDefault="00BB79C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Result</w:t>
            </w:r>
          </w:p>
        </w:tc>
      </w:tr>
      <w:tr w:rsidR="00BB79C2" w14:paraId="6EF574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14551AA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inner() called inside outer() directly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5AA193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Segoe UI Emoji" w:eastAsia="Times New Roman" w:hAnsi="Segoe UI Emoji" w:cs="Segoe UI Emoji"/>
                <w:bCs/>
                <w:kern w:val="0"/>
                <w14:ligatures w14:val="none"/>
              </w:rPr>
              <w:t>✅</w:t>
            </w: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Safe</w:t>
            </w:r>
          </w:p>
        </w:tc>
      </w:tr>
      <w:tr w:rsidR="00BB79C2" w14:paraId="286FAF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7B44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 xml:space="preserve">&amp;inner passed as </w:t>
            </w:r>
            <w:proofErr w:type="spellStart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fp</w:t>
            </w:r>
            <w:proofErr w:type="spellEnd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, called while outer() active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D2B8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onsolas" w:eastAsia="Times New Roman" w:hAnsi="Consolas" w:cs="Consolas"/>
              </w:rPr>
              <w:t xml:space="preserve"> Safe</w:t>
            </w:r>
          </w:p>
        </w:tc>
      </w:tr>
      <w:tr w:rsidR="00BB79C2" w14:paraId="7A9862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FB4D546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 xml:space="preserve">outer() returns → then </w:t>
            </w:r>
            <w:proofErr w:type="spellStart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fp</w:t>
            </w:r>
            <w:proofErr w:type="spellEnd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() called via saved pointer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66B772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Segoe UI Emoji" w:eastAsia="Times New Roman" w:hAnsi="Segoe UI Emoji" w:cs="Segoe UI Emoji"/>
                <w:bCs/>
                <w:kern w:val="0"/>
                <w14:ligatures w14:val="none"/>
              </w:rPr>
              <w:t>❌</w:t>
            </w: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onsolas"/>
                <w:b/>
                <w:bCs/>
                <w:kern w:val="0"/>
                <w14:ligatures w14:val="none"/>
              </w:rPr>
              <w:t>SEGFAULT</w:t>
            </w: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— stack frame destroyed</w:t>
            </w:r>
          </w:p>
        </w:tc>
      </w:tr>
      <w:tr w:rsidR="00BB79C2" w14:paraId="099100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9F41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inner() accesses no outer variables, called after return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4ADF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Segoe UI Emoji" w:eastAsia="Times New Roman" w:hAnsi="Segoe UI Emoji" w:cs="Segoe UI Emoji"/>
                <w:bCs/>
                <w:kern w:val="0"/>
                <w14:ligatures w14:val="none"/>
              </w:rPr>
              <w:t>✅</w:t>
            </w: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Safe — no stack dependency</w:t>
            </w:r>
          </w:p>
        </w:tc>
      </w:tr>
    </w:tbl>
    <w:p w14:paraId="1AD52CB2" w14:textId="77777777" w:rsidR="00BB79C2" w:rsidRDefault="00BB79C2" w:rsidP="00BB79C2"/>
    <w:p w14:paraId="7F2075B0" w14:textId="77777777" w:rsidR="00BB79C2" w:rsidRDefault="00BB79C2" w:rsidP="00BB79C2"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PITFALL:</w:t>
      </w:r>
      <w:r>
        <w:t xml:space="preserve"> NEVER store &amp;</w:t>
      </w:r>
      <w:proofErr w:type="spellStart"/>
      <w:r>
        <w:t>inner_function</w:t>
      </w:r>
      <w:proofErr w:type="spellEnd"/>
      <w:r>
        <w:t xml:space="preserve"> and call it after outer() has returned — dangling trampoline = </w:t>
      </w:r>
      <w:proofErr w:type="spellStart"/>
      <w:r>
        <w:t>segfault</w:t>
      </w:r>
      <w:proofErr w:type="spellEnd"/>
      <w:r>
        <w:t>.</w:t>
      </w:r>
    </w:p>
    <w:p w14:paraId="1B4FD6A7" w14:textId="77777777" w:rsidR="00BB79C2" w:rsidRDefault="00BB79C2" w:rsidP="002E05E2">
      <w:pPr>
        <w:pStyle w:val="myheading3"/>
      </w:pPr>
      <w:r>
        <w:t>ARRAYS IN C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0279F048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EA85EE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Size — ALWAYS use this pattern:</w:t>
            </w:r>
          </w:p>
          <w:p w14:paraId="2020DD52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 n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sizeof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sizeof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[0]);   // never hard-code size</w:t>
            </w:r>
          </w:p>
          <w:p w14:paraId="27D74EC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09F721A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Declaration &amp;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init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:</w:t>
            </w:r>
          </w:p>
          <w:p w14:paraId="68D213CC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lastRenderedPageBreak/>
              <w:t xml:space="preserve">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[5] = {2, 4, 8, 12, 16};</w:t>
            </w:r>
          </w:p>
          <w:p w14:paraId="5E4E720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[]  = {2, 4, 8};   // size inferred = 3</w:t>
            </w:r>
          </w:p>
        </w:tc>
      </w:tr>
    </w:tbl>
    <w:p w14:paraId="1B03BD4B" w14:textId="77777777" w:rsidR="00BB79C2" w:rsidRDefault="00BB79C2" w:rsidP="002E05E2">
      <w:pPr>
        <w:pStyle w:val="myheading3"/>
      </w:pPr>
    </w:p>
    <w:p w14:paraId="7981B67E" w14:textId="77777777" w:rsidR="00BB79C2" w:rsidRDefault="00BB79C2" w:rsidP="00BB79C2">
      <w:r>
        <w:t>Contiguous memory, zero-indexed, fixed size, same data type.</w:t>
      </w:r>
    </w:p>
    <w:p w14:paraId="0043053A" w14:textId="77777777" w:rsidR="00BB79C2" w:rsidRDefault="00BB79C2" w:rsidP="00BB79C2">
      <w:pPr>
        <w:pStyle w:val="myhead3"/>
      </w:pPr>
      <w:r>
        <w:t>Common Operations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56ADE367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2C228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Max value —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init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res to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[0], NOT 0:</w:t>
            </w:r>
          </w:p>
          <w:p w14:paraId="0634EE6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 res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[0];</w:t>
            </w:r>
          </w:p>
          <w:p w14:paraId="37A9F1F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1;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&lt; n;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++) if (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] &gt; res) res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];</w:t>
            </w:r>
          </w:p>
          <w:p w14:paraId="0DB3FB01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4CB11547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Reverse — two-pointer:</w:t>
            </w:r>
          </w:p>
          <w:p w14:paraId="408A1C4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int l = 0, r = n - 1;</w:t>
            </w:r>
          </w:p>
          <w:p w14:paraId="0D6CE289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while (l &lt; r) { int t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[l];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[l++]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[r];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[r--] = t; }</w:t>
            </w:r>
          </w:p>
          <w:p w14:paraId="253B617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7216AE7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Insert at position pos:</w:t>
            </w:r>
          </w:p>
          <w:p w14:paraId="6B306A8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n;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&gt; pos;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--)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[i-1];</w:t>
            </w:r>
          </w:p>
          <w:p w14:paraId="3B732EE2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[pos]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val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;  n++;   // array must have capacity n+1</w:t>
            </w:r>
          </w:p>
          <w:p w14:paraId="4CDA615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70D59DF2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Delete key:</w:t>
            </w:r>
          </w:p>
          <w:p w14:paraId="4E194E77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0;</w:t>
            </w:r>
          </w:p>
          <w:p w14:paraId="3BE40751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while (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] != key)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++;</w:t>
            </w:r>
          </w:p>
          <w:p w14:paraId="35F99155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for (int j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; j &lt; n-1;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j++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[j]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[j+1];</w:t>
            </w:r>
          </w:p>
          <w:p w14:paraId="42493AB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n--;</w:t>
            </w:r>
          </w:p>
          <w:p w14:paraId="0E5ECB0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659FED7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Left rotate by d (naive O(d*n)):</w:t>
            </w:r>
          </w:p>
          <w:p w14:paraId="4365B5DD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void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leftRotateByOne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[], int n) {</w:t>
            </w:r>
          </w:p>
          <w:p w14:paraId="2FFEABA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int temp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[0];</w:t>
            </w:r>
          </w:p>
          <w:p w14:paraId="580B699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&lt; n-1;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++)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[i+1];</w:t>
            </w:r>
          </w:p>
          <w:p w14:paraId="48DE12AE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[n-1] = temp;</w:t>
            </w:r>
          </w:p>
          <w:p w14:paraId="0A7F74B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67F9CC78" w14:textId="77777777" w:rsidR="00BB79C2" w:rsidRDefault="00BB79C2" w:rsidP="00BB79C2">
      <w:pPr>
        <w:pStyle w:val="myhead3"/>
      </w:pPr>
    </w:p>
    <w:p w14:paraId="75260091" w14:textId="77777777" w:rsidR="00BB79C2" w:rsidRDefault="00BB79C2" w:rsidP="00BB79C2">
      <w:pPr>
        <w:pStyle w:val="myhead3"/>
      </w:pPr>
      <w:r>
        <w:t>Returning Arrays from Functions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70FFF4AF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0A6D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Consolas" w:hAnsi="Consolas"/>
                <w:sz w:val="20"/>
                <w:szCs w:val="20"/>
              </w:rPr>
              <w:t xml:space="preserve"> Method 1 </w:t>
            </w:r>
            <w:r>
              <w:rPr>
                <w:rFonts w:ascii="Consolas" w:hAnsi="Consolas" w:cs="Consolas"/>
                <w:sz w:val="20"/>
                <w:szCs w:val="20"/>
              </w:rPr>
              <w:t>—</w:t>
            </w:r>
            <w:r>
              <w:rPr>
                <w:rFonts w:ascii="Consolas" w:hAnsi="Consolas"/>
                <w:sz w:val="20"/>
                <w:szCs w:val="20"/>
              </w:rPr>
              <w:t xml:space="preserve"> heap (malloc):</w:t>
            </w:r>
          </w:p>
          <w:p w14:paraId="243E9DF1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int*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createArray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(int size) {</w:t>
            </w:r>
          </w:p>
          <w:p w14:paraId="113DF3B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int*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(int*)malloc(size *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sizeof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(int));</w:t>
            </w:r>
          </w:p>
          <w:p w14:paraId="10BC03DC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if (!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) exit(1);</w:t>
            </w:r>
          </w:p>
          <w:p w14:paraId="17ECC7D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return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;   // caller must free()</w:t>
            </w:r>
          </w:p>
          <w:p w14:paraId="71BC6B48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}</w:t>
            </w:r>
          </w:p>
          <w:p w14:paraId="646CAEF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3881968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Consolas" w:hAnsi="Consolas"/>
                <w:sz w:val="20"/>
                <w:szCs w:val="20"/>
              </w:rPr>
              <w:t xml:space="preserve"> Method 2 </w:t>
            </w:r>
            <w:r>
              <w:rPr>
                <w:rFonts w:ascii="Consolas" w:hAnsi="Consolas" w:cs="Consolas"/>
                <w:sz w:val="20"/>
                <w:szCs w:val="20"/>
              </w:rPr>
              <w:t>—</w:t>
            </w:r>
            <w:r>
              <w:rPr>
                <w:rFonts w:ascii="Consolas" w:hAnsi="Consolas"/>
                <w:sz w:val="20"/>
                <w:szCs w:val="20"/>
              </w:rPr>
              <w:t xml:space="preserve"> static:</w:t>
            </w:r>
          </w:p>
          <w:p w14:paraId="5E7937A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int*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createStatic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() {</w:t>
            </w:r>
          </w:p>
          <w:p w14:paraId="6B58BD62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lastRenderedPageBreak/>
              <w:t xml:space="preserve">    static 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[5] = {0,2,4,6,8};</w:t>
            </w:r>
          </w:p>
          <w:p w14:paraId="46664FE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return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;   // persists after function returns</w:t>
            </w:r>
          </w:p>
          <w:p w14:paraId="5E1397E5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}</w:t>
            </w:r>
          </w:p>
          <w:p w14:paraId="30B723A1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7CDE9F7E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Consolas" w:hAnsi="Consolas"/>
                <w:sz w:val="20"/>
                <w:szCs w:val="20"/>
              </w:rPr>
              <w:t xml:space="preserve"> Method 3 </w:t>
            </w:r>
            <w:r>
              <w:rPr>
                <w:rFonts w:ascii="Consolas" w:hAnsi="Consolas" w:cs="Consolas"/>
                <w:sz w:val="20"/>
                <w:szCs w:val="20"/>
              </w:rPr>
              <w:t>—</w:t>
            </w:r>
            <w:r>
              <w:rPr>
                <w:rFonts w:ascii="Consolas" w:hAnsi="Consolas"/>
                <w:sz w:val="20"/>
                <w:szCs w:val="20"/>
              </w:rPr>
              <w:t xml:space="preserve"> struct wrap (returns by value):</w:t>
            </w:r>
          </w:p>
          <w:p w14:paraId="039993F9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typedef struct { 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[5]; }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ArrStruct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;</w:t>
            </w:r>
          </w:p>
          <w:p w14:paraId="35CE59D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ArrStruct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createStruct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() {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ArrStruct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s; ... return s; }</w:t>
            </w:r>
          </w:p>
          <w:p w14:paraId="4859C1F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3673A675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rFonts w:ascii="Consolas" w:hAnsi="Consolas"/>
                <w:sz w:val="20"/>
                <w:szCs w:val="20"/>
              </w:rPr>
              <w:t xml:space="preserve"> NEVER </w:t>
            </w:r>
            <w:r>
              <w:rPr>
                <w:rFonts w:ascii="Consolas" w:hAnsi="Consolas" w:cs="Consolas"/>
                <w:sz w:val="20"/>
                <w:szCs w:val="20"/>
              </w:rPr>
              <w:t>—</w:t>
            </w:r>
            <w:r>
              <w:rPr>
                <w:rFonts w:ascii="Consolas" w:hAnsi="Consolas"/>
                <w:sz w:val="20"/>
                <w:szCs w:val="20"/>
              </w:rPr>
              <w:t xml:space="preserve"> local array:</w:t>
            </w:r>
          </w:p>
          <w:p w14:paraId="0DC59C0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int* bad() { 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[5]; return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; }  // UB — stack frame destroyed</w:t>
            </w:r>
          </w:p>
        </w:tc>
      </w:tr>
    </w:tbl>
    <w:p w14:paraId="265AE19A" w14:textId="77777777" w:rsidR="00BB79C2" w:rsidRDefault="00BB79C2" w:rsidP="00BB79C2">
      <w:pPr>
        <w:pStyle w:val="myhead3"/>
      </w:pPr>
    </w:p>
    <w:p w14:paraId="078D8686" w14:textId="77777777" w:rsidR="00BB79C2" w:rsidRDefault="00BB79C2" w:rsidP="00BB79C2">
      <w:pPr>
        <w:pStyle w:val="myhead3"/>
      </w:pPr>
      <w:r>
        <w:t>Sort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369DBB1E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B6E7149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qsort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— correct comparator:</w:t>
            </w:r>
          </w:p>
          <w:p w14:paraId="36FCD69C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int comp(const void* a, const void* b) {</w:t>
            </w:r>
          </w:p>
          <w:p w14:paraId="1CC1F76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return (*(int*)a - *(int*)b);   // NOT (int)a - (int)b</w:t>
            </w:r>
          </w:p>
          <w:p w14:paraId="583C6D3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}</w:t>
            </w:r>
          </w:p>
          <w:p w14:paraId="21362E5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qsort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, n,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sizeof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(int), comp);</w:t>
            </w:r>
          </w:p>
        </w:tc>
      </w:tr>
    </w:tbl>
    <w:p w14:paraId="5C20481C" w14:textId="77777777" w:rsidR="00BB79C2" w:rsidRDefault="00BB79C2" w:rsidP="00BB79C2">
      <w:pPr>
        <w:pStyle w:val="myhead3"/>
      </w:pPr>
    </w:p>
    <w:p w14:paraId="5D7B4EAF" w14:textId="77777777" w:rsidR="00BB79C2" w:rsidRDefault="00BB79C2" w:rsidP="00BB79C2">
      <w:pPr>
        <w:pStyle w:val="myhead3"/>
      </w:pPr>
      <w:r>
        <w:rPr>
          <w:rFonts w:ascii="Segoe UI Symbol" w:hAnsi="Segoe UI Symbol" w:cs="Segoe UI Symbol"/>
        </w:rPr>
        <w:t>⚠</w:t>
      </w:r>
      <w:r>
        <w:t xml:space="preserve"> PITFALLS:</w:t>
      </w:r>
    </w:p>
    <w:p w14:paraId="5E867AB8" w14:textId="77777777" w:rsidR="00BB79C2" w:rsidRDefault="00BB79C2" w:rsidP="00BB79C2">
      <w:pPr>
        <w:numPr>
          <w:ilvl w:val="0"/>
          <w:numId w:val="4"/>
        </w:numPr>
      </w:pP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inside a function receiving array as parameter = </w:t>
      </w:r>
      <w:proofErr w:type="spellStart"/>
      <w:r>
        <w:t>sizeof</w:t>
      </w:r>
      <w:proofErr w:type="spellEnd"/>
      <w:r>
        <w:t>(int*) = 8, not array size. Pass n separately.</w:t>
      </w:r>
    </w:p>
    <w:p w14:paraId="681EDB4E" w14:textId="77777777" w:rsidR="00BB79C2" w:rsidRDefault="00BB79C2" w:rsidP="00BB79C2">
      <w:pPr>
        <w:numPr>
          <w:ilvl w:val="0"/>
          <w:numId w:val="4"/>
        </w:numPr>
      </w:pPr>
      <w:r>
        <w:t xml:space="preserve">Init max/min to </w:t>
      </w:r>
      <w:proofErr w:type="spellStart"/>
      <w:r>
        <w:t>arr</w:t>
      </w:r>
      <w:proofErr w:type="spellEnd"/>
      <w:r>
        <w:t>[0], never to 0 (fails for all-negative arrays)</w:t>
      </w:r>
    </w:p>
    <w:p w14:paraId="02D01FD9" w14:textId="77777777" w:rsidR="00BB79C2" w:rsidRDefault="00BB79C2" w:rsidP="00BB79C2">
      <w:pPr>
        <w:numPr>
          <w:ilvl w:val="0"/>
          <w:numId w:val="4"/>
        </w:numPr>
      </w:pPr>
      <w:r>
        <w:t>Never return pointer to local array — stack destroyed on return</w:t>
      </w:r>
    </w:p>
    <w:p w14:paraId="59B1C1EE" w14:textId="77777777" w:rsidR="0029466B" w:rsidRDefault="0029466B" w:rsidP="0029466B">
      <w:pPr>
        <w:pStyle w:val="myheading3"/>
      </w:pPr>
    </w:p>
    <w:p w14:paraId="2DDC5A7B" w14:textId="1C829C45" w:rsidR="00BB79C2" w:rsidRDefault="00BB79C2" w:rsidP="0029466B">
      <w:pPr>
        <w:pStyle w:val="myheading3"/>
      </w:pPr>
      <w:r>
        <w:t>MULTIDIMENSIONAL ARRAYS (2D &amp; 3D)</w:t>
      </w:r>
    </w:p>
    <w:p w14:paraId="7987DA84" w14:textId="77777777" w:rsidR="00BB79C2" w:rsidRDefault="00BB79C2" w:rsidP="00BB79C2">
      <w:pPr>
        <w:pStyle w:val="myhead3"/>
      </w:pPr>
      <w:r>
        <w:t>2D Arrays.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0013E2E4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D6F399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[3][4];                      // 3 rows, 4 columns</w:t>
            </w:r>
          </w:p>
          <w:p w14:paraId="304C1D8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[3][4] = {</w:t>
            </w:r>
          </w:p>
          <w:p w14:paraId="7316BCD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{1, 2, 3, 4},                   // row 0</w:t>
            </w:r>
          </w:p>
          <w:p w14:paraId="4A58097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{5, 6, 7, 8},                   // row 1</w:t>
            </w:r>
          </w:p>
          <w:p w14:paraId="2E6F968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{9, 10, 11, 12}                 // row 2</w:t>
            </w:r>
          </w:p>
          <w:p w14:paraId="09EFC99D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};</w:t>
            </w:r>
          </w:p>
          <w:p w14:paraId="4F164175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23DA12E7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][j];   // access element</w:t>
            </w:r>
          </w:p>
        </w:tc>
      </w:tr>
    </w:tbl>
    <w:p w14:paraId="15F3F66F" w14:textId="77777777" w:rsidR="00BB79C2" w:rsidRDefault="00BB79C2" w:rsidP="00BB79C2">
      <w:pPr>
        <w:pStyle w:val="myhead3"/>
      </w:pPr>
    </w:p>
    <w:p w14:paraId="4B41BD3E" w14:textId="77777777" w:rsidR="00BB79C2" w:rsidRDefault="00BB79C2" w:rsidP="00BB79C2">
      <w:pPr>
        <w:pStyle w:val="myhead3"/>
      </w:pPr>
      <w:r>
        <w:lastRenderedPageBreak/>
        <w:t>Memory (row-major order):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391C1309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405CE82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Address: [100][104][108][112] [116][120][124][128] [132][136][140][144]</w:t>
            </w:r>
          </w:p>
          <w:p w14:paraId="5DD01077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Value:      1    2    3    4     5    6    7    8     9   10   11   12</w:t>
            </w:r>
          </w:p>
          <w:p w14:paraId="12148AC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   |--- row0 ---|        |--- row1 ---|       |--- row2 ---|</w:t>
            </w:r>
          </w:p>
        </w:tc>
      </w:tr>
    </w:tbl>
    <w:p w14:paraId="051322F4" w14:textId="77777777" w:rsidR="00BB79C2" w:rsidRDefault="00BB79C2" w:rsidP="00BB79C2">
      <w:pPr>
        <w:pStyle w:val="myhead3"/>
      </w:pPr>
    </w:p>
    <w:p w14:paraId="4A30A695" w14:textId="77777777" w:rsidR="00BB79C2" w:rsidRDefault="00BB79C2" w:rsidP="00BB79C2">
      <w:r>
        <w:t>Element address = base + (</w:t>
      </w:r>
      <w:proofErr w:type="spellStart"/>
      <w:r>
        <w:t>i</w:t>
      </w:r>
      <w:proofErr w:type="spellEnd"/>
      <w:r>
        <w:t xml:space="preserve"> * cols + j) * </w:t>
      </w:r>
      <w:proofErr w:type="spellStart"/>
      <w:r>
        <w:t>sizeof</w:t>
      </w:r>
      <w:proofErr w:type="spellEnd"/>
      <w:r>
        <w:t>(int)</w:t>
      </w:r>
    </w:p>
    <w:p w14:paraId="477387F5" w14:textId="77777777" w:rsidR="00BB79C2" w:rsidRDefault="00BB79C2" w:rsidP="00BB79C2">
      <w:pPr>
        <w:pStyle w:val="myhead3"/>
      </w:pPr>
      <w:r>
        <w:t>3D Arrays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74112919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633961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[2][3][4];    // 2 layers, 3 rows, 4 columns</w:t>
            </w:r>
          </w:p>
        </w:tc>
      </w:tr>
    </w:tbl>
    <w:p w14:paraId="516287E3" w14:textId="77777777" w:rsidR="00BB79C2" w:rsidRDefault="00BB79C2" w:rsidP="00BB79C2">
      <w:r>
        <w:rPr>
          <w:b/>
          <w:bCs/>
        </w:rPr>
        <w:t>Memory:</w:t>
      </w:r>
      <w:r>
        <w:t xml:space="preserve"> All layers stored row-by-row in one continuous block.</w:t>
      </w:r>
      <w:r>
        <w:br/>
        <w:t>Element address = base + (</w:t>
      </w:r>
      <w:proofErr w:type="spellStart"/>
      <w:r>
        <w:t>i</w:t>
      </w:r>
      <w:proofErr w:type="spellEnd"/>
      <w:r>
        <w:t xml:space="preserve">*rows*cols + j*cols + k) * </w:t>
      </w:r>
      <w:proofErr w:type="spellStart"/>
      <w:r>
        <w:t>sizeof</w:t>
      </w:r>
      <w:proofErr w:type="spellEnd"/>
      <w:r>
        <w:t>(int)</w:t>
      </w:r>
    </w:p>
    <w:p w14:paraId="4C03E735" w14:textId="77777777" w:rsidR="00BB79C2" w:rsidRDefault="00BB79C2" w:rsidP="00BB79C2">
      <w:pPr>
        <w:pStyle w:val="myhead3"/>
      </w:pPr>
      <w:r>
        <w:t>Passing to Functions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26DF30C5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C9AAA1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2D — only outermost </w:t>
            </w:r>
            <w:proofErr w:type="gramStart"/>
            <w:r>
              <w:rPr>
                <w:rFonts w:ascii="Consolas" w:hAnsi="Consolas"/>
                <w:sz w:val="20"/>
                <w:szCs w:val="20"/>
              </w:rPr>
              <w:t>dimension</w:t>
            </w:r>
            <w:proofErr w:type="gramEnd"/>
            <w:r>
              <w:rPr>
                <w:rFonts w:ascii="Consolas" w:hAnsi="Consolas"/>
                <w:sz w:val="20"/>
                <w:szCs w:val="20"/>
              </w:rPr>
              <w:t xml:space="preserve"> can be omitted:</w:t>
            </w:r>
          </w:p>
          <w:p w14:paraId="6FA3BC2D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void print2D(int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[][4], int rows);          //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7776F471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void print2D(int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[3][4], int rows);         //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298C9B0C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void print2D(int **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, int rows, int cols);   // </w:t>
            </w: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rFonts w:ascii="Consolas" w:hAnsi="Consolas"/>
                <w:sz w:val="20"/>
                <w:szCs w:val="20"/>
              </w:rPr>
              <w:t xml:space="preserve"> wrong for stack-allocated 2D</w:t>
            </w:r>
          </w:p>
          <w:p w14:paraId="1224E8E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2D080C69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3D:</w:t>
            </w:r>
          </w:p>
          <w:p w14:paraId="28D0E2DA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void print3D(int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[][3][4], int rows);       //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cols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and depth must be specified</w:t>
            </w:r>
          </w:p>
          <w:p w14:paraId="709B7C57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17FE09D2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Traverse 2D via pointer arithmetic:</w:t>
            </w:r>
          </w:p>
          <w:p w14:paraId="07CB8CA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printf("%d ", *((int*)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* M + j));</w:t>
            </w:r>
          </w:p>
        </w:tc>
      </w:tr>
    </w:tbl>
    <w:p w14:paraId="5B5EAA17" w14:textId="77777777" w:rsidR="00BB79C2" w:rsidRDefault="00BB79C2" w:rsidP="00BB79C2">
      <w:pPr>
        <w:pStyle w:val="myhead3"/>
      </w:pPr>
    </w:p>
    <w:p w14:paraId="59B01ADB" w14:textId="77777777" w:rsidR="00BB79C2" w:rsidRDefault="00BB79C2" w:rsidP="00BB79C2">
      <w:pPr>
        <w:pStyle w:val="myhead3"/>
      </w:pPr>
      <w:r>
        <w:t>Modify All Elements (Nested Loop Pattern)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226CB567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32FF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2D:</w:t>
            </w:r>
          </w:p>
          <w:p w14:paraId="195483A8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&lt; rows;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++)</w:t>
            </w:r>
          </w:p>
          <w:p w14:paraId="5A4B84D8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for (int j = 0; j &lt; cols;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j++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)</w:t>
            </w:r>
          </w:p>
          <w:p w14:paraId="1E3430E1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arr2d[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][j] *= 2;</w:t>
            </w:r>
          </w:p>
          <w:p w14:paraId="5343FC7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7239E53B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3D:</w:t>
            </w:r>
          </w:p>
          <w:p w14:paraId="321BED8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&lt; layers;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++)</w:t>
            </w:r>
          </w:p>
          <w:p w14:paraId="747395C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for (int j = 0; j &lt; rows;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j++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)</w:t>
            </w:r>
          </w:p>
          <w:p w14:paraId="1145CF4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for (int k = 0; k &lt; cols; k++)</w:t>
            </w:r>
          </w:p>
          <w:p w14:paraId="3E2EBF4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    arr3d[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][j][k] *= 2;</w:t>
            </w:r>
          </w:p>
        </w:tc>
      </w:tr>
    </w:tbl>
    <w:p w14:paraId="3F77E325" w14:textId="77777777" w:rsidR="00BB79C2" w:rsidRDefault="00BB79C2" w:rsidP="00BB79C2">
      <w:pPr>
        <w:pStyle w:val="myhead3"/>
      </w:pPr>
      <w:r>
        <w:rPr>
          <w:rFonts w:ascii="Segoe UI Symbol" w:hAnsi="Segoe UI Symbol" w:cs="Segoe UI Symbol"/>
        </w:rPr>
        <w:t>⚠</w:t>
      </w:r>
      <w:r>
        <w:t xml:space="preserve"> PITFALL: void f(int **</w:t>
      </w:r>
      <w:proofErr w:type="spellStart"/>
      <w:r>
        <w:t>arr</w:t>
      </w:r>
      <w:proofErr w:type="spellEnd"/>
      <w:r>
        <w:t>) does NOT work for stack-allocated 2D arrays — they are not arrays of pointers. Must specify all dimensions except the first.</w:t>
      </w:r>
    </w:p>
    <w:p w14:paraId="7551DB27" w14:textId="77777777" w:rsidR="00BB79C2" w:rsidRDefault="00BB79C2" w:rsidP="0029466B">
      <w:pPr>
        <w:pStyle w:val="myheading3"/>
      </w:pPr>
      <w:r>
        <w:lastRenderedPageBreak/>
        <w:t>STRINGS IN C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7828559F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5169C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A string = char array terminated by '\0'</w:t>
            </w:r>
          </w:p>
          <w:p w14:paraId="2E53751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char str[] = "Embedded";    // stack copy — modifiable — size = 9 (incl \0)</w:t>
            </w:r>
          </w:p>
          <w:p w14:paraId="52C0F5D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const char *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"Embedded"; // points to read-only segment — NEVER modify</w:t>
            </w:r>
          </w:p>
          <w:p w14:paraId="4FA3E8D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str[0] = 'X';  → OK</w:t>
            </w:r>
          </w:p>
          <w:p w14:paraId="5E28284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[0] = 'X';  → Undefined Behavior / crash</w:t>
            </w:r>
          </w:p>
          <w:p w14:paraId="459DA05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4B1C985F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Internally: {'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E','m','b','e','d','d','e','d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','\0'}</w:t>
            </w:r>
          </w:p>
          <w:p w14:paraId="230E56E5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strlen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("Embedded") = 8  — \0 NOT counted</w:t>
            </w:r>
          </w:p>
        </w:tc>
      </w:tr>
    </w:tbl>
    <w:p w14:paraId="3E69AB13" w14:textId="77777777" w:rsidR="00BB79C2" w:rsidRDefault="00BB79C2" w:rsidP="002E05E2">
      <w:pPr>
        <w:pStyle w:val="myheading3"/>
        <w:rPr>
          <w:szCs w:val="22"/>
        </w:rPr>
      </w:pPr>
      <w:r>
        <w:t>Input Methods</w:t>
      </w:r>
    </w:p>
    <w:tbl>
      <w:tblPr>
        <w:tblStyle w:val="PlainTable1"/>
        <w:tblW w:w="0" w:type="auto"/>
        <w:tblInd w:w="0" w:type="dxa"/>
        <w:tblLook w:val="04A0" w:firstRow="1" w:lastRow="0" w:firstColumn="1" w:lastColumn="0" w:noHBand="0" w:noVBand="1"/>
      </w:tblPr>
      <w:tblGrid>
        <w:gridCol w:w="2965"/>
        <w:gridCol w:w="6385"/>
      </w:tblGrid>
      <w:tr w:rsidR="00BB79C2" w14:paraId="1A20CB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6D4CA8C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C6B441C" w14:textId="77777777" w:rsidR="00BB79C2" w:rsidRDefault="00BB79C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Behavior</w:t>
            </w:r>
          </w:p>
        </w:tc>
      </w:tr>
      <w:tr w:rsidR="00BB79C2" w14:paraId="57CD33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337095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scanf</w:t>
            </w:r>
            <w:proofErr w:type="spellEnd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("%s", str)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B730D2D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Stops at </w:t>
            </w:r>
            <w:proofErr w:type="gramStart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whitespace —</w:t>
            </w:r>
            <w:proofErr w:type="gramEnd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</w:t>
            </w:r>
            <w:proofErr w:type="gramStart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cannot</w:t>
            </w:r>
            <w:proofErr w:type="gramEnd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read multi-word strings</w:t>
            </w:r>
          </w:p>
        </w:tc>
      </w:tr>
      <w:tr w:rsidR="00BB79C2" w14:paraId="7E88A0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6394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scanf</w:t>
            </w:r>
            <w:proofErr w:type="spellEnd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("%19[^\n]", str)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11B13" w14:textId="77777777" w:rsidR="00BB79C2" w:rsidRDefault="00BB79C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Reads spaces, stops at \n. Use </w:t>
            </w:r>
            <w:proofErr w:type="spellStart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bufsize</w:t>
            </w:r>
            <w:proofErr w:type="spellEnd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- 1 </w:t>
            </w:r>
            <w:proofErr w:type="spellStart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aszit</w:t>
            </w:r>
            <w:proofErr w:type="spellEnd"/>
          </w:p>
        </w:tc>
      </w:tr>
      <w:tr w:rsidR="00BB79C2" w14:paraId="1619D2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91F1F8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fgets</w:t>
            </w:r>
            <w:proofErr w:type="spellEnd"/>
            <w:r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(str, 20, stdin)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FCA384" w14:textId="77777777" w:rsidR="00BB79C2" w:rsidRDefault="00BB79C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Safe. Reads up to 19 </w:t>
            </w:r>
            <w:proofErr w:type="gramStart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chars</w:t>
            </w:r>
            <w:proofErr w:type="gramEnd"/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. </w:t>
            </w:r>
            <w:r>
              <w:rPr>
                <w:rFonts w:ascii="Consolas" w:eastAsia="Times New Roman" w:hAnsi="Consolas" w:cs="Consolas"/>
                <w:b/>
                <w:bCs/>
                <w:kern w:val="0"/>
                <w14:ligatures w14:val="none"/>
              </w:rPr>
              <w:t>Stores \n</w:t>
            </w:r>
            <w:r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if space exists — strip it</w:t>
            </w:r>
          </w:p>
        </w:tc>
      </w:tr>
    </w:tbl>
    <w:p w14:paraId="5E417A8D" w14:textId="77777777" w:rsidR="00BB79C2" w:rsidRDefault="00BB79C2" w:rsidP="002E05E2">
      <w:pPr>
        <w:pStyle w:val="myheading3"/>
      </w:pP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298485E4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1076E55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// Strip trailing newline from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fgets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:</w:t>
            </w:r>
          </w:p>
          <w:p w14:paraId="65207710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str[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strcspn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(str, "\n")] = '\0';</w:t>
            </w:r>
          </w:p>
        </w:tc>
      </w:tr>
    </w:tbl>
    <w:p w14:paraId="3F16DC23" w14:textId="77777777" w:rsidR="00EF347D" w:rsidRDefault="00EF347D" w:rsidP="00BB79C2">
      <w:pPr>
        <w:pStyle w:val="myhead3"/>
      </w:pPr>
    </w:p>
    <w:p w14:paraId="20413099" w14:textId="6678B078" w:rsidR="00BB79C2" w:rsidRDefault="00BB79C2" w:rsidP="00BB79C2">
      <w:pPr>
        <w:pStyle w:val="myhead3"/>
      </w:pPr>
      <w:r>
        <w:t>String Functions &lt;</w:t>
      </w:r>
      <w:proofErr w:type="spellStart"/>
      <w:r>
        <w:t>string.h</w:t>
      </w:r>
      <w:proofErr w:type="spellEnd"/>
      <w:r>
        <w:t>&gt;</w:t>
      </w:r>
    </w:p>
    <w:tbl>
      <w:tblPr>
        <w:tblStyle w:val="PlainTable1"/>
        <w:tblW w:w="9463" w:type="dxa"/>
        <w:tblInd w:w="0" w:type="dxa"/>
        <w:tblLook w:val="04A0" w:firstRow="1" w:lastRow="0" w:firstColumn="1" w:lastColumn="0" w:noHBand="0" w:noVBand="1"/>
      </w:tblPr>
      <w:tblGrid>
        <w:gridCol w:w="1272"/>
        <w:gridCol w:w="2078"/>
        <w:gridCol w:w="6113"/>
      </w:tblGrid>
      <w:tr w:rsidR="00BB79C2" w14:paraId="48592998" w14:textId="77777777" w:rsidTr="003B0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7FF21746" w14:textId="77777777" w:rsidR="00BB79C2" w:rsidRDefault="00BB79C2">
            <w:pPr>
              <w:spacing w:line="240" w:lineRule="auto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Function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0573D364" w14:textId="77777777" w:rsidR="00BB79C2" w:rsidRDefault="00BB79C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bCs w:val="0"/>
                <w:kern w:val="0"/>
                <w:sz w:val="24"/>
                <w:szCs w:val="24"/>
                <w14:ligatures w14:val="none"/>
              </w:rPr>
              <w:t>Syntax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159A7" w14:textId="77777777" w:rsidR="00BB79C2" w:rsidRDefault="00BB79C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nsolas" w:eastAsia="Times New Roman" w:hAnsi="Consolas" w:cs="Consolas"/>
                <w:kern w:val="0"/>
                <w:sz w:val="24"/>
                <w:szCs w:val="24"/>
                <w14:ligatures w14:val="none"/>
              </w:rPr>
              <w:t>Key Gotcha</w:t>
            </w:r>
          </w:p>
        </w:tc>
      </w:tr>
      <w:tr w:rsidR="00BB79C2" w14:paraId="190A883D" w14:textId="77777777" w:rsidTr="003B0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9D8277" w14:textId="5BA190FA" w:rsidR="00BB79C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BB79C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trlen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A2C553" w14:textId="21870B5B" w:rsidR="00BB79C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strlen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(s)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906E7" w14:textId="557553DD" w:rsidR="00BB79C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Does NOT count \0</w:t>
            </w:r>
          </w:p>
        </w:tc>
      </w:tr>
      <w:tr w:rsidR="00BB79C2" w14:paraId="706B38B2" w14:textId="77777777" w:rsidTr="003B0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481A" w14:textId="219ED538" w:rsidR="00BB79C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trcpy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F347" w14:textId="0D3C8567" w:rsidR="00BB79C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strcpy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dst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, 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src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9880" w14:textId="6A28F7E3" w:rsidR="00BB79C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No bounds check — prefer 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strncpy</w:t>
            </w:r>
            <w:proofErr w:type="spellEnd"/>
          </w:p>
        </w:tc>
      </w:tr>
      <w:tr w:rsidR="00BB79C2" w14:paraId="49110716" w14:textId="77777777" w:rsidTr="003B0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5C6AE878" w14:textId="289A51ED" w:rsidR="00BB79C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trncpy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0C651B57" w14:textId="4987EA84" w:rsidR="00BB79C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strncpy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(d, s, n)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1DD6809F" w14:textId="27953C5F" w:rsidR="00BB79C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NO \0 if 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src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≥ n chars — add manually: d[n-1]='\0'</w:t>
            </w:r>
          </w:p>
        </w:tc>
      </w:tr>
      <w:tr w:rsidR="00173272" w14:paraId="6672DD11" w14:textId="77777777" w:rsidTr="003B0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C386" w14:textId="659E80D8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trcat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DA32" w14:textId="27D447F9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strcat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dst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, 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src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AD5F" w14:textId="75CBD6B5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dst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must have space for combined + \0</w:t>
            </w:r>
          </w:p>
        </w:tc>
      </w:tr>
      <w:tr w:rsidR="00173272" w14:paraId="650C1661" w14:textId="77777777" w:rsidTr="003B0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4ED48FBC" w14:textId="00386FD2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trncat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4B9B11C9" w14:textId="75AFF27F" w:rsidR="0017327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strncat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(d, s, n)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17063AD7" w14:textId="4B230A11" w:rsidR="0017327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Appends ≤ n chars, always adds \0</w:t>
            </w:r>
          </w:p>
        </w:tc>
      </w:tr>
      <w:tr w:rsidR="00173272" w14:paraId="455D4CEC" w14:textId="77777777" w:rsidTr="003B0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5DD2" w14:textId="3138A71A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trcmp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12D1" w14:textId="1027D287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strcmp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(s1, s2)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8104" w14:textId="31A2BE79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&lt;0 / 0 / &gt;0 — NOT guaranteed to be -1/0/1</w:t>
            </w:r>
          </w:p>
        </w:tc>
      </w:tr>
      <w:tr w:rsidR="00173272" w14:paraId="257587E2" w14:textId="77777777" w:rsidTr="003B0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1382568B" w14:textId="7A083D62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trncmp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0A3ECD2B" w14:textId="46FBB4D0" w:rsidR="0017327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strncmp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(s1, s2, n)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2651A6B7" w14:textId="4D50A380" w:rsidR="0017327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Compares first n chars only</w:t>
            </w:r>
          </w:p>
        </w:tc>
      </w:tr>
      <w:tr w:rsidR="00173272" w14:paraId="3AD8DDC5" w14:textId="77777777" w:rsidTr="003B0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E456" w14:textId="7805D08B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trchr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8F6E" w14:textId="227C1148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strchr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(s, c)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6725" w14:textId="1FDDC830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Ptr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to FIRST occurrence or NULL</w:t>
            </w:r>
          </w:p>
        </w:tc>
      </w:tr>
      <w:tr w:rsidR="00173272" w14:paraId="4324CDD7" w14:textId="77777777" w:rsidTr="003B0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130D2364" w14:textId="327D1F30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trrchr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7A137676" w14:textId="318EE266" w:rsidR="0017327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strrchr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(s, c)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57B4837A" w14:textId="17DEB93A" w:rsidR="0017327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Ptr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 to LAST occurrence or NULL</w:t>
            </w:r>
          </w:p>
        </w:tc>
      </w:tr>
      <w:tr w:rsidR="00173272" w14:paraId="53400CC8" w14:textId="77777777" w:rsidTr="003B0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2AAE" w14:textId="0DEB84F2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trstr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1126" w14:textId="3E2AC16E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strstr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(s, sub)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EAFF" w14:textId="2758C60E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First occurrence of substring or NULL</w:t>
            </w:r>
          </w:p>
        </w:tc>
      </w:tr>
      <w:tr w:rsidR="00173272" w14:paraId="6A6E1CFC" w14:textId="77777777" w:rsidTr="003B0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438A4A5F" w14:textId="0BCB830C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printf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2B53EF23" w14:textId="2EE7BADD" w:rsidR="0017327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sprintf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(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buf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, 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fmt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, ...)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</w:tcPr>
          <w:p w14:paraId="4E09D646" w14:textId="4C626B2B" w:rsidR="00173272" w:rsidRPr="00B24EB6" w:rsidRDefault="0017327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No overflow protection — use 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snprintf</w:t>
            </w:r>
            <w:proofErr w:type="spellEnd"/>
          </w:p>
        </w:tc>
      </w:tr>
      <w:tr w:rsidR="00173272" w14:paraId="7BE62D61" w14:textId="77777777" w:rsidTr="003B0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132C" w14:textId="542B142A" w:rsidR="00173272" w:rsidRPr="00B24EB6" w:rsidRDefault="00C6627B">
            <w:pPr>
              <w:spacing w:line="240" w:lineRule="auto"/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s</w:t>
            </w:r>
            <w:r w:rsidR="00173272" w:rsidRPr="00B24EB6">
              <w:rPr>
                <w:rFonts w:ascii="Consolas" w:eastAsia="Times New Roman" w:hAnsi="Consolas" w:cs="Consolas"/>
                <w:b w:val="0"/>
                <w:kern w:val="0"/>
                <w14:ligatures w14:val="none"/>
              </w:rPr>
              <w:t>trtok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1EAF" w14:textId="6B11B0A3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strtok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 xml:space="preserve">(s, </w:t>
            </w:r>
            <w:proofErr w:type="spellStart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delim</w:t>
            </w:r>
            <w:proofErr w:type="spellEnd"/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)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CCAF" w14:textId="249E18FC" w:rsidR="00173272" w:rsidRPr="00B24EB6" w:rsidRDefault="0017327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bCs/>
                <w:kern w:val="0"/>
                <w14:ligatures w14:val="none"/>
              </w:rPr>
            </w:pPr>
            <w:r w:rsidRPr="00B24EB6">
              <w:rPr>
                <w:rFonts w:ascii="Consolas" w:eastAsia="Times New Roman" w:hAnsi="Consolas" w:cs="Consolas"/>
                <w:bCs/>
                <w:kern w:val="0"/>
                <w14:ligatures w14:val="none"/>
              </w:rPr>
              <w:t>Modifies original string. NOT thread-safe. Pass NULL on subsequent calls</w:t>
            </w:r>
          </w:p>
        </w:tc>
      </w:tr>
    </w:tbl>
    <w:p w14:paraId="018170FE" w14:textId="77777777" w:rsidR="00BB79C2" w:rsidRDefault="00BB79C2" w:rsidP="00BB79C2">
      <w:pPr>
        <w:pStyle w:val="myhead3"/>
      </w:pPr>
      <w:r>
        <w:lastRenderedPageBreak/>
        <w:t>Strings and Pointers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788333F7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DD86762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char str[20] = "Embedded";</w:t>
            </w:r>
          </w:p>
          <w:p w14:paraId="520313C3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char *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= str;           //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points to str[0]</w:t>
            </w:r>
          </w:p>
          <w:p w14:paraId="5B19FA21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while (*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!= '\0') {</w:t>
            </w:r>
          </w:p>
          <w:p w14:paraId="0E9D991C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printf("%c", *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);</w:t>
            </w:r>
          </w:p>
          <w:p w14:paraId="4F0787D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++;                 // moves to next </w:t>
            </w:r>
            <w:proofErr w:type="gramStart"/>
            <w:r>
              <w:rPr>
                <w:rFonts w:ascii="Consolas" w:hAnsi="Consolas"/>
                <w:sz w:val="20"/>
                <w:szCs w:val="20"/>
              </w:rPr>
              <w:t>char</w:t>
            </w:r>
            <w:proofErr w:type="gramEnd"/>
          </w:p>
          <w:p w14:paraId="6EF2ED3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5C6D749A" w14:textId="77777777" w:rsidR="00BB79C2" w:rsidRDefault="00BB79C2" w:rsidP="00BB79C2">
      <w:pPr>
        <w:pStyle w:val="myhead3"/>
      </w:pPr>
    </w:p>
    <w:p w14:paraId="3CC5B1FB" w14:textId="6769BF9A" w:rsidR="00BB79C2" w:rsidRDefault="00BB79C2" w:rsidP="00BB79C2">
      <w:pPr>
        <w:pStyle w:val="myhead3"/>
      </w:pPr>
      <w:r>
        <w:t>Passing Strings to Functions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79C2" w14:paraId="1621C915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749B7BD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Both declarations are equivalent as function parameters:</w:t>
            </w:r>
          </w:p>
          <w:p w14:paraId="321A8110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void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printStr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(char str[]) { printf("%s\n", str); }</w:t>
            </w:r>
          </w:p>
          <w:p w14:paraId="3DD60D84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void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printStr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(char *str)  { printf("%s\n", str); }  // same thing</w:t>
            </w:r>
          </w:p>
          <w:p w14:paraId="57D15E76" w14:textId="77777777" w:rsidR="00BB79C2" w:rsidRDefault="00BB79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// Passes address of str[0] — no copy made — function works on original</w:t>
            </w:r>
          </w:p>
        </w:tc>
      </w:tr>
    </w:tbl>
    <w:p w14:paraId="292BF9E8" w14:textId="77777777" w:rsidR="00BB79C2" w:rsidRDefault="00BB79C2" w:rsidP="00BB79C2">
      <w:pPr>
        <w:pStyle w:val="myhead3"/>
      </w:pPr>
    </w:p>
    <w:p w14:paraId="171EF381" w14:textId="77777777" w:rsidR="00BB79C2" w:rsidRDefault="00BB79C2" w:rsidP="00BB79C2">
      <w:pPr>
        <w:pStyle w:val="myhead3"/>
      </w:pPr>
      <w:r>
        <w:rPr>
          <w:rFonts w:ascii="Segoe UI Symbol" w:hAnsi="Segoe UI Symbol" w:cs="Segoe UI Symbol"/>
        </w:rPr>
        <w:t>⚠</w:t>
      </w:r>
      <w:r>
        <w:t xml:space="preserve"> PITFALLS:</w:t>
      </w:r>
    </w:p>
    <w:p w14:paraId="19705483" w14:textId="77777777" w:rsidR="00BB79C2" w:rsidRDefault="00BB79C2" w:rsidP="00BB79C2">
      <w:pPr>
        <w:pStyle w:val="mainbullet"/>
      </w:pPr>
      <w:proofErr w:type="spellStart"/>
      <w:r>
        <w:t>strncpy</w:t>
      </w:r>
      <w:proofErr w:type="spellEnd"/>
      <w:r>
        <w:t xml:space="preserve"> does NOT null-terminate if </w:t>
      </w:r>
      <w:proofErr w:type="spellStart"/>
      <w:r>
        <w:t>src</w:t>
      </w:r>
      <w:proofErr w:type="spellEnd"/>
      <w:r>
        <w:t xml:space="preserve"> length ≥ n — always add d[n-1] = '\0'</w:t>
      </w:r>
    </w:p>
    <w:p w14:paraId="0566E55C" w14:textId="77777777" w:rsidR="00BB79C2" w:rsidRDefault="00BB79C2" w:rsidP="00BB79C2">
      <w:pPr>
        <w:pStyle w:val="mainbullet"/>
      </w:pPr>
      <w:r>
        <w:t>Missing #include &lt;</w:t>
      </w:r>
      <w:proofErr w:type="spellStart"/>
      <w:r>
        <w:t>string.h</w:t>
      </w:r>
      <w:proofErr w:type="spellEnd"/>
      <w:r>
        <w:t xml:space="preserve">&gt; → </w:t>
      </w:r>
      <w:proofErr w:type="spellStart"/>
      <w:r>
        <w:t>strlen</w:t>
      </w:r>
      <w:proofErr w:type="spellEnd"/>
      <w:r>
        <w:t>/</w:t>
      </w:r>
      <w:proofErr w:type="spellStart"/>
      <w:r>
        <w:t>strcpy</w:t>
      </w:r>
      <w:proofErr w:type="spellEnd"/>
      <w:r>
        <w:t xml:space="preserve"> treated as returning int → crash on 64-bit</w:t>
      </w:r>
    </w:p>
    <w:p w14:paraId="57799DA3" w14:textId="77777777" w:rsidR="00BB79C2" w:rsidRDefault="00BB79C2" w:rsidP="00BB79C2">
      <w:pPr>
        <w:pStyle w:val="mainbullet"/>
      </w:pPr>
      <w:proofErr w:type="spellStart"/>
      <w:r>
        <w:t>fgets</w:t>
      </w:r>
      <w:proofErr w:type="spellEnd"/>
      <w:r>
        <w:t xml:space="preserve"> stores '\n' in buffer — strip with </w:t>
      </w:r>
      <w:proofErr w:type="spellStart"/>
      <w:r>
        <w:t>strcspn</w:t>
      </w:r>
      <w:proofErr w:type="spellEnd"/>
    </w:p>
    <w:p w14:paraId="6FA15E4A" w14:textId="77777777" w:rsidR="00BB79C2" w:rsidRDefault="00BB79C2" w:rsidP="00BB79C2">
      <w:pPr>
        <w:pStyle w:val="mainbullet"/>
      </w:pPr>
      <w:proofErr w:type="spellStart"/>
      <w:r>
        <w:t>strtok</w:t>
      </w:r>
      <w:proofErr w:type="spellEnd"/>
      <w:r>
        <w:t xml:space="preserve"> is NOT re-entrant — use </w:t>
      </w:r>
      <w:proofErr w:type="spellStart"/>
      <w:r>
        <w:t>strtok_r</w:t>
      </w:r>
      <w:proofErr w:type="spellEnd"/>
      <w:r>
        <w:t xml:space="preserve"> in multithreaded code</w:t>
      </w:r>
    </w:p>
    <w:p w14:paraId="1CAB2230" w14:textId="77777777" w:rsidR="00BB79C2" w:rsidRDefault="00BB79C2" w:rsidP="00BB79C2">
      <w:pPr>
        <w:pStyle w:val="mainbullet"/>
      </w:pPr>
      <w:r>
        <w:t>const char *p = "hello" — the string literal is in read-only memory, modifying via p = UB</w:t>
      </w:r>
    </w:p>
    <w:p w14:paraId="6C4B5517" w14:textId="77777777" w:rsidR="00BB79C2" w:rsidRDefault="00BB79C2" w:rsidP="00BB79C2">
      <w:pPr>
        <w:pStyle w:val="myhead3"/>
      </w:pPr>
    </w:p>
    <w:p w14:paraId="259857AF" w14:textId="59C19A03" w:rsidR="002B6B09" w:rsidRDefault="00327DB6" w:rsidP="00327DB6">
      <w:pPr>
        <w:pStyle w:val="myheading3"/>
      </w:pPr>
      <w:r w:rsidRPr="00327DB6">
        <w:t>POINTERS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7C116A" w:rsidRPr="00A36108" w14:paraId="4DF9BEAE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BD586F" w14:textId="77777777" w:rsidR="007C116A" w:rsidRPr="007C116A" w:rsidRDefault="007C116A" w:rsidP="007C116A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7C116A">
              <w:rPr>
                <w:rFonts w:ascii="Consolas" w:hAnsi="Consolas"/>
                <w:sz w:val="20"/>
                <w:szCs w:val="20"/>
              </w:rPr>
              <w:t>int var = 10;</w:t>
            </w:r>
          </w:p>
          <w:p w14:paraId="60F6621B" w14:textId="77777777" w:rsidR="007C116A" w:rsidRPr="007C116A" w:rsidRDefault="007C116A" w:rsidP="007C116A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7C116A">
              <w:rPr>
                <w:rFonts w:ascii="Consolas" w:hAnsi="Consolas"/>
                <w:sz w:val="20"/>
                <w:szCs w:val="20"/>
              </w:rPr>
              <w:t>int *</w:t>
            </w:r>
            <w:proofErr w:type="spellStart"/>
            <w:r w:rsidRPr="007C116A"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 w:rsidRPr="007C116A">
              <w:rPr>
                <w:rFonts w:ascii="Consolas" w:hAnsi="Consolas"/>
                <w:sz w:val="20"/>
                <w:szCs w:val="20"/>
              </w:rPr>
              <w:t xml:space="preserve"> = &amp;var;   // &amp; = address-of operator</w:t>
            </w:r>
          </w:p>
          <w:p w14:paraId="671E8018" w14:textId="77777777" w:rsidR="007C116A" w:rsidRPr="007C116A" w:rsidRDefault="007C116A" w:rsidP="007C116A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7C116A">
              <w:rPr>
                <w:rFonts w:ascii="Consolas" w:hAnsi="Consolas"/>
                <w:sz w:val="20"/>
                <w:szCs w:val="20"/>
              </w:rPr>
              <w:t xml:space="preserve">printf("%p", </w:t>
            </w:r>
            <w:proofErr w:type="spellStart"/>
            <w:r w:rsidRPr="007C116A"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 w:rsidRPr="007C116A">
              <w:rPr>
                <w:rFonts w:ascii="Consolas" w:hAnsi="Consolas"/>
                <w:sz w:val="20"/>
                <w:szCs w:val="20"/>
              </w:rPr>
              <w:t>); // prints address</w:t>
            </w:r>
          </w:p>
          <w:p w14:paraId="18251434" w14:textId="77777777" w:rsidR="007C116A" w:rsidRPr="007C116A" w:rsidRDefault="007C116A" w:rsidP="007C116A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7C116A">
              <w:rPr>
                <w:rFonts w:ascii="Consolas" w:hAnsi="Consolas"/>
                <w:sz w:val="20"/>
                <w:szCs w:val="20"/>
              </w:rPr>
              <w:t>printf("%d", *</w:t>
            </w:r>
            <w:proofErr w:type="spellStart"/>
            <w:r w:rsidRPr="007C116A"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 w:rsidRPr="007C116A">
              <w:rPr>
                <w:rFonts w:ascii="Consolas" w:hAnsi="Consolas"/>
                <w:sz w:val="20"/>
                <w:szCs w:val="20"/>
              </w:rPr>
              <w:t>); // * = dereference — prints 10</w:t>
            </w:r>
          </w:p>
          <w:p w14:paraId="3595C6D6" w14:textId="6184CF8D" w:rsidR="007C116A" w:rsidRPr="00296669" w:rsidRDefault="007C116A" w:rsidP="007C116A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7C116A">
              <w:rPr>
                <w:rFonts w:ascii="Consolas" w:hAnsi="Consolas"/>
                <w:sz w:val="20"/>
                <w:szCs w:val="20"/>
              </w:rPr>
              <w:t>*</w:t>
            </w:r>
            <w:proofErr w:type="spellStart"/>
            <w:r w:rsidRPr="007C116A">
              <w:rPr>
                <w:rFonts w:ascii="Consolas" w:hAnsi="Consolas"/>
                <w:sz w:val="20"/>
                <w:szCs w:val="20"/>
              </w:rPr>
              <w:t>ptr</w:t>
            </w:r>
            <w:proofErr w:type="spellEnd"/>
            <w:r w:rsidRPr="007C116A">
              <w:rPr>
                <w:rFonts w:ascii="Consolas" w:hAnsi="Consolas"/>
                <w:sz w:val="20"/>
                <w:szCs w:val="20"/>
              </w:rPr>
              <w:t xml:space="preserve"> = 20;         // modifies var through pointer</w:t>
            </w:r>
          </w:p>
        </w:tc>
      </w:tr>
    </w:tbl>
    <w:p w14:paraId="66F35CD2" w14:textId="77777777" w:rsidR="00664987" w:rsidRDefault="00664987" w:rsidP="00664987"/>
    <w:p w14:paraId="2C463CE3" w14:textId="51A5F6A1" w:rsidR="00664987" w:rsidRPr="00664987" w:rsidRDefault="00664987" w:rsidP="00664987">
      <w:r w:rsidRPr="00664987">
        <w:t>Two roles of *:</w:t>
      </w:r>
    </w:p>
    <w:p w14:paraId="1D9AAB35" w14:textId="77777777" w:rsidR="00664987" w:rsidRPr="00664987" w:rsidRDefault="00664987" w:rsidP="00664987">
      <w:pPr>
        <w:pStyle w:val="mainbullet"/>
      </w:pPr>
      <w:r w:rsidRPr="00664987">
        <w:t>In declaration: int *</w:t>
      </w:r>
      <w:proofErr w:type="spellStart"/>
      <w:r w:rsidRPr="00664987">
        <w:t>ptr</w:t>
      </w:r>
      <w:proofErr w:type="spellEnd"/>
      <w:r w:rsidRPr="00664987">
        <w:t xml:space="preserve"> → "</w:t>
      </w:r>
      <w:proofErr w:type="spellStart"/>
      <w:r w:rsidRPr="00664987">
        <w:t>ptr</w:t>
      </w:r>
      <w:proofErr w:type="spellEnd"/>
      <w:r w:rsidRPr="00664987">
        <w:t xml:space="preserve"> is a pointer to int"</w:t>
      </w:r>
    </w:p>
    <w:p w14:paraId="51A6C275" w14:textId="77777777" w:rsidR="00664987" w:rsidRPr="00664987" w:rsidRDefault="00664987" w:rsidP="00664987">
      <w:pPr>
        <w:pStyle w:val="mainbullet"/>
      </w:pPr>
      <w:r w:rsidRPr="00664987">
        <w:t>In expression: *</w:t>
      </w:r>
      <w:proofErr w:type="spellStart"/>
      <w:r w:rsidRPr="00664987">
        <w:t>ptr</w:t>
      </w:r>
      <w:proofErr w:type="spellEnd"/>
      <w:r w:rsidRPr="00664987">
        <w:t xml:space="preserve"> → dereference (read/write value at address)</w:t>
      </w:r>
    </w:p>
    <w:p w14:paraId="1315E8F5" w14:textId="77777777" w:rsidR="00327DB6" w:rsidRDefault="00327DB6" w:rsidP="00327DB6">
      <w:pPr>
        <w:pStyle w:val="myheading3"/>
      </w:pPr>
    </w:p>
    <w:sectPr w:rsidR="0032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A3E8B"/>
    <w:multiLevelType w:val="hybridMultilevel"/>
    <w:tmpl w:val="1160E7E0"/>
    <w:lvl w:ilvl="0" w:tplc="BE6CE6B2">
      <w:start w:val="1"/>
      <w:numFmt w:val="bullet"/>
      <w:pStyle w:val="mainbullet"/>
      <w:lvlText w:val="◉"/>
      <w:lvlJc w:val="left"/>
      <w:pPr>
        <w:ind w:left="720" w:hanging="360"/>
      </w:pPr>
      <w:rPr>
        <w:color w:val="00695C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D51E4"/>
    <w:multiLevelType w:val="multilevel"/>
    <w:tmpl w:val="D778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41EFA"/>
    <w:multiLevelType w:val="multilevel"/>
    <w:tmpl w:val="32901E0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color w:val="00695C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85B5E"/>
    <w:multiLevelType w:val="multilevel"/>
    <w:tmpl w:val="BB8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179FC"/>
    <w:multiLevelType w:val="hybridMultilevel"/>
    <w:tmpl w:val="55ACF8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BFDE174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618220039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830828291">
    <w:abstractNumId w:val="3"/>
  </w:num>
  <w:num w:numId="3" w16cid:durableId="209292337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7191300">
    <w:abstractNumId w:val="2"/>
  </w:num>
  <w:num w:numId="5" w16cid:durableId="1549075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C2"/>
    <w:rsid w:val="00173272"/>
    <w:rsid w:val="00264730"/>
    <w:rsid w:val="0029466B"/>
    <w:rsid w:val="002B6B09"/>
    <w:rsid w:val="002E05E2"/>
    <w:rsid w:val="00327DB6"/>
    <w:rsid w:val="003B0E44"/>
    <w:rsid w:val="005918BF"/>
    <w:rsid w:val="00664987"/>
    <w:rsid w:val="00783619"/>
    <w:rsid w:val="007C116A"/>
    <w:rsid w:val="00932FCD"/>
    <w:rsid w:val="00AE6DE6"/>
    <w:rsid w:val="00B24EB6"/>
    <w:rsid w:val="00BB79C2"/>
    <w:rsid w:val="00C14D1A"/>
    <w:rsid w:val="00C6627B"/>
    <w:rsid w:val="00CC63E9"/>
    <w:rsid w:val="00EF347D"/>
    <w:rsid w:val="00F1148B"/>
    <w:rsid w:val="00F4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8BF7"/>
  <w15:chartTrackingRefBased/>
  <w15:docId w15:val="{E7BCE695-30BC-411C-9734-440C76F7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9C2"/>
    <w:pPr>
      <w:spacing w:line="276" w:lineRule="auto"/>
    </w:pPr>
    <w:rPr>
      <w:rFonts w:ascii="Arial" w:eastAsia="Aptos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C2"/>
    <w:rPr>
      <w:b/>
      <w:bCs/>
      <w:smallCaps/>
      <w:color w:val="0F4761" w:themeColor="accent1" w:themeShade="BF"/>
      <w:spacing w:val="5"/>
    </w:rPr>
  </w:style>
  <w:style w:type="character" w:customStyle="1" w:styleId="Mysubhead1Char">
    <w:name w:val="My_sub_head_1 Char"/>
    <w:basedOn w:val="DefaultParagraphFont"/>
    <w:link w:val="Mysubhead1"/>
    <w:locked/>
    <w:rsid w:val="00BB79C2"/>
    <w:rPr>
      <w:rFonts w:ascii="Arial" w:eastAsia="Arial" w:hAnsi="Arial" w:cs="Cambria Math"/>
      <w:b/>
      <w:bCs/>
      <w:caps/>
      <w:color w:val="00695C"/>
      <w:sz w:val="28"/>
      <w:szCs w:val="28"/>
    </w:rPr>
  </w:style>
  <w:style w:type="paragraph" w:customStyle="1" w:styleId="Mysubhead1">
    <w:name w:val="My_sub_head_1"/>
    <w:basedOn w:val="Normal"/>
    <w:link w:val="Mysubhead1Char"/>
    <w:autoRedefine/>
    <w:qFormat/>
    <w:rsid w:val="00BB79C2"/>
    <w:pPr>
      <w:spacing w:before="120" w:after="280"/>
      <w:jc w:val="center"/>
    </w:pPr>
    <w:rPr>
      <w:rFonts w:eastAsia="Arial" w:cs="Cambria Math"/>
      <w:b/>
      <w:bCs/>
      <w:caps/>
      <w:color w:val="00695C"/>
      <w:sz w:val="28"/>
      <w:szCs w:val="28"/>
    </w:rPr>
  </w:style>
  <w:style w:type="character" w:customStyle="1" w:styleId="myheading3Char">
    <w:name w:val="my_heading3 Char"/>
    <w:basedOn w:val="DefaultParagraphFont"/>
    <w:link w:val="myheading3"/>
    <w:locked/>
    <w:rsid w:val="002E05E2"/>
    <w:rPr>
      <w:rFonts w:ascii="Arial" w:eastAsia="Arial" w:hAnsi="Arial" w:cs="Arial"/>
      <w:b/>
      <w:bCs/>
      <w:color w:val="8D3200"/>
      <w:sz w:val="28"/>
    </w:rPr>
  </w:style>
  <w:style w:type="paragraph" w:customStyle="1" w:styleId="myheading3">
    <w:name w:val="my_heading3"/>
    <w:basedOn w:val="Normal"/>
    <w:link w:val="myheading3Char"/>
    <w:autoRedefine/>
    <w:qFormat/>
    <w:rsid w:val="002E05E2"/>
    <w:pPr>
      <w:spacing w:before="140" w:after="60"/>
    </w:pPr>
    <w:rPr>
      <w:rFonts w:eastAsia="Arial"/>
      <w:b/>
      <w:bCs/>
      <w:color w:val="8D3200"/>
      <w:sz w:val="28"/>
      <w:szCs w:val="24"/>
    </w:rPr>
  </w:style>
  <w:style w:type="character" w:customStyle="1" w:styleId="myhead3Char">
    <w:name w:val="my_head3 Char"/>
    <w:basedOn w:val="DefaultParagraphFont"/>
    <w:link w:val="myhead3"/>
    <w:locked/>
    <w:rsid w:val="00BB79C2"/>
    <w:rPr>
      <w:rFonts w:ascii="Arial" w:eastAsia="Arial" w:hAnsi="Arial" w:cs="Arial"/>
      <w:b/>
      <w:bCs/>
      <w:color w:val="6A1B9A"/>
      <w:kern w:val="0"/>
      <w:sz w:val="26"/>
      <w14:ligatures w14:val="none"/>
    </w:rPr>
  </w:style>
  <w:style w:type="paragraph" w:customStyle="1" w:styleId="myhead3">
    <w:name w:val="my_head3"/>
    <w:basedOn w:val="Normal"/>
    <w:link w:val="myhead3Char"/>
    <w:autoRedefine/>
    <w:qFormat/>
    <w:rsid w:val="00BB79C2"/>
    <w:rPr>
      <w:rFonts w:eastAsia="Arial"/>
      <w:b/>
      <w:bCs/>
      <w:color w:val="6A1B9A"/>
      <w:kern w:val="0"/>
      <w:sz w:val="26"/>
      <w:szCs w:val="24"/>
      <w14:ligatures w14:val="none"/>
    </w:rPr>
  </w:style>
  <w:style w:type="character" w:customStyle="1" w:styleId="mainbulletChar">
    <w:name w:val="main bullet Char"/>
    <w:basedOn w:val="DefaultParagraphFont"/>
    <w:link w:val="mainbullet"/>
    <w:locked/>
    <w:rsid w:val="00BB79C2"/>
  </w:style>
  <w:style w:type="paragraph" w:customStyle="1" w:styleId="mainbullet">
    <w:name w:val="main bullet"/>
    <w:basedOn w:val="ListParagraph"/>
    <w:link w:val="mainbulletChar"/>
    <w:qFormat/>
    <w:rsid w:val="00BB79C2"/>
    <w:pPr>
      <w:numPr>
        <w:numId w:val="1"/>
      </w:numPr>
    </w:pPr>
  </w:style>
  <w:style w:type="table" w:styleId="PlainTable1">
    <w:name w:val="Plain Table 1"/>
    <w:aliases w:val="My Table 1"/>
    <w:basedOn w:val="TableNormal"/>
    <w:uiPriority w:val="41"/>
    <w:rsid w:val="00BB79C2"/>
    <w:pPr>
      <w:spacing w:after="0" w:line="240" w:lineRule="auto"/>
    </w:pPr>
    <w:rPr>
      <w:rFonts w:ascii="Arial" w:eastAsia="Aptos" w:hAnsi="Arial" w:cs="Arial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DE7F6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1319</Words>
  <Characters>7519</Characters>
  <Application>Microsoft Office Word</Application>
  <DocSecurity>0</DocSecurity>
  <Lines>62</Lines>
  <Paragraphs>17</Paragraphs>
  <ScaleCrop>false</ScaleCrop>
  <Company>Bosch Group</Company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K (SDS/BSV-ENG3)</dc:creator>
  <cp:keywords/>
  <dc:description/>
  <cp:lastModifiedBy>Aravinth K (SDS/BSV-ENG3)</cp:lastModifiedBy>
  <cp:revision>19</cp:revision>
  <dcterms:created xsi:type="dcterms:W3CDTF">2026-06-22T11:56:00Z</dcterms:created>
  <dcterms:modified xsi:type="dcterms:W3CDTF">2026-06-22T12:06:00Z</dcterms:modified>
</cp:coreProperties>
</file>