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D4ED" w14:textId="77777777" w:rsidR="00857EB0" w:rsidRDefault="00857EB0" w:rsidP="00857EB0">
      <w:pPr>
        <w:pBdr>
          <w:bottom w:val="thick" w:sz="12" w:space="2" w:color="1A237E"/>
        </w:pBdr>
        <w:spacing w:after="200"/>
        <w:jc w:val="center"/>
      </w:pPr>
      <w:r>
        <w:rPr>
          <w:rFonts w:eastAsia="Arial"/>
          <w:b/>
          <w:bCs/>
          <w:caps/>
          <w:color w:val="1A237E"/>
          <w:sz w:val="52"/>
          <w:szCs w:val="52"/>
        </w:rPr>
        <w:t>ZEPHYR RTOS</w:t>
      </w:r>
    </w:p>
    <w:p w14:paraId="7F727C4F" w14:textId="77777777" w:rsidR="00857EB0" w:rsidRDefault="00857EB0" w:rsidP="00857EB0">
      <w:pPr>
        <w:spacing w:before="60" w:after="60"/>
        <w:jc w:val="center"/>
      </w:pPr>
      <w:r>
        <w:rPr>
          <w:rFonts w:eastAsia="Arial"/>
          <w:i/>
          <w:iCs/>
          <w:color w:val="757575"/>
          <w:sz w:val="21"/>
          <w:szCs w:val="21"/>
        </w:rPr>
        <w:t>Embedded RTOS / zephyr RTOS • 03-0-2026 • Aravinth K</w:t>
      </w:r>
    </w:p>
    <w:p w14:paraId="1AEC97CC" w14:textId="77777777" w:rsidR="00857EB0" w:rsidRDefault="00857EB0" w:rsidP="00857EB0"/>
    <w:p w14:paraId="55B37048" w14:textId="09FE9759" w:rsidR="00F91224" w:rsidRDefault="00F91224" w:rsidP="00F91224">
      <w:pPr>
        <w:pStyle w:val="Mysubhead1"/>
      </w:pPr>
      <w:r>
        <w:t>zephy application on custom board</w:t>
      </w:r>
    </w:p>
    <w:p w14:paraId="4B7B86A9" w14:textId="77777777" w:rsidR="00F91224" w:rsidRDefault="00F91224" w:rsidP="00F91224"/>
    <w:p w14:paraId="7E303175" w14:textId="77777777" w:rsidR="00F91224" w:rsidRDefault="00F91224" w:rsidP="00F91224">
      <w:pPr>
        <w:pStyle w:val="myheading30"/>
        <w:rPr>
          <w:lang w:val="en-IN"/>
        </w:rPr>
      </w:pPr>
      <w:r w:rsidRPr="00F91224">
        <w:rPr>
          <w:lang w:val="en-IN"/>
        </w:rPr>
        <w:t>Device tree</w:t>
      </w:r>
    </w:p>
    <w:p w14:paraId="368C5A64" w14:textId="77777777" w:rsidR="00F91224" w:rsidRDefault="00F91224" w:rsidP="00F91224">
      <w:pPr>
        <w:pStyle w:val="myhead3"/>
        <w:rPr>
          <w:lang w:val="en-IN"/>
        </w:rPr>
      </w:pPr>
      <w:r w:rsidRPr="00F91224">
        <w:rPr>
          <w:lang w:val="en-IN"/>
        </w:rPr>
        <w:t xml:space="preserve"> What is device tree? </w:t>
      </w:r>
    </w:p>
    <w:p w14:paraId="3BFED77E" w14:textId="295A11CD" w:rsidR="00780183" w:rsidRDefault="00185348" w:rsidP="00F91224">
      <w:r w:rsidRPr="00185348">
        <w:t xml:space="preserve">A data format and language for describing hardware in a platform-independent way. Device Tree describes </w:t>
      </w:r>
      <w:r w:rsidRPr="00185348">
        <w:rPr>
          <w:b/>
          <w:bCs/>
        </w:rPr>
        <w:t>what hardware exists, how it is wired, and how it is configured</w:t>
      </w:r>
      <w:r w:rsidRPr="00185348">
        <w:t xml:space="preserve"> — so firmware and operating systems can set up devices without hardcoding board-specific details into application code.</w:t>
      </w:r>
    </w:p>
    <w:p w14:paraId="65ADB205" w14:textId="6FEE0F4F" w:rsidR="00185348" w:rsidRPr="00185348" w:rsidRDefault="00185348" w:rsidP="00185348">
      <w:pPr>
        <w:pStyle w:val="myhead3"/>
        <w:rPr>
          <w:lang w:val="en-IN"/>
        </w:rPr>
      </w:pPr>
      <w:r w:rsidRPr="00185348">
        <w:rPr>
          <w:lang w:val="en-IN"/>
        </w:rPr>
        <w:t>Why Device Tree Matters</w:t>
      </w:r>
    </w:p>
    <w:p w14:paraId="0C1A3B40" w14:textId="77777777" w:rsidR="00185348" w:rsidRPr="00D00102" w:rsidRDefault="00185348">
      <w:pPr>
        <w:pStyle w:val="ListParagraph"/>
        <w:numPr>
          <w:ilvl w:val="0"/>
          <w:numId w:val="4"/>
        </w:numPr>
      </w:pPr>
      <w:r w:rsidRPr="00D00102">
        <w:t>In bare-metal coding for STM32, you write register-specific code directly in your application — hardcoded addresses, pin numbers, peripheral configs. This code cannot be reused on any other microcontroller (for example LPC or NRF52) because the registers and addresses are completely different.</w:t>
      </w:r>
    </w:p>
    <w:p w14:paraId="23F4EDEC" w14:textId="0FFBBB4A" w:rsidR="009E4941" w:rsidRDefault="00185348">
      <w:pPr>
        <w:pStyle w:val="ListParagraph"/>
        <w:numPr>
          <w:ilvl w:val="0"/>
          <w:numId w:val="4"/>
        </w:numPr>
      </w:pPr>
      <w:r w:rsidRPr="00D00102">
        <w:t>Device Tree solves this by separating board-specific hardware description from application logic:</w:t>
      </w:r>
    </w:p>
    <w:p w14:paraId="284AB27B" w14:textId="77777777" w:rsidR="00A3343F" w:rsidRDefault="00A3343F">
      <w:pPr>
        <w:pStyle w:val="ListParagraph"/>
        <w:numPr>
          <w:ilvl w:val="0"/>
          <w:numId w:val="4"/>
        </w:num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092C" w14:paraId="7F6D9219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20FC4" w14:textId="77777777" w:rsidR="00C4092C" w:rsidRPr="00C4092C" w:rsidRDefault="00C4092C" w:rsidP="00C4092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4092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Without Device Tree:</w:t>
            </w:r>
          </w:p>
          <w:p w14:paraId="0BD38FF3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application code contains hardcoded pin numbers,</w:t>
            </w:r>
          </w:p>
          <w:p w14:paraId="4E46042A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register addresses, peripheral configs</w:t>
            </w:r>
          </w:p>
          <w:p w14:paraId="6F1AA382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→ changing the board = rewriting the application</w:t>
            </w:r>
          </w:p>
          <w:p w14:paraId="6BFFB3C6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</w:p>
          <w:p w14:paraId="4BA0B561" w14:textId="77777777" w:rsidR="00C4092C" w:rsidRPr="00C4092C" w:rsidRDefault="00C4092C" w:rsidP="00C4092C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C4092C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With Device Tree:</w:t>
            </w:r>
          </w:p>
          <w:p w14:paraId="6F5B2D37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board hardware is described in .</w:t>
            </w:r>
            <w:proofErr w:type="spellStart"/>
            <w:r w:rsidRPr="00C4092C">
              <w:rPr>
                <w:rFonts w:ascii="Consolas" w:hAnsi="Consolas"/>
                <w:sz w:val="20"/>
                <w:szCs w:val="20"/>
              </w:rPr>
              <w:t>dts</w:t>
            </w:r>
            <w:proofErr w:type="spellEnd"/>
            <w:r w:rsidRPr="00C4092C">
              <w:rPr>
                <w:rFonts w:ascii="Consolas" w:hAnsi="Consolas"/>
                <w:sz w:val="20"/>
                <w:szCs w:val="20"/>
              </w:rPr>
              <w:t xml:space="preserve"> files</w:t>
            </w:r>
          </w:p>
          <w:p w14:paraId="17E2952A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application code asks "give me the LED device"</w:t>
            </w:r>
          </w:p>
          <w:p w14:paraId="6A811B3C" w14:textId="77777777" w:rsidR="00C4092C" w:rsidRPr="00C4092C" w:rsidRDefault="00C4092C" w:rsidP="00C4092C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>→ changing the board = only changing the .</w:t>
            </w:r>
            <w:proofErr w:type="spellStart"/>
            <w:r w:rsidRPr="00C4092C">
              <w:rPr>
                <w:rFonts w:ascii="Consolas" w:hAnsi="Consolas"/>
                <w:sz w:val="20"/>
                <w:szCs w:val="20"/>
              </w:rPr>
              <w:t>dts</w:t>
            </w:r>
            <w:proofErr w:type="spellEnd"/>
            <w:r w:rsidRPr="00C4092C">
              <w:rPr>
                <w:rFonts w:ascii="Consolas" w:hAnsi="Consolas"/>
                <w:sz w:val="20"/>
                <w:szCs w:val="20"/>
              </w:rPr>
              <w:t xml:space="preserve"> file</w:t>
            </w:r>
          </w:p>
          <w:p w14:paraId="482CF2DB" w14:textId="75FEC8BA" w:rsidR="00C4092C" w:rsidRPr="006A0E50" w:rsidRDefault="00C4092C" w:rsidP="00C4092C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C4092C">
              <w:rPr>
                <w:rFonts w:ascii="Consolas" w:hAnsi="Consolas"/>
                <w:sz w:val="20"/>
                <w:szCs w:val="20"/>
              </w:rPr>
              <w:t xml:space="preserve">   application code stays exactly the same</w:t>
            </w:r>
          </w:p>
        </w:tc>
      </w:tr>
    </w:tbl>
    <w:p w14:paraId="006EFEC0" w14:textId="77777777" w:rsidR="009E4941" w:rsidRDefault="009E4941" w:rsidP="00F91224"/>
    <w:p w14:paraId="694CA252" w14:textId="5CDEF7F3" w:rsidR="009E4941" w:rsidRDefault="00A3343F" w:rsidP="00F91224">
      <w:r w:rsidRPr="00A3343F">
        <w:t>Where to Find the DTS File</w:t>
      </w:r>
    </w:p>
    <w:p w14:paraId="3C6E26F0" w14:textId="08824495" w:rsidR="00A3343F" w:rsidRDefault="00A3343F" w:rsidP="00F91224">
      <w:r w:rsidRPr="00A3343F">
        <w:t>For the STM32F746G-DISCO board, the board DTS file is located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343F" w:rsidRPr="006A0E50" w14:paraId="47724AEF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E5BBE" w14:textId="7849D199" w:rsidR="00A3343F" w:rsidRPr="006A0E50" w:rsidRDefault="00A3343F" w:rsidP="000339F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A3343F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zephyr/boards/st/stm32f746g_disco/stm32f746g_disco.dts</w:t>
            </w:r>
          </w:p>
        </w:tc>
      </w:tr>
    </w:tbl>
    <w:p w14:paraId="11A7496B" w14:textId="59B859FF" w:rsidR="0014735E" w:rsidRDefault="0014735E">
      <w:pPr>
        <w:rPr>
          <w:rFonts w:ascii="Consolas" w:hAnsi="Consolas"/>
        </w:rPr>
      </w:pPr>
    </w:p>
    <w:p w14:paraId="32A14E6B" w14:textId="77777777" w:rsidR="00090B5D" w:rsidRDefault="00090B5D">
      <w:pPr>
        <w:rPr>
          <w:rFonts w:ascii="Consolas" w:hAnsi="Consolas"/>
        </w:rPr>
      </w:pPr>
    </w:p>
    <w:p w14:paraId="43D6992C" w14:textId="77777777" w:rsidR="00090B5D" w:rsidRDefault="00090B5D">
      <w:pPr>
        <w:rPr>
          <w:rFonts w:ascii="Consolas" w:hAnsi="Consolas"/>
        </w:rPr>
      </w:pPr>
    </w:p>
    <w:p w14:paraId="2F920603" w14:textId="77777777" w:rsidR="00090B5D" w:rsidRDefault="00090B5D">
      <w:pPr>
        <w:rPr>
          <w:rFonts w:ascii="Consolas" w:hAnsi="Consolas"/>
        </w:rPr>
      </w:pPr>
    </w:p>
    <w:p w14:paraId="09311BD8" w14:textId="77777777" w:rsidR="00090B5D" w:rsidRDefault="00090B5D">
      <w:pPr>
        <w:rPr>
          <w:rFonts w:ascii="Consolas" w:hAnsi="Consolas"/>
        </w:rPr>
      </w:pPr>
    </w:p>
    <w:p w14:paraId="06A3A6C9" w14:textId="3237A4F1" w:rsidR="0014735E" w:rsidRDefault="0014735E" w:rsidP="0014735E">
      <w:pPr>
        <w:pStyle w:val="myhead3"/>
      </w:pPr>
      <w:r w:rsidRPr="0014735E">
        <w:lastRenderedPageBreak/>
        <w:t>DTS File Structure</w:t>
      </w:r>
    </w:p>
    <w:p w14:paraId="521386B3" w14:textId="6594D182" w:rsidR="0014735E" w:rsidRDefault="0014735E" w:rsidP="0014735E">
      <w:pPr>
        <w:pStyle w:val="colornote"/>
      </w:pPr>
      <w:r w:rsidRPr="0014735E">
        <w:t>Root Node</w:t>
      </w:r>
    </w:p>
    <w:p w14:paraId="2490265D" w14:textId="77777777" w:rsidR="00090B5D" w:rsidRPr="00090B5D" w:rsidRDefault="00090B5D" w:rsidP="00090B5D">
      <w:pPr>
        <w:pStyle w:val="colornote"/>
        <w:rPr>
          <w:lang w:val="en-IN"/>
        </w:rPr>
      </w:pPr>
      <w:r w:rsidRPr="00090B5D">
        <w:rPr>
          <w:lang w:val="en-IN"/>
        </w:rPr>
        <w:t xml:space="preserve">Everything in a </w:t>
      </w:r>
      <w:proofErr w:type="gramStart"/>
      <w:r w:rsidRPr="00090B5D">
        <w:rPr>
          <w:lang w:val="en-IN"/>
        </w:rPr>
        <w:t>Device Tree lives</w:t>
      </w:r>
      <w:proofErr w:type="gramEnd"/>
      <w:r w:rsidRPr="00090B5D">
        <w:rPr>
          <w:lang w:val="en-IN"/>
        </w:rPr>
        <w:t xml:space="preserve"> inside the </w:t>
      </w:r>
      <w:r w:rsidRPr="00090B5D">
        <w:rPr>
          <w:bCs/>
          <w:lang w:val="en-IN"/>
        </w:rPr>
        <w:t>root node</w:t>
      </w:r>
      <w:r w:rsidRPr="00090B5D">
        <w:rPr>
          <w:lang w:val="en-IN"/>
        </w:rPr>
        <w:t xml:space="preserve"> /:</w:t>
      </w:r>
    </w:p>
    <w:p w14:paraId="261C5DB1" w14:textId="77777777" w:rsidR="0014735E" w:rsidRDefault="0014735E" w:rsidP="0014735E">
      <w:pPr>
        <w:pStyle w:val="colornote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B5D" w:rsidRPr="006A0E50" w14:paraId="3E83D91E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A867A4" w14:textId="77777777" w:rsidR="00090B5D" w:rsidRPr="00090B5D" w:rsidRDefault="00090B5D" w:rsidP="00090B5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90B5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{</w:t>
            </w:r>
          </w:p>
          <w:p w14:paraId="1A9CCF21" w14:textId="77777777" w:rsidR="00090B5D" w:rsidRPr="00090B5D" w:rsidRDefault="00090B5D" w:rsidP="00090B5D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090B5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/* all hardware description lives here */</w:t>
            </w:r>
          </w:p>
          <w:p w14:paraId="52B9D742" w14:textId="0CC2E295" w:rsidR="00090B5D" w:rsidRPr="006A0E50" w:rsidRDefault="00090B5D" w:rsidP="00090B5D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090B5D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4A5C8C5" w14:textId="2461E1DE" w:rsidR="00F47F8C" w:rsidRDefault="004368A3" w:rsidP="00780183">
      <w:pPr>
        <w:rPr>
          <w:rFonts w:ascii="Consolas" w:hAnsi="Consolas"/>
        </w:rPr>
      </w:pPr>
      <w:r w:rsidRPr="004368A3">
        <w:rPr>
          <w:rFonts w:ascii="Consolas" w:hAnsi="Consolas"/>
        </w:rPr>
        <w:t>The / is the root node — the top of the tree. All other nodes are children or descendants of it</w:t>
      </w:r>
    </w:p>
    <w:p w14:paraId="015A54FD" w14:textId="5B033002" w:rsidR="004368A3" w:rsidRDefault="004368A3" w:rsidP="004368A3">
      <w:pPr>
        <w:pStyle w:val="myhead3"/>
      </w:pPr>
      <w:r w:rsidRPr="004368A3">
        <w:t>Parent and Child Nodes</w:t>
      </w:r>
    </w:p>
    <w:p w14:paraId="0C066160" w14:textId="72CDB3CC" w:rsidR="004368A3" w:rsidRPr="004368A3" w:rsidRDefault="004368A3" w:rsidP="004368A3">
      <w:pPr>
        <w:rPr>
          <w:rFonts w:ascii="Consolas" w:hAnsi="Consolas"/>
        </w:rPr>
      </w:pPr>
      <w:r w:rsidRPr="004368A3">
        <w:rPr>
          <w:rFonts w:ascii="Consolas" w:hAnsi="Consolas"/>
        </w:rPr>
        <w:t>Device Tree is organized as a tree of nodes — exactly like a folder structure on your PC: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7EE7" w:rsidRPr="006A0E50" w14:paraId="13C712AA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BCF76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/ </w:t>
            </w:r>
            <w:proofErr w:type="gram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{  </w:t>
            </w:r>
            <w:proofErr w:type="gram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            ← root node</w:t>
            </w:r>
          </w:p>
          <w:p w14:paraId="56529352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{  </w:t>
            </w:r>
            <w:proofErr w:type="gram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     ← parent node (container)</w:t>
            </w:r>
          </w:p>
          <w:p w14:paraId="38EA8622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compatible = "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";</w:t>
            </w:r>
          </w:p>
          <w:p w14:paraId="18289BEC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68F270D8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green_led_1: led_1 </w:t>
            </w:r>
            <w:proofErr w:type="gram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{  </w:t>
            </w:r>
            <w:proofErr w:type="gram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← child node</w:t>
            </w:r>
          </w:p>
          <w:p w14:paraId="37DFEC94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1 GPIO_ACTIVE_HIGH&gt;;</w:t>
            </w:r>
          </w:p>
          <w:p w14:paraId="2483C900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label = "User LD1";</w:t>
            </w:r>
          </w:p>
          <w:p w14:paraId="6EC2D9AB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};</w:t>
            </w:r>
          </w:p>
          <w:p w14:paraId="442558B3" w14:textId="77777777" w:rsidR="00577EE7" w:rsidRPr="00577EE7" w:rsidRDefault="00577EE7" w:rsidP="00577EE7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2816F523" w14:textId="67C8B44D" w:rsidR="00577EE7" w:rsidRPr="006A0E50" w:rsidRDefault="00577EE7" w:rsidP="00577EE7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577EE7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37AC117" w14:textId="77777777" w:rsidR="00F47F8C" w:rsidRDefault="00F47F8C" w:rsidP="00780183">
      <w:pPr>
        <w:rPr>
          <w:rFonts w:ascii="Consolas" w:hAnsi="Consola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F70" w:rsidRPr="006A0E50" w14:paraId="2D8D5F56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371794" w14:textId="77777777" w:rsidR="00522F70" w:rsidRPr="00522F70" w:rsidRDefault="00522F70" w:rsidP="00522F70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root /</w:t>
            </w:r>
          </w:p>
          <w:p w14:paraId="7C90435B" w14:textId="77777777" w:rsidR="00522F70" w:rsidRPr="00522F70" w:rsidRDefault="00522F70" w:rsidP="00522F70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└── </w:t>
            </w:r>
            <w:proofErr w:type="spellStart"/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← parent / container node</w:t>
            </w:r>
          </w:p>
          <w:p w14:paraId="559E1B62" w14:textId="4574FBE9" w:rsidR="00522F70" w:rsidRPr="006A0E50" w:rsidRDefault="00522F70" w:rsidP="00522F70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522F70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└── led_1         ← child node</w:t>
            </w:r>
          </w:p>
        </w:tc>
      </w:tr>
    </w:tbl>
    <w:p w14:paraId="5EE3A8BC" w14:textId="77777777" w:rsidR="00522F70" w:rsidRDefault="00522F70" w:rsidP="00780183">
      <w:pPr>
        <w:rPr>
          <w:rFonts w:ascii="Consolas" w:hAnsi="Consolas"/>
        </w:rPr>
      </w:pPr>
    </w:p>
    <w:p w14:paraId="4584C9DE" w14:textId="3AF19C88" w:rsidR="00522F70" w:rsidRPr="00522F70" w:rsidRDefault="00522F70">
      <w:pPr>
        <w:pStyle w:val="ListParagraph"/>
        <w:numPr>
          <w:ilvl w:val="0"/>
          <w:numId w:val="5"/>
        </w:numPr>
        <w:rPr>
          <w:rFonts w:ascii="Consolas" w:hAnsi="Consolas"/>
          <w:lang w:val="en-IN"/>
        </w:rPr>
      </w:pPr>
      <w:proofErr w:type="spellStart"/>
      <w:r w:rsidRPr="00522F70">
        <w:rPr>
          <w:rFonts w:ascii="Consolas" w:hAnsi="Consolas"/>
          <w:lang w:val="en-IN"/>
        </w:rPr>
        <w:t>leds</w:t>
      </w:r>
      <w:proofErr w:type="spellEnd"/>
      <w:r w:rsidRPr="00522F70">
        <w:rPr>
          <w:rFonts w:ascii="Consolas" w:hAnsi="Consolas"/>
          <w:lang w:val="en-IN"/>
        </w:rPr>
        <w:t xml:space="preserve"> is the </w:t>
      </w:r>
      <w:r w:rsidRPr="00522F70">
        <w:rPr>
          <w:rFonts w:ascii="Consolas" w:hAnsi="Consolas"/>
          <w:b/>
          <w:bCs/>
          <w:lang w:val="en-IN"/>
        </w:rPr>
        <w:t>parent node</w:t>
      </w:r>
      <w:r w:rsidRPr="00522F70">
        <w:rPr>
          <w:rFonts w:ascii="Consolas" w:hAnsi="Consolas"/>
          <w:lang w:val="en-IN"/>
        </w:rPr>
        <w:t xml:space="preserve"> — a logical container that groups related hardware </w:t>
      </w:r>
    </w:p>
    <w:p w14:paraId="1241122F" w14:textId="42D8D3F9" w:rsidR="00522F70" w:rsidRPr="00522F70" w:rsidRDefault="00522F70">
      <w:pPr>
        <w:pStyle w:val="ListParagraph"/>
        <w:numPr>
          <w:ilvl w:val="0"/>
          <w:numId w:val="5"/>
        </w:numPr>
        <w:rPr>
          <w:rFonts w:ascii="Consolas" w:hAnsi="Consolas"/>
          <w:lang w:val="en-IN"/>
        </w:rPr>
      </w:pPr>
      <w:r w:rsidRPr="00522F70">
        <w:rPr>
          <w:rFonts w:ascii="Consolas" w:hAnsi="Consolas"/>
          <w:lang w:val="en-IN"/>
        </w:rPr>
        <w:t xml:space="preserve">green_led_1 is the </w:t>
      </w:r>
      <w:r w:rsidRPr="00522F70">
        <w:rPr>
          <w:rFonts w:ascii="Consolas" w:hAnsi="Consolas"/>
          <w:b/>
          <w:bCs/>
          <w:lang w:val="en-IN"/>
        </w:rPr>
        <w:t>child node</w:t>
      </w:r>
      <w:r w:rsidRPr="00522F70">
        <w:rPr>
          <w:rFonts w:ascii="Consolas" w:hAnsi="Consolas"/>
          <w:lang w:val="en-IN"/>
        </w:rPr>
        <w:t xml:space="preserve"> — describes one specific LED </w:t>
      </w:r>
    </w:p>
    <w:p w14:paraId="3C7D7BF2" w14:textId="003CB8F6" w:rsidR="00522F70" w:rsidRPr="00325655" w:rsidRDefault="00522F70">
      <w:pPr>
        <w:pStyle w:val="ListParagraph"/>
        <w:numPr>
          <w:ilvl w:val="0"/>
          <w:numId w:val="5"/>
        </w:numPr>
        <w:rPr>
          <w:rFonts w:ascii="Consolas" w:hAnsi="Consolas"/>
        </w:rPr>
      </w:pPr>
      <w:r w:rsidRPr="00522F70">
        <w:rPr>
          <w:rFonts w:ascii="Consolas" w:hAnsi="Consolas"/>
          <w:lang w:val="en-IN"/>
        </w:rPr>
        <w:t>One parent can have many child nodes (multiple LEDs, multiple UARTs, etc.)</w:t>
      </w:r>
    </w:p>
    <w:p w14:paraId="40241DDC" w14:textId="14E0BC22" w:rsidR="00325655" w:rsidRDefault="0072507A" w:rsidP="0072507A">
      <w:pPr>
        <w:pStyle w:val="myhead3"/>
      </w:pPr>
      <w:r w:rsidRPr="0072507A">
        <w:t>Properties</w:t>
      </w:r>
    </w:p>
    <w:p w14:paraId="1370350E" w14:textId="50FEDAEC" w:rsidR="0072507A" w:rsidRPr="0072507A" w:rsidRDefault="0072507A" w:rsidP="0072507A">
      <w:pPr>
        <w:rPr>
          <w:rFonts w:ascii="Consolas" w:hAnsi="Consolas"/>
        </w:rPr>
      </w:pPr>
      <w:r w:rsidRPr="0072507A">
        <w:rPr>
          <w:rFonts w:ascii="Consolas" w:hAnsi="Consolas"/>
        </w:rPr>
        <w:t>Inside every node, you define properties — key-value pairs that describe the hardware characteristics: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07A" w:rsidRPr="006A0E50" w14:paraId="37EE55D7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789C38" w14:textId="77777777" w:rsidR="0072507A" w:rsidRPr="0072507A" w:rsidRDefault="0072507A" w:rsidP="0072507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green_led_1: led_1 {</w:t>
            </w:r>
          </w:p>
          <w:p w14:paraId="120DD6EE" w14:textId="77777777" w:rsidR="0072507A" w:rsidRPr="0072507A" w:rsidRDefault="0072507A" w:rsidP="0072507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= &lt;&amp;</w:t>
            </w:r>
            <w:proofErr w:type="spellStart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gpioi</w:t>
            </w:r>
            <w:proofErr w:type="spellEnd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1 GPIO_ACTIVE_HIGH</w:t>
            </w:r>
            <w:proofErr w:type="gramStart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&gt;;   </w:t>
            </w:r>
            <w:proofErr w:type="gramEnd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property</w:t>
            </w:r>
          </w:p>
          <w:p w14:paraId="37FB1FFC" w14:textId="77777777" w:rsidR="0072507A" w:rsidRPr="0072507A" w:rsidRDefault="0072507A" w:rsidP="0072507A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label = "User LD1</w:t>
            </w:r>
            <w:proofErr w:type="gramStart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";   </w:t>
            </w:r>
            <w:proofErr w:type="gramEnd"/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  ← property</w:t>
            </w:r>
          </w:p>
          <w:p w14:paraId="39D4E8A8" w14:textId="3806D0E0" w:rsidR="0072507A" w:rsidRPr="006A0E50" w:rsidRDefault="0072507A" w:rsidP="0072507A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72507A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56C58E9C" w14:textId="77777777" w:rsidR="00522F70" w:rsidRDefault="00522F70" w:rsidP="00522F70">
      <w:pPr>
        <w:rPr>
          <w:rFonts w:ascii="Consolas" w:hAnsi="Consola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6"/>
        <w:gridCol w:w="6022"/>
      </w:tblGrid>
      <w:tr w:rsidR="00D44BF5" w:rsidRPr="00C1798F" w14:paraId="51BC344A" w14:textId="77777777" w:rsidTr="00D44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E8E8E8" w:themeFill="background2"/>
          </w:tcPr>
          <w:p w14:paraId="7BA67B1F" w14:textId="5C7A141F" w:rsidR="00D44BF5" w:rsidRPr="00170F51" w:rsidRDefault="00D44BF5" w:rsidP="000339F5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lastRenderedPageBreak/>
              <w:t>Property</w:t>
            </w:r>
          </w:p>
        </w:tc>
        <w:tc>
          <w:tcPr>
            <w:tcW w:w="6022" w:type="dxa"/>
            <w:shd w:val="clear" w:color="auto" w:fill="E8E8E8" w:themeFill="background2"/>
          </w:tcPr>
          <w:p w14:paraId="3CCE4F12" w14:textId="0B254B16" w:rsidR="00D44BF5" w:rsidRPr="00170F51" w:rsidRDefault="00D44BF5" w:rsidP="0003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D44BF5" w:rsidRPr="00C1798F" w14:paraId="6132E27C" w14:textId="77777777" w:rsidTr="00D4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3C2ED10D" w14:textId="682D1999" w:rsidR="00D44BF5" w:rsidRPr="00412ACB" w:rsidRDefault="00D44BF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compatible</w:t>
            </w:r>
          </w:p>
        </w:tc>
        <w:tc>
          <w:tcPr>
            <w:tcW w:w="6022" w:type="dxa"/>
            <w:shd w:val="clear" w:color="auto" w:fill="FFFFFF" w:themeFill="background1"/>
          </w:tcPr>
          <w:p w14:paraId="6B16B537" w14:textId="00FA27C9" w:rsidR="00D44BF5" w:rsidRPr="00412ACB" w:rsidRDefault="00D44BF5" w:rsidP="0003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Tells Zephyr </w:t>
            </w:r>
            <w:r w:rsidRPr="00D44BF5">
              <w:rPr>
                <w:rFonts w:ascii="Consolas" w:eastAsiaTheme="minorEastAsia" w:hAnsi="Consolas" w:cs="Consolas"/>
                <w:b/>
                <w:bCs/>
                <w:kern w:val="0"/>
                <w14:ligatures w14:val="none"/>
              </w:rPr>
              <w:t>which driver</w:t>
            </w: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 xml:space="preserve"> to use for this node</w:t>
            </w:r>
          </w:p>
        </w:tc>
      </w:tr>
      <w:tr w:rsidR="00D44BF5" w:rsidRPr="00C1798F" w14:paraId="2C19F203" w14:textId="77777777" w:rsidTr="00D44B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78279146" w14:textId="161CF391" w:rsidR="00D44BF5" w:rsidRPr="00412ACB" w:rsidRDefault="00D44BF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proofErr w:type="spellStart"/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gpios</w:t>
            </w:r>
            <w:proofErr w:type="spellEnd"/>
          </w:p>
        </w:tc>
        <w:tc>
          <w:tcPr>
            <w:tcW w:w="6022" w:type="dxa"/>
          </w:tcPr>
          <w:p w14:paraId="20FD2FA8" w14:textId="7AB9ABE0" w:rsidR="00D44BF5" w:rsidRPr="00412ACB" w:rsidRDefault="00D44BF5" w:rsidP="0003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Which GPIO port, pin number, and active state</w:t>
            </w:r>
          </w:p>
        </w:tc>
      </w:tr>
      <w:tr w:rsidR="00D44BF5" w:rsidRPr="00C1798F" w14:paraId="031C492A" w14:textId="77777777" w:rsidTr="00D4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7A66167B" w14:textId="568DC62C" w:rsidR="00D44BF5" w:rsidRPr="00412ACB" w:rsidRDefault="00D44BF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label</w:t>
            </w:r>
          </w:p>
        </w:tc>
        <w:tc>
          <w:tcPr>
            <w:tcW w:w="6022" w:type="dxa"/>
            <w:shd w:val="clear" w:color="auto" w:fill="FFFFFF" w:themeFill="background1"/>
          </w:tcPr>
          <w:p w14:paraId="39797222" w14:textId="68C91A1B" w:rsidR="00D44BF5" w:rsidRPr="00412ACB" w:rsidRDefault="00D44BF5" w:rsidP="0003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Human readable name for the device</w:t>
            </w:r>
          </w:p>
        </w:tc>
      </w:tr>
      <w:tr w:rsidR="00D44BF5" w:rsidRPr="00C1798F" w14:paraId="106CD410" w14:textId="77777777" w:rsidTr="00D44B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6F2F7652" w14:textId="47A5ED58" w:rsidR="00D44BF5" w:rsidRPr="00412ACB" w:rsidRDefault="00D44BF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status</w:t>
            </w:r>
          </w:p>
        </w:tc>
        <w:tc>
          <w:tcPr>
            <w:tcW w:w="6022" w:type="dxa"/>
          </w:tcPr>
          <w:p w14:paraId="0ADB0C20" w14:textId="13D3123D" w:rsidR="00D44BF5" w:rsidRPr="00412ACB" w:rsidRDefault="00D44BF5" w:rsidP="0003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Whether the device is active ("okay") or disabled ("disabled")</w:t>
            </w:r>
          </w:p>
        </w:tc>
      </w:tr>
      <w:tr w:rsidR="00D44BF5" w:rsidRPr="00C1798F" w14:paraId="4BE2600C" w14:textId="77777777" w:rsidTr="00D4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3A101246" w14:textId="565F03C9" w:rsidR="00D44BF5" w:rsidRPr="00412ACB" w:rsidRDefault="00D44BF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reg</w:t>
            </w:r>
          </w:p>
        </w:tc>
        <w:tc>
          <w:tcPr>
            <w:tcW w:w="6022" w:type="dxa"/>
            <w:shd w:val="clear" w:color="auto" w:fill="FFFFFF" w:themeFill="background1"/>
          </w:tcPr>
          <w:p w14:paraId="1599E492" w14:textId="4C1D3020" w:rsidR="00D44BF5" w:rsidRPr="00412ACB" w:rsidRDefault="00D44BF5" w:rsidP="0003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D44BF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Memory address or device bus address</w:t>
            </w:r>
          </w:p>
        </w:tc>
      </w:tr>
    </w:tbl>
    <w:p w14:paraId="455577B6" w14:textId="77777777" w:rsidR="00D44BF5" w:rsidRDefault="00D44BF5" w:rsidP="00522F70">
      <w:pPr>
        <w:rPr>
          <w:rFonts w:ascii="Consolas" w:hAnsi="Consolas"/>
        </w:rPr>
      </w:pPr>
    </w:p>
    <w:p w14:paraId="02CA7740" w14:textId="4B279921" w:rsidR="002F091B" w:rsidRDefault="002F091B" w:rsidP="002F091B">
      <w:pPr>
        <w:pStyle w:val="myhead3"/>
      </w:pPr>
      <w:r w:rsidRPr="002F091B">
        <w:t>Node Labels</w:t>
      </w:r>
    </w:p>
    <w:p w14:paraId="0CEC3B9F" w14:textId="0161777C" w:rsidR="002F091B" w:rsidRDefault="002F091B" w:rsidP="002F091B">
      <w:pPr>
        <w:rPr>
          <w:rFonts w:ascii="Consolas" w:hAnsi="Consolas"/>
        </w:rPr>
      </w:pPr>
      <w:r w:rsidRPr="002F091B">
        <w:rPr>
          <w:rFonts w:ascii="Consolas" w:hAnsi="Consolas"/>
        </w:rPr>
        <w:t>Notice green_led_1: before led_1 — this is a node label: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091B" w:rsidRPr="006A0E50" w14:paraId="6FDCBA15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E19C2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green_led_1: led_1 </w:t>
            </w:r>
            <w:proofErr w:type="gramStart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{  </w:t>
            </w:r>
            <w:proofErr w:type="gramEnd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← "green_led_1" is the label, "led_1" is the node name</w:t>
            </w:r>
          </w:p>
          <w:p w14:paraId="0C7F01EB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...</w:t>
            </w:r>
          </w:p>
          <w:p w14:paraId="0ED72CC2" w14:textId="7F79510F" w:rsidR="002F091B" w:rsidRPr="006A0E50" w:rsidRDefault="002F091B" w:rsidP="002F091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40A522A1" w14:textId="77777777" w:rsidR="002F091B" w:rsidRDefault="002F091B" w:rsidP="002F091B">
      <w:pPr>
        <w:rPr>
          <w:rFonts w:ascii="Consolas" w:hAnsi="Consolas"/>
        </w:rPr>
      </w:pPr>
    </w:p>
    <w:p w14:paraId="7C77826E" w14:textId="527058F7" w:rsidR="002F091B" w:rsidRDefault="002F091B" w:rsidP="002F091B">
      <w:pPr>
        <w:rPr>
          <w:rFonts w:ascii="Consolas" w:hAnsi="Consolas"/>
        </w:rPr>
      </w:pPr>
      <w:r w:rsidRPr="002F091B">
        <w:rPr>
          <w:rFonts w:ascii="Consolas" w:hAnsi="Consolas"/>
        </w:rPr>
        <w:t xml:space="preserve">Labels let you </w:t>
      </w:r>
      <w:r w:rsidRPr="002F091B">
        <w:rPr>
          <w:rFonts w:ascii="Consolas" w:hAnsi="Consolas"/>
          <w:b/>
          <w:bCs/>
        </w:rPr>
        <w:t>reference this node from elsewhere</w:t>
      </w:r>
      <w:r w:rsidRPr="002F091B">
        <w:rPr>
          <w:rFonts w:ascii="Consolas" w:hAnsi="Consolas"/>
        </w:rPr>
        <w:t xml:space="preserve"> in the DTS using &amp;: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091B" w:rsidRPr="006A0E50" w14:paraId="1AFC701D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E503F8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aliases {</w:t>
            </w:r>
          </w:p>
          <w:p w14:paraId="26D5E91B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led0 = &amp;green_led_</w:t>
            </w:r>
            <w:proofErr w:type="gramStart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1;   </w:t>
            </w:r>
            <w:proofErr w:type="gramEnd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referencing the node by its label</w:t>
            </w:r>
          </w:p>
          <w:p w14:paraId="6EFA7F8E" w14:textId="775C8A7F" w:rsidR="002F091B" w:rsidRPr="006A0E50" w:rsidRDefault="002F091B" w:rsidP="002F091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7DF9C5D8" w14:textId="77777777" w:rsidR="002F091B" w:rsidRDefault="002F091B" w:rsidP="002F091B">
      <w:pPr>
        <w:rPr>
          <w:rFonts w:ascii="Consolas" w:hAnsi="Consolas"/>
        </w:rPr>
      </w:pPr>
    </w:p>
    <w:p w14:paraId="36999BCD" w14:textId="00EAE18D" w:rsidR="002F091B" w:rsidRDefault="002F091B" w:rsidP="002F091B">
      <w:pPr>
        <w:rPr>
          <w:rFonts w:ascii="Consolas" w:hAnsi="Consolas"/>
        </w:rPr>
      </w:pPr>
      <w:r w:rsidRPr="002F091B">
        <w:rPr>
          <w:rFonts w:ascii="Consolas" w:hAnsi="Consolas"/>
        </w:rPr>
        <w:t>Labels are like variable names for nodes. Without a label, you cannot reference a node from another part of the DTS.</w:t>
      </w:r>
    </w:p>
    <w:p w14:paraId="5CE707E7" w14:textId="77777777" w:rsidR="002F091B" w:rsidRDefault="002F091B" w:rsidP="002F091B">
      <w:pPr>
        <w:rPr>
          <w:rFonts w:ascii="Consolas" w:hAnsi="Consolas"/>
        </w:rPr>
      </w:pPr>
    </w:p>
    <w:p w14:paraId="4239F74B" w14:textId="2BCFE5E5" w:rsidR="002F091B" w:rsidRDefault="002F091B" w:rsidP="002F091B">
      <w:pPr>
        <w:pStyle w:val="myhead3"/>
      </w:pPr>
      <w:r w:rsidRPr="002F091B">
        <w:t>Aliases Node</w:t>
      </w:r>
    </w:p>
    <w:p w14:paraId="1E8B3133" w14:textId="498FFE22" w:rsidR="002F091B" w:rsidRDefault="002F091B" w:rsidP="002F091B">
      <w:pPr>
        <w:rPr>
          <w:rFonts w:ascii="Consolas" w:hAnsi="Consolas"/>
        </w:rPr>
      </w:pPr>
      <w:r w:rsidRPr="002F091B">
        <w:rPr>
          <w:rFonts w:ascii="Consolas" w:hAnsi="Consolas"/>
        </w:rPr>
        <w:t>The aliases node is a special node at the root level that gives short, standardized names to hardware: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091B" w:rsidRPr="006A0E50" w14:paraId="2A6C6171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49C8AF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 {</w:t>
            </w:r>
          </w:p>
          <w:p w14:paraId="54A4B93D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aliases {</w:t>
            </w:r>
          </w:p>
          <w:p w14:paraId="4E6346EE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led0 = &amp;green_led_</w:t>
            </w:r>
            <w:proofErr w:type="gramStart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1;   </w:t>
            </w:r>
            <w:proofErr w:type="gramEnd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"led0" is the standard name apps use</w:t>
            </w:r>
          </w:p>
          <w:p w14:paraId="51A4F645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sw</w:t>
            </w:r>
            <w:proofErr w:type="gramStart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0  =</w:t>
            </w:r>
            <w:proofErr w:type="gramEnd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&amp;</w:t>
            </w:r>
            <w:proofErr w:type="spellStart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user_button</w:t>
            </w:r>
            <w:proofErr w:type="spellEnd"/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;</w:t>
            </w:r>
          </w:p>
          <w:p w14:paraId="40889ECA" w14:textId="77777777" w:rsidR="002F091B" w:rsidRPr="002F091B" w:rsidRDefault="002F091B" w:rsidP="002F091B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};</w:t>
            </w:r>
          </w:p>
          <w:p w14:paraId="3A9CBF87" w14:textId="54409089" w:rsidR="002F091B" w:rsidRPr="006A0E50" w:rsidRDefault="002F091B" w:rsidP="002F091B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F091B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2CE7B11F" w14:textId="77777777" w:rsidR="002F091B" w:rsidRDefault="002F091B" w:rsidP="002F091B">
      <w:pPr>
        <w:rPr>
          <w:rFonts w:ascii="Consolas" w:hAnsi="Consolas"/>
        </w:rPr>
      </w:pPr>
    </w:p>
    <w:p w14:paraId="631A09F3" w14:textId="35D6E88A" w:rsidR="002F091B" w:rsidRDefault="002F091B" w:rsidP="002F091B">
      <w:pPr>
        <w:rPr>
          <w:rFonts w:ascii="Consolas" w:hAnsi="Consolas"/>
        </w:rPr>
      </w:pPr>
      <w:r w:rsidRPr="002F091B">
        <w:rPr>
          <w:rFonts w:ascii="Consolas" w:hAnsi="Consolas"/>
        </w:rPr>
        <w:t>This is why the blinky sample works on any board — it always looks for led0 alias. The alias points to whatever the actual LED node is on that specific board. Your application code never needs to know the real node name.</w:t>
      </w:r>
    </w:p>
    <w:p w14:paraId="3F52EE6E" w14:textId="77777777" w:rsidR="002F091B" w:rsidRDefault="002F091B" w:rsidP="002F091B">
      <w:pPr>
        <w:rPr>
          <w:rFonts w:ascii="Consolas" w:hAnsi="Consolas"/>
        </w:rPr>
      </w:pPr>
    </w:p>
    <w:p w14:paraId="11CB19F2" w14:textId="77777777" w:rsidR="002F091B" w:rsidRDefault="002F091B" w:rsidP="002F091B">
      <w:pPr>
        <w:rPr>
          <w:rFonts w:ascii="Consolas" w:hAnsi="Consolas"/>
        </w:rPr>
      </w:pPr>
    </w:p>
    <w:p w14:paraId="53AE90A7" w14:textId="77777777" w:rsidR="002F091B" w:rsidRDefault="002F091B" w:rsidP="002F091B">
      <w:pPr>
        <w:rPr>
          <w:rFonts w:ascii="Consolas" w:hAnsi="Consolas"/>
        </w:rPr>
      </w:pPr>
    </w:p>
    <w:p w14:paraId="532A75C6" w14:textId="0B3948AD" w:rsidR="002F091B" w:rsidRDefault="002F091B" w:rsidP="002F091B">
      <w:pPr>
        <w:pStyle w:val="myhead3"/>
      </w:pPr>
      <w:r w:rsidRPr="002F091B">
        <w:lastRenderedPageBreak/>
        <w:t>Reopening a Node with &amp;</w:t>
      </w:r>
    </w:p>
    <w:p w14:paraId="2DA9E5A0" w14:textId="77777777" w:rsidR="002F091B" w:rsidRPr="002F091B" w:rsidRDefault="002F091B" w:rsidP="002F091B">
      <w:pPr>
        <w:rPr>
          <w:rFonts w:ascii="Consolas" w:hAnsi="Consolas"/>
        </w:rPr>
      </w:pPr>
      <w:r w:rsidRPr="002F091B">
        <w:rPr>
          <w:rFonts w:ascii="Consolas" w:hAnsi="Consolas"/>
        </w:rPr>
        <w:t>You can reopen an already defined node anywhere in the DTS to modify or extend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698E" w:rsidRPr="006A0E50" w14:paraId="436AC535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10FA58" w14:textId="77777777" w:rsidR="0021698E" w:rsidRPr="0021698E" w:rsidRDefault="0021698E" w:rsidP="002169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&amp;usart1 {</w:t>
            </w:r>
          </w:p>
          <w:p w14:paraId="6160F98D" w14:textId="77777777" w:rsidR="0021698E" w:rsidRPr="0021698E" w:rsidRDefault="0021698E" w:rsidP="002169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pinctrl-0 = &lt;&amp;usart1_tx_pa9 &amp;usart1_rx_pb7&gt;;</w:t>
            </w:r>
          </w:p>
          <w:p w14:paraId="60529287" w14:textId="77777777" w:rsidR="0021698E" w:rsidRPr="0021698E" w:rsidRDefault="0021698E" w:rsidP="002169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pinctrl</w:t>
            </w:r>
            <w:proofErr w:type="spellEnd"/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-names = "default";</w:t>
            </w:r>
          </w:p>
          <w:p w14:paraId="5ACC2BFE" w14:textId="77777777" w:rsidR="0021698E" w:rsidRPr="0021698E" w:rsidRDefault="0021698E" w:rsidP="002169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current-speed = &lt;115200&gt;;</w:t>
            </w:r>
          </w:p>
          <w:p w14:paraId="65C09F24" w14:textId="77777777" w:rsidR="0021698E" w:rsidRPr="0021698E" w:rsidRDefault="0021698E" w:rsidP="0021698E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status = "okay";</w:t>
            </w:r>
          </w:p>
          <w:p w14:paraId="772E39C2" w14:textId="29A60930" w:rsidR="0021698E" w:rsidRPr="006A0E50" w:rsidRDefault="0021698E" w:rsidP="0021698E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21698E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1B20014C" w14:textId="77777777" w:rsidR="002F091B" w:rsidRPr="0021698E" w:rsidRDefault="002F091B" w:rsidP="0021698E">
      <w:pPr>
        <w:rPr>
          <w:rFonts w:ascii="Consolas" w:hAnsi="Consolas"/>
        </w:rPr>
      </w:pPr>
    </w:p>
    <w:p w14:paraId="6E9B64EE" w14:textId="739C7380" w:rsidR="0021698E" w:rsidRPr="0021698E" w:rsidRDefault="0021698E">
      <w:pPr>
        <w:pStyle w:val="ListParagraph"/>
        <w:numPr>
          <w:ilvl w:val="0"/>
          <w:numId w:val="6"/>
        </w:numPr>
        <w:rPr>
          <w:rFonts w:ascii="Consolas" w:hAnsi="Consolas"/>
        </w:rPr>
      </w:pPr>
      <w:r w:rsidRPr="0021698E">
        <w:rPr>
          <w:rFonts w:ascii="Consolas" w:hAnsi="Consolas"/>
        </w:rPr>
        <w:t>&amp;usart1 — reopen the node that was already defined in an included .</w:t>
      </w:r>
      <w:proofErr w:type="spellStart"/>
      <w:r w:rsidRPr="0021698E">
        <w:rPr>
          <w:rFonts w:ascii="Consolas" w:hAnsi="Consolas"/>
        </w:rPr>
        <w:t>dtsi</w:t>
      </w:r>
      <w:proofErr w:type="spellEnd"/>
      <w:r w:rsidRPr="0021698E">
        <w:rPr>
          <w:rFonts w:ascii="Consolas" w:hAnsi="Consolas"/>
        </w:rPr>
        <w:t xml:space="preserve"> file </w:t>
      </w:r>
    </w:p>
    <w:p w14:paraId="5A7BE2A4" w14:textId="1F7BB8C3" w:rsidR="0021698E" w:rsidRPr="0021698E" w:rsidRDefault="0021698E">
      <w:pPr>
        <w:pStyle w:val="ListParagraph"/>
        <w:numPr>
          <w:ilvl w:val="0"/>
          <w:numId w:val="6"/>
        </w:numPr>
        <w:rPr>
          <w:rFonts w:ascii="Consolas" w:hAnsi="Consolas"/>
        </w:rPr>
      </w:pPr>
      <w:r w:rsidRPr="0021698E">
        <w:rPr>
          <w:rFonts w:ascii="Consolas" w:hAnsi="Consolas"/>
        </w:rPr>
        <w:t xml:space="preserve">status = "okay" — activate this peripheral (disabled by default in most SoC files) </w:t>
      </w:r>
    </w:p>
    <w:p w14:paraId="5DB281DF" w14:textId="075DDCE2" w:rsidR="0021698E" w:rsidRPr="0021698E" w:rsidRDefault="0021698E">
      <w:pPr>
        <w:pStyle w:val="ListParagraph"/>
        <w:numPr>
          <w:ilvl w:val="0"/>
          <w:numId w:val="6"/>
        </w:numPr>
        <w:rPr>
          <w:rFonts w:ascii="Consolas" w:hAnsi="Consolas"/>
        </w:rPr>
      </w:pPr>
      <w:r w:rsidRPr="0021698E">
        <w:rPr>
          <w:rFonts w:ascii="Consolas" w:hAnsi="Consolas"/>
        </w:rPr>
        <w:t xml:space="preserve">current-speed = &lt;115200&gt; — configure baud rate </w:t>
      </w:r>
    </w:p>
    <w:p w14:paraId="6699ACC7" w14:textId="0E212A11" w:rsidR="0021698E" w:rsidRDefault="0021698E">
      <w:pPr>
        <w:pStyle w:val="ListParagraph"/>
        <w:numPr>
          <w:ilvl w:val="0"/>
          <w:numId w:val="6"/>
        </w:numPr>
        <w:rPr>
          <w:rFonts w:ascii="Consolas" w:hAnsi="Consolas"/>
        </w:rPr>
      </w:pPr>
      <w:r w:rsidRPr="0021698E">
        <w:rPr>
          <w:rFonts w:ascii="Consolas" w:hAnsi="Consolas"/>
        </w:rPr>
        <w:t>pinctrl-0 — assign physical pins to this peripheral</w:t>
      </w:r>
    </w:p>
    <w:p w14:paraId="09052E75" w14:textId="77777777" w:rsidR="0021698E" w:rsidRDefault="0021698E" w:rsidP="0021698E">
      <w:pPr>
        <w:rPr>
          <w:rFonts w:ascii="Consolas" w:hAnsi="Consolas"/>
        </w:rPr>
      </w:pPr>
    </w:p>
    <w:p w14:paraId="3F368F96" w14:textId="24F7025A" w:rsidR="00831C15" w:rsidRDefault="00831C15" w:rsidP="0021698E">
      <w:pPr>
        <w:rPr>
          <w:rFonts w:ascii="Consolas" w:hAnsi="Consolas"/>
        </w:rPr>
      </w:pPr>
      <w:r w:rsidRPr="00831C15">
        <w:rPr>
          <w:rFonts w:ascii="Consolas" w:hAnsi="Consolas"/>
        </w:rPr>
        <w:t>Most peripherals are defined in SoC-level .</w:t>
      </w:r>
      <w:proofErr w:type="spellStart"/>
      <w:r w:rsidRPr="00831C15">
        <w:rPr>
          <w:rFonts w:ascii="Consolas" w:hAnsi="Consolas"/>
        </w:rPr>
        <w:t>dtsi</w:t>
      </w:r>
      <w:proofErr w:type="spellEnd"/>
      <w:r w:rsidRPr="00831C15">
        <w:rPr>
          <w:rFonts w:ascii="Consolas" w:hAnsi="Consolas"/>
        </w:rPr>
        <w:t xml:space="preserve"> files with status = "disabled". You reopen them in your board .</w:t>
      </w:r>
      <w:proofErr w:type="spellStart"/>
      <w:r w:rsidRPr="00831C15">
        <w:rPr>
          <w:rFonts w:ascii="Consolas" w:hAnsi="Consolas"/>
        </w:rPr>
        <w:t>dts</w:t>
      </w:r>
      <w:proofErr w:type="spellEnd"/>
      <w:r w:rsidRPr="00831C15">
        <w:rPr>
          <w:rFonts w:ascii="Consolas" w:hAnsi="Consolas"/>
        </w:rPr>
        <w:t xml:space="preserve"> or </w:t>
      </w:r>
      <w:proofErr w:type="gramStart"/>
      <w:r w:rsidRPr="00831C15">
        <w:rPr>
          <w:rFonts w:ascii="Consolas" w:hAnsi="Consolas"/>
        </w:rPr>
        <w:t>app .overlay</w:t>
      </w:r>
      <w:proofErr w:type="gramEnd"/>
      <w:r w:rsidRPr="00831C15">
        <w:rPr>
          <w:rFonts w:ascii="Consolas" w:hAnsi="Consolas"/>
        </w:rPr>
        <w:t xml:space="preserve"> and set status = "okay" to activate them. This is the standard pattern across all Zephyr boards.</w:t>
      </w:r>
    </w:p>
    <w:p w14:paraId="0A8114AA" w14:textId="366B6346" w:rsidR="00831C15" w:rsidRDefault="00831C15" w:rsidP="0021698E">
      <w:pPr>
        <w:rPr>
          <w:rFonts w:ascii="Consolas" w:hAnsi="Consolas"/>
        </w:rPr>
      </w:pPr>
      <w:r w:rsidRPr="00831C15">
        <w:rPr>
          <w:rFonts w:ascii="Consolas" w:hAnsi="Consolas"/>
        </w:rPr>
        <w:t>The compatible Property — Most Important Property</w:t>
      </w:r>
    </w:p>
    <w:p w14:paraId="1B4B1535" w14:textId="746E8322" w:rsidR="00831C15" w:rsidRDefault="00831C15" w:rsidP="0021698E">
      <w:pPr>
        <w:rPr>
          <w:rFonts w:ascii="Consolas" w:hAnsi="Consolas"/>
        </w:rPr>
      </w:pPr>
      <w:r w:rsidRPr="00831C15">
        <w:rPr>
          <w:rFonts w:ascii="Consolas" w:hAnsi="Consolas"/>
        </w:rPr>
        <w:t xml:space="preserve">The compatible property is the </w:t>
      </w:r>
      <w:r w:rsidRPr="00831C15">
        <w:rPr>
          <w:rFonts w:ascii="Consolas" w:hAnsi="Consolas"/>
          <w:b/>
          <w:bCs/>
        </w:rPr>
        <w:t>most critical property</w:t>
      </w:r>
      <w:r w:rsidRPr="00831C15">
        <w:rPr>
          <w:rFonts w:ascii="Consolas" w:hAnsi="Consolas"/>
        </w:rPr>
        <w:t xml:space="preserve"> in any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1C15" w:rsidRPr="006A0E50" w14:paraId="74D3D7BE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F99A36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329E0F97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compatible = "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proofErr w:type="gram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";   </w:t>
            </w:r>
            <w:proofErr w:type="gram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← this string selects the driver</w:t>
            </w:r>
          </w:p>
          <w:p w14:paraId="389CDCEA" w14:textId="74C8E500" w:rsidR="00831C15" w:rsidRPr="006A0E50" w:rsidRDefault="00831C15" w:rsidP="00831C1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533C0E70" w14:textId="77777777" w:rsidR="00831C15" w:rsidRDefault="00831C15" w:rsidP="0021698E">
      <w:pPr>
        <w:rPr>
          <w:rFonts w:ascii="Consolas" w:hAnsi="Consolas"/>
        </w:rPr>
      </w:pPr>
    </w:p>
    <w:p w14:paraId="38F99C77" w14:textId="5DCAC06B" w:rsidR="00831C15" w:rsidRDefault="00831C15" w:rsidP="0021698E">
      <w:pPr>
        <w:rPr>
          <w:rFonts w:ascii="Consolas" w:hAnsi="Consolas"/>
        </w:rPr>
      </w:pPr>
      <w:r w:rsidRPr="00831C15">
        <w:rPr>
          <w:rFonts w:ascii="Consolas" w:hAnsi="Consolas"/>
        </w:rPr>
        <w:t xml:space="preserve">Zephyr uses this string to </w:t>
      </w:r>
      <w:r w:rsidRPr="00831C15">
        <w:rPr>
          <w:rFonts w:ascii="Consolas" w:hAnsi="Consolas"/>
          <w:b/>
          <w:bCs/>
        </w:rPr>
        <w:t>match the node to its driver</w:t>
      </w:r>
      <w:r w:rsidRPr="00831C15">
        <w:rPr>
          <w:rFonts w:ascii="Consolas" w:hAnsi="Consolas"/>
        </w:rPr>
        <w:t xml:space="preserve"> in the kernel: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1C15" w:rsidRPr="006A0E50" w14:paraId="5F26553A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24BF11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 node compatible = "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</w:t>
            </w:r>
          </w:p>
          <w:p w14:paraId="13C2DCCD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359D4DFC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 searches all registered drivers</w:t>
            </w:r>
          </w:p>
          <w:p w14:paraId="6EC58826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2B04FE36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Finds driver that declares DT_COMPAT_</w:t>
            </w:r>
            <w:proofErr w:type="gram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DEFINE(</w:t>
            </w:r>
            <w:proofErr w:type="spellStart"/>
            <w:proofErr w:type="gram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gpio_leds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, "</w:t>
            </w:r>
            <w:proofErr w:type="spellStart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gpio-leds</w:t>
            </w:r>
            <w:proofErr w:type="spellEnd"/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")</w:t>
            </w:r>
          </w:p>
          <w:p w14:paraId="79992060" w14:textId="77777777" w:rsidR="00831C15" w:rsidRPr="00831C15" w:rsidRDefault="00831C15" w:rsidP="00831C1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↓</w:t>
            </w:r>
          </w:p>
          <w:p w14:paraId="28730227" w14:textId="027BFD03" w:rsidR="00831C15" w:rsidRPr="006A0E50" w:rsidRDefault="00831C15" w:rsidP="00831C1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831C1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That driver is bound to this node automatically</w:t>
            </w:r>
          </w:p>
        </w:tc>
      </w:tr>
    </w:tbl>
    <w:p w14:paraId="0D199724" w14:textId="77777777" w:rsidR="00831C15" w:rsidRDefault="00831C15" w:rsidP="0021698E">
      <w:pPr>
        <w:rPr>
          <w:rFonts w:ascii="Consolas" w:hAnsi="Consolas"/>
        </w:rPr>
      </w:pPr>
    </w:p>
    <w:p w14:paraId="2322FA2E" w14:textId="2DF050F4" w:rsidR="00831C15" w:rsidRDefault="004863A5" w:rsidP="0021698E">
      <w:pPr>
        <w:rPr>
          <w:rFonts w:ascii="Consolas" w:hAnsi="Consolas"/>
        </w:rPr>
      </w:pPr>
      <w:r w:rsidRPr="004863A5">
        <w:rPr>
          <w:rFonts w:ascii="Consolas" w:hAnsi="Consolas"/>
        </w:rPr>
        <w:t xml:space="preserve">Without compatible, Zephyr doesn't know which driver to load for the hardware. It is the </w:t>
      </w:r>
      <w:r w:rsidRPr="004863A5">
        <w:rPr>
          <w:rFonts w:ascii="Consolas" w:hAnsi="Consolas"/>
          <w:b/>
          <w:bCs/>
        </w:rPr>
        <w:t>bridge between hardware description and software driver</w:t>
      </w:r>
      <w:r w:rsidRPr="004863A5">
        <w:rPr>
          <w:rFonts w:ascii="Consolas" w:hAnsi="Consolas"/>
        </w:rPr>
        <w:t>.</w:t>
      </w:r>
    </w:p>
    <w:p w14:paraId="4A297C00" w14:textId="77777777" w:rsidR="004863A5" w:rsidRDefault="004863A5" w:rsidP="0021698E">
      <w:pPr>
        <w:rPr>
          <w:rFonts w:ascii="Consolas" w:hAnsi="Consolas"/>
        </w:rPr>
      </w:pPr>
    </w:p>
    <w:p w14:paraId="3936BA25" w14:textId="77777777" w:rsidR="004863A5" w:rsidRDefault="004863A5" w:rsidP="0021698E">
      <w:pPr>
        <w:rPr>
          <w:rFonts w:ascii="Consolas" w:hAnsi="Consolas"/>
        </w:rPr>
      </w:pPr>
    </w:p>
    <w:p w14:paraId="464D6879" w14:textId="77777777" w:rsidR="004863A5" w:rsidRDefault="004863A5" w:rsidP="0021698E">
      <w:pPr>
        <w:rPr>
          <w:rFonts w:ascii="Consolas" w:hAnsi="Consolas"/>
        </w:rPr>
      </w:pPr>
    </w:p>
    <w:p w14:paraId="3712306F" w14:textId="527E271F" w:rsidR="004863A5" w:rsidRDefault="004863A5" w:rsidP="004863A5">
      <w:pPr>
        <w:pStyle w:val="myhead3"/>
      </w:pPr>
      <w:r w:rsidRPr="004863A5">
        <w:lastRenderedPageBreak/>
        <w:t>DTS File Hierarchy — How Includes Work</w:t>
      </w:r>
    </w:p>
    <w:p w14:paraId="7F9C1683" w14:textId="18315967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A board's final DTS is not one file — it is assembled from multiple files included in a hierarchy:</w:t>
      </w:r>
    </w:p>
    <w:p w14:paraId="272E6613" w14:textId="77777777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63A5" w:rsidRPr="006A0E50" w14:paraId="24566CE2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4F45C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/* stm32f746g_disco.dts */</w:t>
            </w:r>
          </w:p>
          <w:p w14:paraId="5C1F4ADB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&lt;st/f7/stm32f746Xg.dtsi&gt;               ← SoC level (all STM32F746 chips)</w:t>
            </w:r>
          </w:p>
          <w:p w14:paraId="3787A0CE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&lt;st/f7/stm32f746nghx-pinctrl.dtsi&gt;      ← Pin definitions for this package</w:t>
            </w:r>
          </w:p>
          <w:p w14:paraId="6930D23B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"arduino_r3_</w:t>
            </w: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connector.dtsi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"             ← Arduino header pin mapping</w:t>
            </w:r>
          </w:p>
          <w:p w14:paraId="10FE01A5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&lt;zephyr/dt-bindings/input/input-event-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codes.h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  <w:p w14:paraId="7B91D31B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&lt;zephyr/dt-bindings/memory-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attr.h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  <w:p w14:paraId="18021E70" w14:textId="245CAD8B" w:rsidR="004863A5" w:rsidRPr="006A0E50" w:rsidRDefault="004863A5" w:rsidP="004863A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#include &lt;zephyr/dt-bindings/memory-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/memory-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attr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arm.h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&gt;</w:t>
            </w:r>
          </w:p>
        </w:tc>
      </w:tr>
    </w:tbl>
    <w:p w14:paraId="5D46102A" w14:textId="77777777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2C44B3D9" w14:textId="47E5FDCA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The hierarchy from bottom to 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63A5" w:rsidRPr="006A0E50" w14:paraId="02F76979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EE1755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ARM architecture base (</w:t>
            </w:r>
            <w:proofErr w:type="spellStart"/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arm.dtsi</w:t>
            </w:r>
            <w:proofErr w:type="spellEnd"/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</w:t>
            </w:r>
          </w:p>
          <w:p w14:paraId="5401D4F2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6553232D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SoC family level (stm32f7.dtsi)       ← all STM32F7 chips</w:t>
            </w:r>
          </w:p>
          <w:p w14:paraId="41795854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673E6654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SoC specific level (stm32f746Xg.dtsi) ← this specific STM32F746 chip</w:t>
            </w:r>
          </w:p>
          <w:p w14:paraId="5FE8A038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7A578046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Board level (</w:t>
            </w: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stm32f746g_disco.dts)   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← this specific board</w:t>
            </w:r>
          </w:p>
          <w:p w14:paraId="09E0E7E8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142D671B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App overlay (stm32f746g_</w:t>
            </w:r>
            <w:proofErr w:type="gram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disco.overlay</w:t>
            </w:r>
            <w:proofErr w:type="gram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 ← your app's customizations</w:t>
            </w:r>
          </w:p>
          <w:p w14:paraId="2CD936A6" w14:textId="77777777" w:rsidR="004863A5" w:rsidRPr="004863A5" w:rsidRDefault="004863A5" w:rsidP="004863A5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6695269E" w14:textId="24124EDB" w:rsidR="004863A5" w:rsidRPr="006A0E50" w:rsidRDefault="004863A5" w:rsidP="004863A5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Final merged </w:t>
            </w:r>
            <w:proofErr w:type="spellStart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4863A5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       ← generated in build/ folder</w:t>
            </w:r>
          </w:p>
        </w:tc>
      </w:tr>
    </w:tbl>
    <w:p w14:paraId="2E91EF0A" w14:textId="77777777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45CEC87B" w14:textId="3724C15C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 xml:space="preserve">Each layer adds or overrides what the layer below it defined. </w:t>
      </w:r>
      <w:proofErr w:type="gramStart"/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Your .overlay</w:t>
      </w:r>
      <w:proofErr w:type="gramEnd"/>
      <w:r w:rsidRPr="004863A5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 xml:space="preserve"> file at the top has the final say. This is why you can customize hardware behavior per-application without modifying any Zephyr source files.</w:t>
      </w:r>
    </w:p>
    <w:p w14:paraId="3340E51C" w14:textId="77777777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7B086261" w14:textId="4566472E" w:rsidR="004863A5" w:rsidRPr="003C0DE9" w:rsidRDefault="004863A5" w:rsidP="004863A5">
      <w:pPr>
        <w:pStyle w:val="myhead3"/>
      </w:pPr>
      <w:proofErr w:type="gramStart"/>
      <w:r w:rsidRPr="003C0DE9">
        <w:t>.</w:t>
      </w:r>
      <w:proofErr w:type="spellStart"/>
      <w:r w:rsidRPr="003C0DE9">
        <w:t>dtsi</w:t>
      </w:r>
      <w:proofErr w:type="spellEnd"/>
      <w:proofErr w:type="gramEnd"/>
      <w:r w:rsidRPr="003C0DE9">
        <w:t xml:space="preserve"> vs .</w:t>
      </w:r>
      <w:proofErr w:type="spellStart"/>
      <w:r w:rsidRPr="003C0DE9">
        <w:t>dts</w:t>
      </w:r>
      <w:proofErr w:type="spellEnd"/>
      <w:r w:rsidRPr="003C0DE9">
        <w:t xml:space="preserve"> </w:t>
      </w:r>
      <w:proofErr w:type="gramStart"/>
      <w:r w:rsidRPr="003C0DE9">
        <w:t>vs .overlay</w:t>
      </w:r>
      <w:proofErr w:type="gram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6"/>
        <w:gridCol w:w="4601"/>
        <w:gridCol w:w="4129"/>
      </w:tblGrid>
      <w:tr w:rsidR="004863A5" w:rsidRPr="00C1798F" w14:paraId="138B65A6" w14:textId="5AF64E61" w:rsidTr="00486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E8E8E8" w:themeFill="background2"/>
          </w:tcPr>
          <w:p w14:paraId="37E06847" w14:textId="518F8B64" w:rsidR="004863A5" w:rsidRPr="00170F51" w:rsidRDefault="004863A5" w:rsidP="000339F5">
            <w:pPr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Extension</w:t>
            </w:r>
          </w:p>
        </w:tc>
        <w:tc>
          <w:tcPr>
            <w:tcW w:w="4601" w:type="dxa"/>
            <w:shd w:val="clear" w:color="auto" w:fill="E8E8E8" w:themeFill="background2"/>
          </w:tcPr>
          <w:p w14:paraId="370D47E1" w14:textId="299A74E8" w:rsidR="004863A5" w:rsidRPr="00170F51" w:rsidRDefault="004863A5" w:rsidP="0003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 w:val="0"/>
                <w:kern w:val="0"/>
                <w:sz w:val="24"/>
                <w:szCs w:val="24"/>
                <w14:ligatures w14:val="none"/>
              </w:rPr>
              <w:t>Full Form</w:t>
            </w:r>
          </w:p>
        </w:tc>
        <w:tc>
          <w:tcPr>
            <w:tcW w:w="4129" w:type="dxa"/>
            <w:shd w:val="clear" w:color="auto" w:fill="E8E8E8" w:themeFill="background2"/>
          </w:tcPr>
          <w:p w14:paraId="3629D374" w14:textId="659D03E7" w:rsidR="004863A5" w:rsidRPr="004863A5" w:rsidRDefault="004863A5" w:rsidP="0003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4863A5" w:rsidRPr="00C1798F" w14:paraId="65479306" w14:textId="7DA1D869" w:rsidTr="00486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65C73BC9" w14:textId="18C89482" w:rsidR="004863A5" w:rsidRPr="00412ACB" w:rsidRDefault="004863A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proofErr w:type="gramStart"/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.</w:t>
            </w:r>
            <w:proofErr w:type="spellStart"/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dtsi</w:t>
            </w:r>
            <w:proofErr w:type="spellEnd"/>
            <w:proofErr w:type="gramEnd"/>
          </w:p>
        </w:tc>
        <w:tc>
          <w:tcPr>
            <w:tcW w:w="4601" w:type="dxa"/>
            <w:shd w:val="clear" w:color="auto" w:fill="FFFFFF" w:themeFill="background1"/>
          </w:tcPr>
          <w:p w14:paraId="274D8DD9" w14:textId="073490FD" w:rsidR="004863A5" w:rsidRPr="00412ACB" w:rsidRDefault="004863A5" w:rsidP="0003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Device Tree Source Include</w:t>
            </w:r>
          </w:p>
        </w:tc>
        <w:tc>
          <w:tcPr>
            <w:tcW w:w="4129" w:type="dxa"/>
            <w:shd w:val="clear" w:color="auto" w:fill="FFFFFF" w:themeFill="background1"/>
          </w:tcPr>
          <w:p w14:paraId="44F83B17" w14:textId="7424C88C" w:rsidR="004863A5" w:rsidRPr="00D44BF5" w:rsidRDefault="004863A5" w:rsidP="0003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Reusable fragments (SoC, architecture level)</w:t>
            </w:r>
          </w:p>
        </w:tc>
      </w:tr>
      <w:tr w:rsidR="004863A5" w:rsidRPr="00C1798F" w14:paraId="055A2564" w14:textId="01FFC072" w:rsidTr="00486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</w:tcPr>
          <w:p w14:paraId="05E03B2E" w14:textId="0AC62A17" w:rsidR="004863A5" w:rsidRPr="00412ACB" w:rsidRDefault="004863A5" w:rsidP="000339F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.</w:t>
            </w:r>
            <w:proofErr w:type="spellStart"/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dts</w:t>
            </w:r>
            <w:proofErr w:type="spellEnd"/>
          </w:p>
        </w:tc>
        <w:tc>
          <w:tcPr>
            <w:tcW w:w="4601" w:type="dxa"/>
          </w:tcPr>
          <w:p w14:paraId="064AF9B4" w14:textId="5DAEC704" w:rsidR="004863A5" w:rsidRPr="00412ACB" w:rsidRDefault="004863A5" w:rsidP="0003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Device Tree Source</w:t>
            </w:r>
          </w:p>
        </w:tc>
        <w:tc>
          <w:tcPr>
            <w:tcW w:w="4129" w:type="dxa"/>
          </w:tcPr>
          <w:p w14:paraId="4B8675C8" w14:textId="1136E249" w:rsidR="004863A5" w:rsidRPr="00D44BF5" w:rsidRDefault="004863A5" w:rsidP="0003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Complete board description</w:t>
            </w:r>
          </w:p>
        </w:tc>
      </w:tr>
      <w:tr w:rsidR="004863A5" w:rsidRPr="00C1798F" w14:paraId="48620E77" w14:textId="0061657C" w:rsidTr="00486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shd w:val="clear" w:color="auto" w:fill="FFFFFF" w:themeFill="background1"/>
          </w:tcPr>
          <w:p w14:paraId="6E592D3D" w14:textId="0E7627D7" w:rsidR="004863A5" w:rsidRPr="00412ACB" w:rsidRDefault="004863A5" w:rsidP="004863A5">
            <w:pPr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</w:pPr>
            <w:proofErr w:type="gramStart"/>
            <w:r w:rsidRPr="004863A5">
              <w:rPr>
                <w:rFonts w:ascii="Consolas" w:eastAsiaTheme="minorEastAsia" w:hAnsi="Consolas" w:cs="Consolas"/>
                <w:b w:val="0"/>
                <w:kern w:val="0"/>
                <w14:ligatures w14:val="none"/>
              </w:rPr>
              <w:t>.overlay</w:t>
            </w:r>
            <w:proofErr w:type="gramEnd"/>
          </w:p>
        </w:tc>
        <w:tc>
          <w:tcPr>
            <w:tcW w:w="4601" w:type="dxa"/>
            <w:shd w:val="clear" w:color="auto" w:fill="FFFFFF" w:themeFill="background1"/>
          </w:tcPr>
          <w:p w14:paraId="6E297B0A" w14:textId="5F60B402" w:rsidR="004863A5" w:rsidRPr="00412ACB" w:rsidRDefault="004863A5" w:rsidP="00486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Overlay</w:t>
            </w:r>
          </w:p>
        </w:tc>
        <w:tc>
          <w:tcPr>
            <w:tcW w:w="4129" w:type="dxa"/>
            <w:shd w:val="clear" w:color="auto" w:fill="FFFFFF" w:themeFill="background1"/>
          </w:tcPr>
          <w:p w14:paraId="337EF8C6" w14:textId="01ED90F9" w:rsidR="004863A5" w:rsidRPr="00D44BF5" w:rsidRDefault="004863A5" w:rsidP="00486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</w:pPr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App-level customization on top of board .</w:t>
            </w:r>
            <w:proofErr w:type="spellStart"/>
            <w:r w:rsidRPr="004863A5">
              <w:rPr>
                <w:rFonts w:ascii="Consolas" w:eastAsiaTheme="minorEastAsia" w:hAnsi="Consolas" w:cs="Consolas"/>
                <w:bCs/>
                <w:kern w:val="0"/>
                <w14:ligatures w14:val="none"/>
              </w:rPr>
              <w:t>dts</w:t>
            </w:r>
            <w:proofErr w:type="spellEnd"/>
          </w:p>
        </w:tc>
      </w:tr>
    </w:tbl>
    <w:p w14:paraId="141E5FBF" w14:textId="05790ED3" w:rsidR="004863A5" w:rsidRDefault="004863A5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01E3BF27" w14:textId="77777777" w:rsidR="003C0DE9" w:rsidRDefault="003C0DE9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5388B3E8" w14:textId="77777777" w:rsidR="003C0DE9" w:rsidRDefault="003C0DE9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1D757A9E" w14:textId="77777777" w:rsidR="003C0DE9" w:rsidRDefault="003C0DE9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33FE0C56" w14:textId="3EEDAFF4" w:rsidR="003C0DE9" w:rsidRPr="003C0DE9" w:rsidRDefault="003C0DE9" w:rsidP="004863A5">
      <w:pPr>
        <w:pStyle w:val="myhead3"/>
      </w:pPr>
      <w:r w:rsidRPr="003C0DE9">
        <w:lastRenderedPageBreak/>
        <w:t>How Device Tree Reaches Your C Code</w:t>
      </w:r>
    </w:p>
    <w:p w14:paraId="534D75C3" w14:textId="5B68980F" w:rsidR="003C0DE9" w:rsidRDefault="003C0DE9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The DTS files are never directly used by your C code. They go through a compilation step: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DE9" w:rsidRPr="006A0E50" w14:paraId="095E4AD6" w14:textId="77777777" w:rsidTr="000339F5">
        <w:tc>
          <w:tcPr>
            <w:tcW w:w="9360" w:type="dxa"/>
            <w:tcBorders>
              <w:top w:val="single" w:sz="6" w:space="0" w:color="607D8B"/>
              <w:left w:val="single" w:sz="6" w:space="0" w:color="607D8B"/>
              <w:bottom w:val="single" w:sz="6" w:space="0" w:color="607D8B"/>
              <w:right w:val="single" w:sz="6" w:space="0" w:color="607D8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D5AA21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dts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+ .overlay</w:t>
            </w:r>
            <w:proofErr w:type="gram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files</w:t>
            </w:r>
          </w:p>
          <w:p w14:paraId="3BEC90C0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7D79EAA4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DTC (Device Tree Compiler)</w:t>
            </w:r>
          </w:p>
          <w:p w14:paraId="492B8E10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26F5D8A7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zephyr.dts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(final merged file in build/)</w:t>
            </w:r>
          </w:p>
          <w:p w14:paraId="4085342B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512F239F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devicetree_generated.h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(C header, also in build/)</w:t>
            </w:r>
          </w:p>
          <w:p w14:paraId="187667FA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    ↓</w:t>
            </w:r>
          </w:p>
          <w:p w14:paraId="117F93CD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Your C code uses Zephyr DT macros to access it:</w:t>
            </w:r>
          </w:p>
          <w:p w14:paraId="6655D8DE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</w:p>
          <w:p w14:paraId="066D9BBC" w14:textId="77777777" w:rsidR="003C0DE9" w:rsidRPr="003C0DE9" w:rsidRDefault="003C0DE9" w:rsidP="003C0DE9">
            <w:pPr>
              <w:spacing w:after="0"/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const struct </w:t>
            </w: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gpio_dt_spec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led =</w:t>
            </w:r>
          </w:p>
          <w:p w14:paraId="5B8B4837" w14:textId="35FC4208" w:rsidR="003C0DE9" w:rsidRPr="006A0E50" w:rsidRDefault="003C0DE9" w:rsidP="003C0DE9">
            <w:pPr>
              <w:spacing w:after="0"/>
              <w:rPr>
                <w:rFonts w:ascii="Courier New" w:eastAsia="Courier New" w:hAnsi="Courier New" w:cs="Courier New"/>
                <w:color w:val="212121"/>
                <w:sz w:val="20"/>
                <w:szCs w:val="20"/>
              </w:rPr>
            </w:pPr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    GPIO_DT_SPEC_GET(DT_</w:t>
            </w:r>
            <w:proofErr w:type="gram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ALIAS(</w:t>
            </w:r>
            <w:proofErr w:type="gram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 xml:space="preserve">led0), </w:t>
            </w:r>
            <w:proofErr w:type="spellStart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gpios</w:t>
            </w:r>
            <w:proofErr w:type="spellEnd"/>
            <w:r w:rsidRPr="003C0DE9">
              <w:rPr>
                <w:rFonts w:ascii="Consolas" w:eastAsiaTheme="minorEastAsia" w:hAnsi="Consolas" w:cs="Consolas"/>
                <w:color w:val="00695C"/>
                <w:kern w:val="0"/>
                <w:sz w:val="20"/>
                <w:szCs w:val="20"/>
                <w14:ligatures w14:val="none"/>
              </w:rPr>
              <w:t>);</w:t>
            </w:r>
          </w:p>
        </w:tc>
      </w:tr>
    </w:tbl>
    <w:p w14:paraId="43EB3D03" w14:textId="77777777" w:rsidR="003C0DE9" w:rsidRDefault="003C0DE9" w:rsidP="004863A5">
      <w:pPr>
        <w:pStyle w:val="myhead3"/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</w:pPr>
    </w:p>
    <w:p w14:paraId="5FC7C23C" w14:textId="2B4B14BB" w:rsidR="003C0DE9" w:rsidRDefault="003C0DE9" w:rsidP="004863A5">
      <w:pPr>
        <w:pStyle w:val="myhead3"/>
      </w:pPr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Your C code never reads .</w:t>
      </w:r>
      <w:proofErr w:type="spellStart"/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>dts</w:t>
      </w:r>
      <w:proofErr w:type="spellEnd"/>
      <w:r w:rsidRPr="003C0DE9">
        <w:rPr>
          <w:rFonts w:ascii="Consolas" w:eastAsiaTheme="minorHAnsi" w:hAnsi="Consolas"/>
          <w:b w:val="0"/>
          <w:bCs w:val="0"/>
          <w:color w:val="auto"/>
          <w:kern w:val="2"/>
          <w:sz w:val="22"/>
          <w:szCs w:val="22"/>
          <w14:ligatures w14:val="standardContextual"/>
        </w:rPr>
        <w:t xml:space="preserve"> files directly. The build system compiles the entire Device Tree into a generated C header, and you access it through Zephyr's DT API macros.</w:t>
      </w:r>
    </w:p>
    <w:p w14:paraId="20DF3E74" w14:textId="77777777" w:rsidR="003C0DE9" w:rsidRPr="003C0DE9" w:rsidRDefault="003C0DE9" w:rsidP="004863A5">
      <w:pPr>
        <w:pStyle w:val="myhead3"/>
      </w:pPr>
    </w:p>
    <w:sectPr w:rsidR="003C0DE9" w:rsidRPr="003C0DE9" w:rsidSect="00E50835">
      <w:footerReference w:type="default" r:id="rId8"/>
      <w:pgSz w:w="12240" w:h="15840"/>
      <w:pgMar w:top="432" w:right="432" w:bottom="432" w:left="202" w:header="720" w:footer="720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57A2C" w14:textId="77777777" w:rsidR="004B5F7E" w:rsidRDefault="004B5F7E" w:rsidP="004A0AE0">
      <w:pPr>
        <w:spacing w:after="0" w:line="240" w:lineRule="auto"/>
      </w:pPr>
      <w:r>
        <w:separator/>
      </w:r>
    </w:p>
  </w:endnote>
  <w:endnote w:type="continuationSeparator" w:id="0">
    <w:p w14:paraId="730696FC" w14:textId="77777777" w:rsidR="004B5F7E" w:rsidRDefault="004B5F7E" w:rsidP="004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libri"/>
    <w:charset w:val="00"/>
    <w:family w:val="modern"/>
    <w:pitch w:val="fixed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3052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13209E" w14:textId="2FD114A7" w:rsidR="003A6A1B" w:rsidRDefault="003A6A1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641B58" w14:textId="77777777" w:rsidR="003A6A1B" w:rsidRDefault="003A6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ACEA8" w14:textId="77777777" w:rsidR="004B5F7E" w:rsidRDefault="004B5F7E" w:rsidP="004A0AE0">
      <w:pPr>
        <w:spacing w:after="0" w:line="240" w:lineRule="auto"/>
      </w:pPr>
      <w:r>
        <w:separator/>
      </w:r>
    </w:p>
  </w:footnote>
  <w:footnote w:type="continuationSeparator" w:id="0">
    <w:p w14:paraId="7180ED8A" w14:textId="77777777" w:rsidR="004B5F7E" w:rsidRDefault="004B5F7E" w:rsidP="004A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20C"/>
    <w:multiLevelType w:val="hybridMultilevel"/>
    <w:tmpl w:val="B6B25430"/>
    <w:lvl w:ilvl="0" w:tplc="0968383C">
      <w:start w:val="1"/>
      <w:numFmt w:val="bullet"/>
      <w:pStyle w:val="subbullet1"/>
      <w:lvlText w:val="◈"/>
      <w:lvlJc w:val="left"/>
      <w:pPr>
        <w:ind w:left="720" w:hanging="360"/>
      </w:pPr>
      <w:rPr>
        <w:color w:val="00695C"/>
      </w:rPr>
    </w:lvl>
    <w:lvl w:ilvl="1" w:tplc="537E8478">
      <w:start w:val="1"/>
      <w:numFmt w:val="bullet"/>
      <w:lvlText w:val="◉"/>
      <w:lvlJc w:val="left"/>
      <w:pPr>
        <w:ind w:left="700" w:hanging="360"/>
      </w:pPr>
      <w:rPr>
        <w:color w:val="00695C"/>
      </w:rPr>
    </w:lvl>
    <w:lvl w:ilvl="2" w:tplc="B224B1E6">
      <w:start w:val="1"/>
      <w:numFmt w:val="bullet"/>
      <w:lvlText w:val="◈"/>
      <w:lvlJc w:val="left"/>
      <w:pPr>
        <w:ind w:left="700" w:hanging="360"/>
      </w:pPr>
    </w:lvl>
    <w:lvl w:ilvl="3" w:tplc="7C38E12A">
      <w:numFmt w:val="decimal"/>
      <w:lvlText w:val=""/>
      <w:lvlJc w:val="left"/>
    </w:lvl>
    <w:lvl w:ilvl="4" w:tplc="B0949DB6">
      <w:numFmt w:val="decimal"/>
      <w:lvlText w:val=""/>
      <w:lvlJc w:val="left"/>
    </w:lvl>
    <w:lvl w:ilvl="5" w:tplc="D3E6D9C2">
      <w:numFmt w:val="decimal"/>
      <w:lvlText w:val=""/>
      <w:lvlJc w:val="left"/>
    </w:lvl>
    <w:lvl w:ilvl="6" w:tplc="A36C14C2">
      <w:numFmt w:val="decimal"/>
      <w:lvlText w:val=""/>
      <w:lvlJc w:val="left"/>
    </w:lvl>
    <w:lvl w:ilvl="7" w:tplc="B504C71E">
      <w:numFmt w:val="decimal"/>
      <w:lvlText w:val=""/>
      <w:lvlJc w:val="left"/>
    </w:lvl>
    <w:lvl w:ilvl="8" w:tplc="86E819AC">
      <w:numFmt w:val="decimal"/>
      <w:lvlText w:val=""/>
      <w:lvlJc w:val="left"/>
    </w:lvl>
  </w:abstractNum>
  <w:abstractNum w:abstractNumId="1" w15:restartNumberingAfterBreak="0">
    <w:nsid w:val="07283C30"/>
    <w:multiLevelType w:val="hybridMultilevel"/>
    <w:tmpl w:val="303E0FAE"/>
    <w:lvl w:ilvl="0" w:tplc="537E8478">
      <w:start w:val="1"/>
      <w:numFmt w:val="bullet"/>
      <w:lvlText w:val="◉"/>
      <w:lvlJc w:val="left"/>
      <w:pPr>
        <w:ind w:left="360" w:hanging="360"/>
      </w:pPr>
      <w:rPr>
        <w:rFonts w:hint="default"/>
        <w:color w:val="00695C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9A3E8B"/>
    <w:multiLevelType w:val="hybridMultilevel"/>
    <w:tmpl w:val="1160E7E0"/>
    <w:lvl w:ilvl="0" w:tplc="BE6CE6B2">
      <w:start w:val="1"/>
      <w:numFmt w:val="bullet"/>
      <w:pStyle w:val="mainbullet"/>
      <w:lvlText w:val="◉"/>
      <w:lvlJc w:val="left"/>
      <w:pPr>
        <w:ind w:left="720" w:hanging="360"/>
      </w:pPr>
      <w:rPr>
        <w:color w:val="00695C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9396C"/>
    <w:multiLevelType w:val="hybridMultilevel"/>
    <w:tmpl w:val="5212F2F8"/>
    <w:lvl w:ilvl="0" w:tplc="537E8478">
      <w:start w:val="1"/>
      <w:numFmt w:val="bullet"/>
      <w:lvlText w:val="◉"/>
      <w:lvlJc w:val="left"/>
      <w:pPr>
        <w:ind w:left="720" w:hanging="360"/>
      </w:pPr>
      <w:rPr>
        <w:color w:val="00695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04F74"/>
    <w:multiLevelType w:val="hybridMultilevel"/>
    <w:tmpl w:val="BE3CABCE"/>
    <w:lvl w:ilvl="0" w:tplc="537E8478">
      <w:start w:val="1"/>
      <w:numFmt w:val="bullet"/>
      <w:lvlText w:val="◉"/>
      <w:lvlJc w:val="left"/>
      <w:pPr>
        <w:ind w:left="360" w:hanging="360"/>
      </w:pPr>
      <w:rPr>
        <w:color w:val="00695C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783888"/>
    <w:multiLevelType w:val="hybridMultilevel"/>
    <w:tmpl w:val="171E227C"/>
    <w:lvl w:ilvl="0" w:tplc="8D989A84">
      <w:start w:val="1"/>
      <w:numFmt w:val="decimal"/>
      <w:pStyle w:val="numhead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7719177">
    <w:abstractNumId w:val="0"/>
  </w:num>
  <w:num w:numId="2" w16cid:durableId="517936584">
    <w:abstractNumId w:val="2"/>
  </w:num>
  <w:num w:numId="3" w16cid:durableId="207644064">
    <w:abstractNumId w:val="5"/>
  </w:num>
  <w:num w:numId="4" w16cid:durableId="1779133959">
    <w:abstractNumId w:val="3"/>
  </w:num>
  <w:num w:numId="5" w16cid:durableId="1250192685">
    <w:abstractNumId w:val="1"/>
  </w:num>
  <w:num w:numId="6" w16cid:durableId="158186657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E0"/>
    <w:rsid w:val="00003E5F"/>
    <w:rsid w:val="00004EAD"/>
    <w:rsid w:val="00010385"/>
    <w:rsid w:val="000104F3"/>
    <w:rsid w:val="00011D5B"/>
    <w:rsid w:val="00012109"/>
    <w:rsid w:val="00012E4C"/>
    <w:rsid w:val="0001368E"/>
    <w:rsid w:val="000162E5"/>
    <w:rsid w:val="000163CD"/>
    <w:rsid w:val="00016F92"/>
    <w:rsid w:val="00020B75"/>
    <w:rsid w:val="00022778"/>
    <w:rsid w:val="0002375C"/>
    <w:rsid w:val="00025E46"/>
    <w:rsid w:val="000310EA"/>
    <w:rsid w:val="0003212C"/>
    <w:rsid w:val="0003378A"/>
    <w:rsid w:val="0003571F"/>
    <w:rsid w:val="000376E9"/>
    <w:rsid w:val="000418C5"/>
    <w:rsid w:val="000430AE"/>
    <w:rsid w:val="00043D9B"/>
    <w:rsid w:val="000467ED"/>
    <w:rsid w:val="00050B24"/>
    <w:rsid w:val="0005125B"/>
    <w:rsid w:val="00051715"/>
    <w:rsid w:val="00051DC1"/>
    <w:rsid w:val="0005252D"/>
    <w:rsid w:val="00054D18"/>
    <w:rsid w:val="00054D86"/>
    <w:rsid w:val="000559C8"/>
    <w:rsid w:val="00055DD4"/>
    <w:rsid w:val="00057569"/>
    <w:rsid w:val="000575C8"/>
    <w:rsid w:val="00061AC2"/>
    <w:rsid w:val="00061DAA"/>
    <w:rsid w:val="00062A6E"/>
    <w:rsid w:val="00064582"/>
    <w:rsid w:val="00064A4F"/>
    <w:rsid w:val="0006586E"/>
    <w:rsid w:val="000660A5"/>
    <w:rsid w:val="00066424"/>
    <w:rsid w:val="00066B6B"/>
    <w:rsid w:val="00066E38"/>
    <w:rsid w:val="0007285F"/>
    <w:rsid w:val="0007314B"/>
    <w:rsid w:val="00074999"/>
    <w:rsid w:val="000755EE"/>
    <w:rsid w:val="000764DF"/>
    <w:rsid w:val="000777CD"/>
    <w:rsid w:val="000817C4"/>
    <w:rsid w:val="000824CD"/>
    <w:rsid w:val="00082D09"/>
    <w:rsid w:val="00083129"/>
    <w:rsid w:val="0008405D"/>
    <w:rsid w:val="00090AC2"/>
    <w:rsid w:val="00090B5D"/>
    <w:rsid w:val="00090CF3"/>
    <w:rsid w:val="0009466F"/>
    <w:rsid w:val="00094D5F"/>
    <w:rsid w:val="000A0610"/>
    <w:rsid w:val="000A0F89"/>
    <w:rsid w:val="000A1288"/>
    <w:rsid w:val="000A14B1"/>
    <w:rsid w:val="000A17FE"/>
    <w:rsid w:val="000A2081"/>
    <w:rsid w:val="000A21F3"/>
    <w:rsid w:val="000A33F3"/>
    <w:rsid w:val="000A350B"/>
    <w:rsid w:val="000A3BA6"/>
    <w:rsid w:val="000A562F"/>
    <w:rsid w:val="000A6286"/>
    <w:rsid w:val="000A7075"/>
    <w:rsid w:val="000A7CAF"/>
    <w:rsid w:val="000B1CEC"/>
    <w:rsid w:val="000B26B9"/>
    <w:rsid w:val="000B2B45"/>
    <w:rsid w:val="000B2F6F"/>
    <w:rsid w:val="000B337F"/>
    <w:rsid w:val="000B38AE"/>
    <w:rsid w:val="000B38D5"/>
    <w:rsid w:val="000B3CFC"/>
    <w:rsid w:val="000B5DC7"/>
    <w:rsid w:val="000B7121"/>
    <w:rsid w:val="000C2C23"/>
    <w:rsid w:val="000C4A26"/>
    <w:rsid w:val="000C630B"/>
    <w:rsid w:val="000D034C"/>
    <w:rsid w:val="000D04F8"/>
    <w:rsid w:val="000D0BDA"/>
    <w:rsid w:val="000D2C8B"/>
    <w:rsid w:val="000D575B"/>
    <w:rsid w:val="000D6262"/>
    <w:rsid w:val="000D6D51"/>
    <w:rsid w:val="000D7F44"/>
    <w:rsid w:val="000E25EE"/>
    <w:rsid w:val="000E3212"/>
    <w:rsid w:val="000E59D6"/>
    <w:rsid w:val="000E642B"/>
    <w:rsid w:val="000F1C72"/>
    <w:rsid w:val="000F373B"/>
    <w:rsid w:val="000F402A"/>
    <w:rsid w:val="000F4A19"/>
    <w:rsid w:val="000F4F0E"/>
    <w:rsid w:val="000F7216"/>
    <w:rsid w:val="000F7729"/>
    <w:rsid w:val="000F7A81"/>
    <w:rsid w:val="000F7EFF"/>
    <w:rsid w:val="00100355"/>
    <w:rsid w:val="00102262"/>
    <w:rsid w:val="0010476D"/>
    <w:rsid w:val="00104968"/>
    <w:rsid w:val="0010794C"/>
    <w:rsid w:val="00111C76"/>
    <w:rsid w:val="00115B63"/>
    <w:rsid w:val="00115E61"/>
    <w:rsid w:val="001175B1"/>
    <w:rsid w:val="00117FB2"/>
    <w:rsid w:val="00120DCC"/>
    <w:rsid w:val="00124DA6"/>
    <w:rsid w:val="001263D4"/>
    <w:rsid w:val="001276CA"/>
    <w:rsid w:val="0013169A"/>
    <w:rsid w:val="00134201"/>
    <w:rsid w:val="00136085"/>
    <w:rsid w:val="0014215F"/>
    <w:rsid w:val="00142E8F"/>
    <w:rsid w:val="00143732"/>
    <w:rsid w:val="00144B67"/>
    <w:rsid w:val="0014735E"/>
    <w:rsid w:val="00152013"/>
    <w:rsid w:val="00154A29"/>
    <w:rsid w:val="001554E3"/>
    <w:rsid w:val="00155E36"/>
    <w:rsid w:val="00156DFF"/>
    <w:rsid w:val="0016101F"/>
    <w:rsid w:val="00163F19"/>
    <w:rsid w:val="001651F9"/>
    <w:rsid w:val="0016784F"/>
    <w:rsid w:val="00170F51"/>
    <w:rsid w:val="001718D4"/>
    <w:rsid w:val="001727D9"/>
    <w:rsid w:val="001728B3"/>
    <w:rsid w:val="00173B0F"/>
    <w:rsid w:val="001743B5"/>
    <w:rsid w:val="0017509E"/>
    <w:rsid w:val="00177D10"/>
    <w:rsid w:val="0018295A"/>
    <w:rsid w:val="00182B71"/>
    <w:rsid w:val="00183147"/>
    <w:rsid w:val="001843B8"/>
    <w:rsid w:val="00185348"/>
    <w:rsid w:val="00186128"/>
    <w:rsid w:val="00187A2A"/>
    <w:rsid w:val="00190F38"/>
    <w:rsid w:val="00191B23"/>
    <w:rsid w:val="00192285"/>
    <w:rsid w:val="00192D26"/>
    <w:rsid w:val="00194F0C"/>
    <w:rsid w:val="00196B48"/>
    <w:rsid w:val="001A20E0"/>
    <w:rsid w:val="001A4626"/>
    <w:rsid w:val="001A4703"/>
    <w:rsid w:val="001A6AF1"/>
    <w:rsid w:val="001B053F"/>
    <w:rsid w:val="001B0C80"/>
    <w:rsid w:val="001B1AC9"/>
    <w:rsid w:val="001B3259"/>
    <w:rsid w:val="001B7C98"/>
    <w:rsid w:val="001B7CDD"/>
    <w:rsid w:val="001C00A8"/>
    <w:rsid w:val="001C0A39"/>
    <w:rsid w:val="001C0B3C"/>
    <w:rsid w:val="001C1E54"/>
    <w:rsid w:val="001C7080"/>
    <w:rsid w:val="001D0619"/>
    <w:rsid w:val="001D0FA4"/>
    <w:rsid w:val="001D10C7"/>
    <w:rsid w:val="001D1113"/>
    <w:rsid w:val="001D1888"/>
    <w:rsid w:val="001D22E8"/>
    <w:rsid w:val="001D413A"/>
    <w:rsid w:val="001D7332"/>
    <w:rsid w:val="001E1199"/>
    <w:rsid w:val="001E1AC8"/>
    <w:rsid w:val="001E2283"/>
    <w:rsid w:val="001E3955"/>
    <w:rsid w:val="001E4BD6"/>
    <w:rsid w:val="001E4CD5"/>
    <w:rsid w:val="001E4CF7"/>
    <w:rsid w:val="001F074B"/>
    <w:rsid w:val="001F0C75"/>
    <w:rsid w:val="001F0EAB"/>
    <w:rsid w:val="001F3499"/>
    <w:rsid w:val="001F37C3"/>
    <w:rsid w:val="001F4709"/>
    <w:rsid w:val="001F490F"/>
    <w:rsid w:val="001F4C66"/>
    <w:rsid w:val="001F4E84"/>
    <w:rsid w:val="001F62EB"/>
    <w:rsid w:val="001F6BEA"/>
    <w:rsid w:val="001F741B"/>
    <w:rsid w:val="002010E4"/>
    <w:rsid w:val="00202E3C"/>
    <w:rsid w:val="00203BE0"/>
    <w:rsid w:val="0020502F"/>
    <w:rsid w:val="0021182F"/>
    <w:rsid w:val="0021259B"/>
    <w:rsid w:val="00214AEF"/>
    <w:rsid w:val="00215416"/>
    <w:rsid w:val="00215E98"/>
    <w:rsid w:val="0021698E"/>
    <w:rsid w:val="002177A4"/>
    <w:rsid w:val="002207E9"/>
    <w:rsid w:val="00221D43"/>
    <w:rsid w:val="0022203F"/>
    <w:rsid w:val="0022416D"/>
    <w:rsid w:val="00226382"/>
    <w:rsid w:val="00227160"/>
    <w:rsid w:val="002279DC"/>
    <w:rsid w:val="00231B24"/>
    <w:rsid w:val="00235CE9"/>
    <w:rsid w:val="00240D47"/>
    <w:rsid w:val="0024377E"/>
    <w:rsid w:val="00243838"/>
    <w:rsid w:val="00253E67"/>
    <w:rsid w:val="002574B2"/>
    <w:rsid w:val="00260258"/>
    <w:rsid w:val="00262CE5"/>
    <w:rsid w:val="00263506"/>
    <w:rsid w:val="00264550"/>
    <w:rsid w:val="002703C1"/>
    <w:rsid w:val="00270737"/>
    <w:rsid w:val="002727F9"/>
    <w:rsid w:val="0027366F"/>
    <w:rsid w:val="00273E7E"/>
    <w:rsid w:val="00274FE7"/>
    <w:rsid w:val="00275193"/>
    <w:rsid w:val="00277304"/>
    <w:rsid w:val="00277FB0"/>
    <w:rsid w:val="00282DDD"/>
    <w:rsid w:val="00283996"/>
    <w:rsid w:val="00283AFF"/>
    <w:rsid w:val="00284A4A"/>
    <w:rsid w:val="00286962"/>
    <w:rsid w:val="00286DD8"/>
    <w:rsid w:val="00287911"/>
    <w:rsid w:val="002879C2"/>
    <w:rsid w:val="0029269F"/>
    <w:rsid w:val="00293EFE"/>
    <w:rsid w:val="00294645"/>
    <w:rsid w:val="00295885"/>
    <w:rsid w:val="0029656F"/>
    <w:rsid w:val="00297DE5"/>
    <w:rsid w:val="002A13B0"/>
    <w:rsid w:val="002A58D6"/>
    <w:rsid w:val="002A590B"/>
    <w:rsid w:val="002A5A0E"/>
    <w:rsid w:val="002A6F7B"/>
    <w:rsid w:val="002B040E"/>
    <w:rsid w:val="002B05BD"/>
    <w:rsid w:val="002B08F8"/>
    <w:rsid w:val="002B1981"/>
    <w:rsid w:val="002B2F7E"/>
    <w:rsid w:val="002B4FCE"/>
    <w:rsid w:val="002B6B09"/>
    <w:rsid w:val="002B6F35"/>
    <w:rsid w:val="002C07DD"/>
    <w:rsid w:val="002C1D1A"/>
    <w:rsid w:val="002C1E97"/>
    <w:rsid w:val="002C2B8B"/>
    <w:rsid w:val="002C53AA"/>
    <w:rsid w:val="002C5BE6"/>
    <w:rsid w:val="002C6271"/>
    <w:rsid w:val="002D1C61"/>
    <w:rsid w:val="002D3E05"/>
    <w:rsid w:val="002D47BF"/>
    <w:rsid w:val="002D7414"/>
    <w:rsid w:val="002E4C04"/>
    <w:rsid w:val="002E4E02"/>
    <w:rsid w:val="002E5E37"/>
    <w:rsid w:val="002E7DC5"/>
    <w:rsid w:val="002F091B"/>
    <w:rsid w:val="002F2597"/>
    <w:rsid w:val="002F3F6D"/>
    <w:rsid w:val="002F6703"/>
    <w:rsid w:val="002F6CEF"/>
    <w:rsid w:val="002F7807"/>
    <w:rsid w:val="00300C2C"/>
    <w:rsid w:val="003015F1"/>
    <w:rsid w:val="00306E97"/>
    <w:rsid w:val="003101EA"/>
    <w:rsid w:val="00311338"/>
    <w:rsid w:val="003122FA"/>
    <w:rsid w:val="0031255F"/>
    <w:rsid w:val="0031274E"/>
    <w:rsid w:val="00314A98"/>
    <w:rsid w:val="00316D18"/>
    <w:rsid w:val="00316DD8"/>
    <w:rsid w:val="00325655"/>
    <w:rsid w:val="00325AA3"/>
    <w:rsid w:val="00325B89"/>
    <w:rsid w:val="003278D9"/>
    <w:rsid w:val="00327A26"/>
    <w:rsid w:val="00330FCD"/>
    <w:rsid w:val="003328DB"/>
    <w:rsid w:val="0033531C"/>
    <w:rsid w:val="00336EBE"/>
    <w:rsid w:val="00337295"/>
    <w:rsid w:val="00337624"/>
    <w:rsid w:val="00341BB8"/>
    <w:rsid w:val="00341E04"/>
    <w:rsid w:val="00342AD4"/>
    <w:rsid w:val="00343803"/>
    <w:rsid w:val="003440E2"/>
    <w:rsid w:val="00344102"/>
    <w:rsid w:val="00344DC7"/>
    <w:rsid w:val="003460AA"/>
    <w:rsid w:val="00347165"/>
    <w:rsid w:val="00350EDB"/>
    <w:rsid w:val="0035380C"/>
    <w:rsid w:val="003543EA"/>
    <w:rsid w:val="00354C4F"/>
    <w:rsid w:val="00355C50"/>
    <w:rsid w:val="00357018"/>
    <w:rsid w:val="00361CBC"/>
    <w:rsid w:val="003642AF"/>
    <w:rsid w:val="00364A1F"/>
    <w:rsid w:val="00364FD1"/>
    <w:rsid w:val="0036658E"/>
    <w:rsid w:val="00367321"/>
    <w:rsid w:val="00371847"/>
    <w:rsid w:val="00371A7E"/>
    <w:rsid w:val="00372DD9"/>
    <w:rsid w:val="0037351D"/>
    <w:rsid w:val="00373CBC"/>
    <w:rsid w:val="00374F22"/>
    <w:rsid w:val="00375262"/>
    <w:rsid w:val="00376049"/>
    <w:rsid w:val="00377F9F"/>
    <w:rsid w:val="00377FD3"/>
    <w:rsid w:val="003825A5"/>
    <w:rsid w:val="00383020"/>
    <w:rsid w:val="003875E8"/>
    <w:rsid w:val="00390A3C"/>
    <w:rsid w:val="00391DE0"/>
    <w:rsid w:val="0039240E"/>
    <w:rsid w:val="00394DEC"/>
    <w:rsid w:val="00395C60"/>
    <w:rsid w:val="00396110"/>
    <w:rsid w:val="00396408"/>
    <w:rsid w:val="0039658E"/>
    <w:rsid w:val="003A3340"/>
    <w:rsid w:val="003A40F6"/>
    <w:rsid w:val="003A6A1B"/>
    <w:rsid w:val="003A769B"/>
    <w:rsid w:val="003B13B8"/>
    <w:rsid w:val="003B1FE7"/>
    <w:rsid w:val="003B2373"/>
    <w:rsid w:val="003B37E9"/>
    <w:rsid w:val="003B419B"/>
    <w:rsid w:val="003B5DD7"/>
    <w:rsid w:val="003C0DE9"/>
    <w:rsid w:val="003C19EC"/>
    <w:rsid w:val="003C1B24"/>
    <w:rsid w:val="003C30F0"/>
    <w:rsid w:val="003C42EE"/>
    <w:rsid w:val="003C5EE2"/>
    <w:rsid w:val="003C635D"/>
    <w:rsid w:val="003C66A7"/>
    <w:rsid w:val="003D0590"/>
    <w:rsid w:val="003D061F"/>
    <w:rsid w:val="003D1100"/>
    <w:rsid w:val="003D1286"/>
    <w:rsid w:val="003D1B44"/>
    <w:rsid w:val="003D262F"/>
    <w:rsid w:val="003D2D00"/>
    <w:rsid w:val="003D3968"/>
    <w:rsid w:val="003D3BA9"/>
    <w:rsid w:val="003D4134"/>
    <w:rsid w:val="003D5733"/>
    <w:rsid w:val="003D5CB5"/>
    <w:rsid w:val="003D63DC"/>
    <w:rsid w:val="003D6AEF"/>
    <w:rsid w:val="003D7F86"/>
    <w:rsid w:val="003E0246"/>
    <w:rsid w:val="003E0DE4"/>
    <w:rsid w:val="003E0E09"/>
    <w:rsid w:val="003E225C"/>
    <w:rsid w:val="003E3060"/>
    <w:rsid w:val="003E35AA"/>
    <w:rsid w:val="003E3F2A"/>
    <w:rsid w:val="003E4360"/>
    <w:rsid w:val="003E4656"/>
    <w:rsid w:val="003E6365"/>
    <w:rsid w:val="003E64FC"/>
    <w:rsid w:val="003E6AD1"/>
    <w:rsid w:val="003E6D07"/>
    <w:rsid w:val="003F0408"/>
    <w:rsid w:val="003F06BA"/>
    <w:rsid w:val="003F6214"/>
    <w:rsid w:val="003F674F"/>
    <w:rsid w:val="003F6E55"/>
    <w:rsid w:val="003F730A"/>
    <w:rsid w:val="00400815"/>
    <w:rsid w:val="004039E4"/>
    <w:rsid w:val="0040481D"/>
    <w:rsid w:val="00405D74"/>
    <w:rsid w:val="00407270"/>
    <w:rsid w:val="00410DBE"/>
    <w:rsid w:val="004111B3"/>
    <w:rsid w:val="00411296"/>
    <w:rsid w:val="004117FB"/>
    <w:rsid w:val="0041290D"/>
    <w:rsid w:val="00412955"/>
    <w:rsid w:val="00412ACB"/>
    <w:rsid w:val="004144EB"/>
    <w:rsid w:val="00415845"/>
    <w:rsid w:val="00417E82"/>
    <w:rsid w:val="00420665"/>
    <w:rsid w:val="004209D5"/>
    <w:rsid w:val="00420F50"/>
    <w:rsid w:val="00423F1C"/>
    <w:rsid w:val="00425437"/>
    <w:rsid w:val="0043196C"/>
    <w:rsid w:val="0043258C"/>
    <w:rsid w:val="00434402"/>
    <w:rsid w:val="004354D4"/>
    <w:rsid w:val="00435698"/>
    <w:rsid w:val="004368A3"/>
    <w:rsid w:val="00442826"/>
    <w:rsid w:val="00452FBB"/>
    <w:rsid w:val="004545A5"/>
    <w:rsid w:val="004552FD"/>
    <w:rsid w:val="0045554B"/>
    <w:rsid w:val="00455786"/>
    <w:rsid w:val="00456F73"/>
    <w:rsid w:val="004572E7"/>
    <w:rsid w:val="004608AF"/>
    <w:rsid w:val="00460A15"/>
    <w:rsid w:val="00461803"/>
    <w:rsid w:val="004618F5"/>
    <w:rsid w:val="00461E04"/>
    <w:rsid w:val="0046212C"/>
    <w:rsid w:val="00466803"/>
    <w:rsid w:val="00471618"/>
    <w:rsid w:val="00472948"/>
    <w:rsid w:val="00473C94"/>
    <w:rsid w:val="00473CEC"/>
    <w:rsid w:val="00482324"/>
    <w:rsid w:val="004832D3"/>
    <w:rsid w:val="00483EEE"/>
    <w:rsid w:val="00484CD0"/>
    <w:rsid w:val="00485035"/>
    <w:rsid w:val="0048506E"/>
    <w:rsid w:val="004857D1"/>
    <w:rsid w:val="004863A5"/>
    <w:rsid w:val="00486505"/>
    <w:rsid w:val="00486D3E"/>
    <w:rsid w:val="0049005B"/>
    <w:rsid w:val="00490F1D"/>
    <w:rsid w:val="00491E58"/>
    <w:rsid w:val="004933B4"/>
    <w:rsid w:val="00494876"/>
    <w:rsid w:val="004951D6"/>
    <w:rsid w:val="004A0AE0"/>
    <w:rsid w:val="004A12BD"/>
    <w:rsid w:val="004A6061"/>
    <w:rsid w:val="004A6CE1"/>
    <w:rsid w:val="004B0E31"/>
    <w:rsid w:val="004B5C64"/>
    <w:rsid w:val="004B5F7E"/>
    <w:rsid w:val="004C2779"/>
    <w:rsid w:val="004C3C95"/>
    <w:rsid w:val="004C4929"/>
    <w:rsid w:val="004C6261"/>
    <w:rsid w:val="004C6820"/>
    <w:rsid w:val="004D12E7"/>
    <w:rsid w:val="004D297F"/>
    <w:rsid w:val="004D3E7C"/>
    <w:rsid w:val="004D41C3"/>
    <w:rsid w:val="004D7035"/>
    <w:rsid w:val="004E0BDA"/>
    <w:rsid w:val="004E3A5A"/>
    <w:rsid w:val="004E48C7"/>
    <w:rsid w:val="004E546A"/>
    <w:rsid w:val="004E5D1F"/>
    <w:rsid w:val="004E6C5A"/>
    <w:rsid w:val="004F00E5"/>
    <w:rsid w:val="004F07C8"/>
    <w:rsid w:val="004F0B40"/>
    <w:rsid w:val="004F1BA9"/>
    <w:rsid w:val="004F24AD"/>
    <w:rsid w:val="004F2CE2"/>
    <w:rsid w:val="004F5501"/>
    <w:rsid w:val="004F6007"/>
    <w:rsid w:val="004F76B9"/>
    <w:rsid w:val="004F790F"/>
    <w:rsid w:val="00501F85"/>
    <w:rsid w:val="005057E3"/>
    <w:rsid w:val="00507058"/>
    <w:rsid w:val="00512FFC"/>
    <w:rsid w:val="00516028"/>
    <w:rsid w:val="0051639F"/>
    <w:rsid w:val="005166C3"/>
    <w:rsid w:val="0051790D"/>
    <w:rsid w:val="00520F1D"/>
    <w:rsid w:val="00522B0E"/>
    <w:rsid w:val="00522F70"/>
    <w:rsid w:val="00524EFD"/>
    <w:rsid w:val="005250C2"/>
    <w:rsid w:val="0052521C"/>
    <w:rsid w:val="005262DF"/>
    <w:rsid w:val="00526DBF"/>
    <w:rsid w:val="005312A9"/>
    <w:rsid w:val="00532620"/>
    <w:rsid w:val="0053353A"/>
    <w:rsid w:val="0053724D"/>
    <w:rsid w:val="00540153"/>
    <w:rsid w:val="00540158"/>
    <w:rsid w:val="00542A0A"/>
    <w:rsid w:val="00542D7D"/>
    <w:rsid w:val="00543050"/>
    <w:rsid w:val="005458BB"/>
    <w:rsid w:val="00545AB3"/>
    <w:rsid w:val="00546D4D"/>
    <w:rsid w:val="0055067A"/>
    <w:rsid w:val="0055155C"/>
    <w:rsid w:val="005517E5"/>
    <w:rsid w:val="005520CA"/>
    <w:rsid w:val="0055268E"/>
    <w:rsid w:val="005540CC"/>
    <w:rsid w:val="0055723A"/>
    <w:rsid w:val="00562465"/>
    <w:rsid w:val="005625DF"/>
    <w:rsid w:val="00562C11"/>
    <w:rsid w:val="00563BD3"/>
    <w:rsid w:val="005655C9"/>
    <w:rsid w:val="00570111"/>
    <w:rsid w:val="00570A39"/>
    <w:rsid w:val="00571CE5"/>
    <w:rsid w:val="00574E2F"/>
    <w:rsid w:val="00574E6F"/>
    <w:rsid w:val="00575638"/>
    <w:rsid w:val="00577BFC"/>
    <w:rsid w:val="00577EE7"/>
    <w:rsid w:val="0058109A"/>
    <w:rsid w:val="00583770"/>
    <w:rsid w:val="0058561B"/>
    <w:rsid w:val="00585BA9"/>
    <w:rsid w:val="00587D38"/>
    <w:rsid w:val="00587D49"/>
    <w:rsid w:val="005905C4"/>
    <w:rsid w:val="00592822"/>
    <w:rsid w:val="00592E03"/>
    <w:rsid w:val="005937A8"/>
    <w:rsid w:val="005954F8"/>
    <w:rsid w:val="00595592"/>
    <w:rsid w:val="00596B71"/>
    <w:rsid w:val="00597242"/>
    <w:rsid w:val="005976DE"/>
    <w:rsid w:val="005A10F9"/>
    <w:rsid w:val="005A3205"/>
    <w:rsid w:val="005A521C"/>
    <w:rsid w:val="005B5267"/>
    <w:rsid w:val="005B5D51"/>
    <w:rsid w:val="005B7E60"/>
    <w:rsid w:val="005C28C2"/>
    <w:rsid w:val="005C597F"/>
    <w:rsid w:val="005C5B92"/>
    <w:rsid w:val="005C6AD4"/>
    <w:rsid w:val="005C7B78"/>
    <w:rsid w:val="005D00D0"/>
    <w:rsid w:val="005D1085"/>
    <w:rsid w:val="005D4505"/>
    <w:rsid w:val="005D4A73"/>
    <w:rsid w:val="005D5A19"/>
    <w:rsid w:val="005E1AF7"/>
    <w:rsid w:val="005E1B2A"/>
    <w:rsid w:val="005E2960"/>
    <w:rsid w:val="005E3852"/>
    <w:rsid w:val="005E668A"/>
    <w:rsid w:val="005E7D45"/>
    <w:rsid w:val="005F0B8F"/>
    <w:rsid w:val="005F11A0"/>
    <w:rsid w:val="005F4753"/>
    <w:rsid w:val="00600D33"/>
    <w:rsid w:val="00601944"/>
    <w:rsid w:val="00601A60"/>
    <w:rsid w:val="00605942"/>
    <w:rsid w:val="006072ED"/>
    <w:rsid w:val="00611968"/>
    <w:rsid w:val="00615115"/>
    <w:rsid w:val="00616FB5"/>
    <w:rsid w:val="00617DC8"/>
    <w:rsid w:val="00621A1D"/>
    <w:rsid w:val="00621D47"/>
    <w:rsid w:val="006229B0"/>
    <w:rsid w:val="006232A7"/>
    <w:rsid w:val="00624F31"/>
    <w:rsid w:val="00626482"/>
    <w:rsid w:val="00633682"/>
    <w:rsid w:val="006342E9"/>
    <w:rsid w:val="006351F8"/>
    <w:rsid w:val="00635722"/>
    <w:rsid w:val="00637C2C"/>
    <w:rsid w:val="006417CE"/>
    <w:rsid w:val="00641B7A"/>
    <w:rsid w:val="00642973"/>
    <w:rsid w:val="00644ECC"/>
    <w:rsid w:val="00646F1A"/>
    <w:rsid w:val="00647CCA"/>
    <w:rsid w:val="00651464"/>
    <w:rsid w:val="0065217A"/>
    <w:rsid w:val="00652643"/>
    <w:rsid w:val="006565D8"/>
    <w:rsid w:val="0065662C"/>
    <w:rsid w:val="00661D49"/>
    <w:rsid w:val="006625CE"/>
    <w:rsid w:val="006636D4"/>
    <w:rsid w:val="00663DBA"/>
    <w:rsid w:val="00664DCF"/>
    <w:rsid w:val="00665FF7"/>
    <w:rsid w:val="00670165"/>
    <w:rsid w:val="00670B63"/>
    <w:rsid w:val="00671AFC"/>
    <w:rsid w:val="00672314"/>
    <w:rsid w:val="00673DF4"/>
    <w:rsid w:val="00677D6A"/>
    <w:rsid w:val="00681E33"/>
    <w:rsid w:val="00681EF8"/>
    <w:rsid w:val="0068204C"/>
    <w:rsid w:val="00682858"/>
    <w:rsid w:val="00684892"/>
    <w:rsid w:val="00685BC3"/>
    <w:rsid w:val="00687C10"/>
    <w:rsid w:val="006946ED"/>
    <w:rsid w:val="006952EE"/>
    <w:rsid w:val="006959DD"/>
    <w:rsid w:val="0069750F"/>
    <w:rsid w:val="006A3AF0"/>
    <w:rsid w:val="006A4277"/>
    <w:rsid w:val="006A50C5"/>
    <w:rsid w:val="006A571D"/>
    <w:rsid w:val="006B0BA9"/>
    <w:rsid w:val="006B28D8"/>
    <w:rsid w:val="006B2987"/>
    <w:rsid w:val="006B3F29"/>
    <w:rsid w:val="006C1153"/>
    <w:rsid w:val="006C1980"/>
    <w:rsid w:val="006C2381"/>
    <w:rsid w:val="006C2556"/>
    <w:rsid w:val="006C267C"/>
    <w:rsid w:val="006C3718"/>
    <w:rsid w:val="006C4265"/>
    <w:rsid w:val="006C6B73"/>
    <w:rsid w:val="006D0917"/>
    <w:rsid w:val="006D1420"/>
    <w:rsid w:val="006D463E"/>
    <w:rsid w:val="006D4D67"/>
    <w:rsid w:val="006D5661"/>
    <w:rsid w:val="006D56C2"/>
    <w:rsid w:val="006D5FAB"/>
    <w:rsid w:val="006E09B8"/>
    <w:rsid w:val="006E2AF1"/>
    <w:rsid w:val="006E3943"/>
    <w:rsid w:val="006E44D6"/>
    <w:rsid w:val="006E4827"/>
    <w:rsid w:val="006E51CC"/>
    <w:rsid w:val="006E5398"/>
    <w:rsid w:val="006E58F5"/>
    <w:rsid w:val="006E665C"/>
    <w:rsid w:val="006F0BAA"/>
    <w:rsid w:val="006F124F"/>
    <w:rsid w:val="006F13D0"/>
    <w:rsid w:val="006F4588"/>
    <w:rsid w:val="006F5093"/>
    <w:rsid w:val="007001E7"/>
    <w:rsid w:val="007002A9"/>
    <w:rsid w:val="007011B9"/>
    <w:rsid w:val="007021BE"/>
    <w:rsid w:val="00706C41"/>
    <w:rsid w:val="0070753C"/>
    <w:rsid w:val="00707DA9"/>
    <w:rsid w:val="00710238"/>
    <w:rsid w:val="00710674"/>
    <w:rsid w:val="00714386"/>
    <w:rsid w:val="00722986"/>
    <w:rsid w:val="00722DAB"/>
    <w:rsid w:val="0072361A"/>
    <w:rsid w:val="0072442E"/>
    <w:rsid w:val="0072507A"/>
    <w:rsid w:val="00725BB4"/>
    <w:rsid w:val="007262A1"/>
    <w:rsid w:val="00726FA1"/>
    <w:rsid w:val="007277DE"/>
    <w:rsid w:val="00731618"/>
    <w:rsid w:val="00732265"/>
    <w:rsid w:val="00735677"/>
    <w:rsid w:val="00735CD3"/>
    <w:rsid w:val="00737BAA"/>
    <w:rsid w:val="0074003E"/>
    <w:rsid w:val="00743902"/>
    <w:rsid w:val="007445E2"/>
    <w:rsid w:val="00745E09"/>
    <w:rsid w:val="0074605F"/>
    <w:rsid w:val="00746D52"/>
    <w:rsid w:val="00747FF0"/>
    <w:rsid w:val="00756F05"/>
    <w:rsid w:val="00760551"/>
    <w:rsid w:val="0076209C"/>
    <w:rsid w:val="0076406A"/>
    <w:rsid w:val="00764955"/>
    <w:rsid w:val="00765DEC"/>
    <w:rsid w:val="00767F52"/>
    <w:rsid w:val="00770CD2"/>
    <w:rsid w:val="00771281"/>
    <w:rsid w:val="00771E58"/>
    <w:rsid w:val="00772241"/>
    <w:rsid w:val="00773487"/>
    <w:rsid w:val="00774AF1"/>
    <w:rsid w:val="00775DBA"/>
    <w:rsid w:val="00780183"/>
    <w:rsid w:val="00780A4E"/>
    <w:rsid w:val="00780F7A"/>
    <w:rsid w:val="007817FB"/>
    <w:rsid w:val="007852F9"/>
    <w:rsid w:val="00785CA7"/>
    <w:rsid w:val="00791757"/>
    <w:rsid w:val="00791D87"/>
    <w:rsid w:val="00794079"/>
    <w:rsid w:val="0079525B"/>
    <w:rsid w:val="00795532"/>
    <w:rsid w:val="0079782D"/>
    <w:rsid w:val="007A11E2"/>
    <w:rsid w:val="007A1B92"/>
    <w:rsid w:val="007A28CA"/>
    <w:rsid w:val="007A5104"/>
    <w:rsid w:val="007A53DF"/>
    <w:rsid w:val="007A63EB"/>
    <w:rsid w:val="007A6F74"/>
    <w:rsid w:val="007A7D37"/>
    <w:rsid w:val="007A7F1E"/>
    <w:rsid w:val="007B16F6"/>
    <w:rsid w:val="007B38E1"/>
    <w:rsid w:val="007B44BA"/>
    <w:rsid w:val="007B51E5"/>
    <w:rsid w:val="007B5FC3"/>
    <w:rsid w:val="007C020E"/>
    <w:rsid w:val="007C1AB5"/>
    <w:rsid w:val="007C23FC"/>
    <w:rsid w:val="007C4061"/>
    <w:rsid w:val="007C484E"/>
    <w:rsid w:val="007C57D1"/>
    <w:rsid w:val="007C6659"/>
    <w:rsid w:val="007D004A"/>
    <w:rsid w:val="007D2575"/>
    <w:rsid w:val="007D2AB7"/>
    <w:rsid w:val="007D34BB"/>
    <w:rsid w:val="007D5385"/>
    <w:rsid w:val="007D7DD6"/>
    <w:rsid w:val="007E0B8E"/>
    <w:rsid w:val="007E13D7"/>
    <w:rsid w:val="007E2268"/>
    <w:rsid w:val="007E44DE"/>
    <w:rsid w:val="007E66F0"/>
    <w:rsid w:val="007F76C7"/>
    <w:rsid w:val="008025EF"/>
    <w:rsid w:val="0080340E"/>
    <w:rsid w:val="00804B5F"/>
    <w:rsid w:val="00807325"/>
    <w:rsid w:val="008107F1"/>
    <w:rsid w:val="00810D71"/>
    <w:rsid w:val="00811D91"/>
    <w:rsid w:val="0081219C"/>
    <w:rsid w:val="00812C44"/>
    <w:rsid w:val="00812FEA"/>
    <w:rsid w:val="008215E2"/>
    <w:rsid w:val="00821A95"/>
    <w:rsid w:val="00823DC4"/>
    <w:rsid w:val="00823F94"/>
    <w:rsid w:val="00830808"/>
    <w:rsid w:val="00831C15"/>
    <w:rsid w:val="00831E83"/>
    <w:rsid w:val="00832B43"/>
    <w:rsid w:val="00833215"/>
    <w:rsid w:val="00833391"/>
    <w:rsid w:val="00833AB1"/>
    <w:rsid w:val="00834B7E"/>
    <w:rsid w:val="00835053"/>
    <w:rsid w:val="0083572D"/>
    <w:rsid w:val="00835E47"/>
    <w:rsid w:val="00837BEC"/>
    <w:rsid w:val="0084076C"/>
    <w:rsid w:val="00840DBD"/>
    <w:rsid w:val="0084296A"/>
    <w:rsid w:val="00844E59"/>
    <w:rsid w:val="00846B28"/>
    <w:rsid w:val="008502D0"/>
    <w:rsid w:val="0085043E"/>
    <w:rsid w:val="00851401"/>
    <w:rsid w:val="00851459"/>
    <w:rsid w:val="00851CDE"/>
    <w:rsid w:val="008524C4"/>
    <w:rsid w:val="0085416D"/>
    <w:rsid w:val="00854D44"/>
    <w:rsid w:val="008559A8"/>
    <w:rsid w:val="0085639C"/>
    <w:rsid w:val="008563B5"/>
    <w:rsid w:val="00856480"/>
    <w:rsid w:val="00857428"/>
    <w:rsid w:val="00857E40"/>
    <w:rsid w:val="00857EB0"/>
    <w:rsid w:val="008614D1"/>
    <w:rsid w:val="00861CB1"/>
    <w:rsid w:val="00861FBA"/>
    <w:rsid w:val="00862EDB"/>
    <w:rsid w:val="0086383D"/>
    <w:rsid w:val="00864E04"/>
    <w:rsid w:val="00865142"/>
    <w:rsid w:val="0086551E"/>
    <w:rsid w:val="00867E77"/>
    <w:rsid w:val="00870248"/>
    <w:rsid w:val="008708C7"/>
    <w:rsid w:val="008734D1"/>
    <w:rsid w:val="008736CF"/>
    <w:rsid w:val="00874FF9"/>
    <w:rsid w:val="0088135E"/>
    <w:rsid w:val="00882CC5"/>
    <w:rsid w:val="00882F31"/>
    <w:rsid w:val="008850F8"/>
    <w:rsid w:val="0088612F"/>
    <w:rsid w:val="008862C6"/>
    <w:rsid w:val="0088639A"/>
    <w:rsid w:val="008866BB"/>
    <w:rsid w:val="00886BD6"/>
    <w:rsid w:val="00887965"/>
    <w:rsid w:val="008900B5"/>
    <w:rsid w:val="008907A1"/>
    <w:rsid w:val="00890B8F"/>
    <w:rsid w:val="00890F50"/>
    <w:rsid w:val="008913A5"/>
    <w:rsid w:val="00892B80"/>
    <w:rsid w:val="00893CB1"/>
    <w:rsid w:val="008954E9"/>
    <w:rsid w:val="00897600"/>
    <w:rsid w:val="008A036B"/>
    <w:rsid w:val="008A04FB"/>
    <w:rsid w:val="008A0C54"/>
    <w:rsid w:val="008A2736"/>
    <w:rsid w:val="008A2BB6"/>
    <w:rsid w:val="008A3980"/>
    <w:rsid w:val="008A3CE0"/>
    <w:rsid w:val="008A7A89"/>
    <w:rsid w:val="008B273F"/>
    <w:rsid w:val="008B3775"/>
    <w:rsid w:val="008B4A37"/>
    <w:rsid w:val="008B50C5"/>
    <w:rsid w:val="008C42F9"/>
    <w:rsid w:val="008C5882"/>
    <w:rsid w:val="008C5CE0"/>
    <w:rsid w:val="008C697A"/>
    <w:rsid w:val="008D132F"/>
    <w:rsid w:val="008D3C42"/>
    <w:rsid w:val="008D4890"/>
    <w:rsid w:val="008D4C07"/>
    <w:rsid w:val="008D5CA6"/>
    <w:rsid w:val="008D5F9B"/>
    <w:rsid w:val="008D63E9"/>
    <w:rsid w:val="008D714E"/>
    <w:rsid w:val="008E003D"/>
    <w:rsid w:val="008E1085"/>
    <w:rsid w:val="008E432B"/>
    <w:rsid w:val="008E47FB"/>
    <w:rsid w:val="008E58B2"/>
    <w:rsid w:val="008F055C"/>
    <w:rsid w:val="008F1F30"/>
    <w:rsid w:val="008F3CF7"/>
    <w:rsid w:val="008F3EAB"/>
    <w:rsid w:val="008F4BF4"/>
    <w:rsid w:val="008F54FD"/>
    <w:rsid w:val="008F55CE"/>
    <w:rsid w:val="008F772C"/>
    <w:rsid w:val="008F791E"/>
    <w:rsid w:val="0090012F"/>
    <w:rsid w:val="00900E6A"/>
    <w:rsid w:val="00902A54"/>
    <w:rsid w:val="00906955"/>
    <w:rsid w:val="009072ED"/>
    <w:rsid w:val="0090733A"/>
    <w:rsid w:val="00907F95"/>
    <w:rsid w:val="00912D66"/>
    <w:rsid w:val="009136C1"/>
    <w:rsid w:val="00913B03"/>
    <w:rsid w:val="00914986"/>
    <w:rsid w:val="0091653D"/>
    <w:rsid w:val="0092564D"/>
    <w:rsid w:val="00925F5F"/>
    <w:rsid w:val="00926381"/>
    <w:rsid w:val="00931513"/>
    <w:rsid w:val="00931F20"/>
    <w:rsid w:val="00931FB4"/>
    <w:rsid w:val="009366A8"/>
    <w:rsid w:val="00936967"/>
    <w:rsid w:val="00936995"/>
    <w:rsid w:val="00940FF8"/>
    <w:rsid w:val="00941330"/>
    <w:rsid w:val="00941F03"/>
    <w:rsid w:val="009457B1"/>
    <w:rsid w:val="0094697A"/>
    <w:rsid w:val="009510C1"/>
    <w:rsid w:val="00953142"/>
    <w:rsid w:val="00955674"/>
    <w:rsid w:val="00955F15"/>
    <w:rsid w:val="00956393"/>
    <w:rsid w:val="00956DC7"/>
    <w:rsid w:val="00960C8D"/>
    <w:rsid w:val="00960DCC"/>
    <w:rsid w:val="00964DFD"/>
    <w:rsid w:val="0096599A"/>
    <w:rsid w:val="00970D74"/>
    <w:rsid w:val="00971294"/>
    <w:rsid w:val="00971F35"/>
    <w:rsid w:val="009758E5"/>
    <w:rsid w:val="00976A24"/>
    <w:rsid w:val="00976E28"/>
    <w:rsid w:val="0098021F"/>
    <w:rsid w:val="0098227A"/>
    <w:rsid w:val="00983502"/>
    <w:rsid w:val="00990785"/>
    <w:rsid w:val="00991591"/>
    <w:rsid w:val="0099199E"/>
    <w:rsid w:val="00991CD5"/>
    <w:rsid w:val="00992743"/>
    <w:rsid w:val="009936B1"/>
    <w:rsid w:val="00993CC8"/>
    <w:rsid w:val="00995CFC"/>
    <w:rsid w:val="00995E2D"/>
    <w:rsid w:val="00997F62"/>
    <w:rsid w:val="009A028B"/>
    <w:rsid w:val="009A0EB7"/>
    <w:rsid w:val="009A12E8"/>
    <w:rsid w:val="009A1994"/>
    <w:rsid w:val="009A29DA"/>
    <w:rsid w:val="009A2DB5"/>
    <w:rsid w:val="009A30D6"/>
    <w:rsid w:val="009A5325"/>
    <w:rsid w:val="009A54A8"/>
    <w:rsid w:val="009A5949"/>
    <w:rsid w:val="009B0953"/>
    <w:rsid w:val="009B0DF3"/>
    <w:rsid w:val="009B10AA"/>
    <w:rsid w:val="009B33A6"/>
    <w:rsid w:val="009B4A3B"/>
    <w:rsid w:val="009B4C6A"/>
    <w:rsid w:val="009C1A38"/>
    <w:rsid w:val="009C3482"/>
    <w:rsid w:val="009C3D76"/>
    <w:rsid w:val="009D077F"/>
    <w:rsid w:val="009D0A44"/>
    <w:rsid w:val="009D0C44"/>
    <w:rsid w:val="009D0CC7"/>
    <w:rsid w:val="009D28F8"/>
    <w:rsid w:val="009D2B42"/>
    <w:rsid w:val="009D4125"/>
    <w:rsid w:val="009D5EF4"/>
    <w:rsid w:val="009E0A49"/>
    <w:rsid w:val="009E0DA2"/>
    <w:rsid w:val="009E33F1"/>
    <w:rsid w:val="009E37F5"/>
    <w:rsid w:val="009E4941"/>
    <w:rsid w:val="009E4BCD"/>
    <w:rsid w:val="009E52A1"/>
    <w:rsid w:val="009E5F90"/>
    <w:rsid w:val="009F1A78"/>
    <w:rsid w:val="009F384B"/>
    <w:rsid w:val="009F5CEB"/>
    <w:rsid w:val="00A00A8F"/>
    <w:rsid w:val="00A0549D"/>
    <w:rsid w:val="00A054DB"/>
    <w:rsid w:val="00A072A5"/>
    <w:rsid w:val="00A112AC"/>
    <w:rsid w:val="00A11BC4"/>
    <w:rsid w:val="00A12047"/>
    <w:rsid w:val="00A12A8B"/>
    <w:rsid w:val="00A12F20"/>
    <w:rsid w:val="00A136A7"/>
    <w:rsid w:val="00A1387D"/>
    <w:rsid w:val="00A14C6C"/>
    <w:rsid w:val="00A15A38"/>
    <w:rsid w:val="00A16D88"/>
    <w:rsid w:val="00A17F60"/>
    <w:rsid w:val="00A209F7"/>
    <w:rsid w:val="00A20C4E"/>
    <w:rsid w:val="00A2260A"/>
    <w:rsid w:val="00A2575F"/>
    <w:rsid w:val="00A25E0C"/>
    <w:rsid w:val="00A32299"/>
    <w:rsid w:val="00A322E0"/>
    <w:rsid w:val="00A32BF3"/>
    <w:rsid w:val="00A32D23"/>
    <w:rsid w:val="00A3343F"/>
    <w:rsid w:val="00A3453F"/>
    <w:rsid w:val="00A34744"/>
    <w:rsid w:val="00A36108"/>
    <w:rsid w:val="00A36450"/>
    <w:rsid w:val="00A37712"/>
    <w:rsid w:val="00A416FA"/>
    <w:rsid w:val="00A43228"/>
    <w:rsid w:val="00A443AF"/>
    <w:rsid w:val="00A452E6"/>
    <w:rsid w:val="00A4657C"/>
    <w:rsid w:val="00A4704A"/>
    <w:rsid w:val="00A511E5"/>
    <w:rsid w:val="00A5583B"/>
    <w:rsid w:val="00A55B13"/>
    <w:rsid w:val="00A57950"/>
    <w:rsid w:val="00A613B3"/>
    <w:rsid w:val="00A6151C"/>
    <w:rsid w:val="00A6192B"/>
    <w:rsid w:val="00A627FB"/>
    <w:rsid w:val="00A65D0F"/>
    <w:rsid w:val="00A66FC5"/>
    <w:rsid w:val="00A67D8D"/>
    <w:rsid w:val="00A766DC"/>
    <w:rsid w:val="00A77672"/>
    <w:rsid w:val="00A77800"/>
    <w:rsid w:val="00A815E2"/>
    <w:rsid w:val="00A8221A"/>
    <w:rsid w:val="00A840FD"/>
    <w:rsid w:val="00A862B9"/>
    <w:rsid w:val="00A86A1A"/>
    <w:rsid w:val="00A90DB9"/>
    <w:rsid w:val="00A92EF5"/>
    <w:rsid w:val="00A93AF2"/>
    <w:rsid w:val="00A93C05"/>
    <w:rsid w:val="00AA34C7"/>
    <w:rsid w:val="00AA4058"/>
    <w:rsid w:val="00AA4F70"/>
    <w:rsid w:val="00AA5D5C"/>
    <w:rsid w:val="00AA7452"/>
    <w:rsid w:val="00AB038A"/>
    <w:rsid w:val="00AB18D6"/>
    <w:rsid w:val="00AB1F1D"/>
    <w:rsid w:val="00AB2DA6"/>
    <w:rsid w:val="00AB4ECB"/>
    <w:rsid w:val="00AB6A05"/>
    <w:rsid w:val="00AB6C8D"/>
    <w:rsid w:val="00AC004C"/>
    <w:rsid w:val="00AC2C23"/>
    <w:rsid w:val="00AC2C3D"/>
    <w:rsid w:val="00AC3280"/>
    <w:rsid w:val="00AC42ED"/>
    <w:rsid w:val="00AC5CB1"/>
    <w:rsid w:val="00AC6571"/>
    <w:rsid w:val="00AC6B25"/>
    <w:rsid w:val="00AC75A3"/>
    <w:rsid w:val="00AD1A77"/>
    <w:rsid w:val="00AD1B34"/>
    <w:rsid w:val="00AD3757"/>
    <w:rsid w:val="00AD4CC5"/>
    <w:rsid w:val="00AD6625"/>
    <w:rsid w:val="00AD7E8A"/>
    <w:rsid w:val="00AE4A65"/>
    <w:rsid w:val="00AE624C"/>
    <w:rsid w:val="00AE66CA"/>
    <w:rsid w:val="00AE6FB9"/>
    <w:rsid w:val="00AE74EF"/>
    <w:rsid w:val="00AE74FE"/>
    <w:rsid w:val="00AF07B5"/>
    <w:rsid w:val="00AF1CE4"/>
    <w:rsid w:val="00AF2967"/>
    <w:rsid w:val="00AF3E82"/>
    <w:rsid w:val="00AF443E"/>
    <w:rsid w:val="00AF4670"/>
    <w:rsid w:val="00AF56E7"/>
    <w:rsid w:val="00AF59F0"/>
    <w:rsid w:val="00AF68A2"/>
    <w:rsid w:val="00AF70B0"/>
    <w:rsid w:val="00AF7821"/>
    <w:rsid w:val="00AF7E68"/>
    <w:rsid w:val="00B01548"/>
    <w:rsid w:val="00B02A0D"/>
    <w:rsid w:val="00B030F6"/>
    <w:rsid w:val="00B03797"/>
    <w:rsid w:val="00B03999"/>
    <w:rsid w:val="00B04D1D"/>
    <w:rsid w:val="00B062C0"/>
    <w:rsid w:val="00B070E9"/>
    <w:rsid w:val="00B0746C"/>
    <w:rsid w:val="00B0793C"/>
    <w:rsid w:val="00B07AFD"/>
    <w:rsid w:val="00B10119"/>
    <w:rsid w:val="00B10463"/>
    <w:rsid w:val="00B10834"/>
    <w:rsid w:val="00B108B7"/>
    <w:rsid w:val="00B10F41"/>
    <w:rsid w:val="00B116DC"/>
    <w:rsid w:val="00B12451"/>
    <w:rsid w:val="00B12791"/>
    <w:rsid w:val="00B14E13"/>
    <w:rsid w:val="00B153C1"/>
    <w:rsid w:val="00B204F5"/>
    <w:rsid w:val="00B27C41"/>
    <w:rsid w:val="00B27C8A"/>
    <w:rsid w:val="00B30537"/>
    <w:rsid w:val="00B3077A"/>
    <w:rsid w:val="00B31D98"/>
    <w:rsid w:val="00B3283D"/>
    <w:rsid w:val="00B33F3D"/>
    <w:rsid w:val="00B34C3B"/>
    <w:rsid w:val="00B36473"/>
    <w:rsid w:val="00B4042E"/>
    <w:rsid w:val="00B40D26"/>
    <w:rsid w:val="00B40F74"/>
    <w:rsid w:val="00B432B2"/>
    <w:rsid w:val="00B43D50"/>
    <w:rsid w:val="00B43EE6"/>
    <w:rsid w:val="00B44D7B"/>
    <w:rsid w:val="00B46183"/>
    <w:rsid w:val="00B4645C"/>
    <w:rsid w:val="00B47666"/>
    <w:rsid w:val="00B50D59"/>
    <w:rsid w:val="00B528A1"/>
    <w:rsid w:val="00B52B6F"/>
    <w:rsid w:val="00B53041"/>
    <w:rsid w:val="00B53D7D"/>
    <w:rsid w:val="00B543AC"/>
    <w:rsid w:val="00B54CDF"/>
    <w:rsid w:val="00B555F3"/>
    <w:rsid w:val="00B5570D"/>
    <w:rsid w:val="00B55C59"/>
    <w:rsid w:val="00B608F7"/>
    <w:rsid w:val="00B63628"/>
    <w:rsid w:val="00B63A26"/>
    <w:rsid w:val="00B6594C"/>
    <w:rsid w:val="00B66B00"/>
    <w:rsid w:val="00B67EFB"/>
    <w:rsid w:val="00B71EE0"/>
    <w:rsid w:val="00B72A98"/>
    <w:rsid w:val="00B7661A"/>
    <w:rsid w:val="00B77ED8"/>
    <w:rsid w:val="00B8021C"/>
    <w:rsid w:val="00B80FBB"/>
    <w:rsid w:val="00B8143E"/>
    <w:rsid w:val="00B816FC"/>
    <w:rsid w:val="00B817ED"/>
    <w:rsid w:val="00B81CFF"/>
    <w:rsid w:val="00B831E7"/>
    <w:rsid w:val="00B83485"/>
    <w:rsid w:val="00B841A1"/>
    <w:rsid w:val="00B850BA"/>
    <w:rsid w:val="00B9003B"/>
    <w:rsid w:val="00B91E9F"/>
    <w:rsid w:val="00B9329D"/>
    <w:rsid w:val="00B95F17"/>
    <w:rsid w:val="00B967EC"/>
    <w:rsid w:val="00B96A95"/>
    <w:rsid w:val="00B97FEF"/>
    <w:rsid w:val="00BA0515"/>
    <w:rsid w:val="00BA0863"/>
    <w:rsid w:val="00BA3810"/>
    <w:rsid w:val="00BB06EA"/>
    <w:rsid w:val="00BB34C5"/>
    <w:rsid w:val="00BB7D9E"/>
    <w:rsid w:val="00BC081A"/>
    <w:rsid w:val="00BC1E30"/>
    <w:rsid w:val="00BC266D"/>
    <w:rsid w:val="00BC28D9"/>
    <w:rsid w:val="00BC2B94"/>
    <w:rsid w:val="00BC3F12"/>
    <w:rsid w:val="00BC4A4C"/>
    <w:rsid w:val="00BC6FF1"/>
    <w:rsid w:val="00BD0A80"/>
    <w:rsid w:val="00BD0EBE"/>
    <w:rsid w:val="00BD12A3"/>
    <w:rsid w:val="00BD13B6"/>
    <w:rsid w:val="00BD6A6A"/>
    <w:rsid w:val="00BD6EB3"/>
    <w:rsid w:val="00BE2360"/>
    <w:rsid w:val="00BE2709"/>
    <w:rsid w:val="00BF0062"/>
    <w:rsid w:val="00BF2249"/>
    <w:rsid w:val="00BF4449"/>
    <w:rsid w:val="00BF4B5D"/>
    <w:rsid w:val="00BF4BF8"/>
    <w:rsid w:val="00BF5C4C"/>
    <w:rsid w:val="00BF60EA"/>
    <w:rsid w:val="00BF610B"/>
    <w:rsid w:val="00BF61A0"/>
    <w:rsid w:val="00C03758"/>
    <w:rsid w:val="00C05699"/>
    <w:rsid w:val="00C06AA2"/>
    <w:rsid w:val="00C06BC2"/>
    <w:rsid w:val="00C06C2A"/>
    <w:rsid w:val="00C11476"/>
    <w:rsid w:val="00C11A0C"/>
    <w:rsid w:val="00C145BE"/>
    <w:rsid w:val="00C154EC"/>
    <w:rsid w:val="00C16195"/>
    <w:rsid w:val="00C16E61"/>
    <w:rsid w:val="00C1798F"/>
    <w:rsid w:val="00C22FC9"/>
    <w:rsid w:val="00C23461"/>
    <w:rsid w:val="00C23C8D"/>
    <w:rsid w:val="00C25680"/>
    <w:rsid w:val="00C25AFD"/>
    <w:rsid w:val="00C27A24"/>
    <w:rsid w:val="00C27E7A"/>
    <w:rsid w:val="00C30D2E"/>
    <w:rsid w:val="00C30E7B"/>
    <w:rsid w:val="00C31D6E"/>
    <w:rsid w:val="00C33A30"/>
    <w:rsid w:val="00C34E16"/>
    <w:rsid w:val="00C36D46"/>
    <w:rsid w:val="00C36F60"/>
    <w:rsid w:val="00C4092C"/>
    <w:rsid w:val="00C41E5E"/>
    <w:rsid w:val="00C42F34"/>
    <w:rsid w:val="00C454C3"/>
    <w:rsid w:val="00C46FF1"/>
    <w:rsid w:val="00C5087D"/>
    <w:rsid w:val="00C51B57"/>
    <w:rsid w:val="00C529CF"/>
    <w:rsid w:val="00C529F1"/>
    <w:rsid w:val="00C5495C"/>
    <w:rsid w:val="00C55F5F"/>
    <w:rsid w:val="00C57EE7"/>
    <w:rsid w:val="00C62526"/>
    <w:rsid w:val="00C638BD"/>
    <w:rsid w:val="00C64932"/>
    <w:rsid w:val="00C67B9C"/>
    <w:rsid w:val="00C712F3"/>
    <w:rsid w:val="00C71FC9"/>
    <w:rsid w:val="00C7244C"/>
    <w:rsid w:val="00C72F0C"/>
    <w:rsid w:val="00C7465A"/>
    <w:rsid w:val="00C746ED"/>
    <w:rsid w:val="00C75909"/>
    <w:rsid w:val="00C75EC0"/>
    <w:rsid w:val="00C771BF"/>
    <w:rsid w:val="00C82941"/>
    <w:rsid w:val="00C86D41"/>
    <w:rsid w:val="00C90E2C"/>
    <w:rsid w:val="00C94F39"/>
    <w:rsid w:val="00CA31C4"/>
    <w:rsid w:val="00CA3933"/>
    <w:rsid w:val="00CA399F"/>
    <w:rsid w:val="00CA57A3"/>
    <w:rsid w:val="00CB00B3"/>
    <w:rsid w:val="00CB0396"/>
    <w:rsid w:val="00CB0AC1"/>
    <w:rsid w:val="00CB1056"/>
    <w:rsid w:val="00CB2378"/>
    <w:rsid w:val="00CB4259"/>
    <w:rsid w:val="00CB4B02"/>
    <w:rsid w:val="00CB5E90"/>
    <w:rsid w:val="00CB6C2A"/>
    <w:rsid w:val="00CC40B7"/>
    <w:rsid w:val="00CC73C5"/>
    <w:rsid w:val="00CC7F78"/>
    <w:rsid w:val="00CD1813"/>
    <w:rsid w:val="00CD1A04"/>
    <w:rsid w:val="00CD2CE8"/>
    <w:rsid w:val="00CD4C49"/>
    <w:rsid w:val="00CD4C4D"/>
    <w:rsid w:val="00CE1FA3"/>
    <w:rsid w:val="00CE2057"/>
    <w:rsid w:val="00CE42AE"/>
    <w:rsid w:val="00CE56A2"/>
    <w:rsid w:val="00CE5CCE"/>
    <w:rsid w:val="00CF3AD1"/>
    <w:rsid w:val="00CF4D8B"/>
    <w:rsid w:val="00CF6483"/>
    <w:rsid w:val="00CF728A"/>
    <w:rsid w:val="00CF7A86"/>
    <w:rsid w:val="00D00102"/>
    <w:rsid w:val="00D0016F"/>
    <w:rsid w:val="00D03020"/>
    <w:rsid w:val="00D0349E"/>
    <w:rsid w:val="00D03FF8"/>
    <w:rsid w:val="00D04324"/>
    <w:rsid w:val="00D05EF4"/>
    <w:rsid w:val="00D07F53"/>
    <w:rsid w:val="00D10319"/>
    <w:rsid w:val="00D1085E"/>
    <w:rsid w:val="00D12339"/>
    <w:rsid w:val="00D1379E"/>
    <w:rsid w:val="00D13B2F"/>
    <w:rsid w:val="00D157B2"/>
    <w:rsid w:val="00D159D2"/>
    <w:rsid w:val="00D16CC7"/>
    <w:rsid w:val="00D234E8"/>
    <w:rsid w:val="00D26332"/>
    <w:rsid w:val="00D353C2"/>
    <w:rsid w:val="00D36460"/>
    <w:rsid w:val="00D3703A"/>
    <w:rsid w:val="00D3755C"/>
    <w:rsid w:val="00D40F30"/>
    <w:rsid w:val="00D44277"/>
    <w:rsid w:val="00D44BF5"/>
    <w:rsid w:val="00D46282"/>
    <w:rsid w:val="00D46DC1"/>
    <w:rsid w:val="00D47470"/>
    <w:rsid w:val="00D47535"/>
    <w:rsid w:val="00D519F2"/>
    <w:rsid w:val="00D551B6"/>
    <w:rsid w:val="00D57DBE"/>
    <w:rsid w:val="00D64D25"/>
    <w:rsid w:val="00D65B52"/>
    <w:rsid w:val="00D66463"/>
    <w:rsid w:val="00D669E7"/>
    <w:rsid w:val="00D7055E"/>
    <w:rsid w:val="00D716A9"/>
    <w:rsid w:val="00D7192B"/>
    <w:rsid w:val="00D71F06"/>
    <w:rsid w:val="00D72BB1"/>
    <w:rsid w:val="00D74045"/>
    <w:rsid w:val="00D74F25"/>
    <w:rsid w:val="00D7629E"/>
    <w:rsid w:val="00D77732"/>
    <w:rsid w:val="00D779F0"/>
    <w:rsid w:val="00D801E3"/>
    <w:rsid w:val="00D82F8A"/>
    <w:rsid w:val="00D84BBC"/>
    <w:rsid w:val="00D84EFD"/>
    <w:rsid w:val="00D8760E"/>
    <w:rsid w:val="00D909F9"/>
    <w:rsid w:val="00D9227C"/>
    <w:rsid w:val="00D93283"/>
    <w:rsid w:val="00D93859"/>
    <w:rsid w:val="00DA26A6"/>
    <w:rsid w:val="00DA4E75"/>
    <w:rsid w:val="00DA4F52"/>
    <w:rsid w:val="00DB017E"/>
    <w:rsid w:val="00DB06CF"/>
    <w:rsid w:val="00DB31CB"/>
    <w:rsid w:val="00DB3483"/>
    <w:rsid w:val="00DB4711"/>
    <w:rsid w:val="00DB5F1A"/>
    <w:rsid w:val="00DB6BA1"/>
    <w:rsid w:val="00DC0C44"/>
    <w:rsid w:val="00DC0DB8"/>
    <w:rsid w:val="00DC12E0"/>
    <w:rsid w:val="00DC18D9"/>
    <w:rsid w:val="00DC1BB9"/>
    <w:rsid w:val="00DC1F44"/>
    <w:rsid w:val="00DC2193"/>
    <w:rsid w:val="00DC46B9"/>
    <w:rsid w:val="00DC4E8D"/>
    <w:rsid w:val="00DC51C2"/>
    <w:rsid w:val="00DC7DB3"/>
    <w:rsid w:val="00DD0B61"/>
    <w:rsid w:val="00DD15FB"/>
    <w:rsid w:val="00DD1C53"/>
    <w:rsid w:val="00DD42BD"/>
    <w:rsid w:val="00DD42D6"/>
    <w:rsid w:val="00DD4BA0"/>
    <w:rsid w:val="00DD5685"/>
    <w:rsid w:val="00DD69BC"/>
    <w:rsid w:val="00DE31B0"/>
    <w:rsid w:val="00DE31D2"/>
    <w:rsid w:val="00DE452D"/>
    <w:rsid w:val="00DE4EA0"/>
    <w:rsid w:val="00DE695A"/>
    <w:rsid w:val="00DE7415"/>
    <w:rsid w:val="00DE7A04"/>
    <w:rsid w:val="00DE7F59"/>
    <w:rsid w:val="00DF6166"/>
    <w:rsid w:val="00DF655C"/>
    <w:rsid w:val="00DF7B53"/>
    <w:rsid w:val="00E017EC"/>
    <w:rsid w:val="00E044CC"/>
    <w:rsid w:val="00E10249"/>
    <w:rsid w:val="00E105C8"/>
    <w:rsid w:val="00E1089B"/>
    <w:rsid w:val="00E1165F"/>
    <w:rsid w:val="00E12E49"/>
    <w:rsid w:val="00E134D2"/>
    <w:rsid w:val="00E1356D"/>
    <w:rsid w:val="00E14668"/>
    <w:rsid w:val="00E15566"/>
    <w:rsid w:val="00E171B4"/>
    <w:rsid w:val="00E20727"/>
    <w:rsid w:val="00E22781"/>
    <w:rsid w:val="00E22C74"/>
    <w:rsid w:val="00E233EA"/>
    <w:rsid w:val="00E23AE1"/>
    <w:rsid w:val="00E25161"/>
    <w:rsid w:val="00E255AC"/>
    <w:rsid w:val="00E261B6"/>
    <w:rsid w:val="00E302B6"/>
    <w:rsid w:val="00E3254C"/>
    <w:rsid w:val="00E33965"/>
    <w:rsid w:val="00E3511D"/>
    <w:rsid w:val="00E36FC0"/>
    <w:rsid w:val="00E372E5"/>
    <w:rsid w:val="00E40AA1"/>
    <w:rsid w:val="00E42F43"/>
    <w:rsid w:val="00E430B5"/>
    <w:rsid w:val="00E44332"/>
    <w:rsid w:val="00E462B6"/>
    <w:rsid w:val="00E470A8"/>
    <w:rsid w:val="00E5003D"/>
    <w:rsid w:val="00E50835"/>
    <w:rsid w:val="00E50E03"/>
    <w:rsid w:val="00E5320C"/>
    <w:rsid w:val="00E603BD"/>
    <w:rsid w:val="00E60E56"/>
    <w:rsid w:val="00E62723"/>
    <w:rsid w:val="00E630F0"/>
    <w:rsid w:val="00E63481"/>
    <w:rsid w:val="00E648C1"/>
    <w:rsid w:val="00E64937"/>
    <w:rsid w:val="00E65415"/>
    <w:rsid w:val="00E65629"/>
    <w:rsid w:val="00E65E0F"/>
    <w:rsid w:val="00E668FB"/>
    <w:rsid w:val="00E67E52"/>
    <w:rsid w:val="00E70A9D"/>
    <w:rsid w:val="00E7432A"/>
    <w:rsid w:val="00E74F54"/>
    <w:rsid w:val="00E755F2"/>
    <w:rsid w:val="00E8145C"/>
    <w:rsid w:val="00E84081"/>
    <w:rsid w:val="00E84A98"/>
    <w:rsid w:val="00E84F64"/>
    <w:rsid w:val="00E85CB3"/>
    <w:rsid w:val="00E85F15"/>
    <w:rsid w:val="00E86B92"/>
    <w:rsid w:val="00E87624"/>
    <w:rsid w:val="00E917EF"/>
    <w:rsid w:val="00E93E09"/>
    <w:rsid w:val="00E93F12"/>
    <w:rsid w:val="00E93F6F"/>
    <w:rsid w:val="00E97535"/>
    <w:rsid w:val="00EA07BC"/>
    <w:rsid w:val="00EA463D"/>
    <w:rsid w:val="00EA4BAA"/>
    <w:rsid w:val="00EA4ED8"/>
    <w:rsid w:val="00EA5D70"/>
    <w:rsid w:val="00EA67BB"/>
    <w:rsid w:val="00EA71F1"/>
    <w:rsid w:val="00EB0B06"/>
    <w:rsid w:val="00EB19E4"/>
    <w:rsid w:val="00EB20F7"/>
    <w:rsid w:val="00EB31B6"/>
    <w:rsid w:val="00EB7133"/>
    <w:rsid w:val="00EC0A60"/>
    <w:rsid w:val="00EC0DB1"/>
    <w:rsid w:val="00EC20A9"/>
    <w:rsid w:val="00EC55F7"/>
    <w:rsid w:val="00EC5A71"/>
    <w:rsid w:val="00ED0128"/>
    <w:rsid w:val="00ED1699"/>
    <w:rsid w:val="00ED1FC9"/>
    <w:rsid w:val="00ED3036"/>
    <w:rsid w:val="00ED3488"/>
    <w:rsid w:val="00ED38BD"/>
    <w:rsid w:val="00ED4799"/>
    <w:rsid w:val="00ED604B"/>
    <w:rsid w:val="00EE06FB"/>
    <w:rsid w:val="00EE37F5"/>
    <w:rsid w:val="00EE58E4"/>
    <w:rsid w:val="00EE7F21"/>
    <w:rsid w:val="00EF5AE8"/>
    <w:rsid w:val="00EF7A4F"/>
    <w:rsid w:val="00F0057D"/>
    <w:rsid w:val="00F006EC"/>
    <w:rsid w:val="00F0072E"/>
    <w:rsid w:val="00F02E07"/>
    <w:rsid w:val="00F042B9"/>
    <w:rsid w:val="00F053FC"/>
    <w:rsid w:val="00F05849"/>
    <w:rsid w:val="00F07B23"/>
    <w:rsid w:val="00F1148B"/>
    <w:rsid w:val="00F12130"/>
    <w:rsid w:val="00F12963"/>
    <w:rsid w:val="00F14546"/>
    <w:rsid w:val="00F153BF"/>
    <w:rsid w:val="00F16912"/>
    <w:rsid w:val="00F21189"/>
    <w:rsid w:val="00F23137"/>
    <w:rsid w:val="00F238F5"/>
    <w:rsid w:val="00F2453C"/>
    <w:rsid w:val="00F24BFA"/>
    <w:rsid w:val="00F26EA7"/>
    <w:rsid w:val="00F320F1"/>
    <w:rsid w:val="00F33366"/>
    <w:rsid w:val="00F35B76"/>
    <w:rsid w:val="00F36D95"/>
    <w:rsid w:val="00F36E74"/>
    <w:rsid w:val="00F3714D"/>
    <w:rsid w:val="00F37228"/>
    <w:rsid w:val="00F37313"/>
    <w:rsid w:val="00F40C5B"/>
    <w:rsid w:val="00F426F0"/>
    <w:rsid w:val="00F42864"/>
    <w:rsid w:val="00F4738B"/>
    <w:rsid w:val="00F47F8C"/>
    <w:rsid w:val="00F51EDF"/>
    <w:rsid w:val="00F51FD3"/>
    <w:rsid w:val="00F52130"/>
    <w:rsid w:val="00F56260"/>
    <w:rsid w:val="00F5703C"/>
    <w:rsid w:val="00F57A1A"/>
    <w:rsid w:val="00F60010"/>
    <w:rsid w:val="00F628F2"/>
    <w:rsid w:val="00F638B7"/>
    <w:rsid w:val="00F6416A"/>
    <w:rsid w:val="00F654C2"/>
    <w:rsid w:val="00F67D3B"/>
    <w:rsid w:val="00F71791"/>
    <w:rsid w:val="00F7260B"/>
    <w:rsid w:val="00F72661"/>
    <w:rsid w:val="00F737A6"/>
    <w:rsid w:val="00F755AF"/>
    <w:rsid w:val="00F7728A"/>
    <w:rsid w:val="00F7745D"/>
    <w:rsid w:val="00F852F7"/>
    <w:rsid w:val="00F91224"/>
    <w:rsid w:val="00F92F39"/>
    <w:rsid w:val="00F96325"/>
    <w:rsid w:val="00F96669"/>
    <w:rsid w:val="00F97083"/>
    <w:rsid w:val="00FA05DE"/>
    <w:rsid w:val="00FA069C"/>
    <w:rsid w:val="00FA3EA4"/>
    <w:rsid w:val="00FA449B"/>
    <w:rsid w:val="00FA4D15"/>
    <w:rsid w:val="00FA4F84"/>
    <w:rsid w:val="00FA759F"/>
    <w:rsid w:val="00FB23D0"/>
    <w:rsid w:val="00FB52BF"/>
    <w:rsid w:val="00FB5613"/>
    <w:rsid w:val="00FB612F"/>
    <w:rsid w:val="00FB616E"/>
    <w:rsid w:val="00FB629A"/>
    <w:rsid w:val="00FB7A16"/>
    <w:rsid w:val="00FC09A4"/>
    <w:rsid w:val="00FC4A02"/>
    <w:rsid w:val="00FC51FB"/>
    <w:rsid w:val="00FC6C9E"/>
    <w:rsid w:val="00FD19F0"/>
    <w:rsid w:val="00FD3D91"/>
    <w:rsid w:val="00FD5D13"/>
    <w:rsid w:val="00FD6420"/>
    <w:rsid w:val="00FD6D2A"/>
    <w:rsid w:val="00FD7254"/>
    <w:rsid w:val="00FE2E5F"/>
    <w:rsid w:val="00FE4F9A"/>
    <w:rsid w:val="00FE71CE"/>
    <w:rsid w:val="00FE749E"/>
    <w:rsid w:val="00FF032C"/>
    <w:rsid w:val="00FF04F7"/>
    <w:rsid w:val="00FF5D47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806F"/>
  <w15:chartTrackingRefBased/>
  <w15:docId w15:val="{4CE50307-0FF3-4745-9F19-6201C033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3A5"/>
  </w:style>
  <w:style w:type="paragraph" w:styleId="Heading1">
    <w:name w:val="heading 1"/>
    <w:basedOn w:val="Normal"/>
    <w:next w:val="Normal"/>
    <w:link w:val="Heading1Char"/>
    <w:uiPriority w:val="9"/>
    <w:qFormat/>
    <w:rsid w:val="004A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E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4A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AE0"/>
  </w:style>
  <w:style w:type="paragraph" w:styleId="Footer">
    <w:name w:val="footer"/>
    <w:basedOn w:val="Normal"/>
    <w:link w:val="FooterChar"/>
    <w:uiPriority w:val="99"/>
    <w:unhideWhenUsed/>
    <w:rsid w:val="004A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AE0"/>
  </w:style>
  <w:style w:type="paragraph" w:styleId="NoSpacing">
    <w:name w:val="No Spacing"/>
    <w:uiPriority w:val="1"/>
    <w:qFormat/>
    <w:rsid w:val="004F0B40"/>
    <w:pPr>
      <w:spacing w:after="0" w:line="240" w:lineRule="auto"/>
    </w:pPr>
  </w:style>
  <w:style w:type="table" w:styleId="TableGrid">
    <w:name w:val="Table Grid"/>
    <w:basedOn w:val="TableNormal"/>
    <w:uiPriority w:val="39"/>
    <w:rsid w:val="005D4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06A"/>
    <w:pPr>
      <w:widowControl w:val="0"/>
      <w:autoSpaceDE w:val="0"/>
      <w:autoSpaceDN w:val="0"/>
      <w:spacing w:before="36" w:after="0" w:line="240" w:lineRule="auto"/>
    </w:pPr>
    <w:rPr>
      <w:rFonts w:ascii="Liberation Mono" w:eastAsia="Liberation Mono" w:hAnsi="Liberation Mono" w:cs="Liberation Mon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16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D8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09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C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0CF3"/>
    <w:rPr>
      <w:b/>
      <w:bCs/>
    </w:rPr>
  </w:style>
  <w:style w:type="paragraph" w:styleId="Revision">
    <w:name w:val="Revision"/>
    <w:hidden/>
    <w:uiPriority w:val="99"/>
    <w:semiHidden/>
    <w:rsid w:val="00F96669"/>
    <w:pPr>
      <w:spacing w:after="0" w:line="240" w:lineRule="auto"/>
    </w:pPr>
  </w:style>
  <w:style w:type="table" w:styleId="GridTable5Dark-Accent1">
    <w:name w:val="Grid Table 5 Dark Accent 1"/>
    <w:basedOn w:val="TableNormal"/>
    <w:uiPriority w:val="50"/>
    <w:rsid w:val="000A0F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A0F8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7Colorful">
    <w:name w:val="List Table 7 Colorful"/>
    <w:basedOn w:val="TableNormal"/>
    <w:uiPriority w:val="52"/>
    <w:rsid w:val="007E13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7E13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PlainTable3">
    <w:name w:val="Plain Table 3"/>
    <w:basedOn w:val="TableNormal"/>
    <w:uiPriority w:val="43"/>
    <w:rsid w:val="007E1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aliases w:val="My Table 1"/>
    <w:basedOn w:val="TableNormal"/>
    <w:uiPriority w:val="41"/>
    <w:rsid w:val="00C55F5F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DE7F6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YHeading">
    <w:name w:val="MY_Heading"/>
    <w:basedOn w:val="Normal"/>
    <w:link w:val="MYHeadingChar"/>
    <w:qFormat/>
    <w:rsid w:val="00BC28D9"/>
    <w:rPr>
      <w:rFonts w:eastAsia="Arial"/>
      <w:b/>
      <w:bCs/>
      <w:color w:val="1A237E"/>
      <w:sz w:val="36"/>
      <w:szCs w:val="36"/>
    </w:rPr>
  </w:style>
  <w:style w:type="character" w:customStyle="1" w:styleId="MYHeadingChar">
    <w:name w:val="MY_Heading Char"/>
    <w:basedOn w:val="DefaultParagraphFont"/>
    <w:link w:val="MYHeading"/>
    <w:rsid w:val="00BC28D9"/>
    <w:rPr>
      <w:rFonts w:eastAsia="Arial"/>
      <w:b/>
      <w:bCs/>
      <w:color w:val="1A237E"/>
      <w:sz w:val="36"/>
      <w:szCs w:val="36"/>
    </w:rPr>
  </w:style>
  <w:style w:type="paragraph" w:customStyle="1" w:styleId="Mysubhead1">
    <w:name w:val="My_sub_head_1"/>
    <w:basedOn w:val="Normal"/>
    <w:link w:val="Mysubhead1Char"/>
    <w:qFormat/>
    <w:rsid w:val="005C7B78"/>
    <w:rPr>
      <w:rFonts w:eastAsia="Arial" w:cs="Cambria Math"/>
      <w:b/>
      <w:bCs/>
      <w:caps/>
      <w:color w:val="00695C"/>
      <w:sz w:val="28"/>
      <w:szCs w:val="28"/>
    </w:rPr>
  </w:style>
  <w:style w:type="character" w:customStyle="1" w:styleId="Mysubhead1Char">
    <w:name w:val="My_sub_head_1 Char"/>
    <w:basedOn w:val="DefaultParagraphFont"/>
    <w:link w:val="Mysubhead1"/>
    <w:rsid w:val="005C7B78"/>
    <w:rPr>
      <w:rFonts w:eastAsia="Arial" w:cs="Cambria Math"/>
      <w:b/>
      <w:bCs/>
      <w:caps/>
      <w:color w:val="00695C"/>
      <w:sz w:val="28"/>
      <w:szCs w:val="28"/>
    </w:rPr>
  </w:style>
  <w:style w:type="paragraph" w:customStyle="1" w:styleId="mysubhead2">
    <w:name w:val="my_sub_head_2"/>
    <w:basedOn w:val="Normal"/>
    <w:link w:val="mysubhead2Char"/>
    <w:rsid w:val="0055067A"/>
    <w:pPr>
      <w:spacing w:before="140" w:after="60"/>
    </w:pPr>
    <w:rPr>
      <w:rFonts w:eastAsia="Arial"/>
      <w:b/>
      <w:bCs/>
      <w:color w:val="8D3200"/>
    </w:rPr>
  </w:style>
  <w:style w:type="character" w:customStyle="1" w:styleId="mysubhead2Char">
    <w:name w:val="my_sub_head_2 Char"/>
    <w:basedOn w:val="DefaultParagraphFont"/>
    <w:link w:val="mysubhead2"/>
    <w:rsid w:val="0055067A"/>
    <w:rPr>
      <w:rFonts w:eastAsia="Arial"/>
      <w:b/>
      <w:bCs/>
      <w:color w:val="8D3200"/>
    </w:rPr>
  </w:style>
  <w:style w:type="paragraph" w:customStyle="1" w:styleId="mynote">
    <w:name w:val="my_note"/>
    <w:basedOn w:val="Normal"/>
    <w:link w:val="mynoteChar"/>
    <w:qFormat/>
    <w:rsid w:val="00C72F0C"/>
    <w:pPr>
      <w:spacing w:before="180" w:after="80"/>
    </w:pPr>
    <w:rPr>
      <w:rFonts w:eastAsia="Arial"/>
      <w:b/>
      <w:bCs/>
      <w:color w:val="00695C"/>
      <w:szCs w:val="24"/>
    </w:rPr>
  </w:style>
  <w:style w:type="character" w:customStyle="1" w:styleId="mynoteChar">
    <w:name w:val="my_note Char"/>
    <w:basedOn w:val="DefaultParagraphFont"/>
    <w:link w:val="mynote"/>
    <w:rsid w:val="00C72F0C"/>
    <w:rPr>
      <w:rFonts w:eastAsia="Arial"/>
      <w:b/>
      <w:bCs/>
      <w:color w:val="00695C"/>
      <w:szCs w:val="24"/>
    </w:rPr>
  </w:style>
  <w:style w:type="paragraph" w:customStyle="1" w:styleId="myheading3">
    <w:name w:val="my_heading_3"/>
    <w:basedOn w:val="Normal"/>
    <w:link w:val="myheading3Char"/>
    <w:rsid w:val="00C72F0C"/>
    <w:pPr>
      <w:spacing w:before="60" w:after="120"/>
      <w:jc w:val="center"/>
    </w:pPr>
    <w:rPr>
      <w:rFonts w:eastAsia="Arial"/>
      <w:i/>
      <w:iCs/>
      <w:color w:val="757575"/>
      <w:sz w:val="19"/>
      <w:szCs w:val="19"/>
    </w:rPr>
  </w:style>
  <w:style w:type="character" w:customStyle="1" w:styleId="myheading3Char">
    <w:name w:val="my_heading_3 Char"/>
    <w:basedOn w:val="DefaultParagraphFont"/>
    <w:link w:val="myheading3"/>
    <w:rsid w:val="00C72F0C"/>
    <w:rPr>
      <w:rFonts w:eastAsia="Arial"/>
      <w:i/>
      <w:iCs/>
      <w:color w:val="757575"/>
      <w:sz w:val="19"/>
      <w:szCs w:val="19"/>
    </w:rPr>
  </w:style>
  <w:style w:type="paragraph" w:customStyle="1" w:styleId="myheading30">
    <w:name w:val="my_heading3"/>
    <w:basedOn w:val="mysubhead2"/>
    <w:link w:val="myheading3Char0"/>
    <w:qFormat/>
    <w:rsid w:val="00C72F0C"/>
    <w:rPr>
      <w:sz w:val="24"/>
    </w:rPr>
  </w:style>
  <w:style w:type="character" w:customStyle="1" w:styleId="myheading3Char0">
    <w:name w:val="my_heading3 Char"/>
    <w:basedOn w:val="mysubhead2Char"/>
    <w:link w:val="myheading30"/>
    <w:rsid w:val="00C72F0C"/>
    <w:rPr>
      <w:rFonts w:eastAsia="Arial"/>
      <w:b/>
      <w:bCs/>
      <w:color w:val="8D3200"/>
      <w:sz w:val="24"/>
    </w:rPr>
  </w:style>
  <w:style w:type="paragraph" w:customStyle="1" w:styleId="myhead3">
    <w:name w:val="my_head3"/>
    <w:basedOn w:val="Normal"/>
    <w:link w:val="myhead3Char"/>
    <w:qFormat/>
    <w:rsid w:val="00C72F0C"/>
    <w:rPr>
      <w:rFonts w:eastAsia="Arial"/>
      <w:b/>
      <w:bCs/>
      <w:color w:val="6A1B9A"/>
      <w:kern w:val="0"/>
      <w:sz w:val="24"/>
      <w:szCs w:val="24"/>
      <w14:ligatures w14:val="none"/>
    </w:rPr>
  </w:style>
  <w:style w:type="character" w:customStyle="1" w:styleId="myhead3Char">
    <w:name w:val="my_head3 Char"/>
    <w:basedOn w:val="DefaultParagraphFont"/>
    <w:link w:val="myhead3"/>
    <w:rsid w:val="00C72F0C"/>
    <w:rPr>
      <w:rFonts w:eastAsia="Arial"/>
      <w:b/>
      <w:bCs/>
      <w:color w:val="6A1B9A"/>
      <w:kern w:val="0"/>
      <w:sz w:val="24"/>
      <w:szCs w:val="24"/>
      <w14:ligatures w14:val="none"/>
    </w:rPr>
  </w:style>
  <w:style w:type="paragraph" w:customStyle="1" w:styleId="bash">
    <w:name w:val="bash"/>
    <w:basedOn w:val="mynote"/>
    <w:link w:val="bashChar"/>
    <w:autoRedefine/>
    <w:qFormat/>
    <w:rsid w:val="003E225C"/>
    <w:rPr>
      <w:rFonts w:ascii="Consolas" w:eastAsiaTheme="minorHAnsi" w:hAnsi="Consolas"/>
      <w:bCs w:val="0"/>
      <w:i/>
      <w:iCs/>
      <w:sz w:val="24"/>
      <w:szCs w:val="22"/>
    </w:rPr>
  </w:style>
  <w:style w:type="character" w:customStyle="1" w:styleId="bashChar">
    <w:name w:val="bash Char"/>
    <w:basedOn w:val="mynoteChar"/>
    <w:link w:val="bash"/>
    <w:rsid w:val="003E225C"/>
    <w:rPr>
      <w:rFonts w:ascii="Consolas" w:eastAsia="Arial" w:hAnsi="Consolas"/>
      <w:b/>
      <w:bCs w:val="0"/>
      <w:i/>
      <w:iCs/>
      <w:color w:val="00695C"/>
      <w:sz w:val="24"/>
      <w:szCs w:val="24"/>
    </w:rPr>
  </w:style>
  <w:style w:type="paragraph" w:customStyle="1" w:styleId="colornote">
    <w:name w:val="color note"/>
    <w:basedOn w:val="Normal"/>
    <w:link w:val="colornoteChar"/>
    <w:qFormat/>
    <w:rsid w:val="00857428"/>
    <w:rPr>
      <w:b/>
      <w:color w:val="0C3512" w:themeColor="accent3" w:themeShade="80"/>
    </w:rPr>
  </w:style>
  <w:style w:type="character" w:customStyle="1" w:styleId="colornoteChar">
    <w:name w:val="color note Char"/>
    <w:basedOn w:val="DefaultParagraphFont"/>
    <w:link w:val="colornote"/>
    <w:rsid w:val="00857428"/>
    <w:rPr>
      <w:b/>
      <w:color w:val="0C3512" w:themeColor="accent3" w:themeShade="80"/>
    </w:rPr>
  </w:style>
  <w:style w:type="paragraph" w:customStyle="1" w:styleId="mainbullet">
    <w:name w:val="main bullet"/>
    <w:basedOn w:val="ListParagraph"/>
    <w:link w:val="mainbulletChar"/>
    <w:qFormat/>
    <w:rsid w:val="00DC0DB8"/>
    <w:pPr>
      <w:numPr>
        <w:numId w:val="2"/>
      </w:numPr>
      <w:ind w:left="360"/>
    </w:pPr>
  </w:style>
  <w:style w:type="character" w:customStyle="1" w:styleId="ListParagraphChar">
    <w:name w:val="List Paragraph Char"/>
    <w:basedOn w:val="DefaultParagraphFont"/>
    <w:link w:val="ListParagraph"/>
    <w:rsid w:val="00DC0DB8"/>
  </w:style>
  <w:style w:type="character" w:customStyle="1" w:styleId="mainbulletChar">
    <w:name w:val="main bullet Char"/>
    <w:basedOn w:val="ListParagraphChar"/>
    <w:link w:val="mainbullet"/>
    <w:rsid w:val="00DC0DB8"/>
  </w:style>
  <w:style w:type="paragraph" w:customStyle="1" w:styleId="subbullet1">
    <w:name w:val="sub bullet 1"/>
    <w:basedOn w:val="ListParagraph"/>
    <w:link w:val="subbullet1Char"/>
    <w:qFormat/>
    <w:rsid w:val="009D077F"/>
    <w:pPr>
      <w:numPr>
        <w:numId w:val="1"/>
      </w:numPr>
      <w:spacing w:before="30" w:after="30" w:line="240" w:lineRule="auto"/>
      <w:contextualSpacing w:val="0"/>
    </w:pPr>
    <w:rPr>
      <w:rFonts w:eastAsia="Arial"/>
    </w:rPr>
  </w:style>
  <w:style w:type="character" w:customStyle="1" w:styleId="subbullet1Char">
    <w:name w:val="sub bullet 1 Char"/>
    <w:basedOn w:val="ListParagraphChar"/>
    <w:link w:val="subbullet1"/>
    <w:rsid w:val="009D077F"/>
    <w:rPr>
      <w:rFonts w:eastAsia="Arial"/>
    </w:rPr>
  </w:style>
  <w:style w:type="paragraph" w:customStyle="1" w:styleId="numhead">
    <w:name w:val="num_head"/>
    <w:basedOn w:val="myheading30"/>
    <w:link w:val="numheadChar"/>
    <w:qFormat/>
    <w:rsid w:val="00372DD9"/>
    <w:pPr>
      <w:numPr>
        <w:numId w:val="3"/>
      </w:numPr>
    </w:pPr>
  </w:style>
  <w:style w:type="character" w:customStyle="1" w:styleId="numheadChar">
    <w:name w:val="num_head Char"/>
    <w:basedOn w:val="myheading3Char0"/>
    <w:link w:val="numhead"/>
    <w:rsid w:val="00372DD9"/>
    <w:rPr>
      <w:rFonts w:eastAsia="Arial"/>
      <w:b/>
      <w:bCs/>
      <w:color w:val="8D32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E57E9-4FC9-4DB7-8FDA-41431652C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9812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K (SDS/BSV-ENG3)</dc:creator>
  <cp:keywords/>
  <dc:description/>
  <cp:lastModifiedBy>Kalai Enterprises</cp:lastModifiedBy>
  <cp:revision>1580</cp:revision>
  <cp:lastPrinted>2026-05-19T13:36:00Z</cp:lastPrinted>
  <dcterms:created xsi:type="dcterms:W3CDTF">2026-05-07T09:52:00Z</dcterms:created>
  <dcterms:modified xsi:type="dcterms:W3CDTF">2026-06-15T11:54:00Z</dcterms:modified>
</cp:coreProperties>
</file>