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9E21" w14:textId="77777777" w:rsidR="00D84560" w:rsidRPr="005032CD" w:rsidRDefault="00000000" w:rsidP="005032CD">
      <w:pPr>
        <w:jc w:val="center"/>
        <w:rPr>
          <w:color w:val="1B3A5C"/>
          <w:sz w:val="62"/>
          <w:szCs w:val="62"/>
        </w:rPr>
      </w:pPr>
      <w:r w:rsidRPr="005032CD">
        <w:rPr>
          <w:color w:val="1B3A5C"/>
          <w:sz w:val="62"/>
          <w:szCs w:val="62"/>
        </w:rPr>
        <w:t>ARAVINTH K</w:t>
      </w:r>
    </w:p>
    <w:p w14:paraId="25E11FFF" w14:textId="77777777" w:rsidR="00D84560" w:rsidRPr="001C4B8C" w:rsidRDefault="00000000" w:rsidP="00646C90">
      <w:pPr>
        <w:spacing w:after="60"/>
        <w:jc w:val="center"/>
        <w:rPr>
          <w:sz w:val="26"/>
          <w:szCs w:val="26"/>
        </w:rPr>
      </w:pPr>
      <w:r w:rsidRPr="001C4B8C">
        <w:rPr>
          <w:color w:val="0D7490"/>
          <w:sz w:val="26"/>
          <w:szCs w:val="26"/>
        </w:rPr>
        <w:t>Senior Embedded Firmware Engineer</w:t>
      </w:r>
    </w:p>
    <w:p w14:paraId="48954278" w14:textId="77777777" w:rsidR="00D84560" w:rsidRPr="001C4B8C" w:rsidRDefault="00000000" w:rsidP="00646C90">
      <w:pPr>
        <w:pBdr>
          <w:bottom w:val="single" w:sz="6" w:space="6" w:color="1B3A5C"/>
        </w:pBdr>
        <w:jc w:val="center"/>
      </w:pPr>
      <w:r w:rsidRPr="001C4B8C">
        <w:rPr>
          <w:color w:val="52637A"/>
        </w:rPr>
        <w:t>aravinthakalai@gmail.com</w:t>
      </w:r>
      <w:r w:rsidRPr="001C4B8C">
        <w:rPr>
          <w:color w:val="AABBCC"/>
        </w:rPr>
        <w:t xml:space="preserve">   |   </w:t>
      </w:r>
      <w:r w:rsidRPr="001C4B8C">
        <w:rPr>
          <w:color w:val="52637A"/>
        </w:rPr>
        <w:t>+91 90033 40750</w:t>
      </w:r>
      <w:r w:rsidRPr="001C4B8C">
        <w:rPr>
          <w:color w:val="AABBCC"/>
        </w:rPr>
        <w:t xml:space="preserve">   |   </w:t>
      </w:r>
      <w:r w:rsidRPr="001C4B8C">
        <w:rPr>
          <w:color w:val="52637A"/>
        </w:rPr>
        <w:t>linkedin.com/in/aravinth-k-074a4812b</w:t>
      </w:r>
      <w:r w:rsidRPr="001C4B8C">
        <w:rPr>
          <w:color w:val="AABBCC"/>
        </w:rPr>
        <w:t xml:space="preserve">   |   </w:t>
      </w:r>
      <w:r w:rsidRPr="001C4B8C">
        <w:rPr>
          <w:color w:val="52637A"/>
        </w:rPr>
        <w:t>Coimbatore, India</w:t>
      </w:r>
    </w:p>
    <w:p w14:paraId="1EC37ADB" w14:textId="77777777" w:rsidR="00D676B3" w:rsidRDefault="00D676B3" w:rsidP="00674F48">
      <w:pPr>
        <w:rPr>
          <w:color w:val="1B3A5C"/>
          <w:sz w:val="24"/>
          <w:szCs w:val="24"/>
        </w:rPr>
      </w:pPr>
    </w:p>
    <w:p w14:paraId="390E2D58" w14:textId="781D7FF9" w:rsidR="00790095" w:rsidRPr="00D676B3" w:rsidRDefault="00790095" w:rsidP="00D676B3">
      <w:pPr>
        <w:pBdr>
          <w:bottom w:val="single" w:sz="8" w:space="1" w:color="0D7490"/>
        </w:pBdr>
        <w:rPr>
          <w:b/>
          <w:bCs/>
          <w:color w:val="1B3A5C"/>
          <w:sz w:val="24"/>
          <w:szCs w:val="24"/>
        </w:rPr>
      </w:pPr>
      <w:r w:rsidRPr="00D676B3">
        <w:rPr>
          <w:b/>
          <w:bCs/>
          <w:color w:val="1B3A5C"/>
          <w:sz w:val="24"/>
          <w:szCs w:val="24"/>
        </w:rPr>
        <w:t>PROFILE SUMMARY</w:t>
      </w:r>
    </w:p>
    <w:p w14:paraId="667F76FD" w14:textId="4F9B6355" w:rsidR="006B66E6" w:rsidRDefault="00841D01" w:rsidP="007131EF">
      <w:pPr>
        <w:spacing w:before="280" w:after="100"/>
      </w:pPr>
      <w:r w:rsidRPr="00841D01">
        <w:t xml:space="preserve">Senior Embedded Firmware Engineer with </w:t>
      </w:r>
      <w:r w:rsidR="00F748F0">
        <w:t>5</w:t>
      </w:r>
      <w:r w:rsidRPr="00841D01">
        <w:t xml:space="preserve">+ years of experience in embedded firmware development, debugging, integration and validation across industrial automation and consumer electronics </w:t>
      </w:r>
      <w:r w:rsidR="008306E0" w:rsidRPr="00841D01">
        <w:t>domains. Skilled</w:t>
      </w:r>
      <w:r w:rsidRPr="00841D01">
        <w:t xml:space="preserve"> in Embedded C/C++, Zephyr RTOS, Embedded Linux and communication protocols including CAN, SPI, I2C, UART and MQTT. Delivered firmware for three commercial Corsair sim-racing products and received several Bosch awards for quality and delivery excellence.</w:t>
      </w:r>
    </w:p>
    <w:p w14:paraId="0D0B2EA7" w14:textId="357BB946" w:rsidR="00CE08FF" w:rsidRPr="006B66E6" w:rsidRDefault="00CE08FF" w:rsidP="006B66E6">
      <w:pPr>
        <w:pBdr>
          <w:bottom w:val="single" w:sz="8" w:space="1" w:color="0D7490"/>
        </w:pBdr>
        <w:spacing w:before="280" w:after="100"/>
      </w:pPr>
      <w:r w:rsidRPr="006B66E6">
        <w:rPr>
          <w:b/>
          <w:bCs/>
          <w:color w:val="1B3A5C"/>
          <w:sz w:val="24"/>
          <w:szCs w:val="24"/>
        </w:rPr>
        <w:t>TECHNICAL SKILLS</w:t>
      </w:r>
    </w:p>
    <w:p w14:paraId="01098594" w14:textId="4EDA27A3" w:rsidR="00CE08FF" w:rsidRPr="00B844E1" w:rsidRDefault="00443B46" w:rsidP="00646C90">
      <w:pPr>
        <w:spacing w:before="72" w:after="72"/>
      </w:pPr>
      <w:r w:rsidRPr="00B844E1">
        <w:rPr>
          <w:b/>
          <w:bCs/>
          <w:color w:val="1B3A5C"/>
        </w:rPr>
        <w:t>Programming Languages</w:t>
      </w:r>
      <w:r w:rsidR="00CE08FF" w:rsidRPr="00B844E1">
        <w:rPr>
          <w:b/>
          <w:bCs/>
          <w:color w:val="1B3A5C"/>
        </w:rPr>
        <w:t xml:space="preserve">:  </w:t>
      </w:r>
      <w:r w:rsidR="00CE08FF" w:rsidRPr="00B844E1">
        <w:t>Embedded C, C++, Shell Script</w:t>
      </w:r>
      <w:r w:rsidR="002B381B" w:rsidRPr="00B844E1">
        <w:t>ing</w:t>
      </w:r>
    </w:p>
    <w:p w14:paraId="65562820" w14:textId="086C8FDE" w:rsidR="00CE08FF" w:rsidRPr="00B844E1" w:rsidRDefault="007C6CD8" w:rsidP="00646C90">
      <w:pPr>
        <w:spacing w:before="72" w:after="72"/>
      </w:pPr>
      <w:r w:rsidRPr="00B844E1">
        <w:rPr>
          <w:b/>
          <w:bCs/>
          <w:color w:val="1B3A5C"/>
        </w:rPr>
        <w:t>RTOS &amp; Operating Systems:</w:t>
      </w:r>
      <w:r w:rsidR="00CE08FF" w:rsidRPr="00B844E1">
        <w:rPr>
          <w:b/>
          <w:bCs/>
          <w:color w:val="1B3A5C"/>
        </w:rPr>
        <w:t xml:space="preserve">  </w:t>
      </w:r>
      <w:r w:rsidR="00CE08FF" w:rsidRPr="00B844E1">
        <w:t>Zephyr RTOS, Embedded Linux</w:t>
      </w:r>
    </w:p>
    <w:p w14:paraId="10F3A810" w14:textId="3E5188D6" w:rsidR="002B381B" w:rsidRPr="00B844E1" w:rsidRDefault="002B381B" w:rsidP="00646C90">
      <w:pPr>
        <w:spacing w:before="72" w:after="72"/>
      </w:pPr>
      <w:r w:rsidRPr="00B844E1">
        <w:rPr>
          <w:b/>
          <w:bCs/>
          <w:color w:val="1B3A5C"/>
        </w:rPr>
        <w:t xml:space="preserve">Microcontrollers:  </w:t>
      </w:r>
      <w:r w:rsidR="00DC04DD" w:rsidRPr="00B844E1">
        <w:t>STM32, TI</w:t>
      </w:r>
      <w:r w:rsidR="00B61894" w:rsidRPr="00B844E1">
        <w:t xml:space="preserve"> TIVA C</w:t>
      </w:r>
      <w:r w:rsidRPr="00B844E1">
        <w:t xml:space="preserve">, </w:t>
      </w:r>
      <w:r w:rsidR="00DC04DD" w:rsidRPr="00B844E1">
        <w:t>NXP</w:t>
      </w:r>
      <w:r w:rsidR="00B61894" w:rsidRPr="00B844E1">
        <w:t xml:space="preserve"> LPC Series</w:t>
      </w:r>
      <w:r w:rsidR="00DC04DD" w:rsidRPr="00B844E1">
        <w:t>, At</w:t>
      </w:r>
      <w:r w:rsidRPr="00B844E1">
        <w:t>mel</w:t>
      </w:r>
      <w:r w:rsidR="00B61894" w:rsidRPr="00B844E1">
        <w:t xml:space="preserve"> AVR/SAM</w:t>
      </w:r>
      <w:r w:rsidRPr="00B844E1">
        <w:t>, Microchip</w:t>
      </w:r>
      <w:r w:rsidR="00B61894" w:rsidRPr="00B844E1">
        <w:t xml:space="preserve"> PIC</w:t>
      </w:r>
    </w:p>
    <w:p w14:paraId="354E37A8" w14:textId="198B2F3D" w:rsidR="00CE08FF" w:rsidRPr="00B844E1" w:rsidRDefault="00482587" w:rsidP="00646C90">
      <w:pPr>
        <w:spacing w:before="72" w:after="72"/>
      </w:pPr>
      <w:r w:rsidRPr="00B844E1">
        <w:rPr>
          <w:b/>
          <w:bCs/>
          <w:color w:val="1B3A5C"/>
        </w:rPr>
        <w:t xml:space="preserve">Communication </w:t>
      </w:r>
      <w:r w:rsidR="00CE08FF" w:rsidRPr="00B844E1">
        <w:rPr>
          <w:b/>
          <w:bCs/>
          <w:color w:val="1B3A5C"/>
        </w:rPr>
        <w:t xml:space="preserve">Protocols: </w:t>
      </w:r>
      <w:r w:rsidR="00CE08FF" w:rsidRPr="00B844E1">
        <w:t xml:space="preserve">CAN, UART, </w:t>
      </w:r>
      <w:r w:rsidR="00203E52" w:rsidRPr="00B844E1">
        <w:t xml:space="preserve">SPI, </w:t>
      </w:r>
      <w:r w:rsidR="00CE08FF" w:rsidRPr="00B844E1">
        <w:t>I2C, RS232, RS48</w:t>
      </w:r>
      <w:r w:rsidR="00F6175D" w:rsidRPr="00B844E1">
        <w:t>5</w:t>
      </w:r>
      <w:r w:rsidR="00746FCC" w:rsidRPr="00B844E1">
        <w:t xml:space="preserve">, </w:t>
      </w:r>
      <w:r w:rsidR="00CE08FF" w:rsidRPr="00B844E1">
        <w:t>MQTT</w:t>
      </w:r>
    </w:p>
    <w:p w14:paraId="780F4545" w14:textId="57BD202A" w:rsidR="00496F7D" w:rsidRPr="00B844E1" w:rsidRDefault="00496F7D" w:rsidP="00646C90">
      <w:pPr>
        <w:spacing w:before="72" w:after="72"/>
      </w:pPr>
      <w:r w:rsidRPr="00B844E1">
        <w:rPr>
          <w:b/>
          <w:bCs/>
          <w:color w:val="1B3A5C"/>
        </w:rPr>
        <w:t>Wireless &amp; Connectivity:</w:t>
      </w:r>
      <w:r w:rsidRPr="00B844E1">
        <w:rPr>
          <w:b/>
          <w:bCs/>
        </w:rPr>
        <w:t xml:space="preserve"> </w:t>
      </w:r>
      <w:r w:rsidRPr="00B844E1">
        <w:t>Bluetooth, Wi-Fi, GPS, GSM, RFID</w:t>
      </w:r>
    </w:p>
    <w:p w14:paraId="6EEF5167" w14:textId="77777777" w:rsidR="00871BEB" w:rsidRPr="00B844E1" w:rsidRDefault="00DD0BB3" w:rsidP="00646C90">
      <w:pPr>
        <w:spacing w:before="72" w:after="72"/>
      </w:pPr>
      <w:r w:rsidRPr="00B844E1">
        <w:rPr>
          <w:b/>
          <w:bCs/>
          <w:color w:val="1B3A5C"/>
        </w:rPr>
        <w:t xml:space="preserve">Embedded </w:t>
      </w:r>
      <w:r w:rsidR="00CE08FF" w:rsidRPr="00B844E1">
        <w:rPr>
          <w:b/>
          <w:bCs/>
          <w:color w:val="1B3A5C"/>
        </w:rPr>
        <w:t xml:space="preserve">Linux:  </w:t>
      </w:r>
      <w:r w:rsidR="00871BEB" w:rsidRPr="00B844E1">
        <w:t>System Programming, POSIX Threads, Inter-Process Communication (IPC), Character Device Drivers</w:t>
      </w:r>
    </w:p>
    <w:p w14:paraId="29EDFBC6" w14:textId="0F7254B6" w:rsidR="00CE08FF" w:rsidRPr="00B844E1" w:rsidRDefault="00CE08FF" w:rsidP="00646C90">
      <w:pPr>
        <w:spacing w:before="72" w:after="72"/>
      </w:pPr>
      <w:r w:rsidRPr="00B844E1">
        <w:rPr>
          <w:b/>
          <w:bCs/>
          <w:color w:val="1B3A5C"/>
        </w:rPr>
        <w:t xml:space="preserve">Embedded Systems:  </w:t>
      </w:r>
      <w:r w:rsidRPr="00B844E1">
        <w:t xml:space="preserve">Firmware Development, </w:t>
      </w:r>
      <w:r w:rsidR="00535CBB">
        <w:t xml:space="preserve">Firmware Validation, </w:t>
      </w:r>
      <w:r w:rsidRPr="00B844E1">
        <w:t xml:space="preserve">Embedded Software Design, System Integration, </w:t>
      </w:r>
      <w:r w:rsidR="00C9500B" w:rsidRPr="00B844E1">
        <w:t xml:space="preserve">Debugging, </w:t>
      </w:r>
      <w:r w:rsidRPr="00B844E1">
        <w:t>Root Cause Analysis</w:t>
      </w:r>
    </w:p>
    <w:p w14:paraId="29E0A70F" w14:textId="4939A548" w:rsidR="00CE08FF" w:rsidRPr="00B844E1" w:rsidRDefault="00C651AC" w:rsidP="00646C90">
      <w:pPr>
        <w:spacing w:before="72" w:after="72"/>
      </w:pPr>
      <w:r w:rsidRPr="00B844E1">
        <w:rPr>
          <w:b/>
          <w:bCs/>
          <w:color w:val="1B3A5C"/>
        </w:rPr>
        <w:t>Testing &amp; Quality:</w:t>
      </w:r>
      <w:r w:rsidR="00CE08FF" w:rsidRPr="00B844E1">
        <w:rPr>
          <w:b/>
          <w:bCs/>
          <w:color w:val="1B3A5C"/>
        </w:rPr>
        <w:t xml:space="preserve">  </w:t>
      </w:r>
      <w:r w:rsidRPr="00B844E1">
        <w:t>Unit Testing (Ceedling), Integration Testing, System Testing, Static</w:t>
      </w:r>
      <w:r w:rsidR="000517C8" w:rsidRPr="00B844E1">
        <w:t xml:space="preserve"> Code</w:t>
      </w:r>
      <w:r w:rsidRPr="00B844E1">
        <w:t xml:space="preserve"> Analysis (Cppcheck)</w:t>
      </w:r>
    </w:p>
    <w:p w14:paraId="737A1473" w14:textId="77777777" w:rsidR="006B66E6" w:rsidRDefault="00CE08FF" w:rsidP="006B66E6">
      <w:pPr>
        <w:spacing w:before="72" w:after="72"/>
      </w:pPr>
      <w:r w:rsidRPr="00B844E1">
        <w:rPr>
          <w:b/>
          <w:bCs/>
          <w:color w:val="1B3A5C"/>
        </w:rPr>
        <w:t xml:space="preserve">Tools &amp; IDEs:  </w:t>
      </w:r>
      <w:r w:rsidRPr="00B844E1">
        <w:t>Git, Gerrit</w:t>
      </w:r>
      <w:r w:rsidR="00F0584E">
        <w:t>, Version control</w:t>
      </w:r>
      <w:r w:rsidRPr="00B844E1">
        <w:t xml:space="preserve">, JIRA, GDB, JTAG, </w:t>
      </w:r>
      <w:r w:rsidR="001C319E" w:rsidRPr="00B844E1">
        <w:t>Oscilloscope,</w:t>
      </w:r>
      <w:r w:rsidR="00C071DA" w:rsidRPr="00B844E1">
        <w:t xml:space="preserve"> Logic Analyzer</w:t>
      </w:r>
      <w:r w:rsidRPr="00B844E1">
        <w:t xml:space="preserve">, VS Code, Keil MDK, MPLAB X, Atmel Studio, </w:t>
      </w:r>
      <w:r w:rsidR="00596F3A" w:rsidRPr="00B844E1">
        <w:t xml:space="preserve">Code </w:t>
      </w:r>
      <w:r w:rsidRPr="00B844E1">
        <w:t>Composer Studio</w:t>
      </w:r>
      <w:r w:rsidR="00F630D8" w:rsidRPr="00B844E1">
        <w:t xml:space="preserve"> (CCS)</w:t>
      </w:r>
    </w:p>
    <w:p w14:paraId="2690F455" w14:textId="77777777" w:rsidR="006B66E6" w:rsidRDefault="006B66E6" w:rsidP="006B66E6">
      <w:pPr>
        <w:spacing w:before="72" w:after="72"/>
      </w:pPr>
    </w:p>
    <w:p w14:paraId="03320EF6" w14:textId="2D6F6C0D" w:rsidR="00D84560" w:rsidRPr="006B66E6" w:rsidRDefault="00000000" w:rsidP="006B66E6">
      <w:pPr>
        <w:pBdr>
          <w:bottom w:val="single" w:sz="8" w:space="1" w:color="0D7490"/>
        </w:pBdr>
        <w:spacing w:before="72" w:after="72"/>
      </w:pPr>
      <w:r w:rsidRPr="001032AF">
        <w:rPr>
          <w:b/>
          <w:bCs/>
          <w:color w:val="1B3A5C"/>
          <w:sz w:val="24"/>
          <w:szCs w:val="24"/>
        </w:rPr>
        <w:t>WORK EXPERIENCE</w:t>
      </w:r>
      <w:r w:rsidR="00746FCC" w:rsidRPr="00B844E1">
        <w:rPr>
          <w:b/>
          <w:bCs/>
          <w:caps/>
          <w:color w:val="1B3A5C"/>
          <w:spacing w:val="40"/>
          <w:sz w:val="24"/>
          <w:szCs w:val="24"/>
        </w:rPr>
        <w:tab/>
      </w:r>
    </w:p>
    <w:p w14:paraId="3274929D" w14:textId="3B1D5B7E" w:rsidR="00D84560" w:rsidRDefault="0004140E" w:rsidP="00646C90">
      <w:pPr>
        <w:tabs>
          <w:tab w:val="right" w:pos="9026"/>
        </w:tabs>
        <w:spacing w:before="160" w:after="38"/>
      </w:pPr>
      <w:r w:rsidRPr="0004140E">
        <w:rPr>
          <w:b/>
          <w:bCs/>
          <w:color w:val="1B3A5C"/>
          <w:sz w:val="22"/>
          <w:szCs w:val="22"/>
        </w:rPr>
        <w:t xml:space="preserve">Analyst </w:t>
      </w:r>
      <w:r>
        <w:rPr>
          <w:b/>
          <w:bCs/>
          <w:color w:val="1B3A5C"/>
          <w:sz w:val="22"/>
          <w:szCs w:val="22"/>
        </w:rPr>
        <w:t>(</w:t>
      </w:r>
      <w:r w:rsidRPr="00B844E1">
        <w:rPr>
          <w:b/>
          <w:bCs/>
          <w:color w:val="1B3A5C"/>
          <w:sz w:val="22"/>
          <w:szCs w:val="22"/>
        </w:rPr>
        <w:t>Senior Embedded Firmware Engineer</w:t>
      </w:r>
      <w:r>
        <w:rPr>
          <w:b/>
          <w:bCs/>
          <w:color w:val="1B3A5C"/>
          <w:sz w:val="22"/>
          <w:szCs w:val="22"/>
        </w:rPr>
        <w:t>)</w:t>
      </w:r>
      <w:r>
        <w:rPr>
          <w:b/>
          <w:bCs/>
          <w:color w:val="1B3A5C"/>
          <w:sz w:val="21"/>
          <w:szCs w:val="21"/>
        </w:rPr>
        <w:t xml:space="preserve"> </w:t>
      </w:r>
      <w:r w:rsidRPr="00006F9C">
        <w:rPr>
          <w:color w:val="52637A"/>
          <w:sz w:val="21"/>
          <w:szCs w:val="21"/>
        </w:rPr>
        <w:t>|</w:t>
      </w:r>
      <w:r w:rsidR="0083203B">
        <w:rPr>
          <w:color w:val="52637A"/>
          <w:sz w:val="21"/>
          <w:szCs w:val="21"/>
        </w:rPr>
        <w:t xml:space="preserve"> </w:t>
      </w:r>
      <w:r w:rsidRPr="00006F9C">
        <w:rPr>
          <w:color w:val="0D7490"/>
          <w:sz w:val="21"/>
          <w:szCs w:val="21"/>
        </w:rPr>
        <w:t>Bosch Global Software Technologies Pvt. Ltd.</w:t>
      </w:r>
      <w:r w:rsidRPr="00006F9C">
        <w:rPr>
          <w:sz w:val="21"/>
          <w:szCs w:val="21"/>
        </w:rPr>
        <w:tab/>
      </w:r>
      <w:r w:rsidR="00006F9C">
        <w:rPr>
          <w:sz w:val="21"/>
          <w:szCs w:val="21"/>
        </w:rPr>
        <w:t xml:space="preserve"> </w:t>
      </w:r>
      <w:r w:rsidRPr="00006F9C">
        <w:rPr>
          <w:i/>
          <w:iCs/>
          <w:color w:val="52637A"/>
        </w:rPr>
        <w:t>Feb 2023 – Present</w:t>
      </w:r>
    </w:p>
    <w:p w14:paraId="3D296110" w14:textId="77777777" w:rsidR="00D84560" w:rsidRDefault="00000000" w:rsidP="00646C90">
      <w:pPr>
        <w:spacing w:after="70"/>
      </w:pPr>
      <w:r>
        <w:rPr>
          <w:i/>
          <w:iCs/>
          <w:color w:val="52637A"/>
          <w:sz w:val="17"/>
          <w:szCs w:val="17"/>
        </w:rPr>
        <w:t>Coimbatore, India</w:t>
      </w:r>
    </w:p>
    <w:p w14:paraId="753581DE" w14:textId="7349B2C3" w:rsidR="00491982" w:rsidRPr="00133A14" w:rsidRDefault="00491982" w:rsidP="000842C8">
      <w:pPr>
        <w:pStyle w:val="ListParagraph"/>
        <w:numPr>
          <w:ilvl w:val="0"/>
          <w:numId w:val="22"/>
        </w:numPr>
        <w:spacing w:before="58" w:after="58"/>
      </w:pPr>
      <w:r w:rsidRPr="00133A14">
        <w:t xml:space="preserve">Developed firmware for </w:t>
      </w:r>
      <w:r w:rsidR="00BA6965">
        <w:t>3</w:t>
      </w:r>
      <w:r w:rsidRPr="00133A14">
        <w:t xml:space="preserve"> commercial Corsair sim-racing products using Zephyr RTOS, including Handbrake, PVGT Porsche and </w:t>
      </w:r>
      <w:r w:rsidR="00372DCD" w:rsidRPr="00133A14">
        <w:t>Form</w:t>
      </w:r>
      <w:r w:rsidR="00372DCD">
        <w:t>u</w:t>
      </w:r>
      <w:r w:rsidR="00372DCD" w:rsidRPr="00133A14">
        <w:t>la</w:t>
      </w:r>
      <w:r w:rsidRPr="00133A14">
        <w:t xml:space="preserve"> V3 Steering Wheel.</w:t>
      </w:r>
    </w:p>
    <w:p w14:paraId="1A15C735" w14:textId="637366B7" w:rsidR="00A3430E" w:rsidRPr="00133A14" w:rsidRDefault="006A3A98" w:rsidP="000842C8">
      <w:pPr>
        <w:pStyle w:val="ListParagraph"/>
        <w:numPr>
          <w:ilvl w:val="0"/>
          <w:numId w:val="22"/>
        </w:numPr>
        <w:spacing w:before="58" w:after="58"/>
      </w:pPr>
      <w:r w:rsidRPr="006A3A98">
        <w:t>Resolved 2</w:t>
      </w:r>
      <w:r w:rsidR="00084B7F">
        <w:t>1</w:t>
      </w:r>
      <w:r w:rsidRPr="006A3A98">
        <w:t>+ defects across</w:t>
      </w:r>
      <w:r w:rsidR="00A3430E" w:rsidRPr="00133A14">
        <w:t xml:space="preserve"> </w:t>
      </w:r>
      <w:r w:rsidR="006C1310">
        <w:t>4</w:t>
      </w:r>
      <w:r w:rsidR="00A3430E" w:rsidRPr="00133A14">
        <w:t xml:space="preserve"> Corsair product lines through defect resolution, root cause analysis, regression testing, as well as feature enhancements, improving product stability and reliability.</w:t>
      </w:r>
    </w:p>
    <w:p w14:paraId="3730D2C7" w14:textId="7D584114" w:rsidR="00343F58" w:rsidRPr="00133A14" w:rsidRDefault="00E0477D" w:rsidP="000842C8">
      <w:pPr>
        <w:pStyle w:val="ListParagraph"/>
        <w:numPr>
          <w:ilvl w:val="0"/>
          <w:numId w:val="22"/>
        </w:numPr>
        <w:spacing w:before="58" w:after="58"/>
      </w:pPr>
      <w:r w:rsidRPr="00133A14">
        <w:t xml:space="preserve">Led and mentored a team of </w:t>
      </w:r>
      <w:r w:rsidR="00FA7D77">
        <w:t>2</w:t>
      </w:r>
      <w:r w:rsidRPr="00133A14">
        <w:t xml:space="preserve"> junior firmware engineers, providing technical guidance, task planning, code reviews, and project onboarding support.</w:t>
      </w:r>
    </w:p>
    <w:p w14:paraId="2C64B05E" w14:textId="32DA2D9B" w:rsidR="00D84560" w:rsidRPr="00006F9C" w:rsidRDefault="00000000" w:rsidP="00646C90">
      <w:pPr>
        <w:tabs>
          <w:tab w:val="right" w:pos="9026"/>
        </w:tabs>
        <w:spacing w:before="160" w:after="38"/>
      </w:pPr>
      <w:r w:rsidRPr="00133A14">
        <w:rPr>
          <w:b/>
          <w:bCs/>
          <w:color w:val="1B3A5C"/>
          <w:sz w:val="22"/>
          <w:szCs w:val="22"/>
        </w:rPr>
        <w:t>Embedded Software Developer</w:t>
      </w:r>
      <w:r>
        <w:rPr>
          <w:color w:val="52637A"/>
        </w:rPr>
        <w:t xml:space="preserve">  </w:t>
      </w:r>
      <w:r w:rsidRPr="00006F9C">
        <w:rPr>
          <w:color w:val="52637A"/>
          <w:sz w:val="21"/>
          <w:szCs w:val="21"/>
        </w:rPr>
        <w:t xml:space="preserve">|  </w:t>
      </w:r>
      <w:r w:rsidRPr="00006F9C">
        <w:rPr>
          <w:color w:val="0D7490"/>
          <w:sz w:val="21"/>
          <w:szCs w:val="21"/>
        </w:rPr>
        <w:t>Kalycito</w:t>
      </w:r>
      <w:r>
        <w:tab/>
      </w:r>
      <w:r w:rsidRPr="00006F9C">
        <w:rPr>
          <w:i/>
          <w:iCs/>
          <w:color w:val="52637A"/>
        </w:rPr>
        <w:t>Apr 2022 – Jan 2023</w:t>
      </w:r>
    </w:p>
    <w:p w14:paraId="2DCEDBA5" w14:textId="77777777" w:rsidR="00D84560" w:rsidRDefault="00000000" w:rsidP="00646C90">
      <w:pPr>
        <w:spacing w:after="70"/>
      </w:pPr>
      <w:r>
        <w:rPr>
          <w:i/>
          <w:iCs/>
          <w:color w:val="52637A"/>
          <w:sz w:val="17"/>
          <w:szCs w:val="17"/>
        </w:rPr>
        <w:t>Coimbatore, India</w:t>
      </w:r>
    </w:p>
    <w:p w14:paraId="652BC770" w14:textId="77777777" w:rsidR="00C95615" w:rsidRPr="00420CC3" w:rsidRDefault="00C95615" w:rsidP="00C95615">
      <w:pPr>
        <w:pStyle w:val="ListParagraph"/>
        <w:numPr>
          <w:ilvl w:val="0"/>
          <w:numId w:val="22"/>
        </w:numPr>
        <w:tabs>
          <w:tab w:val="right" w:pos="9026"/>
        </w:tabs>
        <w:spacing w:before="160" w:after="38"/>
      </w:pPr>
      <w:r w:rsidRPr="00420CC3">
        <w:t xml:space="preserve">Supported C++ application software on Linux for </w:t>
      </w:r>
      <w:r w:rsidRPr="008E64E8">
        <w:t>EdgeXConnect</w:t>
      </w:r>
      <w:r w:rsidRPr="00420CC3">
        <w:t xml:space="preserve">, a configurable no-code OPC UA Server platform for industrial IoT environments. </w:t>
      </w:r>
    </w:p>
    <w:p w14:paraId="5B8EFB3D" w14:textId="77777777" w:rsidR="00C95615" w:rsidRPr="00420CC3" w:rsidRDefault="00C95615" w:rsidP="00C95615">
      <w:pPr>
        <w:pStyle w:val="ListParagraph"/>
        <w:numPr>
          <w:ilvl w:val="0"/>
          <w:numId w:val="22"/>
        </w:numPr>
        <w:tabs>
          <w:tab w:val="right" w:pos="9026"/>
        </w:tabs>
        <w:spacing w:before="160" w:after="38"/>
      </w:pPr>
      <w:r w:rsidRPr="00420CC3">
        <w:t xml:space="preserve">Migrated the OPC UA server implementation from the licensed </w:t>
      </w:r>
      <w:r w:rsidRPr="008E64E8">
        <w:t xml:space="preserve">Matrikon OPC UA </w:t>
      </w:r>
      <w:r w:rsidRPr="003C5ED3">
        <w:t>SDK</w:t>
      </w:r>
      <w:r w:rsidRPr="00420CC3">
        <w:t xml:space="preserve"> to the open source </w:t>
      </w:r>
      <w:r w:rsidRPr="008E64E8">
        <w:t>open62541</w:t>
      </w:r>
      <w:r w:rsidRPr="00420CC3">
        <w:t xml:space="preserve"> library, eliminating third-party licensing costs while maintaining application functionality. </w:t>
      </w:r>
    </w:p>
    <w:p w14:paraId="17492E0D" w14:textId="77777777" w:rsidR="00C95615" w:rsidRDefault="00C95615" w:rsidP="00C95615">
      <w:pPr>
        <w:pStyle w:val="ListParagraph"/>
        <w:numPr>
          <w:ilvl w:val="0"/>
          <w:numId w:val="22"/>
        </w:numPr>
        <w:tabs>
          <w:tab w:val="right" w:pos="9026"/>
        </w:tabs>
        <w:spacing w:before="160" w:after="38"/>
      </w:pPr>
      <w:r w:rsidRPr="00420CC3">
        <w:t>Improved code organization and maintainability by restructuring the project using Git submodules and supporting integration testing and release validation.</w:t>
      </w:r>
    </w:p>
    <w:p w14:paraId="68F9CFDF" w14:textId="77777777" w:rsidR="001C2CEA" w:rsidRDefault="001C2CEA" w:rsidP="001C2CEA">
      <w:pPr>
        <w:tabs>
          <w:tab w:val="right" w:pos="9026"/>
        </w:tabs>
        <w:spacing w:before="160" w:after="38"/>
      </w:pPr>
    </w:p>
    <w:p w14:paraId="36272F52" w14:textId="77777777" w:rsidR="00FC657E" w:rsidRDefault="00FC657E" w:rsidP="001C2CEA">
      <w:pPr>
        <w:tabs>
          <w:tab w:val="right" w:pos="9026"/>
        </w:tabs>
        <w:spacing w:before="160" w:after="38"/>
      </w:pPr>
    </w:p>
    <w:p w14:paraId="6261A670" w14:textId="77777777" w:rsidR="00C277D1" w:rsidRDefault="00C277D1" w:rsidP="001C2CEA">
      <w:pPr>
        <w:tabs>
          <w:tab w:val="right" w:pos="9026"/>
        </w:tabs>
        <w:spacing w:before="160" w:after="38"/>
      </w:pPr>
    </w:p>
    <w:p w14:paraId="780A0BB7" w14:textId="02437733" w:rsidR="00D84560" w:rsidRDefault="00000000" w:rsidP="00646C90">
      <w:pPr>
        <w:tabs>
          <w:tab w:val="right" w:pos="9026"/>
        </w:tabs>
        <w:spacing w:before="160" w:after="38"/>
      </w:pPr>
      <w:r w:rsidRPr="00133A14">
        <w:rPr>
          <w:b/>
          <w:bCs/>
          <w:color w:val="1B3A5C"/>
          <w:sz w:val="22"/>
          <w:szCs w:val="22"/>
        </w:rPr>
        <w:lastRenderedPageBreak/>
        <w:t>Embedded Software Developer</w:t>
      </w:r>
      <w:r>
        <w:rPr>
          <w:color w:val="52637A"/>
        </w:rPr>
        <w:t xml:space="preserve">  </w:t>
      </w:r>
      <w:r w:rsidRPr="00133A14">
        <w:rPr>
          <w:color w:val="52637A"/>
          <w:sz w:val="21"/>
          <w:szCs w:val="21"/>
        </w:rPr>
        <w:t xml:space="preserve">|  </w:t>
      </w:r>
      <w:r w:rsidRPr="00133A14">
        <w:rPr>
          <w:color w:val="0D7490"/>
          <w:sz w:val="21"/>
          <w:szCs w:val="21"/>
        </w:rPr>
        <w:t>Petrus Technologies Pvt. Ltd.</w:t>
      </w:r>
      <w:r>
        <w:tab/>
      </w:r>
      <w:r w:rsidRPr="00133A14">
        <w:rPr>
          <w:i/>
          <w:iCs/>
          <w:color w:val="52637A"/>
        </w:rPr>
        <w:t>Jun 2021 – Apr 2022</w:t>
      </w:r>
    </w:p>
    <w:p w14:paraId="34705F8C" w14:textId="77777777" w:rsidR="00D84560" w:rsidRDefault="00000000" w:rsidP="00646C90">
      <w:pPr>
        <w:spacing w:after="70"/>
      </w:pPr>
      <w:r>
        <w:rPr>
          <w:i/>
          <w:iCs/>
          <w:color w:val="52637A"/>
          <w:sz w:val="17"/>
          <w:szCs w:val="17"/>
        </w:rPr>
        <w:t>Coimbatore, India</w:t>
      </w:r>
    </w:p>
    <w:p w14:paraId="37F58FD4" w14:textId="751D9220" w:rsidR="00D34FDF" w:rsidRDefault="00D34FDF" w:rsidP="000842C8">
      <w:pPr>
        <w:pStyle w:val="ListParagraph"/>
        <w:numPr>
          <w:ilvl w:val="0"/>
          <w:numId w:val="24"/>
        </w:numPr>
        <w:tabs>
          <w:tab w:val="right" w:pos="9026"/>
        </w:tabs>
        <w:spacing w:before="160" w:after="38"/>
      </w:pPr>
      <w:r w:rsidRPr="00D34FDF">
        <w:t xml:space="preserve">Sole firmware engineer for a </w:t>
      </w:r>
      <w:r w:rsidR="009161B9">
        <w:t>3</w:t>
      </w:r>
      <w:r w:rsidRPr="00D34FDF">
        <w:t xml:space="preserve">-Layer Conveyor System </w:t>
      </w:r>
      <w:r w:rsidR="007D5A0C">
        <w:t>(</w:t>
      </w:r>
      <w:r w:rsidRPr="00D34FDF">
        <w:t xml:space="preserve">textile </w:t>
      </w:r>
      <w:r w:rsidR="007D5A0C" w:rsidRPr="00D34FDF">
        <w:t>automation)</w:t>
      </w:r>
      <w:r w:rsidRPr="00D34FDF">
        <w:t xml:space="preserve"> delivered firmware development, system integration, testing and on-site deployment end-to-end in under 4 months</w:t>
      </w:r>
      <w:r w:rsidR="00F700C2">
        <w:t>.</w:t>
      </w:r>
    </w:p>
    <w:p w14:paraId="5A35A575" w14:textId="39D192B2" w:rsidR="00203E49" w:rsidRPr="00412075" w:rsidRDefault="00203E49" w:rsidP="000842C8">
      <w:pPr>
        <w:pStyle w:val="ListParagraph"/>
        <w:numPr>
          <w:ilvl w:val="0"/>
          <w:numId w:val="24"/>
        </w:numPr>
        <w:tabs>
          <w:tab w:val="right" w:pos="9026"/>
        </w:tabs>
        <w:spacing w:before="160" w:after="38"/>
      </w:pPr>
      <w:r w:rsidRPr="00412075">
        <w:t>Calibrated and fine-tuned stepper motor control firmware for an Automatic Cone Winding Machine, implementing bug fixes and enhancements to improve automation performance and system reliability.</w:t>
      </w:r>
    </w:p>
    <w:p w14:paraId="515DA0FA" w14:textId="741DD122" w:rsidR="00FA6F96" w:rsidRPr="008C1C2A" w:rsidRDefault="00203E49" w:rsidP="000842C8">
      <w:pPr>
        <w:pStyle w:val="ListParagraph"/>
        <w:numPr>
          <w:ilvl w:val="0"/>
          <w:numId w:val="24"/>
        </w:numPr>
        <w:tabs>
          <w:tab w:val="right" w:pos="9026"/>
        </w:tabs>
        <w:spacing w:before="160" w:after="38"/>
      </w:pPr>
      <w:r w:rsidRPr="00412075">
        <w:t>Designed and validated a pulse oximeter proof-of-concept using the MAX30100 sensor, implementing SpO₂ and heart-rate measurement algorithms</w:t>
      </w:r>
      <w:r w:rsidR="00C014A5">
        <w:t xml:space="preserve"> </w:t>
      </w:r>
      <w:r w:rsidR="00C014A5" w:rsidRPr="00C014A5">
        <w:t>with ±2% accuracy</w:t>
      </w:r>
      <w:r w:rsidRPr="00412075">
        <w:t>.</w:t>
      </w:r>
      <w:r w:rsidR="00A00173" w:rsidRPr="00412075">
        <w:tab/>
      </w:r>
    </w:p>
    <w:p w14:paraId="3253A812" w14:textId="426B86B9" w:rsidR="00D84560" w:rsidRPr="0011609A" w:rsidRDefault="00000000" w:rsidP="00646C90">
      <w:pPr>
        <w:pBdr>
          <w:bottom w:val="single" w:sz="8" w:space="4" w:color="0D7490"/>
        </w:pBdr>
        <w:spacing w:before="280" w:after="100"/>
        <w:rPr>
          <w:b/>
          <w:bCs/>
          <w:color w:val="1B3A5C"/>
          <w:sz w:val="24"/>
          <w:szCs w:val="24"/>
        </w:rPr>
      </w:pPr>
      <w:r w:rsidRPr="0011609A">
        <w:rPr>
          <w:b/>
          <w:bCs/>
          <w:color w:val="1B3A5C"/>
          <w:sz w:val="24"/>
          <w:szCs w:val="24"/>
        </w:rPr>
        <w:t>KEY PROJECTS</w:t>
      </w:r>
    </w:p>
    <w:p w14:paraId="01F8B628" w14:textId="2F477AD3" w:rsidR="00E873C5" w:rsidRDefault="00184620" w:rsidP="00E873C5">
      <w:pPr>
        <w:tabs>
          <w:tab w:val="right" w:pos="9026"/>
        </w:tabs>
        <w:spacing w:before="160" w:after="38"/>
      </w:pPr>
      <w:r w:rsidRPr="00184620">
        <w:rPr>
          <w:b/>
          <w:bCs/>
          <w:color w:val="1B3A5C"/>
          <w:sz w:val="22"/>
          <w:szCs w:val="22"/>
        </w:rPr>
        <w:t>Corsair Sustainability, PVGT Porsche &amp; Formula V3 Steering Wheels</w:t>
      </w:r>
      <w:r w:rsidR="00E873C5">
        <w:tab/>
      </w:r>
      <w:r w:rsidR="00E873C5" w:rsidRPr="007C4B7F">
        <w:rPr>
          <w:i/>
          <w:iCs/>
          <w:color w:val="52637A"/>
        </w:rPr>
        <w:t>Bosch · 202</w:t>
      </w:r>
      <w:r w:rsidR="00C05726" w:rsidRPr="007C4B7F">
        <w:rPr>
          <w:i/>
          <w:iCs/>
          <w:color w:val="52637A"/>
        </w:rPr>
        <w:t>4</w:t>
      </w:r>
      <w:r w:rsidR="00E873C5" w:rsidRPr="007C4B7F">
        <w:rPr>
          <w:i/>
          <w:iCs/>
          <w:color w:val="52637A"/>
        </w:rPr>
        <w:t xml:space="preserve"> – </w:t>
      </w:r>
      <w:r w:rsidR="00C05726" w:rsidRPr="007C4B7F">
        <w:rPr>
          <w:i/>
          <w:iCs/>
          <w:color w:val="52637A"/>
        </w:rPr>
        <w:t>Present</w:t>
      </w:r>
    </w:p>
    <w:p w14:paraId="3D70D7CD" w14:textId="274DAF4A" w:rsidR="00E873C5" w:rsidRPr="007C4B7F" w:rsidRDefault="00E873C5" w:rsidP="00E873C5">
      <w:pPr>
        <w:spacing w:after="40"/>
        <w:rPr>
          <w:sz w:val="18"/>
          <w:szCs w:val="18"/>
        </w:rPr>
      </w:pPr>
      <w:r w:rsidRPr="007C4B7F">
        <w:rPr>
          <w:b/>
          <w:bCs/>
          <w:color w:val="52637A"/>
          <w:sz w:val="18"/>
          <w:szCs w:val="18"/>
        </w:rPr>
        <w:t>Stack:</w:t>
      </w:r>
      <w:r w:rsidR="00FB5CFC">
        <w:rPr>
          <w:b/>
          <w:bCs/>
          <w:color w:val="52637A"/>
          <w:sz w:val="18"/>
          <w:szCs w:val="18"/>
        </w:rPr>
        <w:t xml:space="preserve"> </w:t>
      </w:r>
      <w:r w:rsidR="00FB5CFC" w:rsidRPr="00FB5CFC">
        <w:rPr>
          <w:i/>
          <w:iCs/>
          <w:color w:val="0D7490"/>
          <w:sz w:val="18"/>
          <w:szCs w:val="18"/>
        </w:rPr>
        <w:t xml:space="preserve">Embedded C, Zephyr RTOS, </w:t>
      </w:r>
      <w:r w:rsidR="0051030D">
        <w:rPr>
          <w:i/>
          <w:iCs/>
          <w:color w:val="0D7490"/>
          <w:sz w:val="18"/>
          <w:szCs w:val="18"/>
        </w:rPr>
        <w:t xml:space="preserve">NXP </w:t>
      </w:r>
      <w:r w:rsidR="00FB5CFC" w:rsidRPr="00FB5CFC">
        <w:rPr>
          <w:i/>
          <w:iCs/>
          <w:color w:val="0D7490"/>
          <w:sz w:val="18"/>
          <w:szCs w:val="18"/>
        </w:rPr>
        <w:t>LPC, CAN, SPI, I2C</w:t>
      </w:r>
    </w:p>
    <w:p w14:paraId="3798F73C" w14:textId="1CA1AB7E" w:rsidR="00AB0138" w:rsidRPr="00AB0138" w:rsidRDefault="00AB0138" w:rsidP="000842C8">
      <w:pPr>
        <w:pStyle w:val="ListParagraph"/>
        <w:numPr>
          <w:ilvl w:val="0"/>
          <w:numId w:val="25"/>
        </w:numPr>
        <w:tabs>
          <w:tab w:val="right" w:pos="9026"/>
        </w:tabs>
        <w:spacing w:before="160" w:after="38"/>
      </w:pPr>
      <w:r w:rsidRPr="00AB0138">
        <w:t>Delivered sustainability support for multiple Corsair (Endor) sim-racing products through defect resolution, root cause analysis, regression testing and firmware enhancements.</w:t>
      </w:r>
    </w:p>
    <w:p w14:paraId="21EF53B4" w14:textId="5DEC001E" w:rsidR="00343F58" w:rsidRDefault="007B2AD3" w:rsidP="000842C8">
      <w:pPr>
        <w:pStyle w:val="ListParagraph"/>
        <w:numPr>
          <w:ilvl w:val="0"/>
          <w:numId w:val="25"/>
        </w:numPr>
        <w:tabs>
          <w:tab w:val="right" w:pos="9026"/>
        </w:tabs>
        <w:spacing w:before="160" w:after="38"/>
      </w:pPr>
      <w:r w:rsidRPr="007B2AD3">
        <w:t>Developed and customized firmware for the PVGT Porsche and Formula V3 Steering Wheels using Zephyr RTOS by extending an existing firmware framework. Implemented product-specific features, performed product integration</w:t>
      </w:r>
      <w:r w:rsidR="000B650D">
        <w:t xml:space="preserve">, </w:t>
      </w:r>
      <w:r w:rsidRPr="007B2AD3">
        <w:t>system-level testing and supported release activities.</w:t>
      </w:r>
    </w:p>
    <w:p w14:paraId="4E638A7D" w14:textId="2097B958" w:rsidR="00D84560" w:rsidRDefault="00000000" w:rsidP="00646C90">
      <w:pPr>
        <w:tabs>
          <w:tab w:val="right" w:pos="9026"/>
        </w:tabs>
        <w:spacing w:before="160" w:after="38"/>
      </w:pPr>
      <w:r w:rsidRPr="00CC0E69">
        <w:rPr>
          <w:b/>
          <w:bCs/>
          <w:color w:val="1B3A5C"/>
          <w:sz w:val="22"/>
          <w:szCs w:val="22"/>
        </w:rPr>
        <w:t>Corsair Handbrake — Sim Racing Peripheral Firmware</w:t>
      </w:r>
      <w:r>
        <w:tab/>
      </w:r>
      <w:r w:rsidRPr="00CC0E69">
        <w:rPr>
          <w:i/>
          <w:iCs/>
          <w:color w:val="52637A"/>
        </w:rPr>
        <w:t>Bosch · 2023</w:t>
      </w:r>
      <w:r w:rsidR="00C05726" w:rsidRPr="00CC0E69">
        <w:rPr>
          <w:i/>
          <w:iCs/>
          <w:color w:val="52637A"/>
        </w:rPr>
        <w:t xml:space="preserve"> - 2024</w:t>
      </w:r>
    </w:p>
    <w:p w14:paraId="5BC4AFFB" w14:textId="1CDE2B97" w:rsidR="00D84560" w:rsidRPr="001A3208" w:rsidRDefault="00000000" w:rsidP="00646C90">
      <w:pPr>
        <w:spacing w:after="40"/>
        <w:rPr>
          <w:sz w:val="18"/>
          <w:szCs w:val="18"/>
        </w:rPr>
      </w:pPr>
      <w:r w:rsidRPr="001A3208">
        <w:rPr>
          <w:b/>
          <w:bCs/>
          <w:color w:val="52637A"/>
          <w:sz w:val="18"/>
          <w:szCs w:val="18"/>
        </w:rPr>
        <w:t xml:space="preserve">Stack: </w:t>
      </w:r>
      <w:r w:rsidR="00891367" w:rsidRPr="001A3208">
        <w:rPr>
          <w:i/>
          <w:iCs/>
          <w:color w:val="0D7490"/>
          <w:sz w:val="18"/>
          <w:szCs w:val="18"/>
        </w:rPr>
        <w:t xml:space="preserve">Embedded C, Zephyr RTOS, </w:t>
      </w:r>
      <w:r w:rsidR="00C046D3">
        <w:rPr>
          <w:i/>
          <w:iCs/>
          <w:color w:val="0D7490"/>
          <w:sz w:val="18"/>
          <w:szCs w:val="18"/>
        </w:rPr>
        <w:t>NXP LPC</w:t>
      </w:r>
      <w:r w:rsidR="00891367" w:rsidRPr="001A3208">
        <w:rPr>
          <w:i/>
          <w:iCs/>
          <w:color w:val="0D7490"/>
          <w:sz w:val="18"/>
          <w:szCs w:val="18"/>
        </w:rPr>
        <w:t>, CAN Bus, Sensor Interface, EEPROM</w:t>
      </w:r>
    </w:p>
    <w:p w14:paraId="11715C5B" w14:textId="3531B92E" w:rsidR="004B601A" w:rsidRPr="004B601A" w:rsidRDefault="004B601A" w:rsidP="000842C8">
      <w:pPr>
        <w:pStyle w:val="ListParagraph"/>
        <w:numPr>
          <w:ilvl w:val="0"/>
          <w:numId w:val="26"/>
        </w:numPr>
        <w:tabs>
          <w:tab w:val="right" w:pos="9026"/>
        </w:tabs>
        <w:spacing w:before="160" w:after="38"/>
      </w:pPr>
      <w:r w:rsidRPr="004B601A">
        <w:t>Developed Zephyr RTOS firmware for a commercial sim-racing handbrake, implementing HX717 sensor acquisition, CAN communication, EEPROM-based profile storage and bootloader integration.</w:t>
      </w:r>
    </w:p>
    <w:p w14:paraId="2FFB299F" w14:textId="21778F2C" w:rsidR="00343F58" w:rsidRPr="004B601A" w:rsidRDefault="001A39D1" w:rsidP="000842C8">
      <w:pPr>
        <w:pStyle w:val="ListParagraph"/>
        <w:numPr>
          <w:ilvl w:val="0"/>
          <w:numId w:val="26"/>
        </w:numPr>
        <w:tabs>
          <w:tab w:val="right" w:pos="9026"/>
        </w:tabs>
        <w:spacing w:before="160" w:after="38"/>
      </w:pPr>
      <w:r w:rsidRPr="001A39D1">
        <w:t xml:space="preserve">Coordinated </w:t>
      </w:r>
      <w:r w:rsidR="004B601A" w:rsidRPr="004B601A">
        <w:t>product release activities, including wheelbase compatibility validation, regression testing, and launch sign-off.</w:t>
      </w:r>
    </w:p>
    <w:p w14:paraId="04AF701E" w14:textId="77777777" w:rsidR="00D84560" w:rsidRDefault="00000000" w:rsidP="00646C90">
      <w:pPr>
        <w:tabs>
          <w:tab w:val="right" w:pos="9026"/>
        </w:tabs>
        <w:spacing w:before="160" w:after="38"/>
      </w:pPr>
      <w:r w:rsidRPr="001A3208">
        <w:rPr>
          <w:b/>
          <w:bCs/>
          <w:color w:val="1B3A5C"/>
          <w:sz w:val="22"/>
          <w:szCs w:val="22"/>
        </w:rPr>
        <w:t>EdgeXConnect — Industrial No-Code OPC UA Server</w:t>
      </w:r>
      <w:r>
        <w:tab/>
      </w:r>
      <w:r w:rsidRPr="001A3208">
        <w:rPr>
          <w:i/>
          <w:iCs/>
          <w:color w:val="52637A"/>
        </w:rPr>
        <w:t>Kalycito · 2022 – 2023</w:t>
      </w:r>
    </w:p>
    <w:p w14:paraId="596CF149" w14:textId="052AC9C9" w:rsidR="00D84560" w:rsidRPr="001A3208" w:rsidRDefault="00000000" w:rsidP="00646C90">
      <w:pPr>
        <w:spacing w:after="40"/>
        <w:rPr>
          <w:sz w:val="18"/>
          <w:szCs w:val="18"/>
        </w:rPr>
      </w:pPr>
      <w:r w:rsidRPr="001A3208">
        <w:rPr>
          <w:b/>
          <w:bCs/>
          <w:color w:val="52637A"/>
          <w:sz w:val="18"/>
          <w:szCs w:val="18"/>
        </w:rPr>
        <w:t xml:space="preserve">Stack: </w:t>
      </w:r>
      <w:r w:rsidR="0031665B" w:rsidRPr="001A3208">
        <w:rPr>
          <w:i/>
          <w:iCs/>
          <w:color w:val="0D7490"/>
          <w:sz w:val="18"/>
          <w:szCs w:val="18"/>
        </w:rPr>
        <w:t>C++, Linux, OPC UA SDK, CMake</w:t>
      </w:r>
    </w:p>
    <w:p w14:paraId="42667B6F" w14:textId="77777777" w:rsidR="0038321C" w:rsidRDefault="0038321C" w:rsidP="0038321C">
      <w:pPr>
        <w:pStyle w:val="ListParagraph"/>
        <w:numPr>
          <w:ilvl w:val="0"/>
          <w:numId w:val="27"/>
        </w:numPr>
        <w:tabs>
          <w:tab w:val="right" w:pos="9026"/>
        </w:tabs>
        <w:spacing w:before="160" w:after="38"/>
      </w:pPr>
      <w:r w:rsidRPr="00AC50C2">
        <w:t>Implemented the OPC UA server address space using the open62541 API by creating nodes, variables, methods, and object hierarchies based on application requirements.</w:t>
      </w:r>
    </w:p>
    <w:p w14:paraId="53717370" w14:textId="4F0809CD" w:rsidR="0038321C" w:rsidRPr="00EF7370" w:rsidRDefault="0038321C" w:rsidP="0038321C">
      <w:pPr>
        <w:pStyle w:val="ListParagraph"/>
        <w:numPr>
          <w:ilvl w:val="0"/>
          <w:numId w:val="27"/>
        </w:numPr>
        <w:tabs>
          <w:tab w:val="right" w:pos="9026"/>
        </w:tabs>
        <w:spacing w:before="160" w:after="38"/>
      </w:pPr>
      <w:r w:rsidRPr="00AC50C2">
        <w:t>Successfully migrated the server implementation from the commercial Matrikon</w:t>
      </w:r>
      <w:r w:rsidRPr="00AC50C2">
        <w:rPr>
          <w:b/>
          <w:bCs/>
        </w:rPr>
        <w:t xml:space="preserve"> </w:t>
      </w:r>
      <w:r w:rsidRPr="00AC50C2">
        <w:t>OPC UA SDK to the open</w:t>
      </w:r>
      <w:r>
        <w:t xml:space="preserve"> </w:t>
      </w:r>
      <w:r w:rsidRPr="00AC50C2">
        <w:t xml:space="preserve">source </w:t>
      </w:r>
      <w:r w:rsidRPr="00D127A4">
        <w:t>open62541</w:t>
      </w:r>
      <w:r w:rsidRPr="00AC50C2">
        <w:t xml:space="preserve"> library while preserving existing server functionality.</w:t>
      </w:r>
    </w:p>
    <w:p w14:paraId="180E3C36" w14:textId="423F9076" w:rsidR="008F263B" w:rsidRPr="0034733A" w:rsidRDefault="008F263B" w:rsidP="00CB14AC">
      <w:pPr>
        <w:pBdr>
          <w:bottom w:val="single" w:sz="8" w:space="1" w:color="0D7490"/>
        </w:pBdr>
        <w:spacing w:before="280" w:after="100"/>
        <w:rPr>
          <w:b/>
          <w:bCs/>
          <w:color w:val="1B3A5C"/>
          <w:sz w:val="24"/>
          <w:szCs w:val="24"/>
        </w:rPr>
      </w:pPr>
      <w:r w:rsidRPr="0034733A">
        <w:rPr>
          <w:b/>
          <w:bCs/>
          <w:color w:val="1B3A5C"/>
          <w:sz w:val="24"/>
          <w:szCs w:val="24"/>
        </w:rPr>
        <w:t>AWARDS &amp; RECOGNITION</w:t>
      </w:r>
    </w:p>
    <w:p w14:paraId="252BE475" w14:textId="3407B354" w:rsidR="00A9767D" w:rsidRPr="000842C8" w:rsidRDefault="008F263B" w:rsidP="000842C8">
      <w:pPr>
        <w:spacing w:before="88" w:after="88"/>
        <w:rPr>
          <w:sz w:val="22"/>
          <w:szCs w:val="22"/>
        </w:rPr>
      </w:pPr>
      <w:r w:rsidRPr="000842C8">
        <w:rPr>
          <w:b/>
          <w:bCs/>
          <w:color w:val="1B3A5C"/>
          <w:sz w:val="22"/>
          <w:szCs w:val="22"/>
        </w:rPr>
        <w:t>Best Tyro</w:t>
      </w:r>
      <w:r w:rsidRPr="000842C8">
        <w:rPr>
          <w:color w:val="0D7490"/>
          <w:sz w:val="22"/>
          <w:szCs w:val="22"/>
        </w:rPr>
        <w:t xml:space="preserve"> — Bosch</w:t>
      </w:r>
    </w:p>
    <w:p w14:paraId="7528954B" w14:textId="7452BD0F" w:rsidR="008F263B" w:rsidRPr="001A3208" w:rsidRDefault="008F263B" w:rsidP="00646C90">
      <w:pPr>
        <w:pStyle w:val="ListParagraph"/>
        <w:spacing w:before="88" w:after="88"/>
        <w:ind w:left="1080"/>
      </w:pPr>
      <w:r w:rsidRPr="001A3208">
        <w:rPr>
          <w:i/>
          <w:iCs/>
          <w:color w:val="52637A"/>
        </w:rPr>
        <w:t>Recognized for quick adaptation, strong commitment, and high productivity within a short ramp-up period.</w:t>
      </w:r>
    </w:p>
    <w:p w14:paraId="09F2A45D" w14:textId="4CC696C9" w:rsidR="00A9767D" w:rsidRPr="000842C8" w:rsidRDefault="008F263B" w:rsidP="000842C8">
      <w:pPr>
        <w:spacing w:before="88" w:after="88"/>
        <w:rPr>
          <w:sz w:val="22"/>
          <w:szCs w:val="22"/>
        </w:rPr>
      </w:pPr>
      <w:r w:rsidRPr="000842C8">
        <w:rPr>
          <w:b/>
          <w:bCs/>
          <w:color w:val="1B3A5C"/>
          <w:sz w:val="22"/>
          <w:szCs w:val="22"/>
        </w:rPr>
        <w:t>Catalyst</w:t>
      </w:r>
      <w:r w:rsidRPr="000842C8">
        <w:rPr>
          <w:color w:val="0D7490"/>
          <w:sz w:val="22"/>
          <w:szCs w:val="22"/>
        </w:rPr>
        <w:t xml:space="preserve"> — Bosch </w:t>
      </w:r>
    </w:p>
    <w:p w14:paraId="30F4487F" w14:textId="12E58381" w:rsidR="008F263B" w:rsidRPr="001A3208" w:rsidRDefault="008F263B" w:rsidP="00646C90">
      <w:pPr>
        <w:pStyle w:val="ListParagraph"/>
        <w:spacing w:before="88" w:after="88"/>
        <w:ind w:left="1080"/>
      </w:pPr>
      <w:r w:rsidRPr="001A3208">
        <w:rPr>
          <w:i/>
          <w:iCs/>
          <w:color w:val="52637A"/>
        </w:rPr>
        <w:t>Excellent defect identification in Corsair Steering Wheel firmware ahead of the product launch schedule.</w:t>
      </w:r>
    </w:p>
    <w:p w14:paraId="364D99DC" w14:textId="79938757" w:rsidR="00A9767D" w:rsidRPr="000842C8" w:rsidRDefault="008F263B" w:rsidP="000842C8">
      <w:pPr>
        <w:spacing w:before="88" w:after="88"/>
        <w:rPr>
          <w:sz w:val="22"/>
          <w:szCs w:val="22"/>
        </w:rPr>
      </w:pPr>
      <w:r w:rsidRPr="000842C8">
        <w:rPr>
          <w:b/>
          <w:bCs/>
          <w:color w:val="1B3A5C"/>
          <w:sz w:val="22"/>
          <w:szCs w:val="22"/>
        </w:rPr>
        <w:t>Growth Driver</w:t>
      </w:r>
      <w:r w:rsidRPr="000842C8">
        <w:rPr>
          <w:color w:val="0D7490"/>
          <w:sz w:val="22"/>
          <w:szCs w:val="22"/>
        </w:rPr>
        <w:t xml:space="preserve"> — Bosch  </w:t>
      </w:r>
    </w:p>
    <w:p w14:paraId="004E3015" w14:textId="3C98359D" w:rsidR="008F263B" w:rsidRPr="001A3208" w:rsidRDefault="008F263B" w:rsidP="00646C90">
      <w:pPr>
        <w:pStyle w:val="ListParagraph"/>
        <w:spacing w:before="88" w:after="88"/>
        <w:ind w:left="1080"/>
      </w:pPr>
      <w:r w:rsidRPr="001A3208">
        <w:rPr>
          <w:i/>
          <w:iCs/>
          <w:color w:val="52637A"/>
        </w:rPr>
        <w:t>Outstanding contribution to the Corsair firmware sustainability initiative.</w:t>
      </w:r>
    </w:p>
    <w:p w14:paraId="736CFE35" w14:textId="77777777" w:rsidR="00D84560" w:rsidRPr="0034733A" w:rsidRDefault="00000000" w:rsidP="00CB14AC">
      <w:pPr>
        <w:pBdr>
          <w:bottom w:val="single" w:sz="8" w:space="1" w:color="0D7490"/>
        </w:pBdr>
        <w:spacing w:before="280" w:after="100"/>
        <w:rPr>
          <w:b/>
          <w:bCs/>
          <w:color w:val="1B3A5C"/>
          <w:sz w:val="24"/>
          <w:szCs w:val="24"/>
        </w:rPr>
      </w:pPr>
      <w:r w:rsidRPr="0034733A">
        <w:rPr>
          <w:b/>
          <w:bCs/>
          <w:color w:val="1B3A5C"/>
          <w:sz w:val="24"/>
          <w:szCs w:val="24"/>
        </w:rPr>
        <w:t>EDUCATION</w:t>
      </w:r>
    </w:p>
    <w:p w14:paraId="37611B49" w14:textId="5D9E2CE2" w:rsidR="00D84560" w:rsidRDefault="00000000" w:rsidP="00646C90">
      <w:pPr>
        <w:tabs>
          <w:tab w:val="right" w:pos="9026"/>
        </w:tabs>
        <w:spacing w:before="72" w:after="36"/>
      </w:pPr>
      <w:r w:rsidRPr="00F509EA">
        <w:rPr>
          <w:b/>
          <w:bCs/>
          <w:color w:val="1B3A5C"/>
          <w:sz w:val="22"/>
          <w:szCs w:val="22"/>
        </w:rPr>
        <w:t>B.E — Electronics and Communication Engineering</w:t>
      </w:r>
      <w:r>
        <w:tab/>
      </w:r>
      <w:r w:rsidRPr="00F509EA">
        <w:rPr>
          <w:i/>
          <w:iCs/>
          <w:color w:val="52637A"/>
        </w:rPr>
        <w:t>2013 – 2017</w:t>
      </w:r>
    </w:p>
    <w:p w14:paraId="236085E1" w14:textId="77777777" w:rsidR="00D84560" w:rsidRDefault="00000000" w:rsidP="00646C90">
      <w:pPr>
        <w:spacing w:after="72"/>
        <w:rPr>
          <w:color w:val="52637A"/>
        </w:rPr>
      </w:pPr>
      <w:r w:rsidRPr="00F509EA">
        <w:rPr>
          <w:color w:val="52637A"/>
        </w:rPr>
        <w:t>Nandha College of Technology, Erode</w:t>
      </w:r>
    </w:p>
    <w:p w14:paraId="043982F6" w14:textId="1FF93915" w:rsidR="002340F5" w:rsidRPr="00F509EA" w:rsidRDefault="002340F5" w:rsidP="00EE4A47"/>
    <w:sectPr w:rsidR="002340F5" w:rsidRPr="00F509EA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FF6"/>
    <w:multiLevelType w:val="hybridMultilevel"/>
    <w:tmpl w:val="09241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A1378"/>
    <w:multiLevelType w:val="hybridMultilevel"/>
    <w:tmpl w:val="130AE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56C0F"/>
    <w:multiLevelType w:val="hybridMultilevel"/>
    <w:tmpl w:val="9972500A"/>
    <w:lvl w:ilvl="0" w:tplc="2586F268">
      <w:start w:val="1"/>
      <w:numFmt w:val="bullet"/>
      <w:lvlText w:val="•"/>
      <w:lvlJc w:val="left"/>
      <w:pPr>
        <w:ind w:left="420" w:hanging="24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B863F9"/>
    <w:multiLevelType w:val="hybridMultilevel"/>
    <w:tmpl w:val="35DA3C4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903C11"/>
    <w:multiLevelType w:val="hybridMultilevel"/>
    <w:tmpl w:val="25464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C2EAE"/>
    <w:multiLevelType w:val="hybridMultilevel"/>
    <w:tmpl w:val="4394075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F3390D"/>
    <w:multiLevelType w:val="hybridMultilevel"/>
    <w:tmpl w:val="BE4C13CE"/>
    <w:lvl w:ilvl="0" w:tplc="186C34DC">
      <w:start w:val="1"/>
      <w:numFmt w:val="bullet"/>
      <w:lvlText w:val="●"/>
      <w:lvlJc w:val="left"/>
      <w:pPr>
        <w:ind w:left="720" w:hanging="360"/>
      </w:pPr>
    </w:lvl>
    <w:lvl w:ilvl="1" w:tplc="53984DD0">
      <w:start w:val="1"/>
      <w:numFmt w:val="bullet"/>
      <w:lvlText w:val="○"/>
      <w:lvlJc w:val="left"/>
      <w:pPr>
        <w:ind w:left="1440" w:hanging="360"/>
      </w:pPr>
    </w:lvl>
    <w:lvl w:ilvl="2" w:tplc="9FC278B2">
      <w:start w:val="1"/>
      <w:numFmt w:val="bullet"/>
      <w:lvlText w:val="■"/>
      <w:lvlJc w:val="left"/>
      <w:pPr>
        <w:ind w:left="2160" w:hanging="360"/>
      </w:pPr>
    </w:lvl>
    <w:lvl w:ilvl="3" w:tplc="B0E4B42A">
      <w:start w:val="1"/>
      <w:numFmt w:val="bullet"/>
      <w:lvlText w:val="●"/>
      <w:lvlJc w:val="left"/>
      <w:pPr>
        <w:ind w:left="2880" w:hanging="360"/>
      </w:pPr>
    </w:lvl>
    <w:lvl w:ilvl="4" w:tplc="669E2A16">
      <w:start w:val="1"/>
      <w:numFmt w:val="bullet"/>
      <w:lvlText w:val="○"/>
      <w:lvlJc w:val="left"/>
      <w:pPr>
        <w:ind w:left="3600" w:hanging="360"/>
      </w:pPr>
    </w:lvl>
    <w:lvl w:ilvl="5" w:tplc="EA3E088A">
      <w:start w:val="1"/>
      <w:numFmt w:val="bullet"/>
      <w:lvlText w:val="■"/>
      <w:lvlJc w:val="left"/>
      <w:pPr>
        <w:ind w:left="4320" w:hanging="360"/>
      </w:pPr>
    </w:lvl>
    <w:lvl w:ilvl="6" w:tplc="D13C87B6">
      <w:start w:val="1"/>
      <w:numFmt w:val="bullet"/>
      <w:lvlText w:val="●"/>
      <w:lvlJc w:val="left"/>
      <w:pPr>
        <w:ind w:left="5040" w:hanging="360"/>
      </w:pPr>
    </w:lvl>
    <w:lvl w:ilvl="7" w:tplc="BA1413BA">
      <w:start w:val="1"/>
      <w:numFmt w:val="bullet"/>
      <w:lvlText w:val="●"/>
      <w:lvlJc w:val="left"/>
      <w:pPr>
        <w:ind w:left="5760" w:hanging="360"/>
      </w:pPr>
    </w:lvl>
    <w:lvl w:ilvl="8" w:tplc="1C8EC7C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05A1EB6"/>
    <w:multiLevelType w:val="hybridMultilevel"/>
    <w:tmpl w:val="AF527258"/>
    <w:lvl w:ilvl="0" w:tplc="70E2021C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3E4CCF"/>
    <w:multiLevelType w:val="hybridMultilevel"/>
    <w:tmpl w:val="CE7E36B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5A66DDF"/>
    <w:multiLevelType w:val="hybridMultilevel"/>
    <w:tmpl w:val="8176F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7F2829"/>
    <w:multiLevelType w:val="hybridMultilevel"/>
    <w:tmpl w:val="AE603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8C2751"/>
    <w:multiLevelType w:val="hybridMultilevel"/>
    <w:tmpl w:val="0D444F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D7241B9"/>
    <w:multiLevelType w:val="hybridMultilevel"/>
    <w:tmpl w:val="7312D364"/>
    <w:lvl w:ilvl="0" w:tplc="04090001">
      <w:start w:val="1"/>
      <w:numFmt w:val="bullet"/>
      <w:lvlText w:val=""/>
      <w:lvlJc w:val="left"/>
      <w:pPr>
        <w:ind w:left="420" w:hanging="24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EC23A12"/>
    <w:multiLevelType w:val="hybridMultilevel"/>
    <w:tmpl w:val="214021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087879"/>
    <w:multiLevelType w:val="hybridMultilevel"/>
    <w:tmpl w:val="061E04E4"/>
    <w:lvl w:ilvl="0" w:tplc="70E2021C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9744D9"/>
    <w:multiLevelType w:val="hybridMultilevel"/>
    <w:tmpl w:val="EA263C60"/>
    <w:lvl w:ilvl="0" w:tplc="930A53FE">
      <w:start w:val="1"/>
      <w:numFmt w:val="bullet"/>
      <w:lvlText w:val="•"/>
      <w:lvlJc w:val="left"/>
      <w:pPr>
        <w:ind w:left="400" w:hanging="240"/>
      </w:pPr>
    </w:lvl>
    <w:lvl w:ilvl="1" w:tplc="C5B2E99A">
      <w:numFmt w:val="decimal"/>
      <w:lvlText w:val=""/>
      <w:lvlJc w:val="left"/>
    </w:lvl>
    <w:lvl w:ilvl="2" w:tplc="68A2A9DA">
      <w:numFmt w:val="decimal"/>
      <w:lvlText w:val=""/>
      <w:lvlJc w:val="left"/>
    </w:lvl>
    <w:lvl w:ilvl="3" w:tplc="B3DC8EAC">
      <w:numFmt w:val="decimal"/>
      <w:lvlText w:val=""/>
      <w:lvlJc w:val="left"/>
    </w:lvl>
    <w:lvl w:ilvl="4" w:tplc="E7F2F67C">
      <w:numFmt w:val="decimal"/>
      <w:lvlText w:val=""/>
      <w:lvlJc w:val="left"/>
    </w:lvl>
    <w:lvl w:ilvl="5" w:tplc="AEAC985A">
      <w:numFmt w:val="decimal"/>
      <w:lvlText w:val=""/>
      <w:lvlJc w:val="left"/>
    </w:lvl>
    <w:lvl w:ilvl="6" w:tplc="649C28BA">
      <w:numFmt w:val="decimal"/>
      <w:lvlText w:val=""/>
      <w:lvlJc w:val="left"/>
    </w:lvl>
    <w:lvl w:ilvl="7" w:tplc="E0CEE4EA">
      <w:numFmt w:val="decimal"/>
      <w:lvlText w:val=""/>
      <w:lvlJc w:val="left"/>
    </w:lvl>
    <w:lvl w:ilvl="8" w:tplc="A0AC762A">
      <w:numFmt w:val="decimal"/>
      <w:lvlText w:val=""/>
      <w:lvlJc w:val="left"/>
    </w:lvl>
  </w:abstractNum>
  <w:abstractNum w:abstractNumId="16" w15:restartNumberingAfterBreak="0">
    <w:nsid w:val="520146C0"/>
    <w:multiLevelType w:val="hybridMultilevel"/>
    <w:tmpl w:val="B6CAF6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B605B8"/>
    <w:multiLevelType w:val="hybridMultilevel"/>
    <w:tmpl w:val="04AED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B27E4F"/>
    <w:multiLevelType w:val="hybridMultilevel"/>
    <w:tmpl w:val="E6AE49DE"/>
    <w:lvl w:ilvl="0" w:tplc="2586F268">
      <w:start w:val="1"/>
      <w:numFmt w:val="bullet"/>
      <w:lvlText w:val="•"/>
      <w:lvlJc w:val="left"/>
      <w:pPr>
        <w:ind w:left="600" w:hanging="240"/>
      </w:p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5EF533E4"/>
    <w:multiLevelType w:val="hybridMultilevel"/>
    <w:tmpl w:val="E81C3114"/>
    <w:lvl w:ilvl="0" w:tplc="2586F268">
      <w:start w:val="1"/>
      <w:numFmt w:val="bullet"/>
      <w:lvlText w:val="•"/>
      <w:lvlJc w:val="left"/>
      <w:pPr>
        <w:ind w:left="420" w:hanging="240"/>
      </w:pPr>
    </w:lvl>
    <w:lvl w:ilvl="1" w:tplc="4808A752">
      <w:numFmt w:val="decimal"/>
      <w:lvlText w:val=""/>
      <w:lvlJc w:val="left"/>
    </w:lvl>
    <w:lvl w:ilvl="2" w:tplc="8466B8B4">
      <w:numFmt w:val="decimal"/>
      <w:lvlText w:val=""/>
      <w:lvlJc w:val="left"/>
    </w:lvl>
    <w:lvl w:ilvl="3" w:tplc="89842CBC">
      <w:numFmt w:val="decimal"/>
      <w:lvlText w:val=""/>
      <w:lvlJc w:val="left"/>
    </w:lvl>
    <w:lvl w:ilvl="4" w:tplc="8DFEDF88">
      <w:numFmt w:val="decimal"/>
      <w:lvlText w:val=""/>
      <w:lvlJc w:val="left"/>
    </w:lvl>
    <w:lvl w:ilvl="5" w:tplc="1248A67E">
      <w:numFmt w:val="decimal"/>
      <w:lvlText w:val=""/>
      <w:lvlJc w:val="left"/>
    </w:lvl>
    <w:lvl w:ilvl="6" w:tplc="CEE6D09C">
      <w:numFmt w:val="decimal"/>
      <w:lvlText w:val=""/>
      <w:lvlJc w:val="left"/>
    </w:lvl>
    <w:lvl w:ilvl="7" w:tplc="9622307A">
      <w:numFmt w:val="decimal"/>
      <w:lvlText w:val=""/>
      <w:lvlJc w:val="left"/>
    </w:lvl>
    <w:lvl w:ilvl="8" w:tplc="3380431E">
      <w:numFmt w:val="decimal"/>
      <w:lvlText w:val=""/>
      <w:lvlJc w:val="left"/>
    </w:lvl>
  </w:abstractNum>
  <w:abstractNum w:abstractNumId="20" w15:restartNumberingAfterBreak="0">
    <w:nsid w:val="5F36733C"/>
    <w:multiLevelType w:val="hybridMultilevel"/>
    <w:tmpl w:val="1ACA1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2E2343"/>
    <w:multiLevelType w:val="hybridMultilevel"/>
    <w:tmpl w:val="387072E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BF1453D"/>
    <w:multiLevelType w:val="hybridMultilevel"/>
    <w:tmpl w:val="4BDE07A2"/>
    <w:lvl w:ilvl="0" w:tplc="70E2021C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3B5008"/>
    <w:multiLevelType w:val="hybridMultilevel"/>
    <w:tmpl w:val="F1F63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CD06EC"/>
    <w:multiLevelType w:val="hybridMultilevel"/>
    <w:tmpl w:val="9FD2C5D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64D3BF3"/>
    <w:multiLevelType w:val="hybridMultilevel"/>
    <w:tmpl w:val="596CF18A"/>
    <w:lvl w:ilvl="0" w:tplc="AFD02C78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DEE6453"/>
    <w:multiLevelType w:val="hybridMultilevel"/>
    <w:tmpl w:val="45485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1280016">
    <w:abstractNumId w:val="6"/>
    <w:lvlOverride w:ilvl="0">
      <w:startOverride w:val="1"/>
    </w:lvlOverride>
  </w:num>
  <w:num w:numId="2" w16cid:durableId="1651904767">
    <w:abstractNumId w:val="19"/>
    <w:lvlOverride w:ilvl="0">
      <w:startOverride w:val="1"/>
    </w:lvlOverride>
  </w:num>
  <w:num w:numId="3" w16cid:durableId="115416583">
    <w:abstractNumId w:val="8"/>
  </w:num>
  <w:num w:numId="4" w16cid:durableId="882132697">
    <w:abstractNumId w:val="9"/>
  </w:num>
  <w:num w:numId="5" w16cid:durableId="80101390">
    <w:abstractNumId w:val="21"/>
  </w:num>
  <w:num w:numId="6" w16cid:durableId="1862818740">
    <w:abstractNumId w:val="19"/>
  </w:num>
  <w:num w:numId="7" w16cid:durableId="594630185">
    <w:abstractNumId w:val="12"/>
  </w:num>
  <w:num w:numId="8" w16cid:durableId="1868443297">
    <w:abstractNumId w:val="0"/>
  </w:num>
  <w:num w:numId="9" w16cid:durableId="1056592066">
    <w:abstractNumId w:val="24"/>
  </w:num>
  <w:num w:numId="10" w16cid:durableId="828640024">
    <w:abstractNumId w:val="25"/>
  </w:num>
  <w:num w:numId="11" w16cid:durableId="308050003">
    <w:abstractNumId w:val="16"/>
  </w:num>
  <w:num w:numId="12" w16cid:durableId="1341391005">
    <w:abstractNumId w:val="10"/>
  </w:num>
  <w:num w:numId="13" w16cid:durableId="890268951">
    <w:abstractNumId w:val="18"/>
  </w:num>
  <w:num w:numId="14" w16cid:durableId="1630285433">
    <w:abstractNumId w:val="2"/>
  </w:num>
  <w:num w:numId="15" w16cid:durableId="733895380">
    <w:abstractNumId w:val="22"/>
  </w:num>
  <w:num w:numId="16" w16cid:durableId="9531761">
    <w:abstractNumId w:val="13"/>
  </w:num>
  <w:num w:numId="17" w16cid:durableId="1001129840">
    <w:abstractNumId w:val="15"/>
    <w:lvlOverride w:ilvl="0">
      <w:startOverride w:val="1"/>
    </w:lvlOverride>
  </w:num>
  <w:num w:numId="18" w16cid:durableId="1784378016">
    <w:abstractNumId w:val="5"/>
  </w:num>
  <w:num w:numId="19" w16cid:durableId="461386990">
    <w:abstractNumId w:val="14"/>
  </w:num>
  <w:num w:numId="20" w16cid:durableId="1049454639">
    <w:abstractNumId w:val="7"/>
  </w:num>
  <w:num w:numId="21" w16cid:durableId="1004474726">
    <w:abstractNumId w:val="3"/>
  </w:num>
  <w:num w:numId="22" w16cid:durableId="624165284">
    <w:abstractNumId w:val="4"/>
  </w:num>
  <w:num w:numId="23" w16cid:durableId="1617056415">
    <w:abstractNumId w:val="17"/>
  </w:num>
  <w:num w:numId="24" w16cid:durableId="660083625">
    <w:abstractNumId w:val="23"/>
  </w:num>
  <w:num w:numId="25" w16cid:durableId="367685355">
    <w:abstractNumId w:val="26"/>
  </w:num>
  <w:num w:numId="26" w16cid:durableId="894858506">
    <w:abstractNumId w:val="20"/>
  </w:num>
  <w:num w:numId="27" w16cid:durableId="785464811">
    <w:abstractNumId w:val="1"/>
  </w:num>
  <w:num w:numId="28" w16cid:durableId="6641708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560"/>
    <w:rsid w:val="000025B1"/>
    <w:rsid w:val="00006F9C"/>
    <w:rsid w:val="00014ED8"/>
    <w:rsid w:val="00026C31"/>
    <w:rsid w:val="0004140E"/>
    <w:rsid w:val="00041586"/>
    <w:rsid w:val="000517C8"/>
    <w:rsid w:val="00067FA5"/>
    <w:rsid w:val="000842C8"/>
    <w:rsid w:val="00084B7F"/>
    <w:rsid w:val="000A1B4C"/>
    <w:rsid w:val="000A51B8"/>
    <w:rsid w:val="000A5579"/>
    <w:rsid w:val="000B0C11"/>
    <w:rsid w:val="000B2639"/>
    <w:rsid w:val="000B650D"/>
    <w:rsid w:val="000D3F15"/>
    <w:rsid w:val="000E3C21"/>
    <w:rsid w:val="00100ADB"/>
    <w:rsid w:val="001032AF"/>
    <w:rsid w:val="0011609A"/>
    <w:rsid w:val="00116819"/>
    <w:rsid w:val="001316E3"/>
    <w:rsid w:val="00133A14"/>
    <w:rsid w:val="00161DCE"/>
    <w:rsid w:val="001641F0"/>
    <w:rsid w:val="001805C9"/>
    <w:rsid w:val="00183846"/>
    <w:rsid w:val="00184620"/>
    <w:rsid w:val="001A3208"/>
    <w:rsid w:val="001A39D1"/>
    <w:rsid w:val="001B40A9"/>
    <w:rsid w:val="001B4F9E"/>
    <w:rsid w:val="001C2CEA"/>
    <w:rsid w:val="001C319E"/>
    <w:rsid w:val="001C4B8C"/>
    <w:rsid w:val="001D44C5"/>
    <w:rsid w:val="001D5914"/>
    <w:rsid w:val="001F2664"/>
    <w:rsid w:val="00203E49"/>
    <w:rsid w:val="00203E52"/>
    <w:rsid w:val="00206B75"/>
    <w:rsid w:val="00216991"/>
    <w:rsid w:val="00224984"/>
    <w:rsid w:val="00230D5C"/>
    <w:rsid w:val="002340F5"/>
    <w:rsid w:val="00245AA3"/>
    <w:rsid w:val="00250537"/>
    <w:rsid w:val="00253859"/>
    <w:rsid w:val="00272122"/>
    <w:rsid w:val="00273C7F"/>
    <w:rsid w:val="0028154F"/>
    <w:rsid w:val="002872B4"/>
    <w:rsid w:val="002B381B"/>
    <w:rsid w:val="002B5E04"/>
    <w:rsid w:val="002E1602"/>
    <w:rsid w:val="002E5F9E"/>
    <w:rsid w:val="0031665B"/>
    <w:rsid w:val="00343F58"/>
    <w:rsid w:val="0034733A"/>
    <w:rsid w:val="00372BFF"/>
    <w:rsid w:val="00372DCD"/>
    <w:rsid w:val="0038321C"/>
    <w:rsid w:val="003844E7"/>
    <w:rsid w:val="00387D1C"/>
    <w:rsid w:val="003953A4"/>
    <w:rsid w:val="003B3B8B"/>
    <w:rsid w:val="003D094B"/>
    <w:rsid w:val="003D3CF2"/>
    <w:rsid w:val="003E2594"/>
    <w:rsid w:val="003E2B83"/>
    <w:rsid w:val="00407006"/>
    <w:rsid w:val="00412075"/>
    <w:rsid w:val="00425D32"/>
    <w:rsid w:val="00443B46"/>
    <w:rsid w:val="0045539B"/>
    <w:rsid w:val="00461049"/>
    <w:rsid w:val="00461B32"/>
    <w:rsid w:val="004721F9"/>
    <w:rsid w:val="00482587"/>
    <w:rsid w:val="0048286B"/>
    <w:rsid w:val="00484DBD"/>
    <w:rsid w:val="00491982"/>
    <w:rsid w:val="00496F7D"/>
    <w:rsid w:val="004A43EC"/>
    <w:rsid w:val="004A446D"/>
    <w:rsid w:val="004B601A"/>
    <w:rsid w:val="004C1174"/>
    <w:rsid w:val="004D5584"/>
    <w:rsid w:val="004E6430"/>
    <w:rsid w:val="005032CD"/>
    <w:rsid w:val="0051030D"/>
    <w:rsid w:val="00521177"/>
    <w:rsid w:val="00535CBB"/>
    <w:rsid w:val="00554D64"/>
    <w:rsid w:val="005638EA"/>
    <w:rsid w:val="0058356D"/>
    <w:rsid w:val="005870CF"/>
    <w:rsid w:val="00596F3A"/>
    <w:rsid w:val="005A05D3"/>
    <w:rsid w:val="005C712E"/>
    <w:rsid w:val="005E223C"/>
    <w:rsid w:val="005F49C4"/>
    <w:rsid w:val="005F4C2C"/>
    <w:rsid w:val="00610583"/>
    <w:rsid w:val="00621B01"/>
    <w:rsid w:val="00633DDE"/>
    <w:rsid w:val="00646C90"/>
    <w:rsid w:val="00650869"/>
    <w:rsid w:val="00674F48"/>
    <w:rsid w:val="00680B69"/>
    <w:rsid w:val="006A3A98"/>
    <w:rsid w:val="006B0D48"/>
    <w:rsid w:val="006B66E6"/>
    <w:rsid w:val="006C1310"/>
    <w:rsid w:val="006F4E58"/>
    <w:rsid w:val="006F59E3"/>
    <w:rsid w:val="007131EF"/>
    <w:rsid w:val="00734393"/>
    <w:rsid w:val="00746FCC"/>
    <w:rsid w:val="0075245E"/>
    <w:rsid w:val="00765366"/>
    <w:rsid w:val="00790095"/>
    <w:rsid w:val="007A2D2A"/>
    <w:rsid w:val="007A41AF"/>
    <w:rsid w:val="007B2AD3"/>
    <w:rsid w:val="007B518B"/>
    <w:rsid w:val="007C4B7F"/>
    <w:rsid w:val="007C6CD8"/>
    <w:rsid w:val="007D1DD2"/>
    <w:rsid w:val="007D5A0C"/>
    <w:rsid w:val="007D661F"/>
    <w:rsid w:val="007D6826"/>
    <w:rsid w:val="007D6BA5"/>
    <w:rsid w:val="007E5534"/>
    <w:rsid w:val="007F0F16"/>
    <w:rsid w:val="00811F0B"/>
    <w:rsid w:val="008306E0"/>
    <w:rsid w:val="0083203B"/>
    <w:rsid w:val="00841388"/>
    <w:rsid w:val="00841D01"/>
    <w:rsid w:val="00852790"/>
    <w:rsid w:val="008651A8"/>
    <w:rsid w:val="00871BEB"/>
    <w:rsid w:val="00884313"/>
    <w:rsid w:val="008852C1"/>
    <w:rsid w:val="00891367"/>
    <w:rsid w:val="008921FF"/>
    <w:rsid w:val="008C1C2A"/>
    <w:rsid w:val="008F263B"/>
    <w:rsid w:val="009115E9"/>
    <w:rsid w:val="009161B9"/>
    <w:rsid w:val="00930D08"/>
    <w:rsid w:val="009315D1"/>
    <w:rsid w:val="0094776E"/>
    <w:rsid w:val="009731D9"/>
    <w:rsid w:val="009875B8"/>
    <w:rsid w:val="009921EC"/>
    <w:rsid w:val="00994DE9"/>
    <w:rsid w:val="009C7DF3"/>
    <w:rsid w:val="009D39B7"/>
    <w:rsid w:val="009D4640"/>
    <w:rsid w:val="009D6EF6"/>
    <w:rsid w:val="00A00173"/>
    <w:rsid w:val="00A22A74"/>
    <w:rsid w:val="00A3430E"/>
    <w:rsid w:val="00A43026"/>
    <w:rsid w:val="00A5559A"/>
    <w:rsid w:val="00A60E24"/>
    <w:rsid w:val="00A62982"/>
    <w:rsid w:val="00A9767D"/>
    <w:rsid w:val="00AA01EB"/>
    <w:rsid w:val="00AA7E10"/>
    <w:rsid w:val="00AB0138"/>
    <w:rsid w:val="00AB0EEF"/>
    <w:rsid w:val="00AB41FA"/>
    <w:rsid w:val="00AD11D4"/>
    <w:rsid w:val="00AE7036"/>
    <w:rsid w:val="00AF43A4"/>
    <w:rsid w:val="00B61894"/>
    <w:rsid w:val="00B75ABB"/>
    <w:rsid w:val="00B844E1"/>
    <w:rsid w:val="00B8518D"/>
    <w:rsid w:val="00B85E62"/>
    <w:rsid w:val="00B90224"/>
    <w:rsid w:val="00BA6965"/>
    <w:rsid w:val="00BB4C25"/>
    <w:rsid w:val="00BE4600"/>
    <w:rsid w:val="00C014A5"/>
    <w:rsid w:val="00C046D3"/>
    <w:rsid w:val="00C05726"/>
    <w:rsid w:val="00C071DA"/>
    <w:rsid w:val="00C07979"/>
    <w:rsid w:val="00C1027F"/>
    <w:rsid w:val="00C10DC3"/>
    <w:rsid w:val="00C21D59"/>
    <w:rsid w:val="00C277D1"/>
    <w:rsid w:val="00C35054"/>
    <w:rsid w:val="00C551EA"/>
    <w:rsid w:val="00C61360"/>
    <w:rsid w:val="00C651AC"/>
    <w:rsid w:val="00C76A69"/>
    <w:rsid w:val="00C9500B"/>
    <w:rsid w:val="00C95615"/>
    <w:rsid w:val="00CB14AC"/>
    <w:rsid w:val="00CC0E69"/>
    <w:rsid w:val="00CC2812"/>
    <w:rsid w:val="00CD1DF8"/>
    <w:rsid w:val="00CE08FF"/>
    <w:rsid w:val="00CE38C9"/>
    <w:rsid w:val="00CE58BC"/>
    <w:rsid w:val="00D22FA7"/>
    <w:rsid w:val="00D314C7"/>
    <w:rsid w:val="00D34FDF"/>
    <w:rsid w:val="00D352DF"/>
    <w:rsid w:val="00D45900"/>
    <w:rsid w:val="00D54BE0"/>
    <w:rsid w:val="00D676B3"/>
    <w:rsid w:val="00D84560"/>
    <w:rsid w:val="00D855FA"/>
    <w:rsid w:val="00D908FB"/>
    <w:rsid w:val="00DA4918"/>
    <w:rsid w:val="00DA7D35"/>
    <w:rsid w:val="00DC04DD"/>
    <w:rsid w:val="00DD0BB3"/>
    <w:rsid w:val="00DD6FC6"/>
    <w:rsid w:val="00DF0556"/>
    <w:rsid w:val="00E033A0"/>
    <w:rsid w:val="00E0477D"/>
    <w:rsid w:val="00E0704C"/>
    <w:rsid w:val="00E77FCB"/>
    <w:rsid w:val="00E873C5"/>
    <w:rsid w:val="00EA00AF"/>
    <w:rsid w:val="00ED4060"/>
    <w:rsid w:val="00EE4A47"/>
    <w:rsid w:val="00EE508B"/>
    <w:rsid w:val="00EF7370"/>
    <w:rsid w:val="00F01B1D"/>
    <w:rsid w:val="00F0584E"/>
    <w:rsid w:val="00F1377B"/>
    <w:rsid w:val="00F172A0"/>
    <w:rsid w:val="00F431AA"/>
    <w:rsid w:val="00F509EA"/>
    <w:rsid w:val="00F5349B"/>
    <w:rsid w:val="00F602BD"/>
    <w:rsid w:val="00F6175D"/>
    <w:rsid w:val="00F6254D"/>
    <w:rsid w:val="00F630D8"/>
    <w:rsid w:val="00F700C2"/>
    <w:rsid w:val="00F748F0"/>
    <w:rsid w:val="00F7581F"/>
    <w:rsid w:val="00FA4BB4"/>
    <w:rsid w:val="00FA6F96"/>
    <w:rsid w:val="00FA7D77"/>
    <w:rsid w:val="00FB5CFC"/>
    <w:rsid w:val="00FC3730"/>
    <w:rsid w:val="00FC657E"/>
    <w:rsid w:val="00FC7D8A"/>
    <w:rsid w:val="00FD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CADF"/>
  <w15:docId w15:val="{20BB8634-85D1-4D39-A70C-E03CB2D5E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EDD7A-7CB7-431C-B759-E67EC23AF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797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Aravinth K (SDS/BSV-ENG3)</cp:lastModifiedBy>
  <cp:revision>74</cp:revision>
  <cp:lastPrinted>2026-06-09T04:29:00Z</cp:lastPrinted>
  <dcterms:created xsi:type="dcterms:W3CDTF">2026-06-08T11:30:00Z</dcterms:created>
  <dcterms:modified xsi:type="dcterms:W3CDTF">2026-07-07T08:53:00Z</dcterms:modified>
</cp:coreProperties>
</file>