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47A" w:rsidRDefault="007212EF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57" type="#_x0000_t32" style="position:absolute;margin-left:220.5pt;margin-top:18.7pt;width:.05pt;height:23.65pt;z-index:251917312" o:connectortype="straight" strokeweight="2.25pt">
            <v:stroke dashstyle="1 1" endarrow="block"/>
          </v:shape>
        </w:pict>
      </w:r>
      <w:r w:rsidRPr="007212EF">
        <w:rPr>
          <w:noProof/>
        </w:rPr>
        <w:pict>
          <v:shape id="_x0000_s1359" type="#_x0000_t32" style="position:absolute;margin-left:28.05pt;margin-top:.85pt;width:105.4pt;height:346.75pt;flip:y;z-index:251919360" o:connectortype="straight">
            <v:stroke dashstyle="dash" endarrow="block"/>
          </v:shape>
        </w:pict>
      </w:r>
      <w:r>
        <w:rPr>
          <w:rFonts w:ascii="Verdana" w:hAnsi="Verdana"/>
          <w:b/>
          <w:noProof/>
        </w:rPr>
        <w:pict>
          <v:oval id="_x0000_s1356" style="position:absolute;margin-left:136.6pt;margin-top:-21.7pt;width:176.1pt;height:40.4pt;z-index:251916288" fillcolor="white [3201]" strokecolor="#4f81bd [3204]" strokeweight="2.5pt">
            <v:shadow color="#868686"/>
            <v:textbox style="mso-next-textbox:#_x0000_s1356">
              <w:txbxContent>
                <w:p w:rsidR="008D747D" w:rsidRPr="00AA6DFA" w:rsidRDefault="008D747D" w:rsidP="008D747D">
                  <w:pPr>
                    <w:jc w:val="center"/>
                    <w:rPr>
                      <w:b/>
                      <w:color w:val="C00000"/>
                    </w:rPr>
                  </w:pPr>
                  <w:r>
                    <w:rPr>
                      <w:b/>
                      <w:color w:val="C00000"/>
                    </w:rPr>
                    <w:t xml:space="preserve">List </w:t>
                  </w:r>
                  <w:r w:rsidR="00CD152C">
                    <w:rPr>
                      <w:b/>
                      <w:color w:val="C00000"/>
                    </w:rPr>
                    <w:t>Users and authorize</w:t>
                  </w:r>
                </w:p>
              </w:txbxContent>
            </v:textbox>
          </v:oval>
        </w:pict>
      </w:r>
    </w:p>
    <w:p w:rsidR="00A1347A" w:rsidRDefault="007212EF">
      <w:pPr>
        <w:rPr>
          <w:rFonts w:ascii="Verdana" w:hAnsi="Verdana"/>
          <w:b/>
        </w:rPr>
      </w:pPr>
      <w:r w:rsidRPr="007212EF">
        <w:rPr>
          <w:noProof/>
        </w:rPr>
        <w:pict>
          <v:oval id="_x0000_s1365" style="position:absolute;margin-left:138.4pt;margin-top:23.2pt;width:173.65pt;height:40.4pt;z-index:251924480" fillcolor="white [3201]" strokecolor="#4f81bd [3204]" strokeweight="2.5pt">
            <v:shadow color="#868686"/>
            <v:textbox style="mso-next-textbox:#_x0000_s1365">
              <w:txbxContent>
                <w:p w:rsidR="00C351F0" w:rsidRPr="00AA6DFA" w:rsidRDefault="00134DE8" w:rsidP="00C351F0">
                  <w:pPr>
                    <w:rPr>
                      <w:b/>
                      <w:color w:val="C00000"/>
                    </w:rPr>
                  </w:pPr>
                  <w:r>
                    <w:rPr>
                      <w:b/>
                      <w:color w:val="C00000"/>
                    </w:rPr>
                    <w:t xml:space="preserve">    </w:t>
                  </w:r>
                  <w:r w:rsidR="00C351F0">
                    <w:rPr>
                      <w:b/>
                      <w:color w:val="C00000"/>
                    </w:rPr>
                    <w:t>Register and Login</w:t>
                  </w:r>
                </w:p>
              </w:txbxContent>
            </v:textbox>
          </v:oval>
        </w:pict>
      </w:r>
    </w:p>
    <w:p w:rsidR="00D0311B" w:rsidRDefault="007212EF" w:rsidP="00D0311B">
      <w:r>
        <w:rPr>
          <w:noProof/>
        </w:rPr>
        <w:pict>
          <v:shape id="_x0000_s1327" type="#_x0000_t32" style="position:absolute;margin-left:36.5pt;margin-top:24.65pt;width:103.7pt;height:257.5pt;flip:x;z-index:251887616" o:connectortype="straight">
            <v:stroke dashstyle="dash" endarrow="block"/>
          </v:shape>
        </w:pict>
      </w:r>
      <w:r>
        <w:rPr>
          <w:noProof/>
        </w:rPr>
        <w:pict>
          <v:shape id="_x0000_s1325" type="#_x0000_t32" style="position:absolute;margin-left:314.55pt;margin-top:14.45pt;width:98.8pt;height:153.6pt;flip:x y;z-index:251885568" o:connectortype="straight">
            <v:stroke dashstyle="dash" endarrow="block"/>
          </v:shape>
        </w:pict>
      </w:r>
      <w:r w:rsidR="00B123AE" w:rsidRPr="00E04940">
        <w:rPr>
          <w:rFonts w:ascii="Verdana" w:hAnsi="Verdana"/>
          <w:b/>
        </w:rPr>
        <w:t>Use</w:t>
      </w:r>
      <w:r w:rsidR="00754068">
        <w:rPr>
          <w:rFonts w:ascii="Verdana" w:hAnsi="Verdana"/>
          <w:b/>
        </w:rPr>
        <w:t xml:space="preserve"> </w:t>
      </w:r>
      <w:r w:rsidR="00B123AE" w:rsidRPr="00E04940">
        <w:rPr>
          <w:rFonts w:ascii="Verdana" w:hAnsi="Verdana"/>
          <w:b/>
        </w:rPr>
        <w:t>case:</w:t>
      </w:r>
      <w:r w:rsidR="00D0311B" w:rsidRPr="00D0311B">
        <w:rPr>
          <w:noProof/>
        </w:rPr>
        <w:t xml:space="preserve"> </w:t>
      </w:r>
      <w:r w:rsidR="00D0311B">
        <w:t xml:space="preserve">                                                                                           </w:t>
      </w:r>
    </w:p>
    <w:p w:rsidR="00D0311B" w:rsidRDefault="007212EF" w:rsidP="00D0311B">
      <w:r w:rsidRPr="007212EF">
        <w:rPr>
          <w:rFonts w:ascii="Verdana" w:hAnsi="Verdana"/>
          <w:b/>
          <w:noProof/>
        </w:rPr>
        <w:pict>
          <v:shape id="_x0000_s1217" type="#_x0000_t32" style="position:absolute;margin-left:220.4pt;margin-top:12.85pt;width:0;height:17.8pt;z-index:251782144" o:connectortype="straight" strokeweight="2.25pt">
            <v:stroke dashstyle="1 1" endarrow="block"/>
          </v:shape>
        </w:pict>
      </w:r>
    </w:p>
    <w:p w:rsidR="00D0311B" w:rsidRDefault="007212EF" w:rsidP="00D0311B">
      <w:r>
        <w:rPr>
          <w:noProof/>
        </w:rPr>
        <w:pict>
          <v:oval id="_x0000_s1204" style="position:absolute;margin-left:133.45pt;margin-top:5.2pt;width:202.85pt;height:53.35pt;z-index:251768832" fillcolor="white [3201]" strokecolor="#4f81bd [3204]" strokeweight="2.5pt">
            <v:shadow color="#868686"/>
            <v:textbox style="mso-next-textbox:#_x0000_s1204">
              <w:txbxContent>
                <w:p w:rsidR="00D0311B" w:rsidRPr="00161953" w:rsidRDefault="00161953" w:rsidP="00ED2A53">
                  <w:pPr>
                    <w:jc w:val="center"/>
                    <w:rPr>
                      <w:b/>
                      <w:color w:val="C00000"/>
                    </w:rPr>
                  </w:pPr>
                  <w:r w:rsidRPr="00161953">
                    <w:rPr>
                      <w:b/>
                      <w:color w:val="C00000"/>
                    </w:rPr>
                    <w:t>List all Friends Req/Response and Tweets</w:t>
                  </w:r>
                </w:p>
              </w:txbxContent>
            </v:textbox>
          </v:oval>
        </w:pict>
      </w:r>
    </w:p>
    <w:p w:rsidR="00D0311B" w:rsidRDefault="007212EF" w:rsidP="00D0311B">
      <w:r>
        <w:rPr>
          <w:noProof/>
        </w:rPr>
        <w:pict>
          <v:shape id="_x0000_s1270" type="#_x0000_t32" style="position:absolute;margin-left:36.5pt;margin-top:21.25pt;width:100.1pt;height:199.35pt;flip:y;z-index:251830272" o:connectortype="straight">
            <v:stroke dashstyle="dash" endarrow="block"/>
          </v:shape>
        </w:pict>
      </w:r>
    </w:p>
    <w:p w:rsidR="00D0311B" w:rsidRDefault="007212EF" w:rsidP="00D0311B">
      <w:r>
        <w:rPr>
          <w:noProof/>
        </w:rPr>
        <w:pict>
          <v:shape id="_x0000_s1366" type="#_x0000_t32" style="position:absolute;margin-left:220.4pt;margin-top:7.65pt;width:.05pt;height:21.85pt;z-index:251925504" o:connectortype="straight" strokeweight="2.25pt">
            <v:stroke dashstyle="1 1" endarrow="block"/>
          </v:shape>
        </w:pict>
      </w:r>
      <w:r w:rsidR="00D0311B">
        <w:t xml:space="preserve"> </w:t>
      </w:r>
    </w:p>
    <w:p w:rsidR="00D0311B" w:rsidRDefault="007212EF" w:rsidP="00D0311B">
      <w:r>
        <w:rPr>
          <w:noProof/>
        </w:rPr>
        <w:pict>
          <v:shape id="_x0000_s1324" type="#_x0000_t32" style="position:absolute;margin-left:279.65pt;margin-top:20.3pt;width:114.25pt;height:35.6pt;flip:x y;z-index:251884544" o:connectortype="straight">
            <v:stroke dashstyle="dash" endarrow="block"/>
          </v:shape>
        </w:pict>
      </w:r>
      <w:r>
        <w:rPr>
          <w:noProof/>
        </w:rPr>
        <w:pict>
          <v:shape id="_x0000_s1368" type="#_x0000_t32" style="position:absolute;margin-left:55.9pt;margin-top:24.55pt;width:111.35pt;height:130.45pt;flip:x;z-index:251927552" o:connectortype="straight">
            <v:stroke dashstyle="dash" endarrow="block"/>
          </v:shape>
        </w:pict>
      </w:r>
      <w:r>
        <w:rPr>
          <w:noProof/>
        </w:rPr>
        <w:pict>
          <v:oval id="_x0000_s1205" style="position:absolute;margin-left:167.25pt;margin-top:4.05pt;width:112.4pt;height:36.85pt;z-index:251769856" fillcolor="white [3201]" strokecolor="#4f81bd [3204]" strokeweight="2.5pt">
            <v:shadow color="#868686"/>
            <v:textbox style="mso-next-textbox:#_x0000_s1205">
              <w:txbxContent>
                <w:p w:rsidR="00D0311B" w:rsidRPr="00C351F0" w:rsidRDefault="00C351F0" w:rsidP="00C351F0">
                  <w:pPr>
                    <w:rPr>
                      <w:b/>
                      <w:color w:val="FF0000"/>
                      <w:szCs w:val="24"/>
                    </w:rPr>
                  </w:pPr>
                  <w:r w:rsidRPr="00C351F0">
                    <w:rPr>
                      <w:b/>
                      <w:color w:val="FF0000"/>
                      <w:szCs w:val="24"/>
                    </w:rPr>
                    <w:t>Create Tweets</w:t>
                  </w:r>
                </w:p>
              </w:txbxContent>
            </v:textbox>
          </v:oval>
        </w:pict>
      </w:r>
    </w:p>
    <w:p w:rsidR="001A24B2" w:rsidRDefault="007212EF" w:rsidP="004461DB">
      <w:pPr>
        <w:jc w:val="right"/>
      </w:pPr>
      <w:r>
        <w:rPr>
          <w:noProof/>
        </w:rPr>
        <w:pict>
          <v:shape id="_x0000_s1219" type="#_x0000_t32" style="position:absolute;left:0;text-align:left;margin-left:220.55pt;margin-top:88.7pt;width:0;height:31.35pt;z-index:251784192" o:connectortype="straight" strokeweight="2.25pt">
            <v:stroke dashstyle="1 1" endarrow="block"/>
          </v:shape>
        </w:pict>
      </w:r>
      <w:r>
        <w:rPr>
          <w:noProof/>
        </w:rPr>
        <w:pict>
          <v:shape id="_x0000_s1360" type="#_x0000_t32" style="position:absolute;left:0;text-align:left;margin-left:299.9pt;margin-top:41.45pt;width:99.9pt;height:25.55pt;flip:x;z-index:251920384" o:connectortype="straight">
            <v:stroke dashstyle="dash" endarrow="block"/>
          </v:shape>
        </w:pict>
      </w:r>
      <w:r>
        <w:rPr>
          <w:noProof/>
        </w:rPr>
        <w:pict>
          <v:oval id="_x0000_s1206" style="position:absolute;left:0;text-align:left;margin-left:137.05pt;margin-top:41.45pt;width:162.85pt;height:47.25pt;z-index:251770880" fillcolor="white [3201]" strokecolor="#4f81bd [3204]" strokeweight="2.5pt">
            <v:shadow color="#868686"/>
            <v:textbox style="mso-next-textbox:#_x0000_s1206">
              <w:txbxContent>
                <w:p w:rsidR="00D0311B" w:rsidRPr="00C351F0" w:rsidRDefault="00C351F0" w:rsidP="00C351F0">
                  <w:pPr>
                    <w:jc w:val="center"/>
                    <w:rPr>
                      <w:b/>
                      <w:color w:val="FF0000"/>
                    </w:rPr>
                  </w:pPr>
                  <w:r w:rsidRPr="00C351F0">
                    <w:rPr>
                      <w:b/>
                      <w:color w:val="FF0000"/>
                      <w:sz w:val="20"/>
                      <w:szCs w:val="20"/>
                    </w:rPr>
                    <w:t>View all your tweets with ranks</w:t>
                  </w:r>
                  <w:r w:rsidRPr="00C351F0">
                    <w:rPr>
                      <w:rFonts w:ascii="AdvP6EC0" w:hAnsi="AdvP6EC0" w:cs="AdvP6EC0"/>
                      <w:b/>
                      <w:color w:val="FF0000"/>
                      <w:sz w:val="18"/>
                      <w:szCs w:val="18"/>
                    </w:rPr>
                    <w:br/>
                  </w:r>
                </w:p>
              </w:txbxContent>
            </v:textbox>
          </v:oval>
        </w:pict>
      </w:r>
      <w:r>
        <w:rPr>
          <w:noProof/>
        </w:rPr>
        <w:pict>
          <v:shape id="_x0000_s1218" type="#_x0000_t32" style="position:absolute;left:0;text-align:left;margin-left:220.5pt;margin-top:15.45pt;width:0;height:26pt;z-index:251783168" o:connectortype="straight" strokeweight="2.25pt">
            <v:stroke dashstyle="1 1" endarrow="block"/>
          </v:shape>
        </w:pict>
      </w:r>
      <w:r w:rsidR="001A24B2" w:rsidRPr="001A24B2">
        <w:rPr>
          <w:noProof/>
        </w:rPr>
        <w:drawing>
          <wp:inline distT="0" distB="0" distL="0" distR="0">
            <wp:extent cx="923925" cy="1038225"/>
            <wp:effectExtent l="19050" t="0" r="9525" b="0"/>
            <wp:docPr id="4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11B" w:rsidRDefault="009F2A31" w:rsidP="001A24B2">
      <w:pPr>
        <w:jc w:val="right"/>
      </w:pPr>
      <w:r>
        <w:rPr>
          <w:noProof/>
        </w:rPr>
        <w:t>User</w:t>
      </w:r>
    </w:p>
    <w:p w:rsidR="00D0311B" w:rsidRDefault="007212EF" w:rsidP="00D0311B">
      <w:pPr>
        <w:tabs>
          <w:tab w:val="left" w:pos="8430"/>
        </w:tabs>
      </w:pPr>
      <w:r>
        <w:rPr>
          <w:noProof/>
        </w:rPr>
        <w:pict>
          <v:shape id="_x0000_s1268" type="#_x0000_t32" style="position:absolute;margin-left:312.05pt;margin-top:20.8pt;width:96.25pt;height:31.05pt;z-index:251829248" o:connectortype="straight">
            <v:stroke dashstyle="dash" endarrow="block"/>
          </v:shape>
        </w:pict>
      </w:r>
      <w:r>
        <w:rPr>
          <w:noProof/>
        </w:rPr>
        <w:pict>
          <v:shape id="_x0000_s1271" type="#_x0000_t32" style="position:absolute;margin-left:55.9pt;margin-top:25.05pt;width:61.85pt;height:11.55pt;flip:y;z-index:251831296" o:connectortype="straight">
            <v:stroke dashstyle="dash" endarrow="block"/>
          </v:shape>
        </w:pict>
      </w:r>
      <w:r>
        <w:rPr>
          <w:noProof/>
        </w:rPr>
        <w:pict>
          <v:oval id="_x0000_s1207" style="position:absolute;margin-left:122pt;margin-top:.85pt;width:190.7pt;height:47.75pt;z-index:251771904" fillcolor="white [3201]" strokecolor="#4f81bd [3204]" strokeweight="2.5pt">
            <v:shadow color="#868686"/>
            <v:textbox style="mso-next-textbox:#_x0000_s1207">
              <w:txbxContent>
                <w:p w:rsidR="00D0311B" w:rsidRPr="00C351F0" w:rsidRDefault="00C351F0" w:rsidP="00C351F0">
                  <w:pPr>
                    <w:rPr>
                      <w:b/>
                      <w:color w:val="FF0000"/>
                      <w:szCs w:val="24"/>
                    </w:rPr>
                  </w:pPr>
                  <w:r w:rsidRPr="00C351F0">
                    <w:rPr>
                      <w:b/>
                      <w:color w:val="FF0000"/>
                    </w:rPr>
                    <w:t>Find Bursty Topic which is having highest rank</w:t>
                  </w:r>
                </w:p>
              </w:txbxContent>
            </v:textbox>
          </v:oval>
        </w:pict>
      </w:r>
    </w:p>
    <w:p w:rsidR="00D0311B" w:rsidRDefault="007212EF" w:rsidP="00D0311B">
      <w:pPr>
        <w:tabs>
          <w:tab w:val="left" w:pos="8430"/>
        </w:tabs>
      </w:pPr>
      <w:r>
        <w:rPr>
          <w:noProof/>
        </w:rPr>
        <w:pict>
          <v:shape id="_x0000_s1334" type="#_x0000_t32" style="position:absolute;margin-left:48.3pt;margin-top:39.95pt;width:100.8pt;height:109.25pt;z-index:251893760" o:connectortype="straight">
            <v:stroke dashstyle="dash" endarrow="block"/>
          </v:shape>
        </w:pict>
      </w:r>
      <w:r>
        <w:rPr>
          <w:noProof/>
        </w:rPr>
        <w:pict>
          <v:shape id="_x0000_s1333" type="#_x0000_t32" style="position:absolute;margin-left:332.05pt;margin-top:89.1pt;width:80pt;height:139.75pt;flip:x;z-index:251892736" o:connectortype="straight">
            <v:stroke dashstyle="dash" endarrow="block"/>
          </v:shape>
        </w:pict>
      </w:r>
      <w:r>
        <w:rPr>
          <w:noProof/>
        </w:rPr>
        <w:pict>
          <v:shape id="_x0000_s1367" type="#_x0000_t32" style="position:absolute;margin-left:60.35pt;margin-top:70.45pt;width:96.35pt;height:158.4pt;flip:x y;z-index:251926528" o:connectortype="straight">
            <v:stroke dashstyle="dash" endarrow="block"/>
          </v:shape>
        </w:pict>
      </w:r>
      <w:r>
        <w:rPr>
          <w:noProof/>
        </w:rPr>
        <w:pict>
          <v:shape id="_x0000_s1331" type="#_x0000_t32" style="position:absolute;margin-left:67.6pt;margin-top:45.55pt;width:54.4pt;height:24.9pt;z-index:251890688" o:connectortype="straight">
            <v:stroke dashstyle="dash" endarrow="block"/>
          </v:shape>
        </w:pict>
      </w:r>
      <w:r>
        <w:rPr>
          <w:noProof/>
        </w:rPr>
        <w:pict>
          <v:oval id="_x0000_s1208" style="position:absolute;margin-left:122pt;margin-top:51.5pt;width:196.3pt;height:58.75pt;z-index:251772928" fillcolor="white [3201]" strokecolor="#4f81bd [3204]" strokeweight="2.5pt">
            <v:shadow color="#868686"/>
            <v:textbox style="mso-next-textbox:#_x0000_s1208">
              <w:txbxContent>
                <w:p w:rsidR="00C351F0" w:rsidRPr="00C351F0" w:rsidRDefault="00C351F0" w:rsidP="00C351F0">
                  <w:pPr>
                    <w:rPr>
                      <w:b/>
                      <w:color w:val="FF0000"/>
                    </w:rPr>
                  </w:pPr>
                  <w:r w:rsidRPr="00C351F0">
                    <w:rPr>
                      <w:b/>
                      <w:color w:val="FF0000"/>
                    </w:rPr>
                    <w:t>List All Tweets Comments based on Tweet title hash</w:t>
                  </w:r>
                </w:p>
                <w:p w:rsidR="00D0311B" w:rsidRPr="00B5703D" w:rsidRDefault="00D0311B" w:rsidP="00B5703D">
                  <w:pPr>
                    <w:rPr>
                      <w:szCs w:val="24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shape id="_x0000_s1220" type="#_x0000_t32" style="position:absolute;margin-left:220.05pt;margin-top:26.4pt;width:0;height:25.1pt;z-index:251785216" o:connectortype="straight" strokeweight="2.25pt">
            <v:stroke dashstyle="1 1" endarrow="block"/>
          </v:shape>
        </w:pict>
      </w:r>
      <w:r w:rsidR="00D0311B">
        <w:rPr>
          <w:noProof/>
        </w:rPr>
        <w:drawing>
          <wp:inline distT="0" distB="0" distL="0" distR="0">
            <wp:extent cx="1000125" cy="1238250"/>
            <wp:effectExtent l="19050" t="0" r="9525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311B">
        <w:t xml:space="preserve">                                                                                                                             </w:t>
      </w:r>
      <w:r w:rsidR="00D0311B">
        <w:rPr>
          <w:noProof/>
        </w:rPr>
        <w:drawing>
          <wp:inline distT="0" distB="0" distL="0" distR="0">
            <wp:extent cx="923925" cy="1038225"/>
            <wp:effectExtent l="19050" t="0" r="9525" b="0"/>
            <wp:docPr id="13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11B" w:rsidRDefault="007212EF" w:rsidP="00D0311B">
      <w:r>
        <w:rPr>
          <w:noProof/>
        </w:rPr>
        <w:pict>
          <v:shape id="_x0000_s1363" type="#_x0000_t32" style="position:absolute;margin-left:326.65pt;margin-top:.75pt;width:93.5pt;height:194.85pt;flip:x;z-index:251923456" o:connectortype="straight">
            <v:stroke dashstyle="dash" endarrow="block"/>
          </v:shape>
        </w:pict>
      </w:r>
      <w:r>
        <w:rPr>
          <w:noProof/>
        </w:rPr>
        <w:pict>
          <v:shape id="_x0000_s1336" type="#_x0000_t32" style="position:absolute;margin-left:220.3pt;margin-top:.75pt;width:.05pt;height:28.25pt;z-index:251895808" o:connectortype="straight" strokeweight="2.25pt">
            <v:stroke dashstyle="1 1" endarrow="block"/>
          </v:shape>
        </w:pict>
      </w:r>
      <w:r w:rsidR="00D0311B">
        <w:t xml:space="preserve">                                                                                                                                                                                User</w:t>
      </w:r>
    </w:p>
    <w:p w:rsidR="00D0311B" w:rsidRDefault="007212EF" w:rsidP="00D0311B">
      <w:r>
        <w:rPr>
          <w:noProof/>
        </w:rPr>
        <w:pict>
          <v:oval id="_x0000_s1329" style="position:absolute;margin-left:137.05pt;margin-top:3.55pt;width:197.9pt;height:55.5pt;z-index:251888640" fillcolor="white [3201]" strokecolor="#4f81bd [3204]" strokeweight="2.5pt">
            <v:shadow color="#868686"/>
            <v:textbox style="mso-next-textbox:#_x0000_s1329">
              <w:txbxContent>
                <w:p w:rsidR="00C351F0" w:rsidRDefault="00C351F0" w:rsidP="00C351F0">
                  <w:r w:rsidRPr="00C351F0">
                    <w:rPr>
                      <w:b/>
                      <w:color w:val="FF0000"/>
                    </w:rPr>
                    <w:t>Find Topic Sketch which is having highest</w:t>
                  </w:r>
                  <w:r>
                    <w:t xml:space="preserve"> </w:t>
                  </w:r>
                  <w:r w:rsidRPr="00134DE8">
                    <w:rPr>
                      <w:b/>
                      <w:color w:val="FF0000"/>
                    </w:rPr>
                    <w:t>comments.</w:t>
                  </w:r>
                </w:p>
                <w:p w:rsidR="001E3992" w:rsidRPr="00C351F0" w:rsidRDefault="001E3992" w:rsidP="00C351F0"/>
              </w:txbxContent>
            </v:textbox>
          </v:oval>
        </w:pict>
      </w:r>
    </w:p>
    <w:p w:rsidR="00D0311B" w:rsidRDefault="00D0311B" w:rsidP="00D0311B"/>
    <w:p w:rsidR="00D0311B" w:rsidRDefault="007212EF" w:rsidP="00D0311B">
      <w:r>
        <w:rPr>
          <w:noProof/>
        </w:rPr>
        <w:pict>
          <v:shape id="_x0000_s1335" type="#_x0000_t32" style="position:absolute;margin-left:220.5pt;margin-top:13.85pt;width:0;height:20.4pt;z-index:251894784" o:connectortype="straight" strokeweight="2.25pt">
            <v:stroke dashstyle="1 1" endarrow="block"/>
          </v:shape>
        </w:pict>
      </w:r>
    </w:p>
    <w:p w:rsidR="00B123AE" w:rsidRPr="00E04940" w:rsidRDefault="007212EF">
      <w:pPr>
        <w:rPr>
          <w:rFonts w:ascii="Verdana" w:hAnsi="Verdana"/>
          <w:b/>
        </w:rPr>
      </w:pPr>
      <w:r w:rsidRPr="007212EF">
        <w:rPr>
          <w:noProof/>
        </w:rPr>
        <w:pict>
          <v:oval id="_x0000_s1332" style="position:absolute;margin-left:140.2pt;margin-top:8.8pt;width:196.1pt;height:45.25pt;z-index:251891712" fillcolor="white [3201]" strokecolor="#4f81bd [3204]" strokeweight="2.5pt">
            <v:shadow color="#868686"/>
            <v:textbox style="mso-next-textbox:#_x0000_s1332">
              <w:txbxContent>
                <w:p w:rsidR="001E3992" w:rsidRPr="00C351F0" w:rsidRDefault="00C351F0" w:rsidP="00C351F0">
                  <w:pPr>
                    <w:rPr>
                      <w:b/>
                      <w:color w:val="FF0000"/>
                      <w:szCs w:val="20"/>
                    </w:rPr>
                  </w:pPr>
                  <w:r w:rsidRPr="00C351F0">
                    <w:rPr>
                      <w:rFonts w:ascii="AdvP6EC0" w:hAnsi="AdvP6EC0" w:cs="AdvP6EC0"/>
                      <w:b/>
                      <w:color w:val="FF0000"/>
                      <w:sz w:val="18"/>
                      <w:szCs w:val="18"/>
                    </w:rPr>
                    <w:t>View all other friends’</w:t>
                  </w:r>
                  <w:r w:rsidR="007E2CA2">
                    <w:rPr>
                      <w:rFonts w:ascii="AdvP6EC0" w:hAnsi="AdvP6EC0" w:cs="AdvP6EC0"/>
                      <w:b/>
                      <w:color w:val="FF0000"/>
                      <w:sz w:val="18"/>
                      <w:szCs w:val="18"/>
                    </w:rPr>
                    <w:t xml:space="preserve"> tweets and mail </w:t>
                  </w:r>
                  <w:r w:rsidRPr="00C351F0">
                    <w:rPr>
                      <w:rFonts w:ascii="AdvP6EC0" w:hAnsi="AdvP6EC0" w:cs="AdvP6EC0"/>
                      <w:b/>
                      <w:color w:val="FF0000"/>
                      <w:sz w:val="18"/>
                      <w:szCs w:val="18"/>
                    </w:rPr>
                    <w:t>comment</w:t>
                  </w:r>
                </w:p>
              </w:txbxContent>
            </v:textbox>
          </v:oval>
        </w:pict>
      </w:r>
      <w:r w:rsidR="00D0311B" w:rsidRPr="00E04940">
        <w:rPr>
          <w:rFonts w:ascii="Verdana" w:hAnsi="Verdana"/>
          <w:b/>
        </w:rPr>
        <w:t xml:space="preserve"> </w:t>
      </w:r>
    </w:p>
    <w:p w:rsidR="00F76EE2" w:rsidRDefault="00F76EE2">
      <w:pPr>
        <w:rPr>
          <w:rFonts w:ascii="Verdana" w:hAnsi="Verdana"/>
          <w:b/>
        </w:rPr>
      </w:pPr>
    </w:p>
    <w:p w:rsidR="00F76EE2" w:rsidRPr="00E04940" w:rsidRDefault="007212EF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oval id="_x0000_s1361" style="position:absolute;margin-left:144.8pt;margin-top:25.3pt;width:181.85pt;height:47.45pt;z-index:251921408" fillcolor="white [3201]" strokecolor="#4f81bd [3204]" strokeweight="2.5pt">
            <v:shadow color="#868686"/>
            <v:textbox style="mso-next-textbox:#_x0000_s1361">
              <w:txbxContent>
                <w:p w:rsidR="00B07398" w:rsidRPr="00C351F0" w:rsidRDefault="00C351F0" w:rsidP="00C351F0">
                  <w:pPr>
                    <w:jc w:val="center"/>
                    <w:rPr>
                      <w:b/>
                      <w:color w:val="FF0000"/>
                      <w:szCs w:val="24"/>
                    </w:rPr>
                  </w:pPr>
                  <w:r w:rsidRPr="00C351F0">
                    <w:rPr>
                      <w:rFonts w:ascii="AdvP6EC0" w:hAnsi="AdvP6EC0" w:cs="AdvP6EC0"/>
                      <w:b/>
                      <w:color w:val="FF0000"/>
                      <w:sz w:val="18"/>
                      <w:szCs w:val="18"/>
                    </w:rPr>
                    <w:t xml:space="preserve">View all your friends and their details </w:t>
                  </w:r>
                  <w:r w:rsidRPr="00C351F0">
                    <w:rPr>
                      <w:rFonts w:ascii="AdvP6EC0" w:hAnsi="AdvP6EC0" w:cs="AdvP6EC0"/>
                      <w:b/>
                      <w:color w:val="FF0000"/>
                      <w:sz w:val="18"/>
                      <w:szCs w:val="18"/>
                    </w:rPr>
                    <w:br/>
                  </w:r>
                </w:p>
              </w:txbxContent>
            </v:textbox>
          </v:oval>
        </w:pict>
      </w:r>
      <w:r>
        <w:rPr>
          <w:rFonts w:ascii="Verdana" w:hAnsi="Verdana"/>
          <w:b/>
          <w:noProof/>
        </w:rPr>
        <w:pict>
          <v:shape id="_x0000_s1362" type="#_x0000_t32" style="position:absolute;margin-left:228.65pt;margin-top:3.3pt;width:.05pt;height:22pt;z-index:251922432" o:connectortype="straight" strokeweight="2.25pt">
            <v:stroke dashstyle="1 1" endarrow="block"/>
          </v:shape>
        </w:pict>
      </w:r>
    </w:p>
    <w:p w:rsidR="00D27482" w:rsidRPr="00E04940" w:rsidRDefault="001B77D6">
      <w:pPr>
        <w:rPr>
          <w:rFonts w:ascii="Verdana" w:hAnsi="Verdana"/>
          <w:b/>
        </w:rPr>
      </w:pPr>
      <w:r w:rsidRPr="00E04940">
        <w:rPr>
          <w:rFonts w:ascii="Verdana" w:hAnsi="Verdana"/>
          <w:b/>
        </w:rPr>
        <w:lastRenderedPageBreak/>
        <w:t xml:space="preserve"> </w:t>
      </w:r>
    </w:p>
    <w:sectPr w:rsidR="00D27482" w:rsidRPr="00E04940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5FA4" w:rsidRDefault="00A85FA4" w:rsidP="00D0311B">
      <w:pPr>
        <w:spacing w:after="0" w:line="240" w:lineRule="auto"/>
      </w:pPr>
      <w:r>
        <w:separator/>
      </w:r>
    </w:p>
  </w:endnote>
  <w:endnote w:type="continuationSeparator" w:id="1">
    <w:p w:rsidR="00A85FA4" w:rsidRDefault="00A85FA4" w:rsidP="00D03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vP6EC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5FA4" w:rsidRDefault="00A85FA4" w:rsidP="00D0311B">
      <w:pPr>
        <w:spacing w:after="0" w:line="240" w:lineRule="auto"/>
      </w:pPr>
      <w:r>
        <w:separator/>
      </w:r>
    </w:p>
  </w:footnote>
  <w:footnote w:type="continuationSeparator" w:id="1">
    <w:p w:rsidR="00A85FA4" w:rsidRDefault="00A85FA4" w:rsidP="00D031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7750"/>
    <w:rsid w:val="00024893"/>
    <w:rsid w:val="0002629A"/>
    <w:rsid w:val="000310C7"/>
    <w:rsid w:val="000374DD"/>
    <w:rsid w:val="0004037F"/>
    <w:rsid w:val="000612F3"/>
    <w:rsid w:val="00061BD9"/>
    <w:rsid w:val="000645BD"/>
    <w:rsid w:val="00065EB5"/>
    <w:rsid w:val="000700B3"/>
    <w:rsid w:val="000709BB"/>
    <w:rsid w:val="000762BB"/>
    <w:rsid w:val="000808EF"/>
    <w:rsid w:val="00081F24"/>
    <w:rsid w:val="0009321E"/>
    <w:rsid w:val="000A03CB"/>
    <w:rsid w:val="000A0EC2"/>
    <w:rsid w:val="000A1E7D"/>
    <w:rsid w:val="000C6433"/>
    <w:rsid w:val="000C75C8"/>
    <w:rsid w:val="000E188C"/>
    <w:rsid w:val="000E6503"/>
    <w:rsid w:val="000F69FC"/>
    <w:rsid w:val="00114990"/>
    <w:rsid w:val="00127F5F"/>
    <w:rsid w:val="00134DE8"/>
    <w:rsid w:val="001445F9"/>
    <w:rsid w:val="00156719"/>
    <w:rsid w:val="00161953"/>
    <w:rsid w:val="00162CF2"/>
    <w:rsid w:val="00164EB2"/>
    <w:rsid w:val="00165047"/>
    <w:rsid w:val="00185594"/>
    <w:rsid w:val="001860F5"/>
    <w:rsid w:val="001919D4"/>
    <w:rsid w:val="00194CC6"/>
    <w:rsid w:val="001A1AD3"/>
    <w:rsid w:val="001A24B2"/>
    <w:rsid w:val="001B28AD"/>
    <w:rsid w:val="001B4281"/>
    <w:rsid w:val="001B640C"/>
    <w:rsid w:val="001B77D6"/>
    <w:rsid w:val="001C2E40"/>
    <w:rsid w:val="001D56BC"/>
    <w:rsid w:val="001D6B33"/>
    <w:rsid w:val="001E3992"/>
    <w:rsid w:val="001F1446"/>
    <w:rsid w:val="001F5794"/>
    <w:rsid w:val="001F590B"/>
    <w:rsid w:val="002036CA"/>
    <w:rsid w:val="00210255"/>
    <w:rsid w:val="00211A69"/>
    <w:rsid w:val="002142B8"/>
    <w:rsid w:val="002220A5"/>
    <w:rsid w:val="00225DAD"/>
    <w:rsid w:val="00227169"/>
    <w:rsid w:val="00231D57"/>
    <w:rsid w:val="00242230"/>
    <w:rsid w:val="0024397C"/>
    <w:rsid w:val="00245B3B"/>
    <w:rsid w:val="002527BF"/>
    <w:rsid w:val="00272A55"/>
    <w:rsid w:val="00273ACD"/>
    <w:rsid w:val="002818C3"/>
    <w:rsid w:val="00285634"/>
    <w:rsid w:val="002915FE"/>
    <w:rsid w:val="002942D3"/>
    <w:rsid w:val="00296681"/>
    <w:rsid w:val="002A3DD4"/>
    <w:rsid w:val="002A42EE"/>
    <w:rsid w:val="002B72EA"/>
    <w:rsid w:val="002D6670"/>
    <w:rsid w:val="002E3DFF"/>
    <w:rsid w:val="002E483F"/>
    <w:rsid w:val="002F49A6"/>
    <w:rsid w:val="002F4B6B"/>
    <w:rsid w:val="00302F37"/>
    <w:rsid w:val="003045CA"/>
    <w:rsid w:val="00305F28"/>
    <w:rsid w:val="00311C76"/>
    <w:rsid w:val="00313168"/>
    <w:rsid w:val="00320FB2"/>
    <w:rsid w:val="0032509C"/>
    <w:rsid w:val="003527F6"/>
    <w:rsid w:val="00363058"/>
    <w:rsid w:val="00370F9B"/>
    <w:rsid w:val="003735D3"/>
    <w:rsid w:val="00373DB7"/>
    <w:rsid w:val="003921E7"/>
    <w:rsid w:val="00397900"/>
    <w:rsid w:val="003A1989"/>
    <w:rsid w:val="003A6CEB"/>
    <w:rsid w:val="003B0B5B"/>
    <w:rsid w:val="003B2D40"/>
    <w:rsid w:val="003B64DB"/>
    <w:rsid w:val="003E0459"/>
    <w:rsid w:val="003E20D6"/>
    <w:rsid w:val="003E7392"/>
    <w:rsid w:val="003F3B92"/>
    <w:rsid w:val="004018A7"/>
    <w:rsid w:val="004065E5"/>
    <w:rsid w:val="00412205"/>
    <w:rsid w:val="004210C6"/>
    <w:rsid w:val="00421A89"/>
    <w:rsid w:val="00426F10"/>
    <w:rsid w:val="004326C9"/>
    <w:rsid w:val="00435CC1"/>
    <w:rsid w:val="00441156"/>
    <w:rsid w:val="004461DB"/>
    <w:rsid w:val="004469E7"/>
    <w:rsid w:val="00451DB2"/>
    <w:rsid w:val="004520E8"/>
    <w:rsid w:val="0045525A"/>
    <w:rsid w:val="004552CC"/>
    <w:rsid w:val="00471631"/>
    <w:rsid w:val="00474A59"/>
    <w:rsid w:val="004752BE"/>
    <w:rsid w:val="004758EF"/>
    <w:rsid w:val="00476EB4"/>
    <w:rsid w:val="004803B2"/>
    <w:rsid w:val="00495CEB"/>
    <w:rsid w:val="004B3535"/>
    <w:rsid w:val="004D34FB"/>
    <w:rsid w:val="004F6D0B"/>
    <w:rsid w:val="00500F6F"/>
    <w:rsid w:val="00510A72"/>
    <w:rsid w:val="005331B9"/>
    <w:rsid w:val="00544AA2"/>
    <w:rsid w:val="00547255"/>
    <w:rsid w:val="005474B8"/>
    <w:rsid w:val="00555271"/>
    <w:rsid w:val="00562C11"/>
    <w:rsid w:val="005668C1"/>
    <w:rsid w:val="00585CC2"/>
    <w:rsid w:val="005A21FA"/>
    <w:rsid w:val="005A72FC"/>
    <w:rsid w:val="005B65A3"/>
    <w:rsid w:val="005C0C94"/>
    <w:rsid w:val="005C1C7E"/>
    <w:rsid w:val="005C41CF"/>
    <w:rsid w:val="005C5604"/>
    <w:rsid w:val="005E329D"/>
    <w:rsid w:val="005E5934"/>
    <w:rsid w:val="005E6D24"/>
    <w:rsid w:val="00605649"/>
    <w:rsid w:val="00611769"/>
    <w:rsid w:val="00616D65"/>
    <w:rsid w:val="00617750"/>
    <w:rsid w:val="006404EF"/>
    <w:rsid w:val="00640F63"/>
    <w:rsid w:val="006509EE"/>
    <w:rsid w:val="006577DC"/>
    <w:rsid w:val="00657AFE"/>
    <w:rsid w:val="00666D17"/>
    <w:rsid w:val="00675FD5"/>
    <w:rsid w:val="00683083"/>
    <w:rsid w:val="006917DA"/>
    <w:rsid w:val="00691FE1"/>
    <w:rsid w:val="006A1103"/>
    <w:rsid w:val="006A6EB3"/>
    <w:rsid w:val="006B3DB3"/>
    <w:rsid w:val="006B7B20"/>
    <w:rsid w:val="006C323B"/>
    <w:rsid w:val="006E7B99"/>
    <w:rsid w:val="006F202E"/>
    <w:rsid w:val="006F56C4"/>
    <w:rsid w:val="007048A6"/>
    <w:rsid w:val="00706D99"/>
    <w:rsid w:val="00707402"/>
    <w:rsid w:val="007125DD"/>
    <w:rsid w:val="007212EF"/>
    <w:rsid w:val="0072627E"/>
    <w:rsid w:val="00732F81"/>
    <w:rsid w:val="00741521"/>
    <w:rsid w:val="007531B2"/>
    <w:rsid w:val="00754068"/>
    <w:rsid w:val="00762042"/>
    <w:rsid w:val="0076798E"/>
    <w:rsid w:val="007704F7"/>
    <w:rsid w:val="00773F2F"/>
    <w:rsid w:val="00776B32"/>
    <w:rsid w:val="00783655"/>
    <w:rsid w:val="00790D7A"/>
    <w:rsid w:val="007A5421"/>
    <w:rsid w:val="007C1705"/>
    <w:rsid w:val="007C6B6F"/>
    <w:rsid w:val="007D21A3"/>
    <w:rsid w:val="007E1408"/>
    <w:rsid w:val="007E2A78"/>
    <w:rsid w:val="007E2CA2"/>
    <w:rsid w:val="007F4DFF"/>
    <w:rsid w:val="007F57AB"/>
    <w:rsid w:val="007F7520"/>
    <w:rsid w:val="00802B85"/>
    <w:rsid w:val="00832835"/>
    <w:rsid w:val="00841094"/>
    <w:rsid w:val="00843DF4"/>
    <w:rsid w:val="008527A6"/>
    <w:rsid w:val="008533D2"/>
    <w:rsid w:val="008556A8"/>
    <w:rsid w:val="0087154B"/>
    <w:rsid w:val="00873561"/>
    <w:rsid w:val="00873A00"/>
    <w:rsid w:val="0088050B"/>
    <w:rsid w:val="00885364"/>
    <w:rsid w:val="00894892"/>
    <w:rsid w:val="00895816"/>
    <w:rsid w:val="00897148"/>
    <w:rsid w:val="008A08D3"/>
    <w:rsid w:val="008A7211"/>
    <w:rsid w:val="008B34C6"/>
    <w:rsid w:val="008B5EEC"/>
    <w:rsid w:val="008B71BC"/>
    <w:rsid w:val="008C0249"/>
    <w:rsid w:val="008C082D"/>
    <w:rsid w:val="008C4A0D"/>
    <w:rsid w:val="008C78AD"/>
    <w:rsid w:val="008D747D"/>
    <w:rsid w:val="008E6269"/>
    <w:rsid w:val="008F4ADA"/>
    <w:rsid w:val="00912925"/>
    <w:rsid w:val="0092061D"/>
    <w:rsid w:val="00921056"/>
    <w:rsid w:val="009300BF"/>
    <w:rsid w:val="00943A11"/>
    <w:rsid w:val="00952405"/>
    <w:rsid w:val="0095352E"/>
    <w:rsid w:val="00960C32"/>
    <w:rsid w:val="009728D7"/>
    <w:rsid w:val="00972FBD"/>
    <w:rsid w:val="0098682C"/>
    <w:rsid w:val="00992B31"/>
    <w:rsid w:val="00993712"/>
    <w:rsid w:val="009A50C4"/>
    <w:rsid w:val="009F1F97"/>
    <w:rsid w:val="009F2A31"/>
    <w:rsid w:val="009F52DE"/>
    <w:rsid w:val="00A07D22"/>
    <w:rsid w:val="00A1347A"/>
    <w:rsid w:val="00A20645"/>
    <w:rsid w:val="00A337C4"/>
    <w:rsid w:val="00A4368D"/>
    <w:rsid w:val="00A45DF7"/>
    <w:rsid w:val="00A50A78"/>
    <w:rsid w:val="00A6056D"/>
    <w:rsid w:val="00A6182F"/>
    <w:rsid w:val="00A67053"/>
    <w:rsid w:val="00A71D2F"/>
    <w:rsid w:val="00A75339"/>
    <w:rsid w:val="00A80B67"/>
    <w:rsid w:val="00A84377"/>
    <w:rsid w:val="00A85FA4"/>
    <w:rsid w:val="00A8704F"/>
    <w:rsid w:val="00A9462D"/>
    <w:rsid w:val="00AA1BA1"/>
    <w:rsid w:val="00AA3ADB"/>
    <w:rsid w:val="00AB4062"/>
    <w:rsid w:val="00AB6C9E"/>
    <w:rsid w:val="00AD6A3A"/>
    <w:rsid w:val="00AD7473"/>
    <w:rsid w:val="00AE47C9"/>
    <w:rsid w:val="00AF062D"/>
    <w:rsid w:val="00AF6E20"/>
    <w:rsid w:val="00B00116"/>
    <w:rsid w:val="00B07398"/>
    <w:rsid w:val="00B123AE"/>
    <w:rsid w:val="00B215FE"/>
    <w:rsid w:val="00B27AAD"/>
    <w:rsid w:val="00B35354"/>
    <w:rsid w:val="00B50831"/>
    <w:rsid w:val="00B5703D"/>
    <w:rsid w:val="00B6494D"/>
    <w:rsid w:val="00B67241"/>
    <w:rsid w:val="00B7413E"/>
    <w:rsid w:val="00B75FB2"/>
    <w:rsid w:val="00B76611"/>
    <w:rsid w:val="00B80841"/>
    <w:rsid w:val="00B85CD9"/>
    <w:rsid w:val="00B872BA"/>
    <w:rsid w:val="00BA209A"/>
    <w:rsid w:val="00BB5008"/>
    <w:rsid w:val="00BC0ED4"/>
    <w:rsid w:val="00BC4C42"/>
    <w:rsid w:val="00BD2A76"/>
    <w:rsid w:val="00BD3C7E"/>
    <w:rsid w:val="00BE0129"/>
    <w:rsid w:val="00BE22D0"/>
    <w:rsid w:val="00BE709F"/>
    <w:rsid w:val="00BF4111"/>
    <w:rsid w:val="00C116D7"/>
    <w:rsid w:val="00C1551F"/>
    <w:rsid w:val="00C30AE2"/>
    <w:rsid w:val="00C351F0"/>
    <w:rsid w:val="00C44B73"/>
    <w:rsid w:val="00C823F1"/>
    <w:rsid w:val="00C85E31"/>
    <w:rsid w:val="00C90526"/>
    <w:rsid w:val="00CA36FD"/>
    <w:rsid w:val="00CB2807"/>
    <w:rsid w:val="00CC0AD6"/>
    <w:rsid w:val="00CC5E9F"/>
    <w:rsid w:val="00CD152C"/>
    <w:rsid w:val="00CD73A9"/>
    <w:rsid w:val="00CD7775"/>
    <w:rsid w:val="00CE000F"/>
    <w:rsid w:val="00CE1ECE"/>
    <w:rsid w:val="00CE289F"/>
    <w:rsid w:val="00CE7230"/>
    <w:rsid w:val="00CF719A"/>
    <w:rsid w:val="00D0311B"/>
    <w:rsid w:val="00D12B12"/>
    <w:rsid w:val="00D145A5"/>
    <w:rsid w:val="00D15378"/>
    <w:rsid w:val="00D2523F"/>
    <w:rsid w:val="00D2696B"/>
    <w:rsid w:val="00D27482"/>
    <w:rsid w:val="00D3371A"/>
    <w:rsid w:val="00D543F8"/>
    <w:rsid w:val="00D54505"/>
    <w:rsid w:val="00D70509"/>
    <w:rsid w:val="00D71304"/>
    <w:rsid w:val="00D769BD"/>
    <w:rsid w:val="00D83BEA"/>
    <w:rsid w:val="00D92657"/>
    <w:rsid w:val="00D977A5"/>
    <w:rsid w:val="00DA6DF2"/>
    <w:rsid w:val="00DB42DC"/>
    <w:rsid w:val="00DC0A5D"/>
    <w:rsid w:val="00DC6464"/>
    <w:rsid w:val="00DD24E6"/>
    <w:rsid w:val="00DD7781"/>
    <w:rsid w:val="00DD7888"/>
    <w:rsid w:val="00DE3EB6"/>
    <w:rsid w:val="00DE46A6"/>
    <w:rsid w:val="00DE4968"/>
    <w:rsid w:val="00DF59E1"/>
    <w:rsid w:val="00DF62F6"/>
    <w:rsid w:val="00E04940"/>
    <w:rsid w:val="00E0565D"/>
    <w:rsid w:val="00E26A0F"/>
    <w:rsid w:val="00E409B8"/>
    <w:rsid w:val="00E45FBA"/>
    <w:rsid w:val="00E614D5"/>
    <w:rsid w:val="00E621E4"/>
    <w:rsid w:val="00E71E3D"/>
    <w:rsid w:val="00E90F8A"/>
    <w:rsid w:val="00E9483F"/>
    <w:rsid w:val="00E97DCF"/>
    <w:rsid w:val="00EA5D48"/>
    <w:rsid w:val="00EA6416"/>
    <w:rsid w:val="00EB77B7"/>
    <w:rsid w:val="00ED2A53"/>
    <w:rsid w:val="00ED40D4"/>
    <w:rsid w:val="00EE0B4D"/>
    <w:rsid w:val="00EE121D"/>
    <w:rsid w:val="00EE7B3A"/>
    <w:rsid w:val="00EF30AC"/>
    <w:rsid w:val="00F015E8"/>
    <w:rsid w:val="00F10593"/>
    <w:rsid w:val="00F10BE7"/>
    <w:rsid w:val="00F16B51"/>
    <w:rsid w:val="00F33C21"/>
    <w:rsid w:val="00F3513F"/>
    <w:rsid w:val="00F4125E"/>
    <w:rsid w:val="00F435AD"/>
    <w:rsid w:val="00F545C5"/>
    <w:rsid w:val="00F5480A"/>
    <w:rsid w:val="00F7221B"/>
    <w:rsid w:val="00F76EE2"/>
    <w:rsid w:val="00F77286"/>
    <w:rsid w:val="00F9723B"/>
    <w:rsid w:val="00FA08F0"/>
    <w:rsid w:val="00FA0EBA"/>
    <w:rsid w:val="00FA23E7"/>
    <w:rsid w:val="00FA3FBC"/>
    <w:rsid w:val="00FB3D5B"/>
    <w:rsid w:val="00FD49F6"/>
    <w:rsid w:val="00FD732C"/>
    <w:rsid w:val="00FE4AED"/>
    <w:rsid w:val="00FE50A4"/>
    <w:rsid w:val="00FE5FDB"/>
    <w:rsid w:val="00FF1FAF"/>
    <w:rsid w:val="00FF3857"/>
    <w:rsid w:val="00FF3BEC"/>
    <w:rsid w:val="00FF5E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>
      <o:colormenu v:ext="edit" fillcolor="none"/>
    </o:shapedefaults>
    <o:shapelayout v:ext="edit">
      <o:idmap v:ext="edit" data="1"/>
      <o:rules v:ext="edit">
        <o:r id="V:Rule24" type="connector" idref="#_x0000_s1331"/>
        <o:r id="V:Rule25" type="connector" idref="#_x0000_s1270"/>
        <o:r id="V:Rule26" type="connector" idref="#_x0000_s1325"/>
        <o:r id="V:Rule27" type="connector" idref="#_x0000_s1336"/>
        <o:r id="V:Rule28" type="connector" idref="#_x0000_s1327"/>
        <o:r id="V:Rule29" type="connector" idref="#_x0000_s1335"/>
        <o:r id="V:Rule30" type="connector" idref="#_x0000_s1363"/>
        <o:r id="V:Rule31" type="connector" idref="#_x0000_s1218"/>
        <o:r id="V:Rule32" type="connector" idref="#_x0000_s1334"/>
        <o:r id="V:Rule33" type="connector" idref="#_x0000_s1368"/>
        <o:r id="V:Rule34" type="connector" idref="#_x0000_s1217"/>
        <o:r id="V:Rule35" type="connector" idref="#_x0000_s1324"/>
        <o:r id="V:Rule36" type="connector" idref="#_x0000_s1220"/>
        <o:r id="V:Rule37" type="connector" idref="#_x0000_s1366"/>
        <o:r id="V:Rule38" type="connector" idref="#_x0000_s1333"/>
        <o:r id="V:Rule39" type="connector" idref="#_x0000_s1360"/>
        <o:r id="V:Rule40" type="connector" idref="#_x0000_s1367"/>
        <o:r id="V:Rule41" type="connector" idref="#_x0000_s1271"/>
        <o:r id="V:Rule42" type="connector" idref="#_x0000_s1362"/>
        <o:r id="V:Rule43" type="connector" idref="#_x0000_s1359"/>
        <o:r id="V:Rule44" type="connector" idref="#_x0000_s1219"/>
        <o:r id="V:Rule45" type="connector" idref="#_x0000_s1268"/>
        <o:r id="V:Rule46" type="connector" idref="#_x0000_s13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1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03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311B"/>
  </w:style>
  <w:style w:type="paragraph" w:styleId="Footer">
    <w:name w:val="footer"/>
    <w:basedOn w:val="Normal"/>
    <w:link w:val="FooterChar"/>
    <w:uiPriority w:val="99"/>
    <w:semiHidden/>
    <w:unhideWhenUsed/>
    <w:rsid w:val="00D03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311B"/>
  </w:style>
  <w:style w:type="paragraph" w:styleId="ListParagraph">
    <w:name w:val="List Paragraph"/>
    <w:basedOn w:val="Normal"/>
    <w:uiPriority w:val="34"/>
    <w:qFormat/>
    <w:rsid w:val="00476E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TMKS Infotech</cp:lastModifiedBy>
  <cp:revision>604</cp:revision>
  <dcterms:created xsi:type="dcterms:W3CDTF">2010-08-01T06:58:00Z</dcterms:created>
  <dcterms:modified xsi:type="dcterms:W3CDTF">2018-02-18T13:09:00Z</dcterms:modified>
</cp:coreProperties>
</file>