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406D" w14:textId="6415ABF8" w:rsidR="00931A14" w:rsidRDefault="00931A14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  <w:t>Instituto Tecnológico de Costa Rica</w:t>
      </w:r>
    </w:p>
    <w:p w14:paraId="4707D880" w14:textId="6C8AD26D" w:rsidR="00931A14" w:rsidRDefault="00931A14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  <w:t>II Semestre, 2026</w:t>
      </w:r>
    </w:p>
    <w:p w14:paraId="07B4E1D2" w14:textId="0B8D13B8" w:rsidR="00423304" w:rsidRDefault="00931A14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  <w:t xml:space="preserve">Taller de Programación </w:t>
      </w:r>
    </w:p>
    <w:p w14:paraId="15349FD2" w14:textId="18942E51" w:rsidR="00931A14" w:rsidRDefault="00931A14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  <w:t>Proyecto #1 – Sistema de Gestión de Transporte Público</w:t>
      </w:r>
    </w:p>
    <w:p w14:paraId="2EF9A128" w14:textId="40309962" w:rsidR="00931A14" w:rsidRPr="00931A14" w:rsidRDefault="00931A14" w:rsidP="00931A1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  <w:t>Profesor</w:t>
      </w:r>
      <w:r w:rsidRPr="00931A14">
        <w:rPr>
          <w:rFonts w:ascii="Times New Roman" w:hAnsi="Times New Roman" w:cs="Times New Roman"/>
          <w:i/>
          <w:iCs/>
          <w:sz w:val="32"/>
          <w:szCs w:val="32"/>
          <w:lang w:val="es-ES"/>
        </w:rPr>
        <w:t xml:space="preserve">: </w:t>
      </w:r>
      <w:r w:rsidRPr="00931A14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931A14">
        <w:rPr>
          <w:rFonts w:ascii="Times New Roman" w:hAnsi="Times New Roman" w:cs="Times New Roman"/>
          <w:sz w:val="32"/>
          <w:szCs w:val="32"/>
        </w:rPr>
        <w:t>Ing. Jean Carlos Miranda Fajardo</w:t>
      </w:r>
    </w:p>
    <w:p w14:paraId="29219641" w14:textId="77777777" w:rsidR="00931A14" w:rsidRDefault="00931A14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</w:pPr>
    </w:p>
    <w:p w14:paraId="499E2591" w14:textId="2CD629E2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  <w:t xml:space="preserve">Estudiante: </w:t>
      </w:r>
      <w:r>
        <w:rPr>
          <w:rFonts w:ascii="Times New Roman" w:hAnsi="Times New Roman" w:cs="Times New Roman"/>
          <w:sz w:val="32"/>
          <w:szCs w:val="32"/>
          <w:lang w:val="es-ES"/>
        </w:rPr>
        <w:t>Kristian Araya Valverde</w:t>
      </w:r>
    </w:p>
    <w:p w14:paraId="4CD0B3FF" w14:textId="5A30572C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s-ES"/>
        </w:rPr>
        <w:t xml:space="preserve">Carné: </w:t>
      </w:r>
      <w:r>
        <w:rPr>
          <w:rFonts w:ascii="Times New Roman" w:hAnsi="Times New Roman" w:cs="Times New Roman"/>
          <w:sz w:val="32"/>
          <w:szCs w:val="32"/>
          <w:lang w:val="es-ES"/>
        </w:rPr>
        <w:t>2026094656</w:t>
      </w:r>
    </w:p>
    <w:p w14:paraId="75DCE5E3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6F9E9AF0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60612350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278F94FE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02467A05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457D3F88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6E4B16F8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5D336639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5911CEE6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4B20544C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139F3C19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1CB8A15B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59D68315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7867632C" w14:textId="77777777" w:rsidR="00931A14" w:rsidRDefault="00931A14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123A0AE1" w14:textId="55637B39" w:rsidR="00931A14" w:rsidRP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931A14">
        <w:rPr>
          <w:rFonts w:ascii="Times New Roman" w:hAnsi="Times New Roman" w:cs="Times New Roman"/>
          <w:b/>
          <w:bCs/>
          <w:sz w:val="32"/>
          <w:szCs w:val="32"/>
          <w:lang w:val="es-ES"/>
        </w:rPr>
        <w:lastRenderedPageBreak/>
        <w:t xml:space="preserve">Índice </w:t>
      </w:r>
    </w:p>
    <w:p w14:paraId="6092B490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05DB7BB7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579DC65D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6C939481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5EF79C4E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5D3409CF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4C142B41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00EA5679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6B95A491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6895F1F9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13E60EB7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5A5B06E3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0F82D7CE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201D329A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598DCD21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0A6E33EE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4336576E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19545CCE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45392143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7FCD63DC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257E29E8" w14:textId="77777777" w:rsidR="00931A14" w:rsidRDefault="00931A14" w:rsidP="00931A14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4935B980" w14:textId="52582FDF" w:rsidR="00931A14" w:rsidRPr="00931A14" w:rsidRDefault="00931A14" w:rsidP="00931A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lastRenderedPageBreak/>
        <w:t>Manual de Usuario</w:t>
      </w:r>
    </w:p>
    <w:p w14:paraId="2D1A3A7E" w14:textId="12F5227E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931A14">
        <w:rPr>
          <w:rFonts w:ascii="Times New Roman" w:hAnsi="Times New Roman" w:cs="Times New Roman"/>
          <w:sz w:val="28"/>
          <w:szCs w:val="28"/>
        </w:rPr>
        <w:t>nstrucciones de compilación, ejecución y uso</w:t>
      </w:r>
    </w:p>
    <w:p w14:paraId="620B273A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A6084A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2E445C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30B3F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B9CA5C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92BA85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0C7AE7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DB4799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9D9B00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F100A6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92F87B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C199CE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9331E3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212FC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80F7F1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B16017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15CFB3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3A8305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B68BBB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9A38C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516363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1724D6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04F86" w14:textId="4EAE12B8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Descripción del Problema</w:t>
      </w:r>
    </w:p>
    <w:p w14:paraId="31B1BF4A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6BE4A2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ECF8D0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B6DD8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030BC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81CF1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51949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8F12A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BE8DA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7917FC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6B558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FDFD7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91311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DFC62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0A947A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7F8169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BC50E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8ECC5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6F73A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5236A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022D8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97766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5839E3" w14:textId="77777777" w:rsidR="00931A14" w:rsidRDefault="00931A14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881BC" w14:textId="697D1C3B" w:rsidR="00433CE8" w:rsidRPr="00433CE8" w:rsidRDefault="00931A14" w:rsidP="00433C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Diseño del progra</w:t>
      </w:r>
      <w:r w:rsidR="00433CE8">
        <w:rPr>
          <w:rFonts w:ascii="Times New Roman" w:hAnsi="Times New Roman" w:cs="Times New Roman"/>
          <w:b/>
          <w:bCs/>
          <w:sz w:val="28"/>
          <w:szCs w:val="28"/>
        </w:rPr>
        <w:t>ma</w:t>
      </w:r>
    </w:p>
    <w:p w14:paraId="06B5EBFB" w14:textId="0EDBF2FC" w:rsidR="00433CE8" w:rsidRPr="00433CE8" w:rsidRDefault="00433CE8" w:rsidP="00433C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Pr="00433CE8">
        <w:rPr>
          <w:rFonts w:ascii="Times New Roman" w:hAnsi="Times New Roman" w:cs="Times New Roman"/>
          <w:sz w:val="28"/>
          <w:szCs w:val="28"/>
        </w:rPr>
        <w:t>ecisiones de desarrollo, algoritmos usados</w:t>
      </w:r>
    </w:p>
    <w:p w14:paraId="2CDDB6CB" w14:textId="77777777" w:rsidR="00931A14" w:rsidRP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3D8FEB" w14:textId="77777777" w:rsidR="00931A14" w:rsidRDefault="00931A14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AFA61C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0287D6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4FAE5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CFE22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FD52CE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3BA162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80F0E9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2D64BB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3094A3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57D510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B8350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794A00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B3AFE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54358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B91A1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C11209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8BDDC5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09F322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5620A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0A79CC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B2041A" w14:textId="405EDA6D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Librerías Usadas</w:t>
      </w:r>
    </w:p>
    <w:p w14:paraId="70A2DAB8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F52294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92E06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D03B8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5F426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1FAC1E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ADED1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E9C87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D4CAB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91102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9061F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8A3AA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48A1F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67884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70A37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E4F42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E7EA9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F547D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890A9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A60D1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82CE83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86ABF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D8608" w14:textId="77777777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9469B" w14:textId="1C07D291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Análisis de Resultados</w:t>
      </w:r>
    </w:p>
    <w:p w14:paraId="0DAE2CF3" w14:textId="638352B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Objetivos alcanzados y no alcanzados </w:t>
      </w:r>
    </w:p>
    <w:p w14:paraId="37D21F4E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B61043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4DA20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7950E8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71168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5A8106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DAF7E8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8C74CC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7F0F3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58AE91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4F76F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FDF496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4F3053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092BA3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18441F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2D88E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3C03D4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5D990E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DD703C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2CF0AF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D53CF3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8EE036" w14:textId="77777777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F30ECA" w14:textId="2854D2AB" w:rsidR="00433CE8" w:rsidRDefault="00433CE8" w:rsidP="0093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Bitácora de Trabajo</w:t>
      </w:r>
    </w:p>
    <w:p w14:paraId="24EA0FDF" w14:textId="309A88F8" w:rsidR="00433CE8" w:rsidRDefault="00433CE8" w:rsidP="00931A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Registro del trabajo realizado en días específicos </w:t>
      </w:r>
    </w:p>
    <w:p w14:paraId="7FC48CBD" w14:textId="77777777" w:rsidR="00433CE8" w:rsidRDefault="00433CE8" w:rsidP="00433CE8">
      <w:pPr>
        <w:rPr>
          <w:rFonts w:ascii="Times New Roman" w:hAnsi="Times New Roman" w:cs="Times New Roman"/>
          <w:sz w:val="28"/>
          <w:szCs w:val="28"/>
        </w:rPr>
      </w:pPr>
    </w:p>
    <w:p w14:paraId="7C020657" w14:textId="5FE206F6" w:rsidR="00433CE8" w:rsidRPr="00433CE8" w:rsidRDefault="00433CE8" w:rsidP="00433C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Fecha de realización        Horas dedicadas            Descripción de Actividad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33CE8" w14:paraId="27F5852A" w14:textId="77777777" w:rsidTr="00433CE8">
        <w:trPr>
          <w:trHeight w:val="398"/>
        </w:trPr>
        <w:tc>
          <w:tcPr>
            <w:tcW w:w="2942" w:type="dxa"/>
          </w:tcPr>
          <w:p w14:paraId="44954CFD" w14:textId="001F0C26" w:rsidR="00433CE8" w:rsidRDefault="00433CE8" w:rsidP="00433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3CE8">
              <w:rPr>
                <w:rFonts w:ascii="Times New Roman" w:hAnsi="Times New Roman" w:cs="Times New Roman"/>
              </w:rPr>
              <w:t>19/9/2026</w:t>
            </w:r>
          </w:p>
        </w:tc>
        <w:tc>
          <w:tcPr>
            <w:tcW w:w="2943" w:type="dxa"/>
          </w:tcPr>
          <w:p w14:paraId="2EB74C32" w14:textId="76819B8B" w:rsidR="00433CE8" w:rsidRDefault="00433CE8" w:rsidP="00433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3CE8">
              <w:rPr>
                <w:rFonts w:ascii="Times New Roman" w:hAnsi="Times New Roman" w:cs="Times New Roman"/>
              </w:rPr>
              <w:t>6:30pm -</w:t>
            </w:r>
          </w:p>
        </w:tc>
        <w:tc>
          <w:tcPr>
            <w:tcW w:w="2943" w:type="dxa"/>
          </w:tcPr>
          <w:p w14:paraId="3BC1C75C" w14:textId="77777777" w:rsidR="009B4D1B" w:rsidRDefault="00433CE8" w:rsidP="009B4D1B">
            <w:pPr>
              <w:rPr>
                <w:rFonts w:ascii="Times New Roman" w:hAnsi="Times New Roman" w:cs="Times New Roman"/>
              </w:rPr>
            </w:pPr>
            <w:r w:rsidRPr="009B4D1B">
              <w:rPr>
                <w:rFonts w:ascii="Times New Roman" w:hAnsi="Times New Roman" w:cs="Times New Roman"/>
              </w:rPr>
              <w:t>Creación de carpetas</w:t>
            </w:r>
          </w:p>
          <w:p w14:paraId="5906D48A" w14:textId="77777777" w:rsidR="009B4D1B" w:rsidRDefault="009B4D1B" w:rsidP="009B4D1B">
            <w:pPr>
              <w:rPr>
                <w:rFonts w:ascii="Times New Roman" w:hAnsi="Times New Roman" w:cs="Times New Roman"/>
              </w:rPr>
            </w:pPr>
          </w:p>
          <w:p w14:paraId="1A5F116A" w14:textId="112494C6" w:rsidR="009B4D1B" w:rsidRDefault="009B4D1B" w:rsidP="009B4D1B">
            <w:pPr>
              <w:rPr>
                <w:rFonts w:ascii="Times New Roman" w:hAnsi="Times New Roman" w:cs="Times New Roman"/>
              </w:rPr>
            </w:pPr>
            <w:r w:rsidRPr="009B4D1B">
              <w:rPr>
                <w:rFonts w:ascii="Times New Roman" w:hAnsi="Times New Roman" w:cs="Times New Roman"/>
              </w:rPr>
              <w:t>R</w:t>
            </w:r>
            <w:r w:rsidR="00433CE8" w:rsidRPr="009B4D1B">
              <w:rPr>
                <w:rFonts w:ascii="Times New Roman" w:hAnsi="Times New Roman" w:cs="Times New Roman"/>
              </w:rPr>
              <w:t>epositorio de GitHub</w:t>
            </w:r>
          </w:p>
          <w:p w14:paraId="7F579FDA" w14:textId="77777777" w:rsidR="009B4D1B" w:rsidRPr="009B4D1B" w:rsidRDefault="009B4D1B" w:rsidP="009B4D1B">
            <w:pPr>
              <w:rPr>
                <w:rFonts w:ascii="Times New Roman" w:hAnsi="Times New Roman" w:cs="Times New Roman"/>
              </w:rPr>
            </w:pPr>
          </w:p>
          <w:p w14:paraId="276BD4E3" w14:textId="77777777" w:rsidR="009B4D1B" w:rsidRDefault="009B4D1B" w:rsidP="00433C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Conexión con el repositorio </w:t>
            </w:r>
          </w:p>
          <w:p w14:paraId="13492839" w14:textId="55E28965" w:rsidR="009B4D1B" w:rsidRDefault="009B4D1B" w:rsidP="00433C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</w:t>
            </w:r>
          </w:p>
          <w:p w14:paraId="18BE331B" w14:textId="77777777" w:rsidR="009B4D1B" w:rsidRDefault="009B4D1B" w:rsidP="00433CE8">
            <w:pPr>
              <w:rPr>
                <w:rFonts w:ascii="Times New Roman" w:hAnsi="Times New Roman" w:cs="Times New Roman"/>
              </w:rPr>
            </w:pPr>
          </w:p>
          <w:p w14:paraId="48F2DC2D" w14:textId="5E52385D" w:rsidR="00433CE8" w:rsidRPr="00433CE8" w:rsidRDefault="00433CE8" w:rsidP="00433C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Documentación Externa (Un Word editable por el momento)</w:t>
            </w:r>
          </w:p>
        </w:tc>
      </w:tr>
    </w:tbl>
    <w:p w14:paraId="009E5D0E" w14:textId="4BD19055" w:rsidR="00433CE8" w:rsidRDefault="00433CE8" w:rsidP="00433CE8">
      <w:pPr>
        <w:rPr>
          <w:rFonts w:ascii="Times New Roman" w:hAnsi="Times New Roman" w:cs="Times New Roman"/>
          <w:sz w:val="28"/>
          <w:szCs w:val="28"/>
        </w:rPr>
      </w:pPr>
    </w:p>
    <w:p w14:paraId="726BBCDA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66E510E3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473E1230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1CED8C1F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10A9AE36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36193440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28AF5F14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16224661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69ED64BC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1B50F42A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0673CC98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7B01DB1D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591AACE4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748E65F3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4EBA6B9F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32E2FAB1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0FCE0A99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3D228737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4B65542F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12283271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19E84C02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691C3F40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2B2936F5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70B3F28E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6E16D26D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444145D9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75F18BBE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44B7D6F0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11D734B6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16570944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5BDB7403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1778D50F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37F7C242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6C0D40CB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496F473C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79E4AC15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2D57C4DC" w14:textId="77777777" w:rsidR="009B4D1B" w:rsidRDefault="009B4D1B" w:rsidP="00433CE8">
      <w:pPr>
        <w:rPr>
          <w:rFonts w:ascii="Times New Roman" w:hAnsi="Times New Roman" w:cs="Times New Roman"/>
          <w:sz w:val="28"/>
          <w:szCs w:val="28"/>
        </w:rPr>
      </w:pPr>
    </w:p>
    <w:p w14:paraId="5B6B97A4" w14:textId="77777777" w:rsidR="00BC433C" w:rsidRDefault="00BC433C" w:rsidP="00433CE8">
      <w:pPr>
        <w:rPr>
          <w:rFonts w:ascii="Times New Roman" w:hAnsi="Times New Roman" w:cs="Times New Roman"/>
          <w:sz w:val="28"/>
          <w:szCs w:val="28"/>
        </w:rPr>
      </w:pPr>
    </w:p>
    <w:p w14:paraId="64DAE269" w14:textId="4DD12307" w:rsidR="00BC433C" w:rsidRDefault="00BC433C" w:rsidP="00BC43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Conclusiones </w:t>
      </w:r>
    </w:p>
    <w:p w14:paraId="1BA8322A" w14:textId="432B26A5" w:rsidR="00BC433C" w:rsidRPr="00100F3C" w:rsidRDefault="00BC433C" w:rsidP="00BC43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Punto de vista del estudiante </w:t>
      </w:r>
    </w:p>
    <w:sectPr w:rsidR="00BC433C" w:rsidRPr="00100F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74454"/>
    <w:multiLevelType w:val="hybridMultilevel"/>
    <w:tmpl w:val="82AEAE96"/>
    <w:lvl w:ilvl="0" w:tplc="BEDC72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41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D5"/>
    <w:rsid w:val="00100F3C"/>
    <w:rsid w:val="001E5137"/>
    <w:rsid w:val="00423304"/>
    <w:rsid w:val="00433CE8"/>
    <w:rsid w:val="00477DD5"/>
    <w:rsid w:val="00931A14"/>
    <w:rsid w:val="009B4D1B"/>
    <w:rsid w:val="00AA1531"/>
    <w:rsid w:val="00BC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11635"/>
  <w15:chartTrackingRefBased/>
  <w15:docId w15:val="{8CD2CB51-E94B-4DA0-A239-A613E25F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D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D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D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D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D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D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D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D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D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D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DD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33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Araya Valverde</dc:creator>
  <cp:keywords/>
  <dc:description/>
  <cp:lastModifiedBy>Kristian Araya Valverde</cp:lastModifiedBy>
  <cp:revision>5</cp:revision>
  <dcterms:created xsi:type="dcterms:W3CDTF">2026-09-20T00:34:00Z</dcterms:created>
  <dcterms:modified xsi:type="dcterms:W3CDTF">2026-09-20T01:01:00Z</dcterms:modified>
</cp:coreProperties>
</file>