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E6206" w14:textId="4ED2039F" w:rsidR="00A76FF3" w:rsidRPr="00A76FF3" w:rsidRDefault="00A76FF3" w:rsidP="00A76FF3">
      <w:pPr>
        <w:jc w:val="center"/>
        <w:rPr>
          <w:sz w:val="36"/>
          <w:szCs w:val="36"/>
          <w:u w:val="single"/>
        </w:rPr>
      </w:pPr>
      <w:r w:rsidRPr="00A76FF3">
        <w:rPr>
          <w:sz w:val="36"/>
          <w:szCs w:val="36"/>
          <w:u w:val="single"/>
        </w:rPr>
        <w:t>Algorithms and Data Structures</w:t>
      </w:r>
    </w:p>
    <w:p w14:paraId="6283CE3D" w14:textId="77777777" w:rsidR="00A76FF3" w:rsidRDefault="00A76FF3" w:rsidP="00571458"/>
    <w:p w14:paraId="320C560C" w14:textId="6CE32EB5" w:rsidR="00571458" w:rsidRDefault="00571458" w:rsidP="00571458">
      <w:r w:rsidRPr="00571458">
        <w:t xml:space="preserve">For the </w:t>
      </w:r>
      <w:bookmarkStart w:id="0" w:name="_Hlk216578982"/>
      <w:r w:rsidRPr="00571458">
        <w:t xml:space="preserve">Algorithms and Data Structures </w:t>
      </w:r>
      <w:bookmarkEnd w:id="0"/>
      <w:r w:rsidRPr="00571458">
        <w:t>component of my ePortfolio, I have selected the Animal Shelter system, originally developed during my CS 340 Client/Server Development course. While the original artifact successfully established a database connection using the AnimalShelter class to perform CRUD (Create, Read, Update, Delete) operations with MongoDB, I identified a significant opportunity to improve the software's scalability. To demonstrate my proficiency in algorithmic optimization, I enhanced the artifact by introducing a new AnimalDataProcessor class designed to manage data filtering more efficiently</w:t>
      </w:r>
      <w:r>
        <w:t>.</w:t>
      </w:r>
    </w:p>
    <w:p w14:paraId="21C97695" w14:textId="248136C2" w:rsidR="00571458" w:rsidRDefault="00571458" w:rsidP="00571458">
      <w:r>
        <w:t>T</w:t>
      </w:r>
      <w:r w:rsidRPr="00571458">
        <w:t>he primary focus of this enhancement was replacing the inefficient linear search algorithms used in the original iteration. Previously, the code iterated through the entire list of records for every filter applied, which resulted in a time complexity of roughly $O(M \cdot N)$—where $N$ is the total number of records.To address this, I implemented an Inverted Index data structure, which functions similarly to a Hash Map3. This index is pre-computed when the data is initially loaded, mapping unique filter values (such as breed or age) directly to sets of indices pointing to matching records4. When a user applies multiple filters, the algorithm now performs a Set Intersection on these index sets rather than scanning the full dataset5.</w:t>
      </w:r>
    </w:p>
    <w:p w14:paraId="20DADA7B" w14:textId="61DA4BF7" w:rsidR="00571458" w:rsidRDefault="00571458" w:rsidP="00571458">
      <w:r w:rsidRPr="00571458">
        <w:t>This artifact is critical to my portfolio because it demonstrates the ability to move beyond basic functionality and address high-level performance constraints. By shifting the complexity closer to $O(K)$ (where $K$ is the size of the result set), I significantly improved the responsiveness of the dashboard, particularly for large datasets.This enhancement showcases my ability to</w:t>
      </w:r>
      <w:r w:rsidR="00E077D8">
        <w:t xml:space="preserve">: </w:t>
      </w:r>
      <w:r w:rsidRPr="00571458">
        <w:t>Analyze algorithmic efficiency</w:t>
      </w:r>
      <w:r w:rsidR="00E077D8">
        <w:t>,</w:t>
      </w:r>
      <w:r w:rsidRPr="00571458">
        <w:t xml:space="preserve"> Identifying the bottlenecks in linear search operations</w:t>
      </w:r>
      <w:r w:rsidR="00E077D8">
        <w:t xml:space="preserve">, </w:t>
      </w:r>
      <w:r w:rsidRPr="00571458">
        <w:t>Implement complex data structures</w:t>
      </w:r>
      <w:r w:rsidR="00E077D8">
        <w:t xml:space="preserve"> </w:t>
      </w:r>
      <w:r w:rsidRPr="00571458">
        <w:t>Utilizing Inverted Indices and Hash Maps to solve retrieval problems</w:t>
      </w:r>
      <w:r w:rsidR="00E077D8">
        <w:t xml:space="preserve">, and </w:t>
      </w:r>
      <w:r w:rsidRPr="00571458">
        <w:t>Optimize for scalability</w:t>
      </w:r>
      <w:r w:rsidR="00E077D8">
        <w:t>.</w:t>
      </w:r>
    </w:p>
    <w:p w14:paraId="031CB65D" w14:textId="77777777" w:rsidR="00A76FF3" w:rsidRDefault="00A76FF3" w:rsidP="00571458"/>
    <w:p w14:paraId="5332E62A" w14:textId="16CDEA2F" w:rsidR="00A76FF3" w:rsidRPr="00571458" w:rsidRDefault="00A76FF3" w:rsidP="00571458">
      <w:r>
        <w:t>Alexander Ray</w:t>
      </w:r>
      <w:r>
        <w:tab/>
      </w:r>
      <w:r>
        <w:tab/>
        <w:t>12/14/2025</w:t>
      </w:r>
    </w:p>
    <w:sectPr w:rsidR="00A76FF3" w:rsidRPr="005714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458"/>
    <w:rsid w:val="003E29DE"/>
    <w:rsid w:val="004410B5"/>
    <w:rsid w:val="00571458"/>
    <w:rsid w:val="00865623"/>
    <w:rsid w:val="00A76FF3"/>
    <w:rsid w:val="00E07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13F3"/>
  <w15:chartTrackingRefBased/>
  <w15:docId w15:val="{17C7B4F7-CA07-4E80-906F-7DDF81E78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4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4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4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4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4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4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4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4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458"/>
    <w:rPr>
      <w:rFonts w:eastAsiaTheme="majorEastAsia" w:cstheme="majorBidi"/>
      <w:color w:val="272727" w:themeColor="text1" w:themeTint="D8"/>
    </w:rPr>
  </w:style>
  <w:style w:type="paragraph" w:styleId="Title">
    <w:name w:val="Title"/>
    <w:basedOn w:val="Normal"/>
    <w:next w:val="Normal"/>
    <w:link w:val="TitleChar"/>
    <w:uiPriority w:val="10"/>
    <w:qFormat/>
    <w:rsid w:val="00571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458"/>
    <w:pPr>
      <w:spacing w:before="160"/>
      <w:jc w:val="center"/>
    </w:pPr>
    <w:rPr>
      <w:i/>
      <w:iCs/>
      <w:color w:val="404040" w:themeColor="text1" w:themeTint="BF"/>
    </w:rPr>
  </w:style>
  <w:style w:type="character" w:customStyle="1" w:styleId="QuoteChar">
    <w:name w:val="Quote Char"/>
    <w:basedOn w:val="DefaultParagraphFont"/>
    <w:link w:val="Quote"/>
    <w:uiPriority w:val="29"/>
    <w:rsid w:val="00571458"/>
    <w:rPr>
      <w:i/>
      <w:iCs/>
      <w:color w:val="404040" w:themeColor="text1" w:themeTint="BF"/>
    </w:rPr>
  </w:style>
  <w:style w:type="paragraph" w:styleId="ListParagraph">
    <w:name w:val="List Paragraph"/>
    <w:basedOn w:val="Normal"/>
    <w:uiPriority w:val="34"/>
    <w:qFormat/>
    <w:rsid w:val="00571458"/>
    <w:pPr>
      <w:ind w:left="720"/>
      <w:contextualSpacing/>
    </w:pPr>
  </w:style>
  <w:style w:type="character" w:styleId="IntenseEmphasis">
    <w:name w:val="Intense Emphasis"/>
    <w:basedOn w:val="DefaultParagraphFont"/>
    <w:uiPriority w:val="21"/>
    <w:qFormat/>
    <w:rsid w:val="00571458"/>
    <w:rPr>
      <w:i/>
      <w:iCs/>
      <w:color w:val="0F4761" w:themeColor="accent1" w:themeShade="BF"/>
    </w:rPr>
  </w:style>
  <w:style w:type="paragraph" w:styleId="IntenseQuote">
    <w:name w:val="Intense Quote"/>
    <w:basedOn w:val="Normal"/>
    <w:next w:val="Normal"/>
    <w:link w:val="IntenseQuoteChar"/>
    <w:uiPriority w:val="30"/>
    <w:qFormat/>
    <w:rsid w:val="00571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458"/>
    <w:rPr>
      <w:i/>
      <w:iCs/>
      <w:color w:val="0F4761" w:themeColor="accent1" w:themeShade="BF"/>
    </w:rPr>
  </w:style>
  <w:style w:type="character" w:styleId="IntenseReference">
    <w:name w:val="Intense Reference"/>
    <w:basedOn w:val="DefaultParagraphFont"/>
    <w:uiPriority w:val="32"/>
    <w:qFormat/>
    <w:rsid w:val="005714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292</Words>
  <Characters>1736</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Ray</dc:creator>
  <cp:keywords/>
  <dc:description/>
  <cp:lastModifiedBy>Alex Ray</cp:lastModifiedBy>
  <cp:revision>3</cp:revision>
  <dcterms:created xsi:type="dcterms:W3CDTF">2025-12-14T12:28:00Z</dcterms:created>
  <dcterms:modified xsi:type="dcterms:W3CDTF">2025-12-14T12:30:00Z</dcterms:modified>
</cp:coreProperties>
</file>