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7CA" w:rsidRDefault="00A877CA" w:rsidP="0037747F">
      <w:r>
        <w:t xml:space="preserve"> </w:t>
      </w:r>
    </w:p>
    <w:tbl>
      <w:tblPr>
        <w:tblStyle w:val="Grilledutableau"/>
        <w:tblW w:w="0" w:type="auto"/>
        <w:tblLook w:val="04A0" w:firstRow="1" w:lastRow="0" w:firstColumn="1" w:lastColumn="0" w:noHBand="0" w:noVBand="1"/>
      </w:tblPr>
      <w:tblGrid>
        <w:gridCol w:w="3823"/>
        <w:gridCol w:w="5239"/>
      </w:tblGrid>
      <w:tr w:rsidR="00B32E87" w:rsidTr="00B32E87">
        <w:tc>
          <w:tcPr>
            <w:tcW w:w="3823" w:type="dxa"/>
          </w:tcPr>
          <w:p w:rsidR="00B32E87" w:rsidRDefault="00B32E87" w:rsidP="00B32E87">
            <w:proofErr w:type="gramStart"/>
            <w:r>
              <w:t>site</w:t>
            </w:r>
            <w:proofErr w:type="gramEnd"/>
            <w:r>
              <w:t xml:space="preserve"> ecommerce </w:t>
            </w:r>
          </w:p>
          <w:p w:rsidR="00B32E87" w:rsidRDefault="00B32E87" w:rsidP="00B32E87">
            <w:r>
              <w:t>Pizzas</w:t>
            </w:r>
          </w:p>
          <w:p w:rsidR="00B32E87" w:rsidRDefault="00B32E87" w:rsidP="00B32E87">
            <w:r>
              <w:t xml:space="preserve">Pizz'a la Kart </w:t>
            </w:r>
          </w:p>
          <w:p w:rsidR="00B32E87" w:rsidRDefault="00B32E87" w:rsidP="00B32E87">
            <w:proofErr w:type="gramStart"/>
            <w:r>
              <w:t>livraison</w:t>
            </w:r>
            <w:proofErr w:type="gramEnd"/>
            <w:r>
              <w:t xml:space="preserve"> en kart</w:t>
            </w:r>
          </w:p>
          <w:p w:rsidR="00B32E87" w:rsidRDefault="00B32E87" w:rsidP="00B32E87">
            <w:r>
              <w:t xml:space="preserve">Formulaire choix de pizza </w:t>
            </w:r>
          </w:p>
          <w:p w:rsidR="00B32E87" w:rsidRDefault="00B32E87" w:rsidP="00B32E87">
            <w:proofErr w:type="gramStart"/>
            <w:r>
              <w:t>choix</w:t>
            </w:r>
            <w:proofErr w:type="gramEnd"/>
            <w:r>
              <w:t xml:space="preserve"> sauces </w:t>
            </w:r>
          </w:p>
          <w:p w:rsidR="00B32E87" w:rsidRDefault="00B32E87" w:rsidP="00B32E87">
            <w:proofErr w:type="gramStart"/>
            <w:r>
              <w:t>choix</w:t>
            </w:r>
            <w:proofErr w:type="gramEnd"/>
            <w:r>
              <w:t xml:space="preserve"> livraison ou pas </w:t>
            </w:r>
          </w:p>
          <w:p w:rsidR="00B32E87" w:rsidRDefault="00B32E87" w:rsidP="00B32E87">
            <w:r>
              <w:t xml:space="preserve">Son au click </w:t>
            </w:r>
          </w:p>
          <w:p w:rsidR="00B32E87" w:rsidRDefault="00B32E87" w:rsidP="00B32E87">
            <w:r>
              <w:t>Icones champis pour les boutons</w:t>
            </w:r>
          </w:p>
          <w:p w:rsidR="00B32E87" w:rsidRDefault="00B32E87" w:rsidP="00B32E87">
            <w:r>
              <w:t>Menu de pizzas avec des petits j de mots</w:t>
            </w:r>
          </w:p>
          <w:p w:rsidR="00B32E87" w:rsidRDefault="00B32E87" w:rsidP="00B32E87"/>
          <w:p w:rsidR="00B32E87" w:rsidRDefault="00B32E87" w:rsidP="00B32E87"/>
          <w:p w:rsidR="00B32E87" w:rsidRDefault="00B32E87" w:rsidP="00B32E87">
            <w:proofErr w:type="gramStart"/>
            <w:r>
              <w:t>Outils:</w:t>
            </w:r>
            <w:proofErr w:type="gramEnd"/>
          </w:p>
          <w:p w:rsidR="00B32E87" w:rsidRDefault="00B32E87" w:rsidP="00B32E87">
            <w:r>
              <w:t>Jetbrain</w:t>
            </w:r>
          </w:p>
          <w:p w:rsidR="00B32E87" w:rsidRDefault="00B32E87" w:rsidP="00B32E87"/>
          <w:p w:rsidR="00B32E87" w:rsidRDefault="00B32E87" w:rsidP="00B32E87">
            <w:proofErr w:type="gramStart"/>
            <w:r>
              <w:t>Obg:</w:t>
            </w:r>
            <w:proofErr w:type="gramEnd"/>
            <w:r>
              <w:t xml:space="preserve"> </w:t>
            </w:r>
          </w:p>
          <w:p w:rsidR="00B32E87" w:rsidRDefault="00B32E87" w:rsidP="00B32E87">
            <w:r>
              <w:t>Tableau régulier</w:t>
            </w:r>
          </w:p>
          <w:p w:rsidR="00B32E87" w:rsidRDefault="00B32E87" w:rsidP="00B32E87">
            <w:r>
              <w:t>Suivi de progression</w:t>
            </w:r>
          </w:p>
          <w:p w:rsidR="00B32E87" w:rsidRDefault="00B32E87" w:rsidP="00B32E87"/>
          <w:p w:rsidR="00B32E87" w:rsidRDefault="00B32E87" w:rsidP="00B32E87"/>
          <w:p w:rsidR="00B32E87" w:rsidRDefault="00B32E87" w:rsidP="00B32E87"/>
          <w:p w:rsidR="00B32E87" w:rsidRDefault="00B32E87" w:rsidP="00B32E87"/>
          <w:p w:rsidR="00B32E87" w:rsidRDefault="00B32E87" w:rsidP="00B32E87"/>
          <w:p w:rsidR="00B32E87" w:rsidRDefault="00B32E87" w:rsidP="00B32E87"/>
          <w:p w:rsidR="00B32E87" w:rsidRDefault="00B32E87" w:rsidP="00B32E87">
            <w:r>
              <w:t xml:space="preserve">PREZ : </w:t>
            </w:r>
          </w:p>
          <w:p w:rsidR="00B32E87" w:rsidRDefault="00B32E87" w:rsidP="00B32E87"/>
          <w:p w:rsidR="00B32E87" w:rsidRDefault="00B32E87" w:rsidP="00B32E87">
            <w:r>
              <w:t xml:space="preserve">Design : </w:t>
            </w:r>
          </w:p>
          <w:p w:rsidR="00B32E87" w:rsidRDefault="00B32E87" w:rsidP="00B32E87">
            <w:proofErr w:type="gramStart"/>
            <w:r>
              <w:t>img</w:t>
            </w:r>
            <w:proofErr w:type="gramEnd"/>
            <w:r>
              <w:t>/tit</w:t>
            </w:r>
          </w:p>
          <w:p w:rsidR="00B32E87" w:rsidRDefault="00B32E87" w:rsidP="00B32E87">
            <w:r>
              <w:t>+</w:t>
            </w:r>
          </w:p>
          <w:p w:rsidR="00B32E87" w:rsidRDefault="00B32E87" w:rsidP="00B32E87">
            <w:proofErr w:type="gramStart"/>
            <w:r>
              <w:t>img</w:t>
            </w:r>
            <w:proofErr w:type="gramEnd"/>
            <w:r>
              <w:t>/tit</w:t>
            </w:r>
          </w:p>
          <w:p w:rsidR="00B32E87" w:rsidRDefault="00B32E87" w:rsidP="00B32E87">
            <w:r>
              <w:t>+</w:t>
            </w:r>
          </w:p>
          <w:p w:rsidR="00B32E87" w:rsidRDefault="00B32E87" w:rsidP="00B32E87">
            <w:proofErr w:type="gramStart"/>
            <w:r>
              <w:t>img</w:t>
            </w:r>
            <w:proofErr w:type="gramEnd"/>
            <w:r>
              <w:t>/tit</w:t>
            </w:r>
          </w:p>
          <w:p w:rsidR="00B32E87" w:rsidRDefault="00B32E87" w:rsidP="00B32E87"/>
          <w:p w:rsidR="00B32E87" w:rsidRDefault="00B32E87" w:rsidP="00B32E87"/>
          <w:p w:rsidR="00B32E87" w:rsidRDefault="00B32E87" w:rsidP="00B32E87">
            <w:r>
              <w:t xml:space="preserve">Objectifs : </w:t>
            </w:r>
          </w:p>
          <w:p w:rsidR="00B32E87" w:rsidRDefault="00B32E87" w:rsidP="00B32E87"/>
          <w:p w:rsidR="00B32E87" w:rsidRDefault="00B32E87" w:rsidP="00B32E87">
            <w:r>
              <w:t xml:space="preserve">Compte client : </w:t>
            </w:r>
          </w:p>
          <w:p w:rsidR="00B32E87" w:rsidRDefault="00B32E87" w:rsidP="00B32E87"/>
          <w:p w:rsidR="00B32E87" w:rsidRDefault="00B32E87" w:rsidP="00B32E87">
            <w:proofErr w:type="gramStart"/>
            <w:r>
              <w:t>carte</w:t>
            </w:r>
            <w:proofErr w:type="gramEnd"/>
            <w:r>
              <w:t xml:space="preserve"> de fidélité à points</w:t>
            </w:r>
          </w:p>
          <w:p w:rsidR="00B32E87" w:rsidRDefault="00B32E87" w:rsidP="00B32E87">
            <w:proofErr w:type="gramStart"/>
            <w:r>
              <w:t>pizza</w:t>
            </w:r>
            <w:proofErr w:type="gramEnd"/>
            <w:r>
              <w:t xml:space="preserve"> pref enregistrée</w:t>
            </w:r>
          </w:p>
          <w:p w:rsidR="00B32E87" w:rsidRDefault="00B32E87" w:rsidP="00B32E87">
            <w:proofErr w:type="gramStart"/>
            <w:r>
              <w:t>pizza</w:t>
            </w:r>
            <w:proofErr w:type="gramEnd"/>
            <w:r>
              <w:t xml:space="preserve"> custom enregistrée</w:t>
            </w:r>
          </w:p>
          <w:p w:rsidR="00B32E87" w:rsidRDefault="00B32E87" w:rsidP="00B32E87">
            <w:proofErr w:type="gramStart"/>
            <w:r>
              <w:t>algo</w:t>
            </w:r>
            <w:proofErr w:type="gramEnd"/>
            <w:r>
              <w:t xml:space="preserve"> de conseil en pizza</w:t>
            </w:r>
          </w:p>
          <w:p w:rsidR="00B32E87" w:rsidRDefault="00B32E87" w:rsidP="00B32E87"/>
          <w:p w:rsidR="009301EB" w:rsidRDefault="009301EB" w:rsidP="00B32E87">
            <w:r>
              <w:t>BDD :</w:t>
            </w:r>
          </w:p>
          <w:p w:rsidR="009301EB" w:rsidRDefault="009301EB" w:rsidP="00B32E87">
            <w:r>
              <w:t xml:space="preserve">Stats : pizza préférée, nombre de passage, </w:t>
            </w:r>
          </w:p>
          <w:p w:rsidR="009301EB" w:rsidRDefault="009301EB" w:rsidP="00B32E87">
            <w:r>
              <w:t>Email = newletter promos, events, annivs</w:t>
            </w:r>
          </w:p>
          <w:p w:rsidR="009301EB" w:rsidRDefault="009301EB" w:rsidP="00B32E87">
            <w:r>
              <w:lastRenderedPageBreak/>
              <w:t>Adresse = localisation des clients, aire d’influence</w:t>
            </w:r>
          </w:p>
          <w:p w:rsidR="009301EB" w:rsidRDefault="009301EB" w:rsidP="00B32E87"/>
          <w:p w:rsidR="009301EB" w:rsidRDefault="009301EB" w:rsidP="00B32E87"/>
          <w:p w:rsidR="00B32E87" w:rsidRDefault="00B32E87" w:rsidP="00B32E87">
            <w:r>
              <w:t xml:space="preserve">Objectifs mélioratifs : </w:t>
            </w:r>
          </w:p>
          <w:p w:rsidR="00B32E87" w:rsidRDefault="00B32E87" w:rsidP="00B32E87">
            <w:r>
              <w:t xml:space="preserve">Meilleur travail d'équipe : activité un peu sur le tas, </w:t>
            </w:r>
          </w:p>
          <w:p w:rsidR="00B32E87" w:rsidRDefault="00B32E87" w:rsidP="00B32E87">
            <w:proofErr w:type="gramStart"/>
            <w:r>
              <w:t>chacun</w:t>
            </w:r>
            <w:proofErr w:type="gramEnd"/>
            <w:r>
              <w:t xml:space="preserve"> de son côté, pour ensuite </w:t>
            </w:r>
          </w:p>
          <w:p w:rsidR="00B32E87" w:rsidRDefault="00B32E87" w:rsidP="00B32E87"/>
          <w:p w:rsidR="00B32E87" w:rsidRDefault="00B32E87" w:rsidP="00B32E87"/>
          <w:p w:rsidR="00B32E87" w:rsidRDefault="00B32E87" w:rsidP="00B32E87">
            <w:r>
              <w:t xml:space="preserve">Fonctionnalité : </w:t>
            </w:r>
          </w:p>
          <w:p w:rsidR="00B32E87" w:rsidRDefault="00B32E87" w:rsidP="00B32E87">
            <w:proofErr w:type="gramStart"/>
            <w:r>
              <w:t>flch</w:t>
            </w:r>
            <w:proofErr w:type="gramEnd"/>
            <w:r>
              <w:t xml:space="preserve"> page : lisibilité, clarté </w:t>
            </w:r>
          </w:p>
          <w:p w:rsidR="00B32E87" w:rsidRDefault="00B32E87" w:rsidP="00B32E87">
            <w:r>
              <w:t>flch btn : personnage bien connu, caractérisation de chaque pizza, simplicité</w:t>
            </w:r>
          </w:p>
        </w:tc>
        <w:tc>
          <w:tcPr>
            <w:tcW w:w="5239" w:type="dxa"/>
          </w:tcPr>
          <w:p w:rsidR="00B32E87" w:rsidRDefault="00B32E87" w:rsidP="00B32E87">
            <w:r>
              <w:lastRenderedPageBreak/>
              <w:t>I/</w:t>
            </w:r>
          </w:p>
          <w:p w:rsidR="00B32E87" w:rsidRDefault="00B32E87" w:rsidP="00B32E87">
            <w:r>
              <w:t xml:space="preserve">Welcome to all !! </w:t>
            </w:r>
          </w:p>
          <w:p w:rsidR="00B32E87" w:rsidRDefault="00B32E87" w:rsidP="00B32E87"/>
          <w:p w:rsidR="00B32E87" w:rsidRDefault="00B32E87" w:rsidP="00B32E87">
            <w:r>
              <w:t>And without further addo, here we go !!!</w:t>
            </w:r>
          </w:p>
          <w:p w:rsidR="00B32E87" w:rsidRDefault="00B32E87" w:rsidP="00B32E87"/>
          <w:p w:rsidR="00B32E87" w:rsidRDefault="00B32E87" w:rsidP="00B32E87">
            <w:r>
              <w:t xml:space="preserve">After a long study in marketing and social impact, our teams ended birthing this little baby project for a local pizzeria. </w:t>
            </w:r>
          </w:p>
          <w:p w:rsidR="00B32E87" w:rsidRDefault="00B32E87" w:rsidP="00B32E87">
            <w:r>
              <w:t xml:space="preserve">For its branding, we put our focus on a well-known name : Mario Kart. </w:t>
            </w:r>
          </w:p>
          <w:p w:rsidR="00B32E87" w:rsidRDefault="00B32E87" w:rsidP="00B32E87">
            <w:r>
              <w:t xml:space="preserve">It encloses part of the Italie culture related to pizzas, and the security of a well known and popular mascotts. </w:t>
            </w:r>
          </w:p>
          <w:p w:rsidR="00B32E87" w:rsidRDefault="00B32E87" w:rsidP="00B32E87"/>
          <w:p w:rsidR="00B32E87" w:rsidRDefault="00B32E87" w:rsidP="00B32E87">
            <w:r>
              <w:t xml:space="preserve">As a small group, we stayed free concerning our organization ; most of the management and organizing has been done by Jeremy, and providing the pitures. A lot of the grunt work has been done by Laura, who has excelled in putting every item in its place. Alban has taken care of a little of some background work and styling. </w:t>
            </w:r>
          </w:p>
          <w:p w:rsidR="00B32E87" w:rsidRDefault="00B32E87" w:rsidP="00B32E87"/>
          <w:p w:rsidR="00B32E87" w:rsidRDefault="00B32E87" w:rsidP="00B32E87"/>
          <w:p w:rsidR="00B32E87" w:rsidRDefault="00B32E87" w:rsidP="00B32E87">
            <w:r>
              <w:t>1/</w:t>
            </w:r>
          </w:p>
          <w:p w:rsidR="00B32E87" w:rsidRDefault="00B32E87" w:rsidP="00B32E87">
            <w:r>
              <w:t xml:space="preserve">Continuons en français, si cela ne vous dérange pas : </w:t>
            </w:r>
          </w:p>
          <w:p w:rsidR="00B32E87" w:rsidRDefault="00B32E87" w:rsidP="00B32E87">
            <w:r>
              <w:t xml:space="preserve">L’infrastructure de notre site web est principalement basée sur les langages html et css pour le moment, dans l’attente de constituer les bases de données nécessaires et de la poursuite de notre travail. </w:t>
            </w:r>
          </w:p>
          <w:p w:rsidR="00B32E87" w:rsidRDefault="00B32E87" w:rsidP="00B32E87"/>
          <w:p w:rsidR="00B32E87" w:rsidRDefault="00B32E87" w:rsidP="00B32E87">
            <w:r>
              <w:t>2/ DESIGN</w:t>
            </w:r>
          </w:p>
          <w:p w:rsidR="00B32E87" w:rsidRDefault="00B32E87" w:rsidP="00B32E87">
            <w:r>
              <w:t xml:space="preserve">Pour commencer par le commencement, le design s’est orienté naturellement en accord avec la thématique du site : les pizzas, l’Italie, Mario Kart. </w:t>
            </w:r>
          </w:p>
          <w:p w:rsidR="00B32E87" w:rsidRDefault="00B32E87" w:rsidP="00B32E87">
            <w:r>
              <w:t xml:space="preserve">Nous avons recherché un semblant de dynamisme, des formes rondes, des couleurs vives, comme vous pourrez le constater. </w:t>
            </w:r>
          </w:p>
          <w:p w:rsidR="00B32E87" w:rsidRDefault="00B32E87" w:rsidP="00B32E87">
            <w:r>
              <w:t xml:space="preserve">On respecte ainsi la franchise, et on inspire la bonhommie, l’aspect familial et populaire de la franchise du restaurant. </w:t>
            </w:r>
          </w:p>
          <w:p w:rsidR="00B32E87" w:rsidRDefault="00B32E87" w:rsidP="00B32E87"/>
          <w:p w:rsidR="00B32E87" w:rsidRDefault="00B32E87" w:rsidP="00B32E87">
            <w:r>
              <w:t>3/ UX</w:t>
            </w:r>
          </w:p>
          <w:p w:rsidR="00B32E87" w:rsidRDefault="00B32E87" w:rsidP="00B32E87">
            <w:r>
              <w:t>La navigation doit se faire de manière évidente et ludique, d’où un design épuré en page d’accueil, une page peu chargée, avec simplement toutes les informations nécessaires.</w:t>
            </w:r>
          </w:p>
          <w:p w:rsidR="00B32E87" w:rsidRDefault="00B32E87" w:rsidP="00B32E87">
            <w:r>
              <w:t xml:space="preserve">Sur la page dédiée à la carte, le choix d’un design qui correspond à l’univers du jeu a été fait, avec une apparence rappelant la présentation du roster du jeu-vidéo mariokart, voire un jeu de kart. </w:t>
            </w:r>
          </w:p>
          <w:p w:rsidR="00B32E87" w:rsidRDefault="00B32E87" w:rsidP="00B32E87">
            <w:r>
              <w:lastRenderedPageBreak/>
              <w:t>Ce côté attrayant et divertissant /ludique est présent jusqu’à l’interaction avec les boutons, qui se fait en cliquant sur les personnages, qui chacun correspond à une recette de pizza.</w:t>
            </w:r>
          </w:p>
        </w:tc>
      </w:tr>
    </w:tbl>
    <w:p w:rsidR="008F4E93" w:rsidRDefault="008F4E93" w:rsidP="0037747F"/>
    <w:p w:rsidR="00C14484" w:rsidRDefault="00C14484"/>
    <w:p w:rsidR="00C14484" w:rsidRDefault="00C14484"/>
    <w:p w:rsidR="00C14484" w:rsidRDefault="00CD4C38">
      <w:bookmarkStart w:id="0" w:name="_GoBack"/>
      <w:proofErr w:type="gramStart"/>
      <w:r>
        <w:t xml:space="preserve">( </w:t>
      </w:r>
      <w:r w:rsidR="00C14484">
        <w:t>We’ll</w:t>
      </w:r>
      <w:proofErr w:type="gramEnd"/>
      <w:r w:rsidR="00C14484">
        <w:t xml:space="preserve"> end with a simple conclusion, </w:t>
      </w:r>
      <w:r>
        <w:t xml:space="preserve">which will be a simple summary of </w:t>
      </w:r>
      <w:r w:rsidR="00F86ED1">
        <w:t>t</w:t>
      </w:r>
      <w:r>
        <w:t>he last events in our little group. )</w:t>
      </w:r>
    </w:p>
    <w:p w:rsidR="00CD4C38" w:rsidRDefault="00CD4C38">
      <w:r>
        <w:t xml:space="preserve">We started as this patched up group, on a blank page concerning every aspect of the project, but this vas really short timed. Indeed, the idea of a topic for a website about e-commerce, for its name, for its theme just popped out between us and appeared really organically. </w:t>
      </w:r>
    </w:p>
    <w:p w:rsidR="00CD4C38" w:rsidRDefault="00CD4C38">
      <w:r>
        <w:t xml:space="preserve">It is probably the prerogative of a small group, but we went partly on improv about our tasks and organization, and it worked out quite well for us. </w:t>
      </w:r>
    </w:p>
    <w:p w:rsidR="00CD4C38" w:rsidRDefault="00CD4C38">
      <w:r>
        <w:t xml:space="preserve">The project is on a good way, and the only thing needing to be done is to go on with the few tweaks and corrections still in the air, and go further in the next development projects. </w:t>
      </w:r>
    </w:p>
    <w:p w:rsidR="00CD4C38" w:rsidRDefault="00CD4C38">
      <w:r>
        <w:t xml:space="preserve">So Let’s go !! </w:t>
      </w:r>
      <w:bookmarkEnd w:id="0"/>
    </w:p>
    <w:sectPr w:rsidR="00CD4C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484" w:rsidRDefault="00C14484" w:rsidP="00B32E87">
      <w:pPr>
        <w:spacing w:after="0" w:line="240" w:lineRule="auto"/>
      </w:pPr>
      <w:r>
        <w:separator/>
      </w:r>
    </w:p>
  </w:endnote>
  <w:endnote w:type="continuationSeparator" w:id="0">
    <w:p w:rsidR="00C14484" w:rsidRDefault="00C14484" w:rsidP="00B3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484" w:rsidRDefault="00C14484" w:rsidP="00B32E87">
      <w:pPr>
        <w:spacing w:after="0" w:line="240" w:lineRule="auto"/>
      </w:pPr>
      <w:r>
        <w:separator/>
      </w:r>
    </w:p>
  </w:footnote>
  <w:footnote w:type="continuationSeparator" w:id="0">
    <w:p w:rsidR="00C14484" w:rsidRDefault="00C14484" w:rsidP="00B32E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27"/>
    <w:rsid w:val="000D2391"/>
    <w:rsid w:val="001D40F7"/>
    <w:rsid w:val="0037747F"/>
    <w:rsid w:val="003E4727"/>
    <w:rsid w:val="00720BB7"/>
    <w:rsid w:val="008F4E93"/>
    <w:rsid w:val="009301EB"/>
    <w:rsid w:val="009913BD"/>
    <w:rsid w:val="00A877CA"/>
    <w:rsid w:val="00B32E87"/>
    <w:rsid w:val="00C14484"/>
    <w:rsid w:val="00CD4C38"/>
    <w:rsid w:val="00F86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C725"/>
  <w15:chartTrackingRefBased/>
  <w15:docId w15:val="{373DC6EA-AFD9-46BE-B067-BCA2B6C0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F4E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F4E9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F4E9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F4E9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8F4E9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2E87"/>
    <w:pPr>
      <w:tabs>
        <w:tab w:val="center" w:pos="4536"/>
        <w:tab w:val="right" w:pos="9072"/>
      </w:tabs>
      <w:spacing w:after="0" w:line="240" w:lineRule="auto"/>
    </w:pPr>
  </w:style>
  <w:style w:type="character" w:customStyle="1" w:styleId="En-tteCar">
    <w:name w:val="En-tête Car"/>
    <w:basedOn w:val="Policepardfaut"/>
    <w:link w:val="En-tte"/>
    <w:uiPriority w:val="99"/>
    <w:rsid w:val="00B32E87"/>
  </w:style>
  <w:style w:type="paragraph" w:styleId="Pieddepage">
    <w:name w:val="footer"/>
    <w:basedOn w:val="Normal"/>
    <w:link w:val="PieddepageCar"/>
    <w:uiPriority w:val="99"/>
    <w:unhideWhenUsed/>
    <w:rsid w:val="00B32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2E87"/>
  </w:style>
  <w:style w:type="table" w:styleId="Grilledutableau">
    <w:name w:val="Table Grid"/>
    <w:basedOn w:val="TableauNormal"/>
    <w:uiPriority w:val="39"/>
    <w:rsid w:val="00B32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F4E9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F4E9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F4E9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F4E93"/>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8F4E93"/>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8F4E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F4E93"/>
    <w:rPr>
      <w:b/>
      <w:bCs/>
    </w:rPr>
  </w:style>
  <w:style w:type="paragraph" w:styleId="z-Hautduformulaire">
    <w:name w:val="HTML Top of Form"/>
    <w:basedOn w:val="Normal"/>
    <w:next w:val="Normal"/>
    <w:link w:val="z-HautduformulaireCar"/>
    <w:hidden/>
    <w:uiPriority w:val="99"/>
    <w:semiHidden/>
    <w:unhideWhenUsed/>
    <w:rsid w:val="008F4E9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F4E9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8F4E9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F4E93"/>
    <w:rPr>
      <w:rFonts w:ascii="Arial" w:eastAsia="Times New Roman" w:hAnsi="Arial" w:cs="Arial"/>
      <w:vanish/>
      <w:sz w:val="16"/>
      <w:szCs w:val="16"/>
      <w:lang w:eastAsia="fr-FR"/>
    </w:rPr>
  </w:style>
  <w:style w:type="character" w:styleId="Lienhypertexte">
    <w:name w:val="Hyperlink"/>
    <w:basedOn w:val="Policepardfaut"/>
    <w:uiPriority w:val="99"/>
    <w:semiHidden/>
    <w:unhideWhenUsed/>
    <w:rsid w:val="008F4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357674">
      <w:bodyDiv w:val="1"/>
      <w:marLeft w:val="0"/>
      <w:marRight w:val="0"/>
      <w:marTop w:val="0"/>
      <w:marBottom w:val="0"/>
      <w:divBdr>
        <w:top w:val="none" w:sz="0" w:space="0" w:color="auto"/>
        <w:left w:val="none" w:sz="0" w:space="0" w:color="auto"/>
        <w:bottom w:val="none" w:sz="0" w:space="0" w:color="auto"/>
        <w:right w:val="none" w:sz="0" w:space="0" w:color="auto"/>
      </w:divBdr>
      <w:divsChild>
        <w:div w:id="550071622">
          <w:marLeft w:val="0"/>
          <w:marRight w:val="0"/>
          <w:marTop w:val="225"/>
          <w:marBottom w:val="0"/>
          <w:divBdr>
            <w:top w:val="none" w:sz="0" w:space="0" w:color="auto"/>
            <w:left w:val="none" w:sz="0" w:space="0" w:color="auto"/>
            <w:bottom w:val="none" w:sz="0" w:space="0" w:color="auto"/>
            <w:right w:val="none" w:sz="0" w:space="0" w:color="auto"/>
          </w:divBdr>
          <w:divsChild>
            <w:div w:id="1415934800">
              <w:marLeft w:val="432"/>
              <w:marRight w:val="216"/>
              <w:marTop w:val="0"/>
              <w:marBottom w:val="0"/>
              <w:divBdr>
                <w:top w:val="none" w:sz="0" w:space="0" w:color="auto"/>
                <w:left w:val="none" w:sz="0" w:space="0" w:color="auto"/>
                <w:bottom w:val="none" w:sz="0" w:space="0" w:color="auto"/>
                <w:right w:val="none" w:sz="0" w:space="0" w:color="auto"/>
              </w:divBdr>
            </w:div>
            <w:div w:id="1762797734">
              <w:marLeft w:val="216"/>
              <w:marRight w:val="432"/>
              <w:marTop w:val="0"/>
              <w:marBottom w:val="0"/>
              <w:divBdr>
                <w:top w:val="none" w:sz="0" w:space="0" w:color="auto"/>
                <w:left w:val="none" w:sz="0" w:space="0" w:color="auto"/>
                <w:bottom w:val="none" w:sz="0" w:space="0" w:color="auto"/>
                <w:right w:val="none" w:sz="0" w:space="0" w:color="auto"/>
              </w:divBdr>
            </w:div>
            <w:div w:id="2119371847">
              <w:marLeft w:val="432"/>
              <w:marRight w:val="216"/>
              <w:marTop w:val="0"/>
              <w:marBottom w:val="0"/>
              <w:divBdr>
                <w:top w:val="none" w:sz="0" w:space="0" w:color="auto"/>
                <w:left w:val="none" w:sz="0" w:space="0" w:color="auto"/>
                <w:bottom w:val="none" w:sz="0" w:space="0" w:color="auto"/>
                <w:right w:val="none" w:sz="0" w:space="0" w:color="auto"/>
              </w:divBdr>
            </w:div>
            <w:div w:id="1048183272">
              <w:marLeft w:val="216"/>
              <w:marRight w:val="432"/>
              <w:marTop w:val="0"/>
              <w:marBottom w:val="0"/>
              <w:divBdr>
                <w:top w:val="none" w:sz="0" w:space="0" w:color="auto"/>
                <w:left w:val="none" w:sz="0" w:space="0" w:color="auto"/>
                <w:bottom w:val="none" w:sz="0" w:space="0" w:color="auto"/>
                <w:right w:val="none" w:sz="0" w:space="0" w:color="auto"/>
              </w:divBdr>
            </w:div>
          </w:divsChild>
        </w:div>
        <w:div w:id="970358011">
          <w:marLeft w:val="432"/>
          <w:marRight w:val="432"/>
          <w:marTop w:val="150"/>
          <w:marBottom w:val="150"/>
          <w:divBdr>
            <w:top w:val="none" w:sz="0" w:space="0" w:color="auto"/>
            <w:left w:val="none" w:sz="0" w:space="0" w:color="auto"/>
            <w:bottom w:val="none" w:sz="0" w:space="0" w:color="auto"/>
            <w:right w:val="none" w:sz="0" w:space="0" w:color="auto"/>
          </w:divBdr>
        </w:div>
        <w:div w:id="1538086260">
          <w:marLeft w:val="432"/>
          <w:marRight w:val="432"/>
          <w:marTop w:val="150"/>
          <w:marBottom w:val="150"/>
          <w:divBdr>
            <w:top w:val="none" w:sz="0" w:space="0" w:color="auto"/>
            <w:left w:val="none" w:sz="0" w:space="0" w:color="auto"/>
            <w:bottom w:val="none" w:sz="0" w:space="0" w:color="auto"/>
            <w:right w:val="none" w:sz="0" w:space="0" w:color="auto"/>
          </w:divBdr>
        </w:div>
        <w:div w:id="1403991304">
          <w:marLeft w:val="432"/>
          <w:marRight w:val="432"/>
          <w:marTop w:val="150"/>
          <w:marBottom w:val="150"/>
          <w:divBdr>
            <w:top w:val="none" w:sz="0" w:space="0" w:color="auto"/>
            <w:left w:val="none" w:sz="0" w:space="0" w:color="auto"/>
            <w:bottom w:val="none" w:sz="0" w:space="0" w:color="auto"/>
            <w:right w:val="none" w:sz="0" w:space="0" w:color="auto"/>
          </w:divBdr>
        </w:div>
        <w:div w:id="304045372">
          <w:marLeft w:val="432"/>
          <w:marRight w:val="432"/>
          <w:marTop w:val="150"/>
          <w:marBottom w:val="150"/>
          <w:divBdr>
            <w:top w:val="none" w:sz="0" w:space="0" w:color="auto"/>
            <w:left w:val="none" w:sz="0" w:space="0" w:color="auto"/>
            <w:bottom w:val="none" w:sz="0" w:space="0" w:color="auto"/>
            <w:right w:val="none" w:sz="0" w:space="0" w:color="auto"/>
          </w:divBdr>
        </w:div>
        <w:div w:id="2014994689">
          <w:marLeft w:val="432"/>
          <w:marRight w:val="432"/>
          <w:marTop w:val="150"/>
          <w:marBottom w:val="150"/>
          <w:divBdr>
            <w:top w:val="none" w:sz="0" w:space="0" w:color="auto"/>
            <w:left w:val="none" w:sz="0" w:space="0" w:color="auto"/>
            <w:bottom w:val="none" w:sz="0" w:space="0" w:color="auto"/>
            <w:right w:val="none" w:sz="0" w:space="0" w:color="auto"/>
          </w:divBdr>
        </w:div>
        <w:div w:id="2108189069">
          <w:marLeft w:val="432"/>
          <w:marRight w:val="432"/>
          <w:marTop w:val="0"/>
          <w:marBottom w:val="0"/>
          <w:divBdr>
            <w:top w:val="none" w:sz="0" w:space="0" w:color="auto"/>
            <w:left w:val="none" w:sz="0" w:space="0" w:color="auto"/>
            <w:bottom w:val="none" w:sz="0" w:space="0" w:color="auto"/>
            <w:right w:val="none" w:sz="0" w:space="0" w:color="auto"/>
          </w:divBdr>
        </w:div>
      </w:divsChild>
    </w:div>
    <w:div w:id="2045982739">
      <w:bodyDiv w:val="1"/>
      <w:marLeft w:val="0"/>
      <w:marRight w:val="0"/>
      <w:marTop w:val="0"/>
      <w:marBottom w:val="0"/>
      <w:divBdr>
        <w:top w:val="none" w:sz="0" w:space="0" w:color="auto"/>
        <w:left w:val="none" w:sz="0" w:space="0" w:color="auto"/>
        <w:bottom w:val="none" w:sz="0" w:space="0" w:color="auto"/>
        <w:right w:val="none" w:sz="0" w:space="0" w:color="auto"/>
      </w:divBdr>
      <w:divsChild>
        <w:div w:id="512845214">
          <w:marLeft w:val="0"/>
          <w:marRight w:val="0"/>
          <w:marTop w:val="225"/>
          <w:marBottom w:val="0"/>
          <w:divBdr>
            <w:top w:val="none" w:sz="0" w:space="0" w:color="auto"/>
            <w:left w:val="none" w:sz="0" w:space="0" w:color="auto"/>
            <w:bottom w:val="none" w:sz="0" w:space="0" w:color="auto"/>
            <w:right w:val="none" w:sz="0" w:space="0" w:color="auto"/>
          </w:divBdr>
          <w:divsChild>
            <w:div w:id="537087675">
              <w:marLeft w:val="432"/>
              <w:marRight w:val="216"/>
              <w:marTop w:val="0"/>
              <w:marBottom w:val="0"/>
              <w:divBdr>
                <w:top w:val="none" w:sz="0" w:space="0" w:color="auto"/>
                <w:left w:val="none" w:sz="0" w:space="0" w:color="auto"/>
                <w:bottom w:val="none" w:sz="0" w:space="0" w:color="auto"/>
                <w:right w:val="none" w:sz="0" w:space="0" w:color="auto"/>
              </w:divBdr>
            </w:div>
            <w:div w:id="1828092620">
              <w:marLeft w:val="216"/>
              <w:marRight w:val="432"/>
              <w:marTop w:val="0"/>
              <w:marBottom w:val="0"/>
              <w:divBdr>
                <w:top w:val="none" w:sz="0" w:space="0" w:color="auto"/>
                <w:left w:val="none" w:sz="0" w:space="0" w:color="auto"/>
                <w:bottom w:val="none" w:sz="0" w:space="0" w:color="auto"/>
                <w:right w:val="none" w:sz="0" w:space="0" w:color="auto"/>
              </w:divBdr>
            </w:div>
            <w:div w:id="452749249">
              <w:marLeft w:val="432"/>
              <w:marRight w:val="216"/>
              <w:marTop w:val="0"/>
              <w:marBottom w:val="0"/>
              <w:divBdr>
                <w:top w:val="none" w:sz="0" w:space="0" w:color="auto"/>
                <w:left w:val="none" w:sz="0" w:space="0" w:color="auto"/>
                <w:bottom w:val="none" w:sz="0" w:space="0" w:color="auto"/>
                <w:right w:val="none" w:sz="0" w:space="0" w:color="auto"/>
              </w:divBdr>
            </w:div>
            <w:div w:id="1712263714">
              <w:marLeft w:val="216"/>
              <w:marRight w:val="432"/>
              <w:marTop w:val="0"/>
              <w:marBottom w:val="0"/>
              <w:divBdr>
                <w:top w:val="none" w:sz="0" w:space="0" w:color="auto"/>
                <w:left w:val="none" w:sz="0" w:space="0" w:color="auto"/>
                <w:bottom w:val="none" w:sz="0" w:space="0" w:color="auto"/>
                <w:right w:val="none" w:sz="0" w:space="0" w:color="auto"/>
              </w:divBdr>
            </w:div>
          </w:divsChild>
        </w:div>
        <w:div w:id="2108456520">
          <w:marLeft w:val="432"/>
          <w:marRight w:val="432"/>
          <w:marTop w:val="150"/>
          <w:marBottom w:val="150"/>
          <w:divBdr>
            <w:top w:val="none" w:sz="0" w:space="0" w:color="auto"/>
            <w:left w:val="none" w:sz="0" w:space="0" w:color="auto"/>
            <w:bottom w:val="none" w:sz="0" w:space="0" w:color="auto"/>
            <w:right w:val="none" w:sz="0" w:space="0" w:color="auto"/>
          </w:divBdr>
        </w:div>
        <w:div w:id="1116674099">
          <w:marLeft w:val="432"/>
          <w:marRight w:val="432"/>
          <w:marTop w:val="150"/>
          <w:marBottom w:val="150"/>
          <w:divBdr>
            <w:top w:val="none" w:sz="0" w:space="0" w:color="auto"/>
            <w:left w:val="none" w:sz="0" w:space="0" w:color="auto"/>
            <w:bottom w:val="none" w:sz="0" w:space="0" w:color="auto"/>
            <w:right w:val="none" w:sz="0" w:space="0" w:color="auto"/>
          </w:divBdr>
        </w:div>
        <w:div w:id="1626110853">
          <w:marLeft w:val="432"/>
          <w:marRight w:val="432"/>
          <w:marTop w:val="150"/>
          <w:marBottom w:val="150"/>
          <w:divBdr>
            <w:top w:val="none" w:sz="0" w:space="0" w:color="auto"/>
            <w:left w:val="none" w:sz="0" w:space="0" w:color="auto"/>
            <w:bottom w:val="none" w:sz="0" w:space="0" w:color="auto"/>
            <w:right w:val="none" w:sz="0" w:space="0" w:color="auto"/>
          </w:divBdr>
        </w:div>
        <w:div w:id="1394811311">
          <w:marLeft w:val="432"/>
          <w:marRight w:val="432"/>
          <w:marTop w:val="150"/>
          <w:marBottom w:val="150"/>
          <w:divBdr>
            <w:top w:val="none" w:sz="0" w:space="0" w:color="auto"/>
            <w:left w:val="none" w:sz="0" w:space="0" w:color="auto"/>
            <w:bottom w:val="none" w:sz="0" w:space="0" w:color="auto"/>
            <w:right w:val="none" w:sz="0" w:space="0" w:color="auto"/>
          </w:divBdr>
        </w:div>
        <w:div w:id="1055083423">
          <w:marLeft w:val="432"/>
          <w:marRight w:val="432"/>
          <w:marTop w:val="150"/>
          <w:marBottom w:val="150"/>
          <w:divBdr>
            <w:top w:val="none" w:sz="0" w:space="0" w:color="auto"/>
            <w:left w:val="none" w:sz="0" w:space="0" w:color="auto"/>
            <w:bottom w:val="none" w:sz="0" w:space="0" w:color="auto"/>
            <w:right w:val="none" w:sz="0" w:space="0" w:color="auto"/>
          </w:divBdr>
        </w:div>
        <w:div w:id="526019381">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543</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adrar-formation.com</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Hal</cp:lastModifiedBy>
  <cp:revision>5</cp:revision>
  <dcterms:created xsi:type="dcterms:W3CDTF">2023-06-06T12:51:00Z</dcterms:created>
  <dcterms:modified xsi:type="dcterms:W3CDTF">2023-06-07T12:56:00Z</dcterms:modified>
</cp:coreProperties>
</file>