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CDA (modifié)</w:t>
        <w:br/>
        <w:t>Written part / report</w:t>
        <w:br/>
        <w:t>Abstract in English 250 words minimum</w:t>
        <w:br/>
        <w:br/>
        <w:t>Speaking:</w:t>
        <w:br/>
        <w:t>3/5 mn speaking about you / your project / your internship</w:t>
        <w:br/>
        <w:t>slides to illustrate / guide</w:t>
        <w:br/>
        <w:br/>
        <w:t>Dev</w:t>
        <w:br/>
        <w:t>Wri</w:t>
      </w:r>
      <w:r>
        <w:rPr/>
        <w:t>t</w:t>
      </w:r>
      <w:r>
        <w:rPr/>
        <w:t>ten part at the end of your memoire:</w:t>
        <w:br/>
        <w:t>extract from a documentation in English (750 characters) you have used for your project or during your internship (modifié)</w:t>
        <w:br/>
        <w:br/>
        <w:t>Source &amp; link</w:t>
        <w:br/>
        <w:t>the reason for your choice (1 or 2 lines)</w:t>
        <w:br/>
        <w:t>translation into French of the extract without using a translator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Extait : 650 cctères = 8-10 lignes </w:t>
      </w:r>
    </w:p>
    <w:p>
      <w:pPr>
        <w:pStyle w:val="Normal"/>
        <w:bidi w:val="0"/>
        <w:jc w:val="start"/>
        <w:rPr/>
      </w:pPr>
      <w:r>
        <w:rPr/>
        <w:t xml:space="preserve">!!! Obligatoire = noté dans le référentiel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LibreOffice/7.2.3.2$Windows_X86_64 LibreOffice_project/d166454616c1632304285822f9c83ce2e660fd92</Application>
  <AppVersion>15.0000</AppVersion>
  <Pages>1</Pages>
  <Words>93</Words>
  <Characters>448</Characters>
  <CharactersWithSpaces>543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2024-02-01T10:06:24Z</dcterms:modified>
  <cp:revision>1</cp:revision>
  <dc:subject/>
  <dc:title/>
</cp:coreProperties>
</file>