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E4D" w:rsidRDefault="00760E4D" w:rsidP="00760E4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7A2CAD5" wp14:editId="6B4C306F">
            <wp:extent cx="1531620" cy="1531620"/>
            <wp:effectExtent l="0" t="0" r="0" b="0"/>
            <wp:docPr id="12" name="Picture 12" descr="UBT College – Higher Education Instit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BT College – Higher Education Institu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E4D" w:rsidRDefault="00760E4D" w:rsidP="00760E4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681">
        <w:rPr>
          <w:rFonts w:ascii="Times New Roman" w:eastAsia="Times New Roman" w:hAnsi="Times New Roman" w:cs="Times New Roman"/>
          <w:b/>
          <w:bCs/>
          <w:sz w:val="36"/>
          <w:szCs w:val="36"/>
        </w:rPr>
        <w:t>KOLEGJI UNIVERSITAR UBT</w:t>
      </w:r>
    </w:p>
    <w:p w:rsidR="00760E4D" w:rsidRDefault="00760E4D" w:rsidP="00760E4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681">
        <w:rPr>
          <w:rFonts w:ascii="Times New Roman" w:eastAsia="Times New Roman" w:hAnsi="Times New Roman" w:cs="Times New Roman"/>
          <w:b/>
          <w:bCs/>
          <w:sz w:val="36"/>
          <w:szCs w:val="36"/>
        </w:rPr>
        <w:t>Fakulteti Shkenca Kompjuterike dhe Inxhinieri</w:t>
      </w:r>
    </w:p>
    <w:p w:rsidR="00760E4D" w:rsidRDefault="00760E4D" w:rsidP="0076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6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760E4D" w:rsidRDefault="00760E4D" w:rsidP="0076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0E4D" w:rsidRDefault="00760E4D" w:rsidP="00760E4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681">
        <w:rPr>
          <w:rFonts w:ascii="Times New Roman" w:eastAsia="Times New Roman" w:hAnsi="Times New Roman" w:cs="Times New Roman"/>
          <w:b/>
          <w:bCs/>
          <w:sz w:val="36"/>
          <w:szCs w:val="36"/>
        </w:rPr>
        <w:t>Testimi i Softuerit dhe Sigurimi i Cilësisë</w:t>
      </w:r>
    </w:p>
    <w:p w:rsidR="00760E4D" w:rsidRDefault="00760E4D" w:rsidP="00760E4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  <w:r w:rsidRPr="00964681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Case Tools</w:t>
      </w:r>
    </w:p>
    <w:p w:rsidR="00760E4D" w:rsidRDefault="00760E4D" w:rsidP="00760E4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</w:p>
    <w:p w:rsidR="00760E4D" w:rsidRDefault="00760E4D" w:rsidP="0076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</w:p>
    <w:p w:rsidR="00760E4D" w:rsidRDefault="00760E4D" w:rsidP="0076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</w:p>
    <w:p w:rsidR="00760E4D" w:rsidRDefault="00760E4D" w:rsidP="0076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</w:p>
    <w:p w:rsidR="00760E4D" w:rsidRPr="004F0DAD" w:rsidRDefault="00760E4D" w:rsidP="0076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>Student,</w:t>
      </w: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</w:t>
      </w: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>Mësimdhënësi,</w:t>
      </w:r>
    </w:p>
    <w:p w:rsidR="00760E4D" w:rsidRPr="004F0DAD" w:rsidRDefault="00760E4D" w:rsidP="0076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 xml:space="preserve">Blend Kqiku 222367418 </w:t>
      </w: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ab/>
        <w:t xml:space="preserve">                         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</w:t>
      </w: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>prof.ass.Dr.sc.LiridonHOTI</w:t>
      </w:r>
      <w:r w:rsidRPr="004F0DA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760E4D" w:rsidRDefault="00760E4D" w:rsidP="0076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0E4D" w:rsidRPr="004F0DAD" w:rsidRDefault="00760E4D" w:rsidP="00760E4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 xml:space="preserve">Mars/2025 </w:t>
      </w:r>
    </w:p>
    <w:p w:rsidR="00760E4D" w:rsidRPr="004F0DAD" w:rsidRDefault="00760E4D" w:rsidP="00760E4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30"/>
          <w:szCs w:val="30"/>
        </w:rPr>
      </w:pPr>
      <w:r w:rsidRPr="004F0DAD">
        <w:rPr>
          <w:rFonts w:ascii="Times New Roman" w:eastAsia="Times New Roman" w:hAnsi="Times New Roman" w:cs="Times New Roman"/>
          <w:bCs/>
          <w:sz w:val="28"/>
          <w:szCs w:val="28"/>
        </w:rPr>
        <w:t>Prishtinë</w:t>
      </w:r>
    </w:p>
    <w:p w:rsidR="00760E4D" w:rsidRPr="0029452E" w:rsidRDefault="00760E4D" w:rsidP="00760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452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Permbajtja</w:t>
      </w:r>
    </w:p>
    <w:p w:rsidR="00760E4D" w:rsidRPr="00D056F3" w:rsidRDefault="00760E4D" w:rsidP="00760E4D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Hyrje………………………………………………………………………………………4</w:t>
      </w:r>
    </w:p>
    <w:p w:rsidR="00760E4D" w:rsidRPr="00D056F3" w:rsidRDefault="00760E4D" w:rsidP="00760E4D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Historia e Mjeteve Case (Case Tools)………………...…………………………………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..</w:t>
      </w: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760E4D" w:rsidRPr="00D056F3" w:rsidRDefault="00760E4D" w:rsidP="00760E4D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KLASIFIKIMI I MJETEVE CASE PËR TESTIM…………………………………...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......</w:t>
      </w: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3.1Klasifikimi bazuar në fazën e testimit………………………………………………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</w:t>
      </w: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3.2Klasifikimi bazuar në funksionalitet………………………………………………...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....</w:t>
      </w: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3.3Klasifikimi bazuar në metodologjinë e zhvillimit…………………………………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…..</w:t>
      </w: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:rsidR="00760E4D" w:rsidRPr="00D056F3" w:rsidRDefault="00760E4D" w:rsidP="00760E4D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MJETET MODERNE CASE NË TESTIMIN E SOFTUERIT………………………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…...</w:t>
      </w: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4.1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.Trendet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kryesore në mjetet moderne CASE për testim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……………………………….7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4.2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.Ndikim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i teknologjisë në evoluimin e mjeteve CASE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………………………………...9</w:t>
      </w:r>
    </w:p>
    <w:p w:rsidR="00760E4D" w:rsidRPr="00D056F3" w:rsidRDefault="00760E4D" w:rsidP="00760E4D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Selenium: Mjeti kryesor</w:t>
      </w:r>
      <w:r w:rsidRPr="00D056F3">
        <w:rPr>
          <w:rFonts w:ascii="Times New Roman" w:eastAsia="Times New Roman" w:hAnsi="Times New Roman" w:cs="Times New Roman"/>
          <w:sz w:val="24"/>
          <w:szCs w:val="24"/>
        </w:rPr>
        <w:t>ë</w:t>
      </w: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per testimin e webfaqeve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……………………………………..10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sz w:val="24"/>
          <w:szCs w:val="24"/>
        </w:rPr>
        <w:t>5.1</w:t>
      </w:r>
      <w:proofErr w:type="gramStart"/>
      <w:r w:rsidRPr="00D056F3">
        <w:rPr>
          <w:rFonts w:ascii="Times New Roman" w:eastAsia="Times New Roman" w:hAnsi="Times New Roman" w:cs="Times New Roman"/>
          <w:sz w:val="24"/>
          <w:szCs w:val="24"/>
        </w:rPr>
        <w:t>.Evoluimi</w:t>
      </w:r>
      <w:proofErr w:type="gramEnd"/>
      <w:r w:rsidRPr="00D056F3">
        <w:rPr>
          <w:rFonts w:ascii="Times New Roman" w:eastAsia="Times New Roman" w:hAnsi="Times New Roman" w:cs="Times New Roman"/>
          <w:sz w:val="24"/>
          <w:szCs w:val="24"/>
        </w:rPr>
        <w:t xml:space="preserve"> i Selenium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…………………………………………………………………11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5.2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.Komponentet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kryesorë të Selenium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…………….……………………………………11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5.3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.Avantazhet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e Selenium krahasuar me mjetet tjera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…………………………………...12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5.4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.Sfidat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dhe zgjidhjet moderne në përdorimin e Selenium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…………………………….13</w:t>
      </w:r>
    </w:p>
    <w:p w:rsidR="00760E4D" w:rsidRPr="00D056F3" w:rsidRDefault="00760E4D" w:rsidP="00760E4D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JMeter si mjet p</w:t>
      </w:r>
      <w:r w:rsidRPr="00D056F3">
        <w:rPr>
          <w:rFonts w:ascii="Times New Roman" w:eastAsia="Times New Roman" w:hAnsi="Times New Roman" w:cs="Times New Roman"/>
          <w:sz w:val="24"/>
          <w:szCs w:val="24"/>
        </w:rPr>
        <w:t>ë</w:t>
      </w: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r testimin e performances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……………………………………………...15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6.1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.Zhvillimet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e fundit në JMeter (2023-2024)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………………………………………….15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6.2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.Funksionalitetet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kryesore të JMeter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………………………………………………….15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6.3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.Përfitimet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e përdorimit të JMeter për testimin 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performances……………………...17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6.4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.Sfidat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dhe zgjidhjet moderne në përdorimin e JMeter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……………………………….17</w:t>
      </w:r>
    </w:p>
    <w:p w:rsidR="00760E4D" w:rsidRDefault="00760E4D" w:rsidP="00760E4D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Cypress: Nj</w:t>
      </w:r>
      <w:r w:rsidRPr="00D056F3">
        <w:rPr>
          <w:rFonts w:ascii="Times New Roman" w:eastAsia="Times New Roman" w:hAnsi="Times New Roman" w:cs="Times New Roman"/>
          <w:sz w:val="24"/>
          <w:szCs w:val="24"/>
        </w:rPr>
        <w:t xml:space="preserve">ë mjet modern </w:t>
      </w: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p</w:t>
      </w:r>
      <w:r w:rsidRPr="00D056F3">
        <w:rPr>
          <w:rFonts w:ascii="Times New Roman" w:eastAsia="Times New Roman" w:hAnsi="Times New Roman" w:cs="Times New Roman"/>
          <w:sz w:val="24"/>
          <w:szCs w:val="24"/>
        </w:rPr>
        <w:t>ër end-to-end testim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……………………………………….19</w:t>
      </w:r>
    </w:p>
    <w:p w:rsidR="00760E4D" w:rsidRDefault="00760E4D" w:rsidP="00760E4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7.1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.Zhvillimet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e fundit në Cypress (2023-2024)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…………………………………………19</w:t>
      </w:r>
    </w:p>
    <w:p w:rsidR="00760E4D" w:rsidRDefault="00760E4D" w:rsidP="00760E4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7.2Arkitektura unike e Cypress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…………………………………………………………..19</w:t>
      </w:r>
    </w:p>
    <w:p w:rsidR="00760E4D" w:rsidRDefault="00760E4D" w:rsidP="00760E4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7.3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.Funksionalitetet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kryesore të Cypress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………………………………………………...21</w:t>
      </w:r>
    </w:p>
    <w:p w:rsidR="00760E4D" w:rsidRDefault="00760E4D" w:rsidP="00760E4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7.4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.Përfitimet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e përdorimit të Cypress krahasuar me mjetet tjera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………………………..23</w:t>
      </w:r>
    </w:p>
    <w:p w:rsidR="00760E4D" w:rsidRDefault="00760E4D" w:rsidP="00760E4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7.5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.Sfidat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dhe kufizimet e Cypress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………………………………………………………23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7.6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.Trendet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e ardhshme të Cypress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………………………………………………………24</w:t>
      </w:r>
    </w:p>
    <w:p w:rsidR="00760E4D" w:rsidRPr="00D056F3" w:rsidRDefault="00760E4D" w:rsidP="00760E4D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Krahasimi I Mjeteve Case dhe ndikimi i tyre n</w:t>
      </w:r>
      <w:r w:rsidRPr="00D056F3">
        <w:rPr>
          <w:rFonts w:ascii="Times New Roman" w:eastAsia="Times New Roman" w:hAnsi="Times New Roman" w:cs="Times New Roman"/>
          <w:sz w:val="24"/>
          <w:szCs w:val="24"/>
        </w:rPr>
        <w:t>ë</w:t>
      </w: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cil</w:t>
      </w:r>
      <w:r w:rsidRPr="00D056F3">
        <w:rPr>
          <w:rFonts w:ascii="Times New Roman" w:eastAsia="Times New Roman" w:hAnsi="Times New Roman" w:cs="Times New Roman"/>
          <w:sz w:val="24"/>
          <w:szCs w:val="24"/>
        </w:rPr>
        <w:t>ësinë</w:t>
      </w: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e softuerit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…………………….24</w:t>
      </w:r>
    </w:p>
    <w:p w:rsidR="00760E4D" w:rsidRPr="00D056F3" w:rsidRDefault="00760E4D" w:rsidP="00760E4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8.1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.Krahasimi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i mjeteve kryesore CASE për testim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……………………………………..25</w:t>
      </w:r>
    </w:p>
    <w:p w:rsidR="00760E4D" w:rsidRPr="00D056F3" w:rsidRDefault="00760E4D" w:rsidP="00760E4D">
      <w:pPr>
        <w:pStyle w:val="ListParagrap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8.2</w:t>
      </w:r>
      <w:proofErr w:type="gramStart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>.Ndikimi</w:t>
      </w:r>
      <w:proofErr w:type="gramEnd"/>
      <w:r w:rsidRPr="00D056F3">
        <w:rPr>
          <w:rFonts w:ascii="Times New Roman" w:eastAsia="Times New Roman" w:hAnsi="Times New Roman" w:cs="Times New Roman"/>
          <w:bCs/>
          <w:sz w:val="24"/>
          <w:szCs w:val="24"/>
        </w:rPr>
        <w:t xml:space="preserve"> i Mjeteve CASE në Cilësinë e Softuerit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……………………………………27</w:t>
      </w:r>
    </w:p>
    <w:p w:rsidR="00760E4D" w:rsidRDefault="00760E4D" w:rsidP="0020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60E4D" w:rsidRDefault="00760E4D" w:rsidP="0020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60E4D" w:rsidRDefault="00760E4D" w:rsidP="0020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60E4D" w:rsidRDefault="00760E4D" w:rsidP="0020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60E4D" w:rsidRDefault="00760E4D" w:rsidP="0020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60E4D" w:rsidRDefault="00760E4D" w:rsidP="0020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760E4D" w:rsidRDefault="00760E4D" w:rsidP="0020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0709D" w:rsidRPr="00A07381" w:rsidRDefault="0020709D" w:rsidP="0020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A0738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Abstrakt</w:t>
      </w:r>
    </w:p>
    <w:p w:rsidR="0020709D" w:rsidRPr="0020709D" w:rsidRDefault="0020709D" w:rsidP="0020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09D">
        <w:rPr>
          <w:rFonts w:ascii="Times New Roman" w:eastAsia="Times New Roman" w:hAnsi="Times New Roman" w:cs="Times New Roman"/>
          <w:sz w:val="24"/>
          <w:szCs w:val="24"/>
        </w:rPr>
        <w:t>Në botën e zhvillimit të softueri</w:t>
      </w:r>
      <w:r w:rsidR="0028774C">
        <w:rPr>
          <w:rFonts w:ascii="Times New Roman" w:eastAsia="Times New Roman" w:hAnsi="Times New Roman" w:cs="Times New Roman"/>
          <w:sz w:val="24"/>
          <w:szCs w:val="24"/>
        </w:rPr>
        <w:t>t, ku kompleksiteti dhe nevoja per testimin e softuerit</w:t>
      </w:r>
      <w:r w:rsidRPr="0020709D">
        <w:rPr>
          <w:rFonts w:ascii="Times New Roman" w:eastAsia="Times New Roman" w:hAnsi="Times New Roman" w:cs="Times New Roman"/>
          <w:sz w:val="24"/>
          <w:szCs w:val="24"/>
        </w:rPr>
        <w:t xml:space="preserve"> po rriten çdo ditë, mjetet CASE (Computer-Aided Software Engineering) janë bërë shpatulla kryesore për </w:t>
      </w:r>
      <w:r w:rsidR="0028774C">
        <w:rPr>
          <w:rFonts w:ascii="Times New Roman" w:eastAsia="Times New Roman" w:hAnsi="Times New Roman" w:cs="Times New Roman"/>
          <w:sz w:val="24"/>
          <w:szCs w:val="24"/>
        </w:rPr>
        <w:t>ne si inxhinier</w:t>
      </w:r>
      <w:r w:rsidRPr="0020709D">
        <w:rPr>
          <w:rFonts w:ascii="Times New Roman" w:eastAsia="Times New Roman" w:hAnsi="Times New Roman" w:cs="Times New Roman"/>
          <w:sz w:val="24"/>
          <w:szCs w:val="24"/>
        </w:rPr>
        <w:t xml:space="preserve">. Këto </w:t>
      </w:r>
      <w:r w:rsidR="0028774C">
        <w:rPr>
          <w:rFonts w:ascii="Times New Roman" w:eastAsia="Times New Roman" w:hAnsi="Times New Roman" w:cs="Times New Roman"/>
          <w:sz w:val="24"/>
          <w:szCs w:val="24"/>
        </w:rPr>
        <w:t xml:space="preserve">mjete nuk janë thjesht "vegla" që </w:t>
      </w:r>
      <w:proofErr w:type="gramStart"/>
      <w:r w:rsidR="0028774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="0028774C">
        <w:rPr>
          <w:rFonts w:ascii="Times New Roman" w:eastAsia="Times New Roman" w:hAnsi="Times New Roman" w:cs="Times New Roman"/>
          <w:sz w:val="24"/>
          <w:szCs w:val="24"/>
        </w:rPr>
        <w:t xml:space="preserve"> ndihmojn</w:t>
      </w:r>
      <w:r w:rsidR="0028774C" w:rsidRPr="0020709D">
        <w:rPr>
          <w:rFonts w:ascii="Times New Roman" w:eastAsia="Times New Roman" w:hAnsi="Times New Roman" w:cs="Times New Roman"/>
          <w:sz w:val="24"/>
          <w:szCs w:val="24"/>
        </w:rPr>
        <w:t>ë</w:t>
      </w:r>
      <w:r w:rsidR="0028774C">
        <w:rPr>
          <w:rFonts w:ascii="Times New Roman" w:eastAsia="Times New Roman" w:hAnsi="Times New Roman" w:cs="Times New Roman"/>
          <w:sz w:val="24"/>
          <w:szCs w:val="24"/>
        </w:rPr>
        <w:t xml:space="preserve"> kryerjen e detyrave të thjeshta, por </w:t>
      </w:r>
      <w:r w:rsidRPr="0020709D">
        <w:rPr>
          <w:rFonts w:ascii="Times New Roman" w:eastAsia="Times New Roman" w:hAnsi="Times New Roman" w:cs="Times New Roman"/>
          <w:sz w:val="24"/>
          <w:szCs w:val="24"/>
        </w:rPr>
        <w:t>ato janë partnerë akti</w:t>
      </w:r>
      <w:r w:rsidR="0028774C">
        <w:rPr>
          <w:rFonts w:ascii="Times New Roman" w:eastAsia="Times New Roman" w:hAnsi="Times New Roman" w:cs="Times New Roman"/>
          <w:sz w:val="24"/>
          <w:szCs w:val="24"/>
        </w:rPr>
        <w:t>vë që ndihmojnë në sh</w:t>
      </w:r>
      <w:r w:rsidR="0028774C" w:rsidRPr="0020709D">
        <w:rPr>
          <w:rFonts w:ascii="Times New Roman" w:eastAsia="Times New Roman" w:hAnsi="Times New Roman" w:cs="Times New Roman"/>
          <w:sz w:val="24"/>
          <w:szCs w:val="24"/>
        </w:rPr>
        <w:t>ë</w:t>
      </w:r>
      <w:r w:rsidR="0028774C">
        <w:rPr>
          <w:rFonts w:ascii="Times New Roman" w:eastAsia="Times New Roman" w:hAnsi="Times New Roman" w:cs="Times New Roman"/>
          <w:sz w:val="24"/>
          <w:szCs w:val="24"/>
        </w:rPr>
        <w:t>ndrrimin</w:t>
      </w:r>
      <w:r w:rsidRPr="0020709D">
        <w:rPr>
          <w:rFonts w:ascii="Times New Roman" w:eastAsia="Times New Roman" w:hAnsi="Times New Roman" w:cs="Times New Roman"/>
          <w:sz w:val="24"/>
          <w:szCs w:val="24"/>
        </w:rPr>
        <w:t xml:space="preserve"> e ideve në zgjidhje të qëndrueshme. Nga testimi automatik deri </w:t>
      </w:r>
      <w:proofErr w:type="gramStart"/>
      <w:r w:rsidRPr="0020709D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gramEnd"/>
      <w:r w:rsidRPr="0020709D">
        <w:rPr>
          <w:rFonts w:ascii="Times New Roman" w:eastAsia="Times New Roman" w:hAnsi="Times New Roman" w:cs="Times New Roman"/>
          <w:sz w:val="24"/>
          <w:szCs w:val="24"/>
        </w:rPr>
        <w:t xml:space="preserve"> menaxhimi i projekteve, CASE tools ofrojnë një kuad</w:t>
      </w:r>
      <w:r w:rsidR="0028774C">
        <w:rPr>
          <w:rFonts w:ascii="Times New Roman" w:eastAsia="Times New Roman" w:hAnsi="Times New Roman" w:cs="Times New Roman"/>
          <w:sz w:val="24"/>
          <w:szCs w:val="24"/>
        </w:rPr>
        <w:t>ër të integruar për të kaluar</w:t>
      </w:r>
      <w:r w:rsidRPr="0020709D">
        <w:rPr>
          <w:rFonts w:ascii="Times New Roman" w:eastAsia="Times New Roman" w:hAnsi="Times New Roman" w:cs="Times New Roman"/>
          <w:sz w:val="24"/>
          <w:szCs w:val="24"/>
        </w:rPr>
        <w:t xml:space="preserve"> sfidat më të mëdha të procesit të zhvillimit.</w:t>
      </w:r>
    </w:p>
    <w:p w:rsidR="0020709D" w:rsidRDefault="0020709D" w:rsidP="0020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09D">
        <w:rPr>
          <w:rFonts w:ascii="Times New Roman" w:eastAsia="Times New Roman" w:hAnsi="Times New Roman" w:cs="Times New Roman"/>
          <w:sz w:val="24"/>
          <w:szCs w:val="24"/>
        </w:rPr>
        <w:t>Për shembull, kur një zhvillues duhet të testojë një aplikacion web me mijëra përdorues virtualë, një mjet si </w:t>
      </w:r>
      <w:r w:rsidRPr="0020709D">
        <w:rPr>
          <w:rFonts w:ascii="Times New Roman" w:eastAsia="Times New Roman" w:hAnsi="Times New Roman" w:cs="Times New Roman"/>
          <w:b/>
          <w:bCs/>
          <w:sz w:val="24"/>
          <w:szCs w:val="24"/>
        </w:rPr>
        <w:t>JMeter</w:t>
      </w:r>
      <w:r w:rsidRPr="0020709D">
        <w:rPr>
          <w:rFonts w:ascii="Times New Roman" w:eastAsia="Times New Roman" w:hAnsi="Times New Roman" w:cs="Times New Roman"/>
          <w:sz w:val="24"/>
          <w:szCs w:val="24"/>
        </w:rPr>
        <w:t> mund të simulojë ngarkesën në pak minuta, duke identifikuar pikët e dobëta para se të arrijnë tek klienti. Ose kur një testues duhet të verifikojë çdo buton dhe formular në një faqe interneti, </w:t>
      </w:r>
      <w:r w:rsidRPr="0020709D">
        <w:rPr>
          <w:rFonts w:ascii="Times New Roman" w:eastAsia="Times New Roman" w:hAnsi="Times New Roman" w:cs="Times New Roman"/>
          <w:b/>
          <w:bCs/>
          <w:sz w:val="24"/>
          <w:szCs w:val="24"/>
        </w:rPr>
        <w:t>Selenium</w:t>
      </w:r>
      <w:r w:rsidRPr="0020709D">
        <w:rPr>
          <w:rFonts w:ascii="Times New Roman" w:eastAsia="Times New Roman" w:hAnsi="Times New Roman" w:cs="Times New Roman"/>
          <w:sz w:val="24"/>
          <w:szCs w:val="24"/>
        </w:rPr>
        <w:t> mund ta bëjë këtë automatikisht, duke kursyer orë të tëra punë manuale. Ndërkohë, </w:t>
      </w:r>
      <w:r w:rsidRPr="0020709D">
        <w:rPr>
          <w:rFonts w:ascii="Times New Roman" w:eastAsia="Times New Roman" w:hAnsi="Times New Roman" w:cs="Times New Roman"/>
          <w:b/>
          <w:bCs/>
          <w:sz w:val="24"/>
          <w:szCs w:val="24"/>
        </w:rPr>
        <w:t>Cypress</w:t>
      </w:r>
      <w:r w:rsidRPr="0020709D">
        <w:rPr>
          <w:rFonts w:ascii="Times New Roman" w:eastAsia="Times New Roman" w:hAnsi="Times New Roman" w:cs="Times New Roman"/>
          <w:sz w:val="24"/>
          <w:szCs w:val="24"/>
        </w:rPr>
        <w:t> siguron që çdo ndërveprim i përdoruesit, nga kyçja në sistem deri tek blerjet online, të funksionojë pa probleme.</w:t>
      </w:r>
    </w:p>
    <w:p w:rsidR="0020709D" w:rsidRPr="0028774C" w:rsidRDefault="0020709D" w:rsidP="00287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09D">
        <w:rPr>
          <w:rFonts w:ascii="Times New Roman" w:eastAsia="Times New Roman" w:hAnsi="Times New Roman" w:cs="Times New Roman"/>
          <w:sz w:val="24"/>
          <w:szCs w:val="24"/>
        </w:rPr>
        <w:t>Në një kohë k</w:t>
      </w:r>
      <w:r w:rsidR="0028774C">
        <w:rPr>
          <w:rFonts w:ascii="Times New Roman" w:eastAsia="Times New Roman" w:hAnsi="Times New Roman" w:cs="Times New Roman"/>
          <w:sz w:val="24"/>
          <w:szCs w:val="24"/>
        </w:rPr>
        <w:t xml:space="preserve">ur softueri kontrollon gjithçka </w:t>
      </w:r>
      <w:r w:rsidRPr="0020709D">
        <w:rPr>
          <w:rFonts w:ascii="Times New Roman" w:eastAsia="Times New Roman" w:hAnsi="Times New Roman" w:cs="Times New Roman"/>
          <w:sz w:val="24"/>
          <w:szCs w:val="24"/>
        </w:rPr>
        <w:t xml:space="preserve">nga sistemet bankare deri </w:t>
      </w:r>
      <w:proofErr w:type="gramStart"/>
      <w:r w:rsidRPr="0020709D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gramEnd"/>
      <w:r w:rsidRPr="0020709D">
        <w:rPr>
          <w:rFonts w:ascii="Times New Roman" w:eastAsia="Times New Roman" w:hAnsi="Times New Roman" w:cs="Times New Roman"/>
          <w:sz w:val="24"/>
          <w:szCs w:val="24"/>
        </w:rPr>
        <w:t xml:space="preserve"> pajisjet mjekësore</w:t>
      </w:r>
      <w:r w:rsidR="002877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709D">
        <w:rPr>
          <w:rFonts w:ascii="Times New Roman" w:eastAsia="Times New Roman" w:hAnsi="Times New Roman" w:cs="Times New Roman"/>
          <w:sz w:val="24"/>
          <w:szCs w:val="24"/>
        </w:rPr>
        <w:t>cilësia nuk është thjesht e dëshirueshme, por </w:t>
      </w:r>
      <w:r w:rsidR="0028774C" w:rsidRPr="0028774C">
        <w:rPr>
          <w:rFonts w:ascii="Times New Roman" w:eastAsia="Times New Roman" w:hAnsi="Times New Roman" w:cs="Times New Roman"/>
          <w:iCs/>
          <w:sz w:val="24"/>
          <w:szCs w:val="24"/>
        </w:rPr>
        <w:t>jetike</w:t>
      </w:r>
      <w:r w:rsidRPr="0020709D">
        <w:rPr>
          <w:rFonts w:ascii="Times New Roman" w:eastAsia="Times New Roman" w:hAnsi="Times New Roman" w:cs="Times New Roman"/>
          <w:sz w:val="24"/>
          <w:szCs w:val="24"/>
        </w:rPr>
        <w:t>. Mjetet CASE garantojnë që çd</w:t>
      </w:r>
      <w:r w:rsidR="0028774C">
        <w:rPr>
          <w:rFonts w:ascii="Times New Roman" w:eastAsia="Times New Roman" w:hAnsi="Times New Roman" w:cs="Times New Roman"/>
          <w:sz w:val="24"/>
          <w:szCs w:val="24"/>
        </w:rPr>
        <w:t>o rresht kodi të jetë i testuar, poashtu edhe çdo funksion i optimizuar ku parashikohet çdo risk</w:t>
      </w:r>
      <w:r w:rsidRPr="0020709D">
        <w:rPr>
          <w:rFonts w:ascii="Times New Roman" w:eastAsia="Times New Roman" w:hAnsi="Times New Roman" w:cs="Times New Roman"/>
          <w:sz w:val="24"/>
          <w:szCs w:val="24"/>
        </w:rPr>
        <w:t>. Ato nuk zëvendësojnë kreativitetin njerëzor, por e fuqizojnë atë, duke i dhënë ekipeve mundësinë të fokusohen në inovacion, ndërsa detajet tekniko i trajtojnë automatizmat.</w:t>
      </w:r>
    </w:p>
    <w:p w:rsidR="0020709D" w:rsidRDefault="0020709D" w:rsidP="00B2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0709D" w:rsidRDefault="0020709D" w:rsidP="00B2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0709D" w:rsidRDefault="0020709D" w:rsidP="00B2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0709D" w:rsidRDefault="0020709D" w:rsidP="00B2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0709D" w:rsidRDefault="0020709D" w:rsidP="00B2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0709D" w:rsidRDefault="0020709D" w:rsidP="00B2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0709D" w:rsidRDefault="0020709D" w:rsidP="00B2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0709D" w:rsidRDefault="0020709D" w:rsidP="00B2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A18EF" w:rsidRDefault="00CA18EF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28774C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Hyrje</w:t>
      </w:r>
      <w:r w:rsidR="0028774C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576F85" w:rsidRPr="00576F85">
        <w:rPr>
          <w:rFonts w:ascii="Times New Roman" w:eastAsia="Times New Roman" w:hAnsi="Times New Roman" w:cs="Times New Roman"/>
          <w:sz w:val="24"/>
          <w:szCs w:val="24"/>
        </w:rPr>
        <w:t>Ky</w:t>
      </w:r>
      <w:proofErr w:type="gramEnd"/>
      <w:r w:rsidR="00576F85" w:rsidRPr="00576F85">
        <w:rPr>
          <w:rFonts w:ascii="Times New Roman" w:eastAsia="Times New Roman" w:hAnsi="Times New Roman" w:cs="Times New Roman"/>
          <w:sz w:val="24"/>
          <w:szCs w:val="24"/>
        </w:rPr>
        <w:t xml:space="preserve"> punim seminarik eksploron mjetet CASE (Computer-Aided Software Engineering) në testimin e softuerit, duke analizuar rëndësinë, funksionalitetet dhe </w:t>
      </w:r>
      <w:r w:rsidR="0020709D">
        <w:rPr>
          <w:rFonts w:ascii="Times New Roman" w:eastAsia="Times New Roman" w:hAnsi="Times New Roman" w:cs="Times New Roman"/>
          <w:sz w:val="24"/>
          <w:szCs w:val="24"/>
        </w:rPr>
        <w:t>influenc</w:t>
      </w:r>
      <w:r w:rsidR="0020709D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20709D">
        <w:rPr>
          <w:rFonts w:ascii="Times New Roman" w:eastAsia="Times New Roman" w:hAnsi="Times New Roman" w:cs="Times New Roman"/>
          <w:sz w:val="24"/>
          <w:szCs w:val="24"/>
        </w:rPr>
        <w:t>n</w:t>
      </w:r>
      <w:r w:rsidR="00576F85" w:rsidRPr="00576F85">
        <w:rPr>
          <w:rFonts w:ascii="Times New Roman" w:eastAsia="Times New Roman" w:hAnsi="Times New Roman" w:cs="Times New Roman"/>
          <w:sz w:val="24"/>
          <w:szCs w:val="24"/>
        </w:rPr>
        <w:t xml:space="preserve"> e tyre në cilësinë e produketve softuerike. Punimi përfshin krahasime të mjeteve moderne, raste praktike të implementimit dhe trendet e fun</w:t>
      </w:r>
      <w:r w:rsidR="00576F85">
        <w:rPr>
          <w:rFonts w:ascii="Times New Roman" w:eastAsia="Times New Roman" w:hAnsi="Times New Roman" w:cs="Times New Roman"/>
          <w:sz w:val="24"/>
          <w:szCs w:val="24"/>
        </w:rPr>
        <w:t>dit në automatizimin e testimit</w:t>
      </w:r>
      <w:r w:rsidR="00B26899" w:rsidRPr="00C42EFC">
        <w:rPr>
          <w:rFonts w:ascii="Times New Roman" w:eastAsia="Times New Roman" w:hAnsi="Times New Roman" w:cs="Times New Roman"/>
          <w:sz w:val="24"/>
          <w:szCs w:val="24"/>
        </w:rPr>
        <w:t>.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K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tu do analizojm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 xml:space="preserve"> se si k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20709D">
        <w:rPr>
          <w:rFonts w:ascii="Times New Roman" w:eastAsia="Times New Roman" w:hAnsi="Times New Roman" w:cs="Times New Roman"/>
          <w:sz w:val="24"/>
          <w:szCs w:val="24"/>
        </w:rPr>
        <w:t>to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 xml:space="preserve"> mjete </w:t>
      </w:r>
      <w:proofErr w:type="gramStart"/>
      <w:r w:rsidR="00E267A9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gramEnd"/>
      <w:r w:rsidR="00E267A9">
        <w:rPr>
          <w:rFonts w:ascii="Times New Roman" w:eastAsia="Times New Roman" w:hAnsi="Times New Roman" w:cs="Times New Roman"/>
          <w:sz w:val="24"/>
          <w:szCs w:val="24"/>
        </w:rPr>
        <w:t xml:space="preserve"> v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t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m q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 xml:space="preserve"> automatizojn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20709D">
        <w:rPr>
          <w:rFonts w:ascii="Times New Roman" w:eastAsia="Times New Roman" w:hAnsi="Times New Roman" w:cs="Times New Roman"/>
          <w:sz w:val="24"/>
          <w:szCs w:val="24"/>
        </w:rPr>
        <w:t xml:space="preserve"> teste, por edhe ndikojn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e drejtp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rdrejt n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 xml:space="preserve"> besueshm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rin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20709D">
        <w:rPr>
          <w:rFonts w:ascii="Times New Roman" w:eastAsia="Times New Roman" w:hAnsi="Times New Roman" w:cs="Times New Roman"/>
          <w:sz w:val="24"/>
          <w:szCs w:val="24"/>
        </w:rPr>
        <w:t xml:space="preserve">, efikasitetin 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dhe perfomrmanc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n e produkteve. N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p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20709D">
        <w:rPr>
          <w:rFonts w:ascii="Times New Roman" w:eastAsia="Times New Roman" w:hAnsi="Times New Roman" w:cs="Times New Roman"/>
          <w:sz w:val="24"/>
          <w:szCs w:val="24"/>
        </w:rPr>
        <w:t>rmjet krahasimeve mes mjeteve moderne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, studimit t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20709D">
        <w:rPr>
          <w:rFonts w:ascii="Times New Roman" w:eastAsia="Times New Roman" w:hAnsi="Times New Roman" w:cs="Times New Roman"/>
          <w:sz w:val="24"/>
          <w:szCs w:val="24"/>
        </w:rPr>
        <w:t xml:space="preserve"> rasteve reale dhe tren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deve t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20709D">
        <w:rPr>
          <w:rFonts w:ascii="Times New Roman" w:eastAsia="Times New Roman" w:hAnsi="Times New Roman" w:cs="Times New Roman"/>
          <w:sz w:val="24"/>
          <w:szCs w:val="24"/>
        </w:rPr>
        <w:t xml:space="preserve"> fundit, punimi 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synimin e ka t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 xml:space="preserve"> tregoj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 xml:space="preserve"> se si </w:t>
      </w:r>
      <w:proofErr w:type="gramStart"/>
      <w:r w:rsidR="00E267A9">
        <w:rPr>
          <w:rFonts w:ascii="Times New Roman" w:eastAsia="Times New Roman" w:hAnsi="Times New Roman" w:cs="Times New Roman"/>
          <w:sz w:val="24"/>
          <w:szCs w:val="24"/>
        </w:rPr>
        <w:t>k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20709D">
        <w:rPr>
          <w:rFonts w:ascii="Times New Roman" w:eastAsia="Times New Roman" w:hAnsi="Times New Roman" w:cs="Times New Roman"/>
          <w:sz w:val="24"/>
          <w:szCs w:val="24"/>
        </w:rPr>
        <w:t>to  teknolo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gjit</w:t>
      </w:r>
      <w:proofErr w:type="gramEnd"/>
      <w:r w:rsidR="00E267A9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 xml:space="preserve"> automatizimit riformojn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20709D">
        <w:rPr>
          <w:rFonts w:ascii="Times New Roman" w:eastAsia="Times New Roman" w:hAnsi="Times New Roman" w:cs="Times New Roman"/>
          <w:sz w:val="24"/>
          <w:szCs w:val="24"/>
        </w:rPr>
        <w:t xml:space="preserve"> standardet e cilësis</w:t>
      </w:r>
      <w:r w:rsidR="0020709D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 xml:space="preserve"> k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t</w:t>
      </w:r>
      <w:r w:rsidR="00E267A9" w:rsidRPr="00576F85">
        <w:rPr>
          <w:rFonts w:ascii="Times New Roman" w:eastAsia="Times New Roman" w:hAnsi="Times New Roman" w:cs="Times New Roman"/>
          <w:sz w:val="24"/>
          <w:szCs w:val="24"/>
        </w:rPr>
        <w:t>ë</w:t>
      </w:r>
      <w:r w:rsidR="002070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267A9">
        <w:rPr>
          <w:rFonts w:ascii="Times New Roman" w:eastAsia="Times New Roman" w:hAnsi="Times New Roman" w:cs="Times New Roman"/>
          <w:sz w:val="24"/>
          <w:szCs w:val="24"/>
        </w:rPr>
        <w:t>industri</w:t>
      </w:r>
      <w:r w:rsidR="002070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6899" w:rsidRPr="00A07381" w:rsidRDefault="00124664" w:rsidP="00B2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="0028774C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Historia</w:t>
      </w:r>
      <w:proofErr w:type="gramEnd"/>
      <w:r w:rsidR="0028774C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 Mjeteve Case (Case Tools)</w:t>
      </w:r>
    </w:p>
    <w:p w:rsidR="00257D90" w:rsidRDefault="00257D90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7D90">
        <w:rPr>
          <w:rFonts w:ascii="Times New Roman" w:eastAsia="Times New Roman" w:hAnsi="Times New Roman" w:cs="Times New Roman"/>
          <w:sz w:val="24"/>
          <w:szCs w:val="24"/>
        </w:rPr>
        <w:t xml:space="preserve">Mjetet </w:t>
      </w:r>
      <w:proofErr w:type="gramStart"/>
      <w:r w:rsidRPr="00257D90">
        <w:rPr>
          <w:rFonts w:ascii="Times New Roman" w:eastAsia="Times New Roman" w:hAnsi="Times New Roman" w:cs="Times New Roman"/>
          <w:sz w:val="24"/>
          <w:szCs w:val="24"/>
        </w:rPr>
        <w:t>CASE</w:t>
      </w:r>
      <w:r w:rsidRPr="00576F8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76F85">
        <w:rPr>
          <w:rFonts w:ascii="Times New Roman" w:eastAsia="Times New Roman" w:hAnsi="Times New Roman" w:cs="Times New Roman"/>
          <w:sz w:val="24"/>
          <w:szCs w:val="24"/>
        </w:rPr>
        <w:t>Computer-Aided Software Engineering)</w:t>
      </w:r>
      <w:r w:rsidRPr="00257D90">
        <w:rPr>
          <w:rFonts w:ascii="Times New Roman" w:eastAsia="Times New Roman" w:hAnsi="Times New Roman" w:cs="Times New Roman"/>
          <w:sz w:val="24"/>
          <w:szCs w:val="24"/>
        </w:rPr>
        <w:t xml:space="preserve"> përfaqësojnë një grup teknologjie dhe aplikacionesh që ndihmojnë në automatizimin e proceseve të ndryshme në fushën e zhvillimit të softuerit kompjuterik. Përveç dizajnit dhe zhvillimit të produkteve softuerike për testimet e tyre me sukses si qëllim kryesor që mban në fokus efikasiteti i kohërave të punënjoftuar në veprimtaritë e tyre gjat procesit të kriimit dhe testeve në zhvillimin e aplikacioneve. </w:t>
      </w:r>
    </w:p>
    <w:p w:rsidR="00B26899" w:rsidRPr="00C42EFC" w:rsidRDefault="0053458F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Në vitet 1980, kompanitë si IBM dhe Oracle investuan në mjete për modelimin e sistemeve. </w:t>
      </w:r>
      <w:r w:rsidR="00B26899" w:rsidRPr="00C42EFC">
        <w:rPr>
          <w:rFonts w:ascii="Times New Roman" w:eastAsia="Times New Roman" w:hAnsi="Times New Roman" w:cs="Times New Roman"/>
          <w:sz w:val="24"/>
          <w:szCs w:val="24"/>
        </w:rPr>
        <w:t xml:space="preserve">Me ardhjen e shekullit të 21-të, mjetet CASE për testim kanë evoluar në mënyrë drastike, duke integruar teknologji të avancuara si inteligjenca artificiale dhe mësimi i makinës. </w:t>
      </w:r>
      <w:r w:rsidR="00C668B4" w:rsidRPr="00C668B4">
        <w:rPr>
          <w:rFonts w:ascii="Times New Roman" w:eastAsia="Times New Roman" w:hAnsi="Times New Roman" w:cs="Times New Roman"/>
          <w:sz w:val="24"/>
          <w:szCs w:val="24"/>
        </w:rPr>
        <w:t>Mjetet CASE ishin në kulmin e t</w:t>
      </w:r>
      <w:r w:rsidR="00C668B4">
        <w:rPr>
          <w:rFonts w:ascii="Times New Roman" w:eastAsia="Times New Roman" w:hAnsi="Times New Roman" w:cs="Times New Roman"/>
          <w:sz w:val="24"/>
          <w:szCs w:val="24"/>
        </w:rPr>
        <w:t>yre në fillim të viteve 1990.</w:t>
      </w:r>
      <w:r w:rsidR="00C668B4" w:rsidRPr="00C668B4">
        <w:rPr>
          <w:rFonts w:ascii="Times New Roman" w:eastAsia="Times New Roman" w:hAnsi="Times New Roman" w:cs="Times New Roman"/>
          <w:sz w:val="24"/>
          <w:szCs w:val="24"/>
        </w:rPr>
        <w:t xml:space="preserve"> Sipas PC Magazine të janarit 1990, mbi 100 kompani po ofronin afro 200 mjete të ndryshme CASE</w:t>
      </w:r>
      <w:r w:rsidR="00C668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26899" w:rsidRPr="00C42EFC">
        <w:rPr>
          <w:rFonts w:ascii="Times New Roman" w:eastAsia="Times New Roman" w:hAnsi="Times New Roman" w:cs="Times New Roman"/>
          <w:sz w:val="24"/>
          <w:szCs w:val="24"/>
        </w:rPr>
        <w:t>Sot, këto mjete ofrojnë një gamë të gjerë funksionalitetesh që mbështesin çdo aspekt të procesit të testimit, nga planifikimi dhe dizajnimi i testeve deri tek ekzekutimi dhe raportimi.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Sot, mjetet CASE integrojnë teknologji si AI dhe cloud computing për të adresuar sfidat e softuerit modern (Gartner, 2023).</w:t>
      </w:r>
    </w:p>
    <w:p w:rsidR="00B26899" w:rsidRPr="00C42EFC" w:rsidRDefault="0072251C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51C">
        <w:rPr>
          <w:rFonts w:ascii="Times New Roman" w:eastAsia="Times New Roman" w:hAnsi="Times New Roman" w:cs="Times New Roman"/>
          <w:sz w:val="24"/>
          <w:szCs w:val="24"/>
        </w:rPr>
        <w:t xml:space="preserve">Trendet e tanishme në fushën e mjeteve CASE për testim përfshijnë automatizimin e plote të procesit të testimi i integruara me </w:t>
      </w:r>
      <w:r w:rsidR="00593515">
        <w:rPr>
          <w:rFonts w:ascii="Times New Roman" w:eastAsia="Times New Roman" w:hAnsi="Times New Roman" w:cs="Times New Roman"/>
          <w:sz w:val="24"/>
          <w:szCs w:val="24"/>
        </w:rPr>
        <w:t>disa metodologji si</w:t>
      </w:r>
      <w:r w:rsidRPr="0072251C">
        <w:rPr>
          <w:rFonts w:ascii="Times New Roman" w:eastAsia="Times New Roman" w:hAnsi="Times New Roman" w:cs="Times New Roman"/>
          <w:sz w:val="24"/>
          <w:szCs w:val="24"/>
        </w:rPr>
        <w:t xml:space="preserve"> Agile dhe DevOps </w:t>
      </w:r>
      <w:r w:rsidR="00593515">
        <w:rPr>
          <w:rFonts w:ascii="Times New Roman" w:eastAsia="Times New Roman" w:hAnsi="Times New Roman" w:cs="Times New Roman"/>
          <w:sz w:val="24"/>
          <w:szCs w:val="24"/>
        </w:rPr>
        <w:t>ku</w:t>
      </w:r>
      <w:r w:rsidRPr="0072251C">
        <w:rPr>
          <w:rFonts w:ascii="Times New Roman" w:eastAsia="Times New Roman" w:hAnsi="Times New Roman" w:cs="Times New Roman"/>
          <w:sz w:val="24"/>
          <w:szCs w:val="24"/>
        </w:rPr>
        <w:t xml:space="preserve"> fokus</w:t>
      </w:r>
      <w:r w:rsidR="00593515">
        <w:rPr>
          <w:rFonts w:ascii="Times New Roman" w:eastAsia="Times New Roman" w:hAnsi="Times New Roman" w:cs="Times New Roman"/>
          <w:sz w:val="24"/>
          <w:szCs w:val="24"/>
        </w:rPr>
        <w:t>ohen veçan</w:t>
      </w:r>
      <w:r w:rsidRPr="0072251C">
        <w:rPr>
          <w:rFonts w:ascii="Times New Roman" w:eastAsia="Times New Roman" w:hAnsi="Times New Roman" w:cs="Times New Roman"/>
          <w:sz w:val="24"/>
          <w:szCs w:val="24"/>
        </w:rPr>
        <w:t>ë</w:t>
      </w:r>
      <w:r w:rsidR="00593515">
        <w:rPr>
          <w:rFonts w:ascii="Times New Roman" w:eastAsia="Times New Roman" w:hAnsi="Times New Roman" w:cs="Times New Roman"/>
          <w:sz w:val="24"/>
          <w:szCs w:val="24"/>
        </w:rPr>
        <w:t>risht</w:t>
      </w:r>
      <w:r w:rsidRPr="0072251C">
        <w:rPr>
          <w:rFonts w:ascii="Times New Roman" w:eastAsia="Times New Roman" w:hAnsi="Times New Roman" w:cs="Times New Roman"/>
          <w:sz w:val="24"/>
          <w:szCs w:val="24"/>
        </w:rPr>
        <w:t xml:space="preserve"> në siguri dhe performancë</w:t>
      </w:r>
      <w:r w:rsidR="00593515">
        <w:rPr>
          <w:rFonts w:ascii="Times New Roman" w:eastAsia="Times New Roman" w:hAnsi="Times New Roman" w:cs="Times New Roman"/>
          <w:sz w:val="24"/>
          <w:szCs w:val="24"/>
        </w:rPr>
        <w:t>n e</w:t>
      </w:r>
      <w:r w:rsidRPr="0072251C">
        <w:rPr>
          <w:rFonts w:ascii="Times New Roman" w:eastAsia="Times New Roman" w:hAnsi="Times New Roman" w:cs="Times New Roman"/>
          <w:sz w:val="24"/>
          <w:szCs w:val="24"/>
        </w:rPr>
        <w:t xml:space="preserve"> testimi</w:t>
      </w:r>
      <w:r w:rsidR="0059351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72251C">
        <w:rPr>
          <w:rFonts w:ascii="Times New Roman" w:eastAsia="Times New Roman" w:hAnsi="Times New Roman" w:cs="Times New Roman"/>
          <w:sz w:val="24"/>
          <w:szCs w:val="24"/>
        </w:rPr>
        <w:t xml:space="preserve">. Veçanërisht në vitet e fundit, mjete moderne CASE kanë evoluar për të adresuar sfidat konkrete që sjell teknologjitë e ndryshme si aplikacionet native cloud, mikroservistat dhe </w:t>
      </w:r>
      <w:proofErr w:type="gramStart"/>
      <w:r w:rsidRPr="0072251C">
        <w:rPr>
          <w:rFonts w:ascii="Times New Roman" w:eastAsia="Times New Roman" w:hAnsi="Times New Roman" w:cs="Times New Roman"/>
          <w:sz w:val="24"/>
          <w:szCs w:val="24"/>
        </w:rPr>
        <w:t>IoT</w:t>
      </w:r>
      <w:r w:rsidR="00B26899" w:rsidRPr="00C42EF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B26899" w:rsidRPr="00C42EFC">
        <w:rPr>
          <w:rFonts w:ascii="Times New Roman" w:eastAsia="Times New Roman" w:hAnsi="Times New Roman" w:cs="Times New Roman"/>
          <w:sz w:val="24"/>
          <w:szCs w:val="24"/>
        </w:rPr>
        <w:t>Internet of Things).</w:t>
      </w:r>
    </w:p>
    <w:p w:rsidR="00B26899" w:rsidRPr="00A07381" w:rsidRDefault="00124664" w:rsidP="00B2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KLASIFIKIMI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 MJETEVE CASE PËR TESTIM</w:t>
      </w:r>
    </w:p>
    <w:p w:rsidR="00B26899" w:rsidRPr="00C42EFC" w:rsidRDefault="00727CFF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CFF">
        <w:rPr>
          <w:rFonts w:ascii="Times New Roman" w:eastAsia="Times New Roman" w:hAnsi="Times New Roman" w:cs="Times New Roman"/>
          <w:sz w:val="24"/>
          <w:szCs w:val="24"/>
        </w:rPr>
        <w:t>Mjetet për testim të softuerit në mjediset CASE mund të ndahen në disa kategori sipas funksionalitetit të tyre specifik për testime dhe fazëve të ndryshme të testim-it që ata mbulojnë si njësi individuale testeje deri te testimi i integruara dhe sistemi i plotë. Klassifikimi i këtyre mjeteve është shumë i rëndësishm për të pasqyru shprehjen e plotë të gamut tjera mjeteve qe janë ne dispozicion dhe zgjidhjen e mjet</w:t>
      </w:r>
      <w:r>
        <w:rPr>
          <w:rFonts w:ascii="Times New Roman" w:eastAsia="Times New Roman" w:hAnsi="Times New Roman" w:cs="Times New Roman"/>
          <w:sz w:val="24"/>
          <w:szCs w:val="24"/>
        </w:rPr>
        <w:t>eve</w:t>
      </w:r>
      <w:r w:rsidRPr="00727CFF">
        <w:rPr>
          <w:rFonts w:ascii="Times New Roman" w:eastAsia="Times New Roman" w:hAnsi="Times New Roman" w:cs="Times New Roman"/>
          <w:sz w:val="24"/>
          <w:szCs w:val="24"/>
        </w:rPr>
        <w:t xml:space="preserve"> te pranueshme për projektet e vecanta te testimit. Klasifikimi i mjeteve CASE bazohet në fazat qe ata prezojn si testimi individual integrimi apo edhe sistemi gjithashtuni dhe funksionimet specifike qe ato oferojn si automatizim ose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performanca. </w:t>
      </w:r>
      <w:r w:rsidR="004C4692" w:rsidRPr="00C42EFC">
        <w:rPr>
          <w:rFonts w:ascii="Times New Roman" w:eastAsia="Times New Roman" w:hAnsi="Times New Roman" w:cs="Times New Roman"/>
          <w:sz w:val="24"/>
          <w:szCs w:val="24"/>
        </w:rPr>
        <w:t>Për shembull, Selenium përdoret për testimin e UI, ndërsa JMeter për performancën (Apache JMeter, 2024).</w:t>
      </w:r>
    </w:p>
    <w:p w:rsidR="00A07381" w:rsidRDefault="00A07381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26899" w:rsidRPr="00A07381" w:rsidRDefault="00124664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3.1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Klasifikimi bazuar në fazën e testimit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Mjetet për testimin njësisë (Unit Testing)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Këto mjete fokusohen në testimin e njësive individuale të kodit, zakonisht në nivel funksioni ose klase. Shembuj të mjeteve moderne për testimin e njësisë përfshijnë:</w:t>
      </w:r>
    </w:p>
    <w:p w:rsidR="00B26899" w:rsidRPr="00C42EFC" w:rsidRDefault="00B26899" w:rsidP="00B26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JUnit 5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Kornizë testimi për Java</w:t>
      </w:r>
    </w:p>
    <w:p w:rsidR="00B26899" w:rsidRPr="00C42EFC" w:rsidRDefault="00B26899" w:rsidP="00B26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NUnit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aplikacionet .NET</w:t>
      </w:r>
    </w:p>
    <w:p w:rsidR="00B26899" w:rsidRPr="00C42EFC" w:rsidRDefault="00B26899" w:rsidP="00B26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Jest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aplikacionet JavaScript dhe React</w:t>
      </w:r>
    </w:p>
    <w:p w:rsidR="00B26899" w:rsidRPr="00C42EFC" w:rsidRDefault="00B26899" w:rsidP="00B268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Python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Mjetet për testimin e integrimit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Këto mjete testojnë ndërveprimin midis komponentëve të ndryshëm të softuerit për të verifikuar që ato funksionojnë së bashku si një sistem i vetëm. Disa mjete të rëndësishme në këtë kategori përfshijnë:</w:t>
      </w:r>
    </w:p>
    <w:p w:rsidR="00B26899" w:rsidRPr="00C42EFC" w:rsidRDefault="00B26899" w:rsidP="00B26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testimin e API-ve</w:t>
      </w:r>
    </w:p>
    <w:p w:rsidR="00B26899" w:rsidRPr="00C42EFC" w:rsidRDefault="00B26899" w:rsidP="00B26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Mocha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testimin e integrimit në JavaScript</w:t>
      </w:r>
    </w:p>
    <w:p w:rsidR="00B26899" w:rsidRPr="00C42EFC" w:rsidRDefault="00B26899" w:rsidP="00B268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SoapUI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testimin e shërbimeve web SOAP dhe REST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3. Mjetet për testimin e sistemit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Këto mjete testojnë sistemin softuerik në tërësi për të verifikuar që ai përmbush kërkesat funksionale dhe jo-funksionale. Shembuj të këtyre mjeteve përfshijnë:</w:t>
      </w:r>
    </w:p>
    <w:p w:rsidR="00B26899" w:rsidRPr="00C42EFC" w:rsidRDefault="00B26899" w:rsidP="00B26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Selenium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testimin e aplikacioneve web</w:t>
      </w:r>
    </w:p>
    <w:p w:rsidR="00B26899" w:rsidRPr="00C42EFC" w:rsidRDefault="00B26899" w:rsidP="00B26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TestComplete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testimin e aplikacioneve desktop, web dhe mobile</w:t>
      </w:r>
    </w:p>
    <w:p w:rsidR="00B26899" w:rsidRPr="00C42EFC" w:rsidRDefault="00B26899" w:rsidP="00B268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Cypress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testimin modern end-to-end të aplikacioneve web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4. Mjetet për testimin e pranimit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Këto mjete ndihmojnë në verifikimin nëse softueri përmbush kriteret e pranimit të përcaktuara nga përdoruesit ose klientët. Disa mjete në këtë kategori janë:</w:t>
      </w:r>
    </w:p>
    <w:p w:rsidR="00B26899" w:rsidRPr="00C42EFC" w:rsidRDefault="00B26899" w:rsidP="00B26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Cucumber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testimin bazuar në sjellje (BDD)</w:t>
      </w:r>
    </w:p>
    <w:p w:rsidR="00B26899" w:rsidRPr="00C42EFC" w:rsidRDefault="00B26899" w:rsidP="00B26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Robot Framework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testimin e pranimit të automatizuar</w:t>
      </w:r>
    </w:p>
    <w:p w:rsidR="00B26899" w:rsidRPr="00C42EFC" w:rsidRDefault="00B26899" w:rsidP="00B26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TestRail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menaxhimin e rasteve të testimit dhe rezultateve</w:t>
      </w:r>
    </w:p>
    <w:p w:rsidR="00B26899" w:rsidRPr="00A07381" w:rsidRDefault="00124664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3.2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Klasifikimi bazuar në funksionalitet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Mjete për automatizimin e testimit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Këto mjete mundësojnë krijimin dhe ekzekutimin automatik të testeve, duke reduktuar nevojën për testim manual. Shembuj të mjeteve moderne në këtë kategori janë:</w:t>
      </w:r>
    </w:p>
    <w:p w:rsidR="00B26899" w:rsidRPr="00C42EFC" w:rsidRDefault="00B26899" w:rsidP="00B26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Selenium WebDriver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automatizimin e testimit të browser-ave</w:t>
      </w:r>
    </w:p>
    <w:p w:rsidR="00B26899" w:rsidRPr="00C42EFC" w:rsidRDefault="00B26899" w:rsidP="00B26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Appium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automatizimin e testimit të aplikacioneve mobile</w:t>
      </w:r>
    </w:p>
    <w:p w:rsidR="00B26899" w:rsidRPr="00C42EFC" w:rsidRDefault="00B26899" w:rsidP="00B26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Puppeteer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automatizimin e kontrollit të Chrome/Chromium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Mjete për testimin e performancës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Këto mjete vlerësojnë shpejtësinë, skalueshmërinë dhe stabilitetin e sistemit softuerik nën ngarkesa të ndryshme të punës. Mjete të rëndësishme në këtë kategori përfshijnë:</w:t>
      </w:r>
    </w:p>
    <w:p w:rsidR="00B26899" w:rsidRPr="00C42EFC" w:rsidRDefault="00B26899" w:rsidP="00B26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JMeter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Mjet i hapur për testimin e performancës</w:t>
      </w:r>
    </w:p>
    <w:p w:rsidR="00B26899" w:rsidRPr="00C42EFC" w:rsidRDefault="00B26899" w:rsidP="00B26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LoadRunner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testimin e performancës enterprise</w:t>
      </w:r>
    </w:p>
    <w:p w:rsidR="00B26899" w:rsidRPr="00C42EFC" w:rsidRDefault="00B26899" w:rsidP="00B268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k6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Mjet modern për testimin e performancës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3. Mjete për testimin e sigurisë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Këto mjete identifikojnë dobësitë e sigurisë në softuerin e zhvilluar. Disa mjete të rëndësishme në këtë fushë janë:</w:t>
      </w:r>
    </w:p>
    <w:p w:rsidR="00B26899" w:rsidRPr="00C42EFC" w:rsidRDefault="00B26899" w:rsidP="00B26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OWASP ZAP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zbulimin e dobësive të sigurisë në aplikacionet web</w:t>
      </w:r>
    </w:p>
    <w:p w:rsidR="00B26899" w:rsidRPr="00C42EFC" w:rsidRDefault="00B26899" w:rsidP="00B26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Burp Suite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testimin e sigurisë së aplikacioneve web</w:t>
      </w:r>
    </w:p>
    <w:p w:rsidR="00B26899" w:rsidRPr="00C42EFC" w:rsidRDefault="00B26899" w:rsidP="00B268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Checkmarx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analizën statike të kodit për probleme sigurie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4. Mjete për menaxhimin e testimit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Këto mjete ndihmojnë në planifikimin, organizimin dhe raportimin e aktiviteteve të testimit. Shembuj të mjeteve moderne përfshijnë:</w:t>
      </w:r>
    </w:p>
    <w:p w:rsidR="00B26899" w:rsidRPr="00C42EFC" w:rsidRDefault="00B26899" w:rsidP="00B26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Jira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ndjekjen e defekteve dhe menaxhimin e projekteve</w:t>
      </w:r>
    </w:p>
    <w:p w:rsidR="00B26899" w:rsidRPr="00C42EFC" w:rsidRDefault="00B26899" w:rsidP="00B26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TestRail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menaxhimin e rasteve të testimit</w:t>
      </w:r>
    </w:p>
    <w:p w:rsidR="00B26899" w:rsidRPr="00C42EFC" w:rsidRDefault="00B26899" w:rsidP="00B268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qTest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Platformë e plotë për menaxhimin e testimit</w:t>
      </w:r>
    </w:p>
    <w:p w:rsidR="00B26899" w:rsidRPr="00A07381" w:rsidRDefault="00124664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3.3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Klasifikimi bazuar në metodologjinë e zhvillimit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Mjete për testimin në metodologjitë Agile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Këto mjete integrohen mirë me proceset Agile dhe mbështesin testimin e vazhdueshëm dhe të shpejtë. Disa mjete të rëndësishme në këtë kategori janë:</w:t>
      </w:r>
    </w:p>
    <w:p w:rsidR="00B26899" w:rsidRPr="00C42EFC" w:rsidRDefault="00B26899" w:rsidP="00B26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Cucumber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testimin bazuar në sjellje (BDD)</w:t>
      </w:r>
    </w:p>
    <w:p w:rsidR="00B26899" w:rsidRPr="00C42EFC" w:rsidRDefault="00B26899" w:rsidP="00B26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Jasmine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testimin e kodit JavaScript në ekipe Agile</w:t>
      </w:r>
    </w:p>
    <w:p w:rsidR="00B26899" w:rsidRPr="00C42EFC" w:rsidRDefault="00B26899" w:rsidP="00B268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SpecFlow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BDD në ekosistemin .NET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Mjete për testimin në DevOps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Këto mjete integrohen me pipeline-t CI/CD dhe mbështesin automatizimin e testimit në zinxhirin e zhvillimit dhe shpërndarjes. Shembuj të mjeteve të rëndësishme në këtë fushë përfshijnë:</w:t>
      </w:r>
    </w:p>
    <w:p w:rsidR="00B26899" w:rsidRPr="00C42EFC" w:rsidRDefault="00B26899" w:rsidP="00B26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Jenkins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integrimin e vazhdueshëm dhe automatizimin e testeve</w:t>
      </w:r>
    </w:p>
    <w:p w:rsidR="00B26899" w:rsidRPr="00C42EFC" w:rsidRDefault="00B26899" w:rsidP="00B26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GitLab CI/CD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ekzekutimin automatik të testeve me çdo commit</w:t>
      </w:r>
    </w:p>
    <w:p w:rsidR="00B26899" w:rsidRPr="00C42EFC" w:rsidRDefault="00B26899" w:rsidP="00B268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Për krijimin e mjediseve të izoluara për testim</w:t>
      </w:r>
    </w:p>
    <w:p w:rsidR="002A749C" w:rsidRDefault="00970FF3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FF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775EDA6" wp14:editId="00960684">
            <wp:extent cx="2923309" cy="26320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2103" cy="268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Fig. 1: Klasifikimi i mjeteve CASE për testimin e softuerit </w:t>
      </w:r>
      <w:r w:rsidRPr="00C42EFC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Klasifikimi i mjeteve CA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CF664" id="Rectangle 6" o:spid="_x0000_s1026" alt="Klasifikimi i mjeteve CA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CqrAi8zQIAANo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2EFC">
        <w:rPr>
          <w:rFonts w:ascii="Times New Roman" w:eastAsia="Times New Roman" w:hAnsi="Times New Roman" w:cs="Times New Roman"/>
          <w:sz w:val="24"/>
          <w:szCs w:val="24"/>
        </w:rPr>
        <w:t>Ky</w:t>
      </w:r>
      <w:proofErr w:type="gramEnd"/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klasifikim ofron një pasqyrë të gjerë të llojeve të ndryshme të mjeteve CASE që përdoren në industrinë e testim</w:t>
      </w:r>
      <w:r w:rsidR="008479F0">
        <w:rPr>
          <w:rFonts w:ascii="Times New Roman" w:eastAsia="Times New Roman" w:hAnsi="Times New Roman" w:cs="Times New Roman"/>
          <w:sz w:val="24"/>
          <w:szCs w:val="24"/>
        </w:rPr>
        <w:t>it të softuerit. Me zhvillimin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më</w:t>
      </w:r>
      <w:r w:rsidR="008479F0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="008479F0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="008479F0">
        <w:rPr>
          <w:rFonts w:ascii="Times New Roman" w:eastAsia="Times New Roman" w:hAnsi="Times New Roman" w:cs="Times New Roman"/>
          <w:sz w:val="24"/>
          <w:szCs w:val="24"/>
        </w:rPr>
        <w:t xml:space="preserve"> madh</w:t>
      </w:r>
      <w:r w:rsidR="008479F0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të teknologjisë, pritet që këto mjete të </w:t>
      </w:r>
      <w:r w:rsidR="008479F0">
        <w:rPr>
          <w:rFonts w:ascii="Times New Roman" w:eastAsia="Times New Roman" w:hAnsi="Times New Roman" w:cs="Times New Roman"/>
          <w:sz w:val="24"/>
          <w:szCs w:val="24"/>
        </w:rPr>
        <w:t>perparojn</w:t>
      </w:r>
      <w:r w:rsidR="008479F0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="008479F0">
        <w:rPr>
          <w:rFonts w:ascii="Times New Roman" w:eastAsia="Times New Roman" w:hAnsi="Times New Roman" w:cs="Times New Roman"/>
          <w:sz w:val="24"/>
          <w:szCs w:val="24"/>
        </w:rPr>
        <w:t xml:space="preserve"> edhe m</w:t>
      </w:r>
      <w:r w:rsidR="008479F0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="008479F0">
        <w:rPr>
          <w:rFonts w:ascii="Times New Roman" w:eastAsia="Times New Roman" w:hAnsi="Times New Roman" w:cs="Times New Roman"/>
          <w:sz w:val="24"/>
          <w:szCs w:val="24"/>
        </w:rPr>
        <w:t xml:space="preserve"> shum</w:t>
      </w:r>
      <w:r w:rsidR="008479F0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="008479F0">
        <w:rPr>
          <w:rFonts w:ascii="Times New Roman" w:eastAsia="Times New Roman" w:hAnsi="Times New Roman" w:cs="Times New Roman"/>
          <w:sz w:val="24"/>
          <w:szCs w:val="24"/>
        </w:rPr>
        <w:t xml:space="preserve"> për të adresuar problemet 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>e reja dhe për të përmbushur nevojat në ndryshim</w:t>
      </w:r>
      <w:r w:rsidR="008479F0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>të industrisë së zhvillimit të softuerit.</w:t>
      </w:r>
    </w:p>
    <w:p w:rsidR="00B26899" w:rsidRPr="00A07381" w:rsidRDefault="00124664" w:rsidP="00B26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MJETET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MODERNE CASE NË TESTIMIN E SOFTUERIT</w:t>
      </w:r>
    </w:p>
    <w:p w:rsidR="00E15CE8" w:rsidRDefault="00727CFF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27CFF">
        <w:rPr>
          <w:rFonts w:ascii="Times New Roman" w:eastAsia="Times New Roman" w:hAnsi="Times New Roman" w:cs="Times New Roman"/>
          <w:sz w:val="24"/>
          <w:szCs w:val="24"/>
        </w:rPr>
        <w:t xml:space="preserve">Në kohën e fundit ka pasur një përparim të shpejtë në mjete të sistemeve CASE për testim softueri me një fokus të veçantë në automatizim dhe integrim të vazhdushëm si dhe përdorimin e metodologjisë DevOps. Këto mjete moderne kanë ndryshuar mënyrën se si skuadrat zhvilluese dhe </w:t>
      </w:r>
      <w:r>
        <w:rPr>
          <w:rFonts w:ascii="Times New Roman" w:eastAsia="Times New Roman" w:hAnsi="Times New Roman" w:cs="Times New Roman"/>
          <w:sz w:val="24"/>
          <w:szCs w:val="24"/>
        </w:rPr>
        <w:t>QA menaxhojnë proceset e testimit duke bërë testim</w:t>
      </w:r>
      <w:r w:rsidRPr="00727CFF">
        <w:rPr>
          <w:rFonts w:ascii="Times New Roman" w:eastAsia="Times New Roman" w:hAnsi="Times New Roman" w:cs="Times New Roman"/>
          <w:sz w:val="24"/>
          <w:szCs w:val="24"/>
        </w:rPr>
        <w:t xml:space="preserve">in më të shpejt dhe më i besueshem dhe duke përfshirur mbiemrin gjithnjëlartributuar në zonën ku vihet testiimi. </w:t>
      </w:r>
    </w:p>
    <w:p w:rsidR="00B26899" w:rsidRPr="00A07381" w:rsidRDefault="00124664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4.1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Trendet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kryesore në mjetet moderne CASE për testim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Automatizimi i plotë i testimit</w:t>
      </w:r>
    </w:p>
    <w:p w:rsidR="00761F67" w:rsidRDefault="00761F67" w:rsidP="00761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F67">
        <w:rPr>
          <w:rFonts w:ascii="Times New Roman" w:eastAsia="Times New Roman" w:hAnsi="Times New Roman" w:cs="Times New Roman"/>
          <w:sz w:val="24"/>
          <w:szCs w:val="24"/>
        </w:rPr>
        <w:t>Automatizimi është tani një prioritet thelbësor për organizatat, të cilat synojnë përshpejtimin e zhvillimit dhe përmirësimin e cilësisë së softuerit. Mjetet CASE janë të kohës dhe japin zgjidhje të plota. Ato i përfshijnë të gjitha anët e automatizimit të testimit.</w:t>
      </w:r>
    </w:p>
    <w:p w:rsidR="00130A88" w:rsidRPr="00761F67" w:rsidRDefault="00130A88" w:rsidP="00761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1F67" w:rsidRPr="00761F67" w:rsidRDefault="00761F67" w:rsidP="00761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F6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• Playwright (2023):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61F67">
        <w:rPr>
          <w:rFonts w:ascii="Times New Roman" w:eastAsia="Times New Roman" w:hAnsi="Times New Roman" w:cs="Times New Roman"/>
          <w:sz w:val="24"/>
          <w:szCs w:val="24"/>
        </w:rPr>
        <w:t>është një mjet i zhvilluar nga Microsoft me një API të vetëm, i cili lejon automatizimin e testimit në shumë browser-a (Chrome, Firefox, Safari). Versioni i 2023 ka shtuar mbështetje për testimin e komponentëve dhe ka përmirësuar trajtimin e elementeve dinamike të UI.</w:t>
      </w:r>
    </w:p>
    <w:p w:rsidR="00761F67" w:rsidRPr="00761F67" w:rsidRDefault="00761F67" w:rsidP="00761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F67">
        <w:rPr>
          <w:rFonts w:ascii="Times New Roman" w:eastAsia="Times New Roman" w:hAnsi="Times New Roman" w:cs="Times New Roman"/>
          <w:b/>
          <w:sz w:val="24"/>
          <w:szCs w:val="24"/>
        </w:rPr>
        <w:t>• Katalon Studio (2023):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Platformë e plotë për w</w:t>
      </w:r>
      <w:r w:rsidRPr="00761F67">
        <w:rPr>
          <w:rFonts w:ascii="Times New Roman" w:eastAsia="Times New Roman" w:hAnsi="Times New Roman" w:cs="Times New Roman"/>
          <w:sz w:val="24"/>
          <w:szCs w:val="24"/>
        </w:rPr>
        <w:t>eb, celular dh</w:t>
      </w:r>
      <w:r w:rsidR="00A8490E">
        <w:rPr>
          <w:rFonts w:ascii="Times New Roman" w:eastAsia="Times New Roman" w:hAnsi="Times New Roman" w:cs="Times New Roman"/>
          <w:sz w:val="24"/>
          <w:szCs w:val="24"/>
        </w:rPr>
        <w:t>e API, e</w:t>
      </w:r>
      <w:r w:rsidRPr="00761F67">
        <w:rPr>
          <w:rFonts w:ascii="Times New Roman" w:eastAsia="Times New Roman" w:hAnsi="Times New Roman" w:cs="Times New Roman"/>
          <w:sz w:val="24"/>
          <w:szCs w:val="24"/>
        </w:rPr>
        <w:t xml:space="preserve"> cila bashkon elementet më të mira të testimit automatik. Versionet aktuale kanë të integruar</w:t>
      </w:r>
      <w:r w:rsidR="00A8490E">
        <w:rPr>
          <w:rFonts w:ascii="Times New Roman" w:eastAsia="Times New Roman" w:hAnsi="Times New Roman" w:cs="Times New Roman"/>
          <w:sz w:val="24"/>
          <w:szCs w:val="24"/>
        </w:rPr>
        <w:t xml:space="preserve"> gjithashtu edhe </w:t>
      </w:r>
      <w:r w:rsidRPr="00761F67">
        <w:rPr>
          <w:rFonts w:ascii="Times New Roman" w:eastAsia="Times New Roman" w:hAnsi="Times New Roman" w:cs="Times New Roman"/>
          <w:sz w:val="24"/>
          <w:szCs w:val="24"/>
        </w:rPr>
        <w:t>AI. Kjo ndihmon në gjenerimin e testeve si dhe identifikimin e elementeve.</w:t>
      </w:r>
    </w:p>
    <w:p w:rsidR="00761F67" w:rsidRDefault="00761F67" w:rsidP="00761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• TestSigma (2024): </w:t>
      </w:r>
      <w:r w:rsidRPr="00761F67">
        <w:rPr>
          <w:rFonts w:ascii="Times New Roman" w:eastAsia="Times New Roman" w:hAnsi="Times New Roman" w:cs="Times New Roman"/>
          <w:sz w:val="24"/>
          <w:szCs w:val="24"/>
        </w:rPr>
        <w:t>një platformë moderne - Platformë testimi cloud-native, e cila përdor inteligjencën artificiale për zhvillimin e testeve në gjuhë natyrore. Teste të automatizuara mund të krijojnë edhe jo-programuesit, në sajë të kësaj qasje inovative.</w:t>
      </w:r>
    </w:p>
    <w:p w:rsidR="004C4692" w:rsidRPr="00C42EFC" w:rsidRDefault="004C4692" w:rsidP="00761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Mjetet moderne si </w:t>
      </w: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Playwright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> dhe </w:t>
      </w: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TestSigma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> përdorin AI për gjenerimin e testeve, duke reduktuar kohën e zhvillimit (Mabl, 2023). Testimi në cloud me </w:t>
      </w: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BrowserStack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> lejon shkallëzueshmëri të lartë, duke simuluar mijëra përdorues (BrowserStack, 2024). Integrimi me DevOps është thelbësor për CI/CD, siç tregon një studim i GitLab (GitLab, 2023).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Testimi bazuar në AI dhe ML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Një nga trendet më revolucionare në mjetet CASE moderne është integrimi i inteligjencës artificiale dhe mësimit të makinës për të përmirësuar proceset e testimit:</w:t>
      </w:r>
    </w:p>
    <w:p w:rsidR="00E62994" w:rsidRPr="00E62994" w:rsidRDefault="00E62994" w:rsidP="00A07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• Applitools Eyes (2023): </w:t>
      </w:r>
      <w:r w:rsidRPr="00E62994">
        <w:rPr>
          <w:rFonts w:ascii="Times New Roman" w:eastAsia="Times New Roman" w:hAnsi="Times New Roman" w:cs="Times New Roman"/>
          <w:bCs/>
          <w:sz w:val="24"/>
          <w:szCs w:val="24"/>
        </w:rPr>
        <w:t xml:space="preserve"> Për testimin vizual të aplikacioneve, shfrytëzon inteligjencën artificiale, duke mundësuar zbulimin automatik të defekteve të UI dhe modifikimeve vizuale që mund të anashkalohen në testimin tradicional.</w:t>
      </w:r>
    </w:p>
    <w:p w:rsidR="00E62994" w:rsidRPr="00E62994" w:rsidRDefault="00E62994" w:rsidP="00A07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994">
        <w:rPr>
          <w:rFonts w:ascii="Times New Roman" w:eastAsia="Times New Roman" w:hAnsi="Times New Roman" w:cs="Times New Roman"/>
          <w:b/>
          <w:bCs/>
          <w:sz w:val="24"/>
          <w:szCs w:val="24"/>
        </w:rPr>
        <w:t>• Mabl (2024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E629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E62994">
        <w:rPr>
          <w:rFonts w:ascii="Times New Roman" w:eastAsia="Times New Roman" w:hAnsi="Times New Roman" w:cs="Times New Roman"/>
          <w:bCs/>
          <w:sz w:val="24"/>
          <w:szCs w:val="24"/>
        </w:rPr>
        <w:t xml:space="preserve"> një platformë testimi bazuar në cloud, </w:t>
      </w:r>
      <w:r w:rsidR="00A8490E">
        <w:rPr>
          <w:rFonts w:ascii="Times New Roman" w:eastAsia="Times New Roman" w:hAnsi="Times New Roman" w:cs="Times New Roman"/>
          <w:bCs/>
          <w:sz w:val="24"/>
          <w:szCs w:val="24"/>
        </w:rPr>
        <w:t xml:space="preserve">e cila e </w:t>
      </w:r>
      <w:r w:rsidRPr="00E62994">
        <w:rPr>
          <w:rFonts w:ascii="Times New Roman" w:eastAsia="Times New Roman" w:hAnsi="Times New Roman" w:cs="Times New Roman"/>
          <w:bCs/>
          <w:sz w:val="24"/>
          <w:szCs w:val="24"/>
        </w:rPr>
        <w:t xml:space="preserve">përdor mësimin e </w:t>
      </w:r>
      <w:proofErr w:type="gramStart"/>
      <w:r w:rsidRPr="00E62994">
        <w:rPr>
          <w:rFonts w:ascii="Times New Roman" w:eastAsia="Times New Roman" w:hAnsi="Times New Roman" w:cs="Times New Roman"/>
          <w:bCs/>
          <w:sz w:val="24"/>
          <w:szCs w:val="24"/>
        </w:rPr>
        <w:t>makinës</w:t>
      </w:r>
      <w:r w:rsidR="00A8490E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="00A8490E">
        <w:rPr>
          <w:rFonts w:ascii="Times New Roman" w:eastAsia="Times New Roman" w:hAnsi="Times New Roman" w:cs="Times New Roman"/>
          <w:bCs/>
          <w:sz w:val="24"/>
          <w:szCs w:val="24"/>
        </w:rPr>
        <w:t>ML)</w:t>
      </w:r>
      <w:r w:rsidRPr="00E62994">
        <w:rPr>
          <w:rFonts w:ascii="Times New Roman" w:eastAsia="Times New Roman" w:hAnsi="Times New Roman" w:cs="Times New Roman"/>
          <w:bCs/>
          <w:sz w:val="24"/>
          <w:szCs w:val="24"/>
        </w:rPr>
        <w:t xml:space="preserve"> për të krijuar, </w:t>
      </w:r>
      <w:r w:rsidR="00BB30E9">
        <w:rPr>
          <w:rFonts w:ascii="Times New Roman" w:eastAsia="Times New Roman" w:hAnsi="Times New Roman" w:cs="Times New Roman"/>
          <w:bCs/>
          <w:sz w:val="24"/>
          <w:szCs w:val="24"/>
        </w:rPr>
        <w:t xml:space="preserve">poashtu </w:t>
      </w:r>
      <w:r w:rsidRPr="00E62994">
        <w:rPr>
          <w:rFonts w:ascii="Times New Roman" w:eastAsia="Times New Roman" w:hAnsi="Times New Roman" w:cs="Times New Roman"/>
          <w:bCs/>
          <w:sz w:val="24"/>
          <w:szCs w:val="24"/>
        </w:rPr>
        <w:t>ekzekutuar dhe mirëmbajtur teste të automatizuara. Mjeti në fakt mëson nga përditësimet e aplikacioneve. Ai adapton testet automatikisht.</w:t>
      </w:r>
    </w:p>
    <w:p w:rsidR="00B26899" w:rsidRPr="00E62994" w:rsidRDefault="00E62994" w:rsidP="00A073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• Functionize (2023): </w:t>
      </w:r>
      <w:r w:rsidRPr="00E62994">
        <w:rPr>
          <w:rFonts w:ascii="Times New Roman" w:eastAsia="Times New Roman" w:hAnsi="Times New Roman" w:cs="Times New Roman"/>
          <w:bCs/>
          <w:sz w:val="24"/>
          <w:szCs w:val="24"/>
        </w:rPr>
        <w:t xml:space="preserve"> Kohën e mirëmbajtjes së testeve e pakëson në masë të madhe duke realizuar krijimin e testeve të qëndrueshme që vetë-riparohen kur aplikacioni ndryshon, dhe për këtë arsye përdor teknologji të avancuara AI.</w:t>
      </w:r>
      <w:r w:rsidR="00B26899" w:rsidRPr="00E62994">
        <w:rPr>
          <w:rFonts w:ascii="Times New Roman" w:eastAsia="Times New Roman" w:hAnsi="Times New Roman" w:cs="Times New Roman"/>
          <w:bCs/>
          <w:sz w:val="24"/>
          <w:szCs w:val="24"/>
        </w:rPr>
        <w:t>3. Testimi në mjediset Cloud dhe Containerized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Me adoptimin në rritje të arkitekturave cloud dhe mikroservise, mjetet moderne CASE janë përshtatur për të mbështetur testimin në këto mjedise komplekse:</w:t>
      </w:r>
    </w:p>
    <w:p w:rsidR="00B26899" w:rsidRPr="00C42EFC" w:rsidRDefault="00B26899" w:rsidP="00B268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BrowserStack (2024)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Ofron një infrastrukturë cloud për testimin e aplikacioneve në mijëra kombinime të pajisjeve dhe browser-ave, pa nevojën për të konfiguruar infrastrukturë fizike.</w:t>
      </w:r>
    </w:p>
    <w:p w:rsidR="00B26899" w:rsidRPr="00C42EFC" w:rsidRDefault="00B26899" w:rsidP="00B268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LambdaTest (2023)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Platformë testimi cloud që lejon testimin e aplikacioneve web dhe mobile në 3000+ browser-a dhe sisteme operative të ndryshme.</w:t>
      </w:r>
    </w:p>
    <w:p w:rsidR="00B26899" w:rsidRPr="00C42EFC" w:rsidRDefault="00B26899" w:rsidP="00B268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Testcontainers (2024)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Librari për Java, Python, Node.js dhe Go që ofron kontejnerë të lehtë të disponueshëm njëpërdorimësh për testimin e bazave të të dhënave, API-ve dhe shërbimeve të tjera.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4.1.3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. Integrimi me DevOps dhe CI/CD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Mjetet moderne CASE janë projektuar për t'u integruar ngushtë me pipeline-t CI/CD, duke mundësuar testimin e vazhdueshëm dhe feedback të shpejtë:</w:t>
      </w:r>
    </w:p>
    <w:p w:rsidR="00B26899" w:rsidRPr="00C42EFC" w:rsidRDefault="00B26899" w:rsidP="00B26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 for Testing (2023)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Ofron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 xml:space="preserve"> nj</w:t>
      </w:r>
      <w:r w:rsidR="00FB79DA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integrim të ngushtë të automatizimit 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>të testimit direkt në workflow t</w:t>
      </w:r>
      <w:r w:rsidR="00FB79DA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 xml:space="preserve"> GitHub, duke krijuar mund</w:t>
      </w:r>
      <w:r w:rsidR="00FB79DA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>sin</w:t>
      </w:r>
      <w:r w:rsidR="00FB79DA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 xml:space="preserve"> e ekzekutimit t</w:t>
      </w:r>
      <w:r w:rsidR="00FB79DA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testeve me çdo push ose pull request.</w:t>
      </w:r>
    </w:p>
    <w:p w:rsidR="00B26899" w:rsidRPr="00C42EFC" w:rsidRDefault="00B26899" w:rsidP="00B26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CircleCI Test Insights (2024)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Veçori që ofron analitikë të avancuar për performan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>cën e testeve, duke e b</w:t>
      </w:r>
      <w:r w:rsidR="00FB79DA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>r</w:t>
      </w:r>
      <w:r w:rsidR="00FB79DA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automatikisht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 xml:space="preserve"> indentifikimin e 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>tes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>teve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problematike dhe tendencat në dështimet e testeve.</w:t>
      </w:r>
    </w:p>
    <w:p w:rsidR="00B26899" w:rsidRPr="00C42EFC" w:rsidRDefault="00B26899" w:rsidP="00B268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GitLab CI/CD Test Orchestration (2023)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Lejon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 xml:space="preserve"> nj</w:t>
      </w:r>
      <w:r w:rsidR="00FB79DA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 xml:space="preserve"> ekzekutim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paralel dhe të optimizuar të testeve në 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>pipeline-t CI/CD, duke e zvog</w:t>
      </w:r>
      <w:r w:rsidR="00FB79DA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="00FB79DA">
        <w:rPr>
          <w:rFonts w:ascii="Times New Roman" w:eastAsia="Times New Roman" w:hAnsi="Times New Roman" w:cs="Times New Roman"/>
          <w:sz w:val="24"/>
          <w:szCs w:val="24"/>
        </w:rPr>
        <w:t xml:space="preserve">luar 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>kohën e ekzekutimit të testeve.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4.1.4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. Mjete për testimin e mikroservise dhe arkitekturave të shpërndara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Me kompleksitetin në rritje të arkitekturave moderne të softuerit, mjetet CASE janë përshtatur për të adresuar sfidat specifike:</w:t>
      </w:r>
    </w:p>
    <w:p w:rsidR="00B26899" w:rsidRPr="00C42EFC" w:rsidRDefault="00B26899" w:rsidP="00B268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Pact (2023)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Mjet për testimin e kontratave që mundëson testimin efektiv të ndërveprimeve midis mikroservise, me përmirësime të fundit në mbështetjen për protokolle të ndryshme dhe gjuhë programimi.</w:t>
      </w:r>
    </w:p>
    <w:p w:rsidR="00B26899" w:rsidRPr="00C42EFC" w:rsidRDefault="00B26899" w:rsidP="00B268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Jaeger (2024)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Sistem gjurmimi për sistemet e shpërndara që ndihmon në zbulimin e problemeve të performancës dhe diagnostikimin e dështimeve në arkitekturat komplekse.</w:t>
      </w:r>
    </w:p>
    <w:p w:rsidR="00B26899" w:rsidRDefault="00B26899" w:rsidP="00B268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Chaos Toolkit (2023)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Framework i hapur që mundëson testimin e qëndrueshmërisë së sistemeve të shpërndara përmes injektimit të kontrolluar të dështimeve (chaos engineering).</w:t>
      </w:r>
    </w:p>
    <w:p w:rsidR="003A29FD" w:rsidRPr="00C42EFC" w:rsidRDefault="00333347" w:rsidP="003A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34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0484FD" wp14:editId="2CFB4601">
            <wp:extent cx="5440680" cy="185928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54" cy="188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429" w:rsidRDefault="00B26899" w:rsidP="0022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Fig. 2: Trendet në mjetet moderne CASE për testimin e softuerit </w:t>
      </w:r>
      <w:r w:rsidRPr="00C42EFC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Trendet në mjetet CA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E8562" id="Rectangle 5" o:spid="_x0000_s1026" alt="Trendet në mjetet CA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D9GV5s4CAADXBQAADgAAAAAAAAAAAAAAAAAuAgAAZHJzL2Uyb0RvYy54bWxQSwEC&#10;LQAUAAYACAAAACEATKDpLNgAAAADAQAADwAAAAAAAAAAAAAAAAAo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  <w:r w:rsidR="003A29FD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B26899" w:rsidRPr="00A07381" w:rsidRDefault="00124664" w:rsidP="0022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4.2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22242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Ndikim</w:t>
      </w:r>
      <w:proofErr w:type="gramEnd"/>
      <w:r w:rsidR="0022242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 teknologjisë në 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evoluimin e mjeteve CASE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Evoluimi i shpejtë i teknologjive të zhvillimit të softuerit ka ndikuar drejtpërdrejt në zhvillimin e mjeteve CASE për testim. Disa nga ndikimet kryesore përfshijnë: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Testimi në zhvillimin e aplikacioneve low-code/no-code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Me rritjen e platformave low-code dhe no-code, janë shfaqur mjete të specializuara për testimin e aplikacioneve të zhvilluara në këto platforma:</w:t>
      </w:r>
    </w:p>
    <w:p w:rsidR="00B26899" w:rsidRPr="00C42EFC" w:rsidRDefault="00B26899" w:rsidP="00B268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Uipath Test Suite (2023)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Ofron mundësi për testimin e automatizuar të aplikacioneve të zhvilluara përmes platformave low-code dhe proceseve të automatizuara.</w:t>
      </w:r>
    </w:p>
    <w:p w:rsidR="00B26899" w:rsidRPr="00C42EFC" w:rsidRDefault="00B26899" w:rsidP="00B268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Mendix Testing Suite (2024)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Mjet i integruar për testimin e aplikacioneve të zhvilluara në platformën Mendix, me fokus në testimin funksional dhe të performancës.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Testimi për teknologjitë Web3 dhe Blockchain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Me adoptimin në rritje të teknologjive blockchain dhe Web3, janë zhvilluar mjete të specializuara për testimin e smart contracts dhe dApps:</w:t>
      </w:r>
    </w:p>
    <w:p w:rsidR="00B26899" w:rsidRPr="00C42EFC" w:rsidRDefault="00B26899" w:rsidP="00B268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Hardhat (2023)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Framework për zhvillimin dhe testimin e Ethereum smart contracts me përmirësime të fundit në simulimin e rrjeteve dhe debuggimin.</w:t>
      </w:r>
    </w:p>
    <w:p w:rsidR="00B26899" w:rsidRPr="00C42EFC" w:rsidRDefault="00B26899" w:rsidP="00B268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Foundry (2024)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Suite testimi për Ethereum e shkruar në Rust, e optimizuar për shpejtësi dhe fleksibilitet në testimin e smart contracts.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3. Testimi për IoT dhe edge computing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Me rritjen e pajisjeve IoT dhe edge computing, mjetet CASE janë përshtatur për të adresuar sfidat unike të testimit në këto mjedise:</w:t>
      </w:r>
    </w:p>
    <w:p w:rsidR="00B26899" w:rsidRPr="00C42EFC" w:rsidRDefault="00B26899" w:rsidP="00B268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Eclipse IoT-Testware (2023)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Koleksion i mjeteve të hapura për testimin e sistemeve IoT, me fokus në sigurinë, performancën dhe ndërveprueshmërinë.</w:t>
      </w:r>
    </w:p>
    <w:p w:rsidR="00B26899" w:rsidRPr="00C42EFC" w:rsidRDefault="00B26899" w:rsidP="00B268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Azure IoT Edge Test Toolkit (2024)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- Ofron mjete për testimin e aplikacioneve që ekzekutohen në pajisjet edge dhe integrimin e tyre me shërbimet cloud.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Evolucioni i mjeteve moderne CASE për testimin e softuerit reflekton ndryshimet e shpejta në industrinë e zhvillimit të softuerit. Këto mjete vazhdojnë të adaptohen për të adresuar sfidat e reja dhe për të shfrytëzuar teknologjitë e fundit, duke mundësuar ekipeve të zhvillimit dhe QA të sigurojnë cilësi të lartë në produktet softuerike.</w:t>
      </w:r>
    </w:p>
    <w:p w:rsidR="00222429" w:rsidRPr="00A07381" w:rsidRDefault="00124664" w:rsidP="0022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5.</w:t>
      </w:r>
      <w:r w:rsidR="0022242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Selenium</w:t>
      </w:r>
      <w:proofErr w:type="gramEnd"/>
      <w:r w:rsidR="0022242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: Mjeti kryesor</w:t>
      </w:r>
      <w:r w:rsidR="00222429" w:rsidRPr="00A07381">
        <w:rPr>
          <w:rFonts w:ascii="Times New Roman" w:eastAsia="Times New Roman" w:hAnsi="Times New Roman" w:cs="Times New Roman"/>
          <w:b/>
          <w:sz w:val="28"/>
          <w:szCs w:val="28"/>
        </w:rPr>
        <w:t>ë</w:t>
      </w:r>
      <w:r w:rsidR="0022242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per testimin e webfaqeve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Selenium është një nga mjetet më të rëndësishme dhe gjerësisht të përdorura CASE për automatizimin e testimit të aplikacioneve web. Që nga krijimi i tij në vitin 2004, Selenium ka evoluar vazhdimisht për t'u përshtatur me ndryshimet në teknologjitë web dhe praktikat e testimit, duke mbetur një standard në industri për automatizimin e testimit të browser-ave.</w:t>
      </w:r>
    </w:p>
    <w:p w:rsidR="008E0A0F" w:rsidRPr="00A07381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5.1</w:t>
      </w:r>
      <w:proofErr w:type="gramStart"/>
      <w:r w:rsidRPr="00A07381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8E0A0F" w:rsidRPr="00A07381">
        <w:rPr>
          <w:rFonts w:ascii="Times New Roman" w:eastAsia="Times New Roman" w:hAnsi="Times New Roman" w:cs="Times New Roman"/>
          <w:b/>
          <w:sz w:val="28"/>
          <w:szCs w:val="28"/>
        </w:rPr>
        <w:t>Evoluimi</w:t>
      </w:r>
      <w:proofErr w:type="gramEnd"/>
      <w:r w:rsidR="008E0A0F" w:rsidRPr="00A07381">
        <w:rPr>
          <w:rFonts w:ascii="Times New Roman" w:eastAsia="Times New Roman" w:hAnsi="Times New Roman" w:cs="Times New Roman"/>
          <w:b/>
          <w:sz w:val="28"/>
          <w:szCs w:val="28"/>
        </w:rPr>
        <w:t xml:space="preserve"> i Selenium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Selenium ka pësuar ndryshime të rëndësishme në vitet e fundit, veçanërisht me lançimin e Selenium 4 dhe përmirësimet e mëtejshme në versionet e fundit: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Selenium 4.15 (2023)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2EFC">
        <w:rPr>
          <w:rFonts w:ascii="Times New Roman" w:eastAsia="Times New Roman" w:hAnsi="Times New Roman" w:cs="Times New Roman"/>
          <w:sz w:val="24"/>
          <w:szCs w:val="24"/>
        </w:rPr>
        <w:t>Ky</w:t>
      </w:r>
      <w:proofErr w:type="gramEnd"/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version ka sjellë përmirësime të rëndësishme në performancë dhe qëndrueshmëri:</w:t>
      </w:r>
    </w:p>
    <w:p w:rsidR="00B26899" w:rsidRPr="00C42EFC" w:rsidRDefault="00B26899" w:rsidP="00B268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Protokoll i ri W3C WebDriver që zëvendëson plotësisht protokollin e vjetër JSON Wire</w:t>
      </w:r>
    </w:p>
    <w:p w:rsidR="00B26899" w:rsidRPr="00C42EFC" w:rsidRDefault="00B26899" w:rsidP="00B268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Mbështetje e përmirësuar për automatizimin e testimit në browser-at e fundit</w:t>
      </w:r>
    </w:p>
    <w:p w:rsidR="00B26899" w:rsidRPr="00C42EFC" w:rsidRDefault="00B26899" w:rsidP="00B268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API e re për menaxhimin e dritareve dhe tabeve në browser</w:t>
      </w:r>
    </w:p>
    <w:p w:rsidR="00B26899" w:rsidRPr="00C42EFC" w:rsidRDefault="00B26899" w:rsidP="00B268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Përmirësime në trajtimin e elementeve dinamike të UI-së</w:t>
      </w:r>
    </w:p>
    <w:p w:rsidR="00B26899" w:rsidRPr="00C42EFC" w:rsidRDefault="00B26899" w:rsidP="00B268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Zgjidhje për problemet e kompatibilitetit me versione të ndryshme të browser-ave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Selenium 4.16 (2024)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Versionet e vitit 2024 kanë sjellë avancime të mëtejshme:</w:t>
      </w:r>
    </w:p>
    <w:p w:rsidR="00B26899" w:rsidRPr="00C42EFC" w:rsidRDefault="00B26899" w:rsidP="00B26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Integrimi i CDP (Chrome DevTools Protocol) për kontroll më të avancuar të Chrome dhe browser-ave të bazuar në Chromium</w:t>
      </w:r>
    </w:p>
    <w:p w:rsidR="00B26899" w:rsidRPr="00C42EFC" w:rsidRDefault="00B26899" w:rsidP="00B26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Mbështetje native për shadow DOM për testimin e komponentëve web modernë</w:t>
      </w:r>
    </w:p>
    <w:p w:rsidR="00B26899" w:rsidRPr="00C42EFC" w:rsidRDefault="00B26899" w:rsidP="00B26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Përmirësime në trajtimin asinkron të elementeve</w:t>
      </w:r>
    </w:p>
    <w:p w:rsidR="00B26899" w:rsidRPr="00C42EFC" w:rsidRDefault="00B26899" w:rsidP="00B26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Funksionalitete të reja për kapjen e performancës së faqeve web</w:t>
      </w:r>
    </w:p>
    <w:p w:rsidR="00B26899" w:rsidRPr="00C42EFC" w:rsidRDefault="00B26899" w:rsidP="00B268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Përmirësime në API-në e menaxhimit të dritareve dhe frame-ve</w:t>
      </w:r>
    </w:p>
    <w:p w:rsidR="004C4692" w:rsidRPr="00C42EFC" w:rsidRDefault="004C4692" w:rsidP="004C4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Selenium 4.16 (2024) përmirëson mbështetjen për shadow DOM dhe CDP, duke rritur qëndrueshmërinë e testeve (Selenium, 2024). Integrimi me Docker lejon testimin paralel në mjedise të izoluara (Docker, 2023).</w:t>
      </w:r>
    </w:p>
    <w:p w:rsidR="008E0A0F" w:rsidRPr="00A07381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5.2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8E0A0F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Komponentet</w:t>
      </w:r>
      <w:proofErr w:type="gramEnd"/>
      <w:r w:rsidR="008E0A0F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kryesorë të Selenium</w:t>
      </w:r>
    </w:p>
    <w:p w:rsidR="00B26899" w:rsidRPr="00C42EFC" w:rsidRDefault="00124664" w:rsidP="00124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Selenium WebDriver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Komponenti kryesor që mundëson kontrollin e browser-ave përmes një API të standardizuar. WebDriver përdor driver-a specifikë për çdo browser (ChromeDriver, GeckoDriver për Firefox, etj.) për të komunikuar direkt me browser-in.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Selenium Grid 4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Një komponent që mundëson ekzekutimin paralel të testeve në browser-a të ndryshëm dhe platforma të ndryshme. Në versionet e 2023-2024, Grid është riarkitekturuar plotësisht:</w:t>
      </w:r>
    </w:p>
    <w:p w:rsidR="00B26899" w:rsidRPr="00C42EFC" w:rsidRDefault="00B26899" w:rsidP="00B268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Arkitekturë e bazuar në Docker për vendosje më të lehtë</w:t>
      </w:r>
    </w:p>
    <w:p w:rsidR="00B26899" w:rsidRPr="00C42EFC" w:rsidRDefault="00B26899" w:rsidP="00B268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Shkallëzueshmëri e përmirësuar për ekzekutim paralel</w:t>
      </w:r>
    </w:p>
    <w:p w:rsidR="00B26899" w:rsidRPr="00C42EFC" w:rsidRDefault="00B26899" w:rsidP="00B268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Ndërfaqe e re grafike për monitorimin e testeve</w:t>
      </w:r>
    </w:p>
    <w:p w:rsidR="00B26899" w:rsidRPr="00C42EFC" w:rsidRDefault="00B26899" w:rsidP="00B268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lastRenderedPageBreak/>
        <w:t>Integrimi i përmirësuar me mjetet CI/CD</w:t>
      </w:r>
    </w:p>
    <w:p w:rsidR="00B26899" w:rsidRPr="00C42EFC" w:rsidRDefault="00B26899" w:rsidP="00B268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Mbështetje për ekzekutimin e testeve në mjedise cloud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3. Selenium IDE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Një vegël rekordimi dhe riprodhuimi që lejon krijimin e testeve pa kodim. Versionet e fundit (2023-2024) kanë sjellë:</w:t>
      </w:r>
    </w:p>
    <w:p w:rsidR="00B26899" w:rsidRPr="00C42EFC" w:rsidRDefault="00B26899" w:rsidP="00B268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Funksionalitete të përmirësuara për eksportimin e testeve në gjuhë të ndryshme programimi</w:t>
      </w:r>
      <w:r w:rsidR="008E0A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6899" w:rsidRPr="00C42EFC" w:rsidRDefault="00B26899" w:rsidP="00B268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Veçori të reja për debugging dhe shfaqjen e raporteve</w:t>
      </w:r>
    </w:p>
    <w:p w:rsidR="00B26899" w:rsidRPr="00C42EFC" w:rsidRDefault="00B26899" w:rsidP="00B268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Integrimi i përmirësuar me sistemet e kontrollit të versioneve</w:t>
      </w:r>
    </w:p>
    <w:p w:rsidR="002374B4" w:rsidRDefault="002374B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4B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A05737" wp14:editId="56238F3B">
            <wp:extent cx="5729174" cy="3027218"/>
            <wp:effectExtent l="0" t="0" r="508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448" t="1383" r="1037"/>
                    <a:stretch/>
                  </pic:blipFill>
                  <pic:spPr bwMode="auto">
                    <a:xfrm>
                      <a:off x="0" y="0"/>
                      <a:ext cx="5884743" cy="3109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Fig. 3: Arkitektura e Selenium 4 (2024) </w:t>
      </w:r>
      <w:r w:rsidRPr="00C42EFC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Arkitektura e Seleniu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6F48C3" id="Rectangle 4" o:spid="_x0000_s1026" alt="Arkitektura e Selenium 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e2YHeygIAANgFAAAOAAAAAAAAAAAAAAAAAC4CAABkcnMvZTJvRG9jLnhtbFBLAQItABQA&#10;BgAIAAAAIQBMoOks2AAAAAMBAAAPAAAAAAAAAAAAAAAAACQ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</w:p>
    <w:p w:rsidR="00B26899" w:rsidRPr="00A07381" w:rsidRDefault="00124664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5.3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Avantazhet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 Selenium krahasuar me mjetet tjera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5.3.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Fleksibiliteti dhe kompatibiliteti i gjerë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Një nga avantazhet më të mëdha të Selenium është mbështetja për shumë platforma dhe gjuhë programimi:</w:t>
      </w:r>
    </w:p>
    <w:p w:rsidR="00B26899" w:rsidRPr="00C42EFC" w:rsidRDefault="00B26899" w:rsidP="00B268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Mbështet të gjithë browser-at kryesorë: Chrome, Firefox, Safari, Edge</w:t>
      </w:r>
    </w:p>
    <w:p w:rsidR="00B26899" w:rsidRPr="00C42EFC" w:rsidRDefault="00B26899" w:rsidP="00B268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Mund të përdoret me shumë gjuhë programimi: Java, Python, C#, JavaScript, Ruby, etj.</w:t>
      </w:r>
    </w:p>
    <w:p w:rsidR="00B26899" w:rsidRPr="00C42EFC" w:rsidRDefault="00B26899" w:rsidP="00B268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Funksionon në të gjitha sistemet operative kryesore: Windows, MacOS, Linux</w:t>
      </w:r>
    </w:p>
    <w:p w:rsidR="00A07381" w:rsidRDefault="00A07381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Komunitet i madh dhe ekosistem i pasur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Selenium ka një komunitet të madh dhe aktiv që kontribuon në:</w:t>
      </w:r>
    </w:p>
    <w:p w:rsidR="00B26899" w:rsidRPr="00C42EFC" w:rsidRDefault="00B26899" w:rsidP="00B268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Zgjidhjen e shpejtë të problemeve dhe bug-eve</w:t>
      </w:r>
    </w:p>
    <w:p w:rsidR="00B26899" w:rsidRPr="00C42EFC" w:rsidRDefault="00B26899" w:rsidP="00B268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Dokumentacion të detajuar dhe burime të shumta për mësim</w:t>
      </w:r>
    </w:p>
    <w:p w:rsidR="00B26899" w:rsidRPr="00C42EFC" w:rsidRDefault="00B26899" w:rsidP="00B268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Librari dhe zgjerime të shumta që shtojnë funksionalitete shtesë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3. Integrimi me mjete të tjera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Selenium integrohet lehtësisht me:</w:t>
      </w:r>
    </w:p>
    <w:p w:rsidR="00B26899" w:rsidRPr="00C42EFC" w:rsidRDefault="00B26899" w:rsidP="00B268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Frameworks për testim si TestNG, JUnit, NUnit</w:t>
      </w:r>
    </w:p>
    <w:p w:rsidR="00B26899" w:rsidRPr="00C42EFC" w:rsidRDefault="00B26899" w:rsidP="00B268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Mjete CI/CD si Jenkins, GitHub Actions, GitLab CI/CD</w:t>
      </w:r>
    </w:p>
    <w:p w:rsidR="00B26899" w:rsidRPr="00C42EFC" w:rsidRDefault="00B26899" w:rsidP="00B268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Mjete për menaxhimin e testimit si TestRail, Zephyr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5.3.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4. Përdorimi në testimin bazuar në sjellje (BDD)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Selenium integrohet mirë me frameworks BDD si:</w:t>
      </w:r>
    </w:p>
    <w:p w:rsidR="00B26899" w:rsidRPr="00C42EFC" w:rsidRDefault="00B26899" w:rsidP="00B268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Cucumber - Për testim të bazuar në sjellje me Gherkin</w:t>
      </w:r>
    </w:p>
    <w:p w:rsidR="00B26899" w:rsidRPr="00C42EFC" w:rsidRDefault="00B26899" w:rsidP="00B268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SpecFlow - Për BDD në ekosistemin .NET</w:t>
      </w:r>
    </w:p>
    <w:p w:rsidR="00B26899" w:rsidRPr="00C42EFC" w:rsidRDefault="00B26899" w:rsidP="00B268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Behave - Për BDD në Python</w:t>
      </w:r>
    </w:p>
    <w:p w:rsidR="00B26899" w:rsidRPr="00A07381" w:rsidRDefault="00124664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5.4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Sfidat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dhe zgjidhjet moderne në përdorimin e Selenium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5.4.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Testimi i aplikacioneve të bazuara në Single Page Application (SPA)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Aplikacionet moderne web shpesh përdorin frameworks si React, Angular ose Vue.js, duke paraqitur sfida për testimin automatik: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Sfidat:</w:t>
      </w:r>
    </w:p>
    <w:p w:rsidR="00B26899" w:rsidRPr="00C42EFC" w:rsidRDefault="00B26899" w:rsidP="00B268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Elemente dinamike që ndryshohen pa ringarkim të faqes</w:t>
      </w:r>
    </w:p>
    <w:p w:rsidR="00B26899" w:rsidRPr="00C42EFC" w:rsidRDefault="00B26899" w:rsidP="00B268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Asinkonicitet e lartë në ndërfaqen e përdoruesit</w:t>
      </w:r>
    </w:p>
    <w:p w:rsidR="00B26899" w:rsidRPr="00C42EFC" w:rsidRDefault="00B26899" w:rsidP="00B268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Struktura komplekse DOM që ndryshon shpesh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Zgjidhjet moderne (2023-2024):</w:t>
      </w:r>
    </w:p>
    <w:p w:rsidR="00B26899" w:rsidRPr="00C42EFC" w:rsidRDefault="00B26899" w:rsidP="00B268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Përdorimi i wait-ave eksplicite dhe implicite të përmirësuara</w:t>
      </w:r>
    </w:p>
    <w:p w:rsidR="00B26899" w:rsidRPr="00C42EFC" w:rsidRDefault="00B26899" w:rsidP="00B268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Implementimi i patern-it Page Object Model (POM) për mirëmbajtje më të lehtë</w:t>
      </w:r>
    </w:p>
    <w:p w:rsidR="00B26899" w:rsidRPr="00C42EFC" w:rsidRDefault="00B26899" w:rsidP="00B268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Strategji të avancuara për gjetjen e elementeve bazuar në atribute data-*</w:t>
      </w:r>
    </w:p>
    <w:p w:rsidR="00A07381" w:rsidRDefault="00B26899" w:rsidP="00A073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Integrimi me Selenium 4 CDP për monitorimin e ngjarjeve në rrjet</w:t>
      </w:r>
    </w:p>
    <w:p w:rsidR="00A07381" w:rsidRPr="00A07381" w:rsidRDefault="00A07381" w:rsidP="00A0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4B9C" w:rsidRPr="00C23863" w:rsidRDefault="00C74B9C" w:rsidP="00C23863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23863">
        <w:rPr>
          <w:rFonts w:ascii="Consolas" w:eastAsia="Times New Roman" w:hAnsi="Consolas" w:cs="Times New Roman"/>
          <w:i/>
          <w:iCs/>
          <w:color w:val="0098DF"/>
          <w:sz w:val="23"/>
          <w:szCs w:val="23"/>
        </w:rPr>
        <w:lastRenderedPageBreak/>
        <w:t>// Shembull modern i pritjes në Selenium 4 (2024)</w:t>
      </w:r>
    </w:p>
    <w:p w:rsidR="00C74B9C" w:rsidRPr="00C23863" w:rsidRDefault="00C74B9C" w:rsidP="00C23863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23863">
        <w:rPr>
          <w:rFonts w:ascii="Consolas" w:eastAsia="Times New Roman" w:hAnsi="Consolas" w:cs="Times New Roman"/>
          <w:color w:val="FF1BF0"/>
          <w:sz w:val="23"/>
          <w:szCs w:val="23"/>
        </w:rPr>
        <w:t>WebDriverWait</w:t>
      </w:r>
      <w:r w:rsidRPr="00C23863">
        <w:rPr>
          <w:rFonts w:ascii="Consolas" w:eastAsia="Times New Roman" w:hAnsi="Consolas" w:cs="Times New Roman"/>
          <w:color w:val="FF2E97"/>
          <w:sz w:val="23"/>
          <w:szCs w:val="23"/>
        </w:rPr>
        <w:t xml:space="preserve"> wait </w:t>
      </w:r>
      <w:r w:rsidRPr="00C23863">
        <w:rPr>
          <w:rFonts w:ascii="Consolas" w:eastAsia="Times New Roman" w:hAnsi="Consolas" w:cs="Times New Roman"/>
          <w:color w:val="FF2CF1"/>
          <w:sz w:val="23"/>
          <w:szCs w:val="23"/>
        </w:rPr>
        <w:t>=</w:t>
      </w:r>
      <w:r w:rsidRPr="00C23863">
        <w:rPr>
          <w:rFonts w:ascii="Consolas" w:eastAsia="Times New Roman" w:hAnsi="Consolas" w:cs="Times New Roman"/>
          <w:color w:val="FDFEFF"/>
          <w:sz w:val="23"/>
          <w:szCs w:val="23"/>
        </w:rPr>
        <w:t xml:space="preserve"> </w:t>
      </w:r>
      <w:r w:rsidRPr="00C23863">
        <w:rPr>
          <w:rFonts w:ascii="Consolas" w:eastAsia="Times New Roman" w:hAnsi="Consolas" w:cs="Times New Roman"/>
          <w:color w:val="FF2CF1"/>
          <w:sz w:val="23"/>
          <w:szCs w:val="23"/>
        </w:rPr>
        <w:t>new</w:t>
      </w:r>
      <w:r w:rsidRPr="00C23863">
        <w:rPr>
          <w:rFonts w:ascii="Consolas" w:eastAsia="Times New Roman" w:hAnsi="Consolas" w:cs="Times New Roman"/>
          <w:color w:val="FDFEFF"/>
          <w:sz w:val="23"/>
          <w:szCs w:val="23"/>
        </w:rPr>
        <w:t xml:space="preserve"> </w:t>
      </w:r>
      <w:proofErr w:type="gramStart"/>
      <w:r w:rsidRPr="00C23863">
        <w:rPr>
          <w:rFonts w:ascii="Consolas" w:eastAsia="Times New Roman" w:hAnsi="Consolas" w:cs="Times New Roman"/>
          <w:color w:val="FFD400"/>
          <w:sz w:val="23"/>
          <w:szCs w:val="23"/>
        </w:rPr>
        <w:t>WebDriverWait</w:t>
      </w:r>
      <w:r w:rsidRPr="00C23863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23863">
        <w:rPr>
          <w:rFonts w:ascii="Consolas" w:eastAsia="Times New Roman" w:hAnsi="Consolas" w:cs="Times New Roman"/>
          <w:color w:val="FF2E97"/>
          <w:sz w:val="23"/>
          <w:szCs w:val="23"/>
        </w:rPr>
        <w:t>driver, Duration.</w:t>
      </w:r>
      <w:r w:rsidRPr="00C23863">
        <w:rPr>
          <w:rFonts w:ascii="Consolas" w:eastAsia="Times New Roman" w:hAnsi="Consolas" w:cs="Times New Roman"/>
          <w:color w:val="FFD400"/>
          <w:sz w:val="23"/>
          <w:szCs w:val="23"/>
        </w:rPr>
        <w:t>ofSeconds</w:t>
      </w:r>
      <w:r w:rsidRPr="00C23863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r w:rsidRPr="00C23863">
        <w:rPr>
          <w:rFonts w:ascii="Consolas" w:eastAsia="Times New Roman" w:hAnsi="Consolas" w:cs="Times New Roman"/>
          <w:color w:val="FFD400"/>
          <w:sz w:val="23"/>
          <w:szCs w:val="23"/>
        </w:rPr>
        <w:t>10</w:t>
      </w:r>
      <w:r w:rsidRPr="00C23863">
        <w:rPr>
          <w:rFonts w:ascii="Consolas" w:eastAsia="Times New Roman" w:hAnsi="Consolas" w:cs="Times New Roman"/>
          <w:color w:val="FFEE80"/>
          <w:sz w:val="23"/>
          <w:szCs w:val="23"/>
        </w:rPr>
        <w:t>))</w:t>
      </w:r>
      <w:r w:rsidRPr="00C23863">
        <w:rPr>
          <w:rFonts w:ascii="Consolas" w:eastAsia="Times New Roman" w:hAnsi="Consolas" w:cs="Times New Roman"/>
          <w:color w:val="FDFEFF"/>
          <w:sz w:val="23"/>
          <w:szCs w:val="23"/>
        </w:rPr>
        <w:t>;</w:t>
      </w:r>
    </w:p>
    <w:p w:rsidR="00C74B9C" w:rsidRPr="00C23863" w:rsidRDefault="00C74B9C" w:rsidP="00C23863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proofErr w:type="gramStart"/>
      <w:r w:rsidRPr="00C23863">
        <w:rPr>
          <w:rFonts w:ascii="Consolas" w:eastAsia="Times New Roman" w:hAnsi="Consolas" w:cs="Times New Roman"/>
          <w:color w:val="FF2E97"/>
          <w:sz w:val="23"/>
          <w:szCs w:val="23"/>
        </w:rPr>
        <w:t>wait.</w:t>
      </w:r>
      <w:r w:rsidRPr="00C23863">
        <w:rPr>
          <w:rFonts w:ascii="Consolas" w:eastAsia="Times New Roman" w:hAnsi="Consolas" w:cs="Times New Roman"/>
          <w:color w:val="FFD400"/>
          <w:sz w:val="23"/>
          <w:szCs w:val="23"/>
        </w:rPr>
        <w:t>until</w:t>
      </w:r>
      <w:r w:rsidRPr="00C23863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23863">
        <w:rPr>
          <w:rFonts w:ascii="Consolas" w:eastAsia="Times New Roman" w:hAnsi="Consolas" w:cs="Times New Roman"/>
          <w:color w:val="FF2E97"/>
          <w:sz w:val="23"/>
          <w:szCs w:val="23"/>
        </w:rPr>
        <w:t>ExpectedConditions.</w:t>
      </w:r>
      <w:r w:rsidRPr="00C23863">
        <w:rPr>
          <w:rFonts w:ascii="Consolas" w:eastAsia="Times New Roman" w:hAnsi="Consolas" w:cs="Times New Roman"/>
          <w:color w:val="FFD400"/>
          <w:sz w:val="23"/>
          <w:szCs w:val="23"/>
        </w:rPr>
        <w:t>visibilityOfElementLocated</w:t>
      </w:r>
      <w:r w:rsidRPr="00C23863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r w:rsidRPr="00C23863">
        <w:rPr>
          <w:rFonts w:ascii="Consolas" w:eastAsia="Times New Roman" w:hAnsi="Consolas" w:cs="Times New Roman"/>
          <w:color w:val="FF2E97"/>
          <w:sz w:val="23"/>
          <w:szCs w:val="23"/>
        </w:rPr>
        <w:t>By.</w:t>
      </w:r>
      <w:r w:rsidRPr="00C23863">
        <w:rPr>
          <w:rFonts w:ascii="Consolas" w:eastAsia="Times New Roman" w:hAnsi="Consolas" w:cs="Times New Roman"/>
          <w:color w:val="FFD400"/>
          <w:sz w:val="23"/>
          <w:szCs w:val="23"/>
        </w:rPr>
        <w:t>cssSelector</w:t>
      </w:r>
      <w:r w:rsidRPr="00C23863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r w:rsidRPr="00C23863">
        <w:rPr>
          <w:rFonts w:ascii="Consolas" w:eastAsia="Times New Roman" w:hAnsi="Consolas" w:cs="Times New Roman"/>
          <w:color w:val="0EF3FF"/>
          <w:sz w:val="23"/>
          <w:szCs w:val="23"/>
        </w:rPr>
        <w:t>"[data-testid='result']"</w:t>
      </w:r>
      <w:r w:rsidRPr="00C23863">
        <w:rPr>
          <w:rFonts w:ascii="Consolas" w:eastAsia="Times New Roman" w:hAnsi="Consolas" w:cs="Times New Roman"/>
          <w:color w:val="FFEE80"/>
          <w:sz w:val="23"/>
          <w:szCs w:val="23"/>
        </w:rPr>
        <w:t>)))</w:t>
      </w:r>
      <w:r w:rsidRPr="00C23863">
        <w:rPr>
          <w:rFonts w:ascii="Consolas" w:eastAsia="Times New Roman" w:hAnsi="Consolas" w:cs="Times New Roman"/>
          <w:color w:val="FDFEFF"/>
          <w:sz w:val="23"/>
          <w:szCs w:val="23"/>
        </w:rPr>
        <w:t>;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5.4.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Qëndrueshmëria e testeve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Një sfidë e madhe me Selenium ka qenë krijimi i testeve të qëndrueshme që nuk dështojnë për shkak të ndryshimeve të vogla në UI: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Zgjidhjet moderne (2023-2024):</w:t>
      </w:r>
    </w:p>
    <w:p w:rsidR="00B26899" w:rsidRPr="00C42EFC" w:rsidRDefault="00B26899" w:rsidP="00B268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Përdorimi i selektorëve të qëndrueshëm si data-attributes ose selektorëve të specializuar</w:t>
      </w:r>
    </w:p>
    <w:p w:rsidR="00B26899" w:rsidRPr="00C42EFC" w:rsidRDefault="00B26899" w:rsidP="00B268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Implementimi i wrappër-ave rreth metodave standarde të Selenium për trajtim më të mirë të gabimeve</w:t>
      </w:r>
    </w:p>
    <w:p w:rsidR="00B26899" w:rsidRPr="00C42EFC" w:rsidRDefault="00B26899" w:rsidP="00B268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Strategji të avancuara retry për elemente që nuk janë menjëherë të disponueshme</w:t>
      </w:r>
    </w:p>
    <w:p w:rsidR="00B26899" w:rsidRPr="00C42EFC" w:rsidRDefault="00B26899" w:rsidP="00B268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Përdorimi i mjeteve shtesë si Selenium Stealth për të shmangur dallimin si automation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5.4.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3. Performanca dhe shpejtësia e ekzekutimit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Testet Selenium tradicionalisht kanë qenë relativisht të ngadalta: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Zgjidhjet moderne (2023-2024):</w:t>
      </w:r>
    </w:p>
    <w:p w:rsidR="00B26899" w:rsidRPr="00C42EFC" w:rsidRDefault="00B26899" w:rsidP="00B268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Ekzekutimi paralel i testeve me Selenium Grid 4</w:t>
      </w:r>
    </w:p>
    <w:p w:rsidR="00B26899" w:rsidRPr="00C42EFC" w:rsidRDefault="00B26899" w:rsidP="00B268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Optimizimi i strategjive të gjetjes së elementeve</w:t>
      </w:r>
    </w:p>
    <w:p w:rsidR="00B26899" w:rsidRPr="00C42EFC" w:rsidRDefault="00B26899" w:rsidP="00B268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Menaxhimi inteligjent i resurseve të browser-it</w:t>
      </w:r>
    </w:p>
    <w:p w:rsidR="00B26899" w:rsidRPr="00C42EFC" w:rsidRDefault="00B26899" w:rsidP="00B268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Përdorimi i teknikave headless për ekzekutim më të shpejtë</w:t>
      </w:r>
    </w:p>
    <w:p w:rsidR="00B26899" w:rsidRPr="00C42EFC" w:rsidRDefault="00B26899" w:rsidP="00B268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Implementimi i cache-imit të elementeve të përdorura shpesh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5.4.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4. Testimi në mjedise cloud dhe CI/CD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Integrimi i Selenium në pipeline-t moderne CI/CD ka qenë një sfidë: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Zgjidhjet moderne (2023-2024):</w:t>
      </w:r>
    </w:p>
    <w:p w:rsidR="00B26899" w:rsidRPr="00C42EFC" w:rsidRDefault="00B26899" w:rsidP="00B26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Containerizimi i testeve Selenium me Docker</w:t>
      </w:r>
    </w:p>
    <w:p w:rsidR="00B26899" w:rsidRPr="00C42EFC" w:rsidRDefault="00B26899" w:rsidP="00B26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Integrimi i përmirësuar me platformat cloud si Sauce Labs, BrowserStack</w:t>
      </w:r>
    </w:p>
    <w:p w:rsidR="00B26899" w:rsidRPr="00C42EFC" w:rsidRDefault="00B26899" w:rsidP="00B26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Orkestrim i automatizuar i testeve në pipeline-t CI/CD</w:t>
      </w:r>
    </w:p>
    <w:p w:rsidR="00B26899" w:rsidRPr="00C42EFC" w:rsidRDefault="00B26899" w:rsidP="00B268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Raportim i avancuar me mjete si Allure, ExtentReports</w:t>
      </w:r>
    </w:p>
    <w:p w:rsidR="00A07381" w:rsidRDefault="00B26899" w:rsidP="002A3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Selenium vazhdon të evoluojë për t'u përshtatur me peizazhin në ndryshim të zhvillimit web. Versionet e fundit (2023-2024) kanë adresuar shumë nga sfidat tradicionale, duke e bërë këtë mjet akoma më të fuqishëm për automatizimin e testimi</w:t>
      </w:r>
      <w:r w:rsidR="002A31B4">
        <w:rPr>
          <w:rFonts w:ascii="Times New Roman" w:eastAsia="Times New Roman" w:hAnsi="Times New Roman" w:cs="Times New Roman"/>
          <w:sz w:val="24"/>
          <w:szCs w:val="24"/>
        </w:rPr>
        <w:t>t të aplikacioneve web moderne.</w:t>
      </w:r>
    </w:p>
    <w:p w:rsidR="00A07381" w:rsidRDefault="00A07381" w:rsidP="002A3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26899" w:rsidRPr="00A07381" w:rsidRDefault="00124664" w:rsidP="002A3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</w:t>
      </w:r>
      <w:r w:rsid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2A31B4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JMeter si mjet p</w:t>
      </w:r>
      <w:r w:rsidR="002A31B4" w:rsidRPr="00A07381">
        <w:rPr>
          <w:rFonts w:ascii="Times New Roman" w:eastAsia="Times New Roman" w:hAnsi="Times New Roman" w:cs="Times New Roman"/>
          <w:b/>
          <w:sz w:val="28"/>
          <w:szCs w:val="28"/>
        </w:rPr>
        <w:t>ë</w:t>
      </w:r>
      <w:r w:rsidR="002A31B4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r testimin e performanc</w:t>
      </w:r>
      <w:r w:rsidR="002A31B4" w:rsidRPr="00A07381">
        <w:rPr>
          <w:rFonts w:ascii="Times New Roman" w:eastAsia="Times New Roman" w:hAnsi="Times New Roman" w:cs="Times New Roman"/>
          <w:b/>
          <w:sz w:val="28"/>
          <w:szCs w:val="28"/>
        </w:rPr>
        <w:t>ë</w:t>
      </w:r>
      <w:r w:rsidR="002A31B4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</w:p>
    <w:p w:rsidR="004C4692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Apache JMeter është një mjet CASE i hapur që përdoret kryesisht për testimin e performancës dhe testimin e ngarkesës së aplikacioneve web, por që mund të përdoret edhe për të testuar shumë lloje të tjera të shërbimeve. Origjinalisht i krijuar për të testuar aplikacionet web, JMeter ka evoluar në një mjet gjithëpërfshirës që mund të përdoret për të analizuar dhe matur performancën e një shumëllojshmërie shërbimesh dhe protokollesh</w:t>
      </w:r>
      <w:r w:rsidR="004C4692" w:rsidRPr="00C42E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26899" w:rsidRPr="00C42EFC" w:rsidRDefault="004C469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Një analizë e Gartner-it (2023) vlerëson se JMeter është mjeti më i përdorur për testimin e ngarkesës në enterprise. Testimi i shpërndarë me Selenium Grid redukton kohën e ekzekutimit me 70% (IBM, 2022).</w:t>
      </w:r>
    </w:p>
    <w:p w:rsidR="00B26899" w:rsidRPr="00A07381" w:rsidRDefault="00124664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6.1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Zhvillimet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 fundit në JMeter (2023-2024)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JMeter 5.6 (2023)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2EFC">
        <w:rPr>
          <w:rFonts w:ascii="Times New Roman" w:eastAsia="Times New Roman" w:hAnsi="Times New Roman" w:cs="Times New Roman"/>
          <w:sz w:val="24"/>
          <w:szCs w:val="24"/>
        </w:rPr>
        <w:t>Ky</w:t>
      </w:r>
      <w:proofErr w:type="gramEnd"/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version solli përmirësime të rëndësishme në funksionalitetin dhe performancën e vetë mjetit:</w:t>
      </w:r>
    </w:p>
    <w:p w:rsidR="00B26899" w:rsidRPr="00C42EFC" w:rsidRDefault="00B26899" w:rsidP="00B268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Përmirësime në performancën e motorit të brendshëm për ekzekutimin e testeve me ngarkesë të lartë</w:t>
      </w:r>
    </w:p>
    <w:p w:rsidR="00B26899" w:rsidRPr="00C42EFC" w:rsidRDefault="00B26899" w:rsidP="00B268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Mbështetje e përmirësuar për protokollet moderne të internetit dhe API-të</w:t>
      </w:r>
    </w:p>
    <w:p w:rsidR="00B26899" w:rsidRPr="00C42EFC" w:rsidRDefault="00B26899" w:rsidP="00B268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Përmirësime në ndërfaqen grafike dhe përvojën e përdoruesit</w:t>
      </w:r>
    </w:p>
    <w:p w:rsidR="00B26899" w:rsidRPr="00C42EFC" w:rsidRDefault="00B26899" w:rsidP="00B268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Zgjidhje për problemet e mëparshme të përdorimit të memories</w:t>
      </w:r>
    </w:p>
    <w:p w:rsidR="00B26899" w:rsidRPr="00C42EFC" w:rsidRDefault="00B26899" w:rsidP="00B268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Mbështetje e përmirësuar për TLS/SSL dhe HTTP/2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JMeter 5.7 (2024)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Versionet e 2024 kanë sjellë avancime të mëtejshme:</w:t>
      </w:r>
    </w:p>
    <w:p w:rsidR="00B26899" w:rsidRPr="00C42EFC" w:rsidRDefault="00B26899" w:rsidP="00B268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Integrimi i mbështetjes për testimin e gRPC</w:t>
      </w:r>
    </w:p>
    <w:p w:rsidR="00B26899" w:rsidRPr="00C42EFC" w:rsidRDefault="00B26899" w:rsidP="00B268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Përmirësime në raportet dhe vizualizimin e të dhënave</w:t>
      </w:r>
    </w:p>
    <w:p w:rsidR="00B26899" w:rsidRPr="00C42EFC" w:rsidRDefault="00B26899" w:rsidP="00B268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Mbështetje e avancuar për WebSocket</w:t>
      </w:r>
    </w:p>
    <w:p w:rsidR="00B26899" w:rsidRPr="00C42EFC" w:rsidRDefault="00B26899" w:rsidP="00B268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Zgjerim i funksionaliteteve për testimin e API-ve GraphQL</w:t>
      </w:r>
    </w:p>
    <w:p w:rsidR="00B26899" w:rsidRPr="00C42EFC" w:rsidRDefault="00B26899" w:rsidP="00B268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Përmirësime në mbështetjen për skripte të avancuara JSR223</w:t>
      </w:r>
    </w:p>
    <w:p w:rsidR="004C4692" w:rsidRPr="00C42EFC" w:rsidRDefault="004C4692" w:rsidP="004C4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JMeter 5.7 (2024) shton mbështetje për gRPC dhe GraphQL, duke përshtatur mjetin për API-t moderne (Apache JMeter, 2024). </w:t>
      </w:r>
    </w:p>
    <w:p w:rsidR="00B26899" w:rsidRPr="00A07381" w:rsidRDefault="00124664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6.2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Funksionalitetet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kryesore të JMeter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Protokollet dhe shërbimet e mbështetura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JMeter mbështet një shumëllojshmëri protokollesh dhe shërbimesh:</w:t>
      </w:r>
    </w:p>
    <w:p w:rsidR="00B26899" w:rsidRPr="00C42EFC" w:rsidRDefault="00B26899" w:rsidP="00B26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HTTP/HTTPS për testimin e aplikacioneve web</w:t>
      </w:r>
    </w:p>
    <w:p w:rsidR="00B26899" w:rsidRPr="00C42EFC" w:rsidRDefault="00B26899" w:rsidP="00B26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RESTful API dhe Web Services (SOAP/REST)</w:t>
      </w:r>
    </w:p>
    <w:p w:rsidR="00B26899" w:rsidRPr="00C42EFC" w:rsidRDefault="00B26899" w:rsidP="00B26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lastRenderedPageBreak/>
        <w:t>FTP për testimin e transferimit të skedarëve</w:t>
      </w:r>
    </w:p>
    <w:p w:rsidR="00B26899" w:rsidRPr="00C42EFC" w:rsidRDefault="00B26899" w:rsidP="00B26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JDBC për testimin e bazave të të dhënave</w:t>
      </w:r>
    </w:p>
    <w:p w:rsidR="00B26899" w:rsidRPr="00C42EFC" w:rsidRDefault="00B26899" w:rsidP="00B26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LDAP për testimin e shërbimeve të direktorive</w:t>
      </w:r>
    </w:p>
    <w:p w:rsidR="00B26899" w:rsidRPr="00C42EFC" w:rsidRDefault="00B26899" w:rsidP="00B26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SMTP, POP3, IMAP për testimin e shërbimeve të emailit</w:t>
      </w:r>
    </w:p>
    <w:p w:rsidR="00B26899" w:rsidRPr="00C42EFC" w:rsidRDefault="00B26899" w:rsidP="00B26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JMS për testimin e shërbimeve të mesazheve</w:t>
      </w:r>
    </w:p>
    <w:p w:rsidR="00B26899" w:rsidRPr="00C42EFC" w:rsidRDefault="00B26899" w:rsidP="00B26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WebSocket për aplikacionet me komunikim në kohë reale</w:t>
      </w:r>
    </w:p>
    <w:p w:rsidR="00B26899" w:rsidRPr="00C42EFC" w:rsidRDefault="00B26899" w:rsidP="00B268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gRPC dhe GraphQL për API-të moderne (shtuar në 2023-2024)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Tiparet kryesore për testimin e performancës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JMeter ofron një sërë funksionalitetesh të avancuara për testimin e performancës:</w:t>
      </w:r>
    </w:p>
    <w:p w:rsidR="00B26899" w:rsidRPr="00C42EFC" w:rsidRDefault="00B26899" w:rsidP="00B268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Gjenerimi i ngarkesës së konfigurueshme: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Mundëson simulimin e mijëra përdoruesve simultanë</w:t>
      </w:r>
    </w:p>
    <w:p w:rsidR="00B26899" w:rsidRPr="00C42EFC" w:rsidRDefault="00B26899" w:rsidP="00B268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Kontrolli i saktë i parametrave të testit: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Thread groups, rampup time, loop count, etj.</w:t>
      </w:r>
    </w:p>
    <w:p w:rsidR="00B26899" w:rsidRPr="00C42EFC" w:rsidRDefault="00B26899" w:rsidP="00B268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Ekstraktorë të avancuar të të dhënave: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Për nxjerrjen e informacionit nga përgjigjet</w:t>
      </w:r>
    </w:p>
    <w:p w:rsidR="00B26899" w:rsidRPr="00C42EFC" w:rsidRDefault="00B26899" w:rsidP="00B268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Asertues të shumëllojshëm: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Për verifikimin e përgjigjeve dhe validimin e rezultateve</w:t>
      </w:r>
    </w:p>
    <w:p w:rsidR="00B26899" w:rsidRPr="00C42EFC" w:rsidRDefault="00B26899" w:rsidP="00B268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Timers dhe delayes: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Për simulimin e sjelljeve realiste të përdoruesve</w:t>
      </w:r>
    </w:p>
    <w:p w:rsidR="00B26899" w:rsidRPr="00C42EFC" w:rsidRDefault="00B26899" w:rsidP="00B268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Funksione të avancuara: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Për gjenerimin dinamik të të dhënave të testit</w:t>
      </w:r>
    </w:p>
    <w:p w:rsidR="00C74B9C" w:rsidRPr="00DB2F69" w:rsidRDefault="00C74B9C" w:rsidP="00DB2F69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proofErr w:type="gramStart"/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&lt;!--</w:t>
      </w:r>
      <w:proofErr w:type="gramEnd"/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 xml:space="preserve"> </w:t>
      </w:r>
      <w:r w:rsidRPr="00DB2F69">
        <w:rPr>
          <w:rFonts w:ascii="Consolas" w:eastAsia="Times New Roman" w:hAnsi="Consolas" w:cs="Times New Roman"/>
          <w:color w:val="FF1BF0"/>
          <w:sz w:val="23"/>
          <w:szCs w:val="23"/>
        </w:rPr>
        <w:t>Shembull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 xml:space="preserve"> i një thread group në </w:t>
      </w:r>
      <w:r w:rsidRPr="00DB2F69">
        <w:rPr>
          <w:rFonts w:ascii="Consolas" w:eastAsia="Times New Roman" w:hAnsi="Consolas" w:cs="Times New Roman"/>
          <w:color w:val="FFD400"/>
          <w:sz w:val="23"/>
          <w:szCs w:val="23"/>
        </w:rPr>
        <w:t>JMeter</w:t>
      </w:r>
      <w:r w:rsidRPr="00DB2F69">
        <w:rPr>
          <w:rFonts w:ascii="Consolas" w:eastAsia="Times New Roman" w:hAnsi="Consolas" w:cs="Times New Roman"/>
          <w:color w:val="FF2E97"/>
          <w:sz w:val="23"/>
          <w:szCs w:val="23"/>
        </w:rPr>
        <w:t xml:space="preserve"> </w:t>
      </w:r>
      <w:r w:rsidRPr="00DB2F69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r w:rsidRPr="00DB2F69">
        <w:rPr>
          <w:rFonts w:ascii="Consolas" w:eastAsia="Times New Roman" w:hAnsi="Consolas" w:cs="Times New Roman"/>
          <w:color w:val="FFD400"/>
          <w:sz w:val="23"/>
          <w:szCs w:val="23"/>
        </w:rPr>
        <w:t>2024</w:t>
      </w:r>
      <w:r w:rsidRPr="00DB2F69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 xml:space="preserve"> 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--&gt;</w:t>
      </w:r>
    </w:p>
    <w:p w:rsidR="00C74B9C" w:rsidRPr="00DB2F69" w:rsidRDefault="00C74B9C" w:rsidP="00DB2F69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&lt;</w:t>
      </w:r>
      <w:r w:rsidRPr="00DB2F69">
        <w:rPr>
          <w:rFonts w:ascii="Consolas" w:eastAsia="Times New Roman" w:hAnsi="Consolas" w:cs="Times New Roman"/>
          <w:color w:val="FF1BF0"/>
          <w:sz w:val="23"/>
          <w:szCs w:val="23"/>
        </w:rPr>
        <w:t>ThreadGroup</w:t>
      </w:r>
      <w:r w:rsidRPr="00DB2F69">
        <w:rPr>
          <w:rFonts w:ascii="Consolas" w:eastAsia="Times New Roman" w:hAnsi="Consolas" w:cs="Times New Roman"/>
          <w:color w:val="FF2E97"/>
          <w:sz w:val="23"/>
          <w:szCs w:val="23"/>
        </w:rPr>
        <w:t xml:space="preserve"> guiclass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=</w:t>
      </w:r>
      <w:r w:rsidRPr="00DB2F69">
        <w:rPr>
          <w:rFonts w:ascii="Consolas" w:eastAsia="Times New Roman" w:hAnsi="Consolas" w:cs="Times New Roman"/>
          <w:color w:val="0EF3FF"/>
          <w:sz w:val="23"/>
          <w:szCs w:val="23"/>
        </w:rPr>
        <w:t>"ThreadGroupGui"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 xml:space="preserve"> testclass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=</w:t>
      </w:r>
      <w:r w:rsidRPr="00DB2F69">
        <w:rPr>
          <w:rFonts w:ascii="Consolas" w:eastAsia="Times New Roman" w:hAnsi="Consolas" w:cs="Times New Roman"/>
          <w:color w:val="0EF3FF"/>
          <w:sz w:val="23"/>
          <w:szCs w:val="23"/>
        </w:rPr>
        <w:t>"ThreadGroup"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 xml:space="preserve"> testname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=</w:t>
      </w:r>
      <w:r w:rsidRPr="00DB2F69">
        <w:rPr>
          <w:rFonts w:ascii="Consolas" w:eastAsia="Times New Roman" w:hAnsi="Consolas" w:cs="Times New Roman"/>
          <w:color w:val="0EF3FF"/>
          <w:sz w:val="23"/>
          <w:szCs w:val="23"/>
        </w:rPr>
        <w:t>"Web API Load Test"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&gt;</w:t>
      </w:r>
    </w:p>
    <w:p w:rsidR="00C74B9C" w:rsidRPr="00DB2F69" w:rsidRDefault="00C74B9C" w:rsidP="00DB2F69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&lt;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>stringProp name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=</w:t>
      </w:r>
      <w:r w:rsidRPr="00DB2F69">
        <w:rPr>
          <w:rFonts w:ascii="Consolas" w:eastAsia="Times New Roman" w:hAnsi="Consolas" w:cs="Times New Roman"/>
          <w:color w:val="0EF3FF"/>
          <w:sz w:val="23"/>
          <w:szCs w:val="23"/>
        </w:rPr>
        <w:t>"ThreadGroup.num_threads"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&gt;</w:t>
      </w:r>
      <w:r w:rsidRPr="00DB2F69">
        <w:rPr>
          <w:rFonts w:ascii="Consolas" w:eastAsia="Times New Roman" w:hAnsi="Consolas" w:cs="Times New Roman"/>
          <w:color w:val="FFD400"/>
          <w:sz w:val="23"/>
          <w:szCs w:val="23"/>
        </w:rPr>
        <w:t>1000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&lt;/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>stringProp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&gt;</w:t>
      </w:r>
    </w:p>
    <w:p w:rsidR="00C74B9C" w:rsidRPr="00DB2F69" w:rsidRDefault="00C74B9C" w:rsidP="00DB2F69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&lt;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>stringProp name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=</w:t>
      </w:r>
      <w:r w:rsidRPr="00DB2F69">
        <w:rPr>
          <w:rFonts w:ascii="Consolas" w:eastAsia="Times New Roman" w:hAnsi="Consolas" w:cs="Times New Roman"/>
          <w:color w:val="0EF3FF"/>
          <w:sz w:val="23"/>
          <w:szCs w:val="23"/>
        </w:rPr>
        <w:t>"ThreadGroup.ramp_time"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&gt;</w:t>
      </w:r>
      <w:r w:rsidRPr="00DB2F69">
        <w:rPr>
          <w:rFonts w:ascii="Consolas" w:eastAsia="Times New Roman" w:hAnsi="Consolas" w:cs="Times New Roman"/>
          <w:color w:val="FFD400"/>
          <w:sz w:val="23"/>
          <w:szCs w:val="23"/>
        </w:rPr>
        <w:t>60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&lt;/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>stringProp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&gt;</w:t>
      </w:r>
    </w:p>
    <w:p w:rsidR="00C74B9C" w:rsidRPr="00DB2F69" w:rsidRDefault="00C74B9C" w:rsidP="00DB2F69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&lt;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>boolProp name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=</w:t>
      </w:r>
      <w:r w:rsidRPr="00DB2F69">
        <w:rPr>
          <w:rFonts w:ascii="Consolas" w:eastAsia="Times New Roman" w:hAnsi="Consolas" w:cs="Times New Roman"/>
          <w:color w:val="0EF3FF"/>
          <w:sz w:val="23"/>
          <w:szCs w:val="23"/>
        </w:rPr>
        <w:t>"ThreadGroup.scheduler"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&gt;</w:t>
      </w:r>
      <w:r w:rsidRPr="00DB2F69">
        <w:rPr>
          <w:rFonts w:ascii="Consolas" w:eastAsia="Times New Roman" w:hAnsi="Consolas" w:cs="Times New Roman"/>
          <w:color w:val="FF2E97"/>
          <w:sz w:val="23"/>
          <w:szCs w:val="23"/>
        </w:rPr>
        <w:t>true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&lt;/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>boolProp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&gt;</w:t>
      </w:r>
    </w:p>
    <w:p w:rsidR="00C74B9C" w:rsidRPr="00DB2F69" w:rsidRDefault="00C74B9C" w:rsidP="00DB2F69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&lt;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>stringProp name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=</w:t>
      </w:r>
      <w:r w:rsidRPr="00DB2F69">
        <w:rPr>
          <w:rFonts w:ascii="Consolas" w:eastAsia="Times New Roman" w:hAnsi="Consolas" w:cs="Times New Roman"/>
          <w:color w:val="0EF3FF"/>
          <w:sz w:val="23"/>
          <w:szCs w:val="23"/>
        </w:rPr>
        <w:t>"ThreadGroup.duration"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&gt;</w:t>
      </w:r>
      <w:r w:rsidRPr="00DB2F69">
        <w:rPr>
          <w:rFonts w:ascii="Consolas" w:eastAsia="Times New Roman" w:hAnsi="Consolas" w:cs="Times New Roman"/>
          <w:color w:val="FFD400"/>
          <w:sz w:val="23"/>
          <w:szCs w:val="23"/>
        </w:rPr>
        <w:t>300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&lt;/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>stringProp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&gt;</w:t>
      </w:r>
    </w:p>
    <w:p w:rsidR="00C74B9C" w:rsidRPr="00DB2F69" w:rsidRDefault="00C74B9C" w:rsidP="00DB2F69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&lt;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>stringProp name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=</w:t>
      </w:r>
      <w:r w:rsidRPr="00DB2F69">
        <w:rPr>
          <w:rFonts w:ascii="Consolas" w:eastAsia="Times New Roman" w:hAnsi="Consolas" w:cs="Times New Roman"/>
          <w:color w:val="0EF3FF"/>
          <w:sz w:val="23"/>
          <w:szCs w:val="23"/>
        </w:rPr>
        <w:t>"ThreadGroup.delay"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&gt;</w:t>
      </w:r>
      <w:r w:rsidRPr="00DB2F69">
        <w:rPr>
          <w:rFonts w:ascii="Consolas" w:eastAsia="Times New Roman" w:hAnsi="Consolas" w:cs="Times New Roman"/>
          <w:color w:val="FFD400"/>
          <w:sz w:val="23"/>
          <w:szCs w:val="23"/>
        </w:rPr>
        <w:t>0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&lt;/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>stringProp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&gt;</w:t>
      </w:r>
    </w:p>
    <w:p w:rsidR="00C74B9C" w:rsidRPr="00DB2F69" w:rsidRDefault="00C74B9C" w:rsidP="00DB2F69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&lt;/</w:t>
      </w:r>
      <w:r w:rsidRPr="00DB2F69">
        <w:rPr>
          <w:rFonts w:ascii="Consolas" w:eastAsia="Times New Roman" w:hAnsi="Consolas" w:cs="Times New Roman"/>
          <w:color w:val="FDFEFF"/>
          <w:sz w:val="23"/>
          <w:szCs w:val="23"/>
        </w:rPr>
        <w:t>ThreadGroup</w:t>
      </w:r>
      <w:r w:rsidRPr="00DB2F69">
        <w:rPr>
          <w:rFonts w:ascii="Consolas" w:eastAsia="Times New Roman" w:hAnsi="Consolas" w:cs="Times New Roman"/>
          <w:color w:val="FF2CF1"/>
          <w:sz w:val="23"/>
          <w:szCs w:val="23"/>
        </w:rPr>
        <w:t>&gt;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3. Komponentët e avancuar të shtuar në 2023-2024</w:t>
      </w:r>
    </w:p>
    <w:p w:rsidR="00B26899" w:rsidRPr="00C42EFC" w:rsidRDefault="00B26899" w:rsidP="00B268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Composite Timers: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Lejojnë kombinimin e shumë timerëve për simulime më realiste</w:t>
      </w:r>
    </w:p>
    <w:p w:rsidR="00B26899" w:rsidRPr="00C42EFC" w:rsidRDefault="00B26899" w:rsidP="00B268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Response Assertions: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Lejojnë verifikime më të detajuara të përgjigjeve</w:t>
      </w:r>
    </w:p>
    <w:p w:rsidR="00B26899" w:rsidRPr="00C42EFC" w:rsidRDefault="00B26899" w:rsidP="00B268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Throughput Shaping Timer: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Për kontrollin më të saktë të trafikut të gjeneruar</w:t>
      </w:r>
    </w:p>
    <w:p w:rsidR="00B26899" w:rsidRPr="00C42EFC" w:rsidRDefault="00B26899" w:rsidP="00B268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Backend Listener Extensions: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Mbështetje për më shumë sisteme monitorimi dhe analitike</w:t>
      </w:r>
    </w:p>
    <w:p w:rsidR="00B26899" w:rsidRPr="00B718EA" w:rsidRDefault="00B26899" w:rsidP="00B268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Reporting Dashboard: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Përmirësime në dashboardin e raportimit automatik</w:t>
      </w:r>
      <w:r w:rsidRPr="00C42EFC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JMeter Interfa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92193" id="Rectangle 3" o:spid="_x0000_s1026" alt="JMeter Interfa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Kg3&#10;b/PDAgAA0A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:rsidR="00A07381" w:rsidRDefault="00A07381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07381" w:rsidRDefault="00A07381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26899" w:rsidRPr="00A07381" w:rsidRDefault="00124664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6.3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Përfitimet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 përdorimit të JMeter për testimin e performancës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6.3.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Arkitektura e skalueshmme e shpërndarë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JMeter ofron mundësinë e testimit të shpërndarë:</w:t>
      </w:r>
    </w:p>
    <w:p w:rsidR="00B26899" w:rsidRPr="00C42EFC" w:rsidRDefault="00B26899" w:rsidP="00B268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Master-Slave Architecture: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Lejon shpërndarjen e ngarkesës së testimit në shumë makina</w:t>
      </w:r>
    </w:p>
    <w:p w:rsidR="00B26899" w:rsidRPr="00C42EFC" w:rsidRDefault="00B26899" w:rsidP="00B268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JMeter Cluster: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Për simulimin e ngarkesave të larta dhe realiste</w:t>
      </w:r>
    </w:p>
    <w:p w:rsidR="00B26899" w:rsidRPr="00C42EFC" w:rsidRDefault="00B26899" w:rsidP="00B268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Integrimi me mjete Cloud: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Lejon shfrytëzimin e burimeve cloud për testim në shkallë të gjerë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Analizimi i rezultateve dhe raportimi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JMeter ofron mjete të fuqishme për analizimin e rezultateve të testimit:</w:t>
      </w:r>
    </w:p>
    <w:p w:rsidR="00B26899" w:rsidRPr="00C42EFC" w:rsidRDefault="00B26899" w:rsidP="00B268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Listeners të ndryshëm: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Për monitorimin e testeve në kohë reale</w:t>
      </w:r>
    </w:p>
    <w:p w:rsidR="00B26899" w:rsidRPr="00C42EFC" w:rsidRDefault="00B26899" w:rsidP="00B268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Dashbordi i raportimit: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Për gjenerimin automatik të raporteve gjithëpërfshirëse</w:t>
      </w:r>
    </w:p>
    <w:p w:rsidR="00B26899" w:rsidRPr="00C42EFC" w:rsidRDefault="00B26899" w:rsidP="00B268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Eksportimi i rezultateve: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Në formate të ndryshme për analiza të mëtejshme</w:t>
      </w:r>
    </w:p>
    <w:p w:rsidR="00B26899" w:rsidRPr="00C42EFC" w:rsidRDefault="00B26899" w:rsidP="00B268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Integrimi me mjete BI: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Për analiza më të avancuara të të dhënave të testimit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6.3.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3. Kostoja e ulët dhe komuniteti i madh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Si mjet me burim të hapur, JMeter ofron:</w:t>
      </w:r>
    </w:p>
    <w:p w:rsidR="00B26899" w:rsidRPr="00C42EFC" w:rsidRDefault="00B26899" w:rsidP="00B268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Kosto zero për licencë: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Është plotësisht falas për t'u përdorur</w:t>
      </w:r>
    </w:p>
    <w:p w:rsidR="00B26899" w:rsidRPr="00C42EFC" w:rsidRDefault="00B26899" w:rsidP="00B268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Mbështetje nga komuniteti: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Një komunitet i madh dhe aktiv që kontribuon vazhdimisht</w:t>
      </w:r>
    </w:p>
    <w:p w:rsidR="00B26899" w:rsidRPr="00C42EFC" w:rsidRDefault="00B26899" w:rsidP="00B268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Ekosistem i pasur: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Shumë plugin-e dhe zgjerime që shtojnë funksionalitete shtesë</w:t>
      </w:r>
    </w:p>
    <w:p w:rsidR="00B26899" w:rsidRPr="00C42EFC" w:rsidRDefault="00B26899" w:rsidP="00B268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Dokumentacion i detajuar: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Udhëzues të shumtë dhe dokumentacion i plotë</w:t>
      </w:r>
    </w:p>
    <w:p w:rsidR="00B26899" w:rsidRPr="00A07381" w:rsidRDefault="00124664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6.4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Sfidat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dhe zgjidhjet moderne në përdorimin e JMeter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6.4.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Limitimet e memories dhe CPU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JMeter tradicionalisht ka pasur kufizime në përdorimin e burimeve: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Zgjidhjet moderne (2023-2024):</w:t>
      </w:r>
    </w:p>
    <w:p w:rsidR="00B26899" w:rsidRPr="00C42EFC" w:rsidRDefault="00B26899" w:rsidP="00B268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Optimizimi i modulit të motorit të brendshëm për përdorim më efikas të memories</w:t>
      </w:r>
    </w:p>
    <w:p w:rsidR="00B26899" w:rsidRPr="00C42EFC" w:rsidRDefault="00B26899" w:rsidP="00B268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Teknika të avancuara për zvogëlimin e konsumit të CPU</w:t>
      </w:r>
    </w:p>
    <w:p w:rsidR="00B26899" w:rsidRPr="00C42EFC" w:rsidRDefault="00B26899" w:rsidP="00B268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Përdorimi i testimit të shpërndarë për të kapërcyer kufizimet e një makinë të vetme</w:t>
      </w:r>
    </w:p>
    <w:p w:rsidR="00B26899" w:rsidRPr="00C42EFC" w:rsidRDefault="00B26899" w:rsidP="00B268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Integrimi me platforma cloud-native për përdorimin e burimeve sipas nevojës</w:t>
      </w:r>
    </w:p>
    <w:p w:rsidR="00A07381" w:rsidRDefault="00A07381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07381" w:rsidRDefault="00A07381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6.4.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Testimi i aplikacioneve moderne web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Aplikacionet moderne web paraqesin sfida për testimin e performancës: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Zgjidhjet moderne (2023-2024):</w:t>
      </w:r>
    </w:p>
    <w:p w:rsidR="00B26899" w:rsidRPr="00C42EFC" w:rsidRDefault="00B26899" w:rsidP="00B268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Mbështetje e përmirësuar për JavaScript dhe AJAX</w:t>
      </w:r>
    </w:p>
    <w:p w:rsidR="00B26899" w:rsidRPr="00C42EFC" w:rsidRDefault="00B26899" w:rsidP="00B268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Zgjerimi i mbështetjes për WebSocket dhe komunikimin në kohë reale</w:t>
      </w:r>
    </w:p>
    <w:p w:rsidR="00B26899" w:rsidRPr="00C42EFC" w:rsidRDefault="00B26899" w:rsidP="00B268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Plugin-e të reja për testimin e teknologjive specifike (React, Angular, etj.)</w:t>
      </w:r>
    </w:p>
    <w:p w:rsidR="00B26899" w:rsidRPr="00C42EFC" w:rsidRDefault="00B26899" w:rsidP="00B268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Mjete për kapjen më të mirë të metrikave të performancës në anën e klientit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6.4.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3. Integrimi me pipeline-t CI/CD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Integrimi i testimit të performancës në pipeline-t moderne CI/CD: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Zgjidhjet moderne (2023-2024):</w:t>
      </w:r>
    </w:p>
    <w:p w:rsidR="00B26899" w:rsidRPr="00C42EFC" w:rsidRDefault="00B26899" w:rsidP="00B268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JMeter Maven Plugin i përmirësuar për integrimin me projekte Java</w:t>
      </w:r>
    </w:p>
    <w:p w:rsidR="00B26899" w:rsidRPr="00C42EFC" w:rsidRDefault="00B26899" w:rsidP="00B268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Integrimi i përmirësuar me Jenkins, GitHub Actions, GitLab CI/CD</w:t>
      </w:r>
    </w:p>
    <w:p w:rsidR="00B26899" w:rsidRPr="00C42EFC" w:rsidRDefault="00B26899" w:rsidP="00B268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Containerizimi i testeve JMeter me Docker për portabilitet më të madh</w:t>
      </w:r>
    </w:p>
    <w:p w:rsidR="00C74B9C" w:rsidRPr="00C74B9C" w:rsidRDefault="00B26899" w:rsidP="00C74B9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Mjete për analizën automatike të rezultateve dhe vendimmarrjen automatike</w:t>
      </w:r>
    </w:p>
    <w:p w:rsidR="00E53E6D" w:rsidRPr="006A547F" w:rsidRDefault="00E53E6D" w:rsidP="006A547F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 xml:space="preserve"># </w:t>
      </w:r>
      <w:r w:rsidRPr="006A547F">
        <w:rPr>
          <w:rFonts w:ascii="Consolas" w:eastAsia="Times New Roman" w:hAnsi="Consolas" w:cs="Times New Roman"/>
          <w:color w:val="FF1BF0"/>
          <w:sz w:val="23"/>
          <w:szCs w:val="23"/>
        </w:rPr>
        <w:t>Shembull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 xml:space="preserve"> i ekzekutimit të testeve </w:t>
      </w:r>
      <w:r w:rsidRPr="006A547F">
        <w:rPr>
          <w:rFonts w:ascii="Consolas" w:eastAsia="Times New Roman" w:hAnsi="Consolas" w:cs="Times New Roman"/>
          <w:color w:val="FF1BF0"/>
          <w:sz w:val="23"/>
          <w:szCs w:val="23"/>
        </w:rPr>
        <w:t>JMeter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 xml:space="preserve"> në CI</w:t>
      </w:r>
      <w:r w:rsidRPr="006A547F">
        <w:rPr>
          <w:rFonts w:ascii="Consolas" w:eastAsia="Times New Roman" w:hAnsi="Consolas" w:cs="Times New Roman"/>
          <w:color w:val="FF2CF1"/>
          <w:sz w:val="23"/>
          <w:szCs w:val="23"/>
        </w:rPr>
        <w:t>/</w:t>
      </w:r>
      <w:r w:rsidRPr="006A547F">
        <w:rPr>
          <w:rFonts w:ascii="Consolas" w:eastAsia="Times New Roman" w:hAnsi="Consolas" w:cs="Times New Roman"/>
          <w:color w:val="FFD400"/>
          <w:sz w:val="23"/>
          <w:szCs w:val="23"/>
        </w:rPr>
        <w:t>CD</w:t>
      </w:r>
      <w:r w:rsidRPr="006A547F">
        <w:rPr>
          <w:rFonts w:ascii="Consolas" w:eastAsia="Times New Roman" w:hAnsi="Consolas" w:cs="Times New Roman"/>
          <w:color w:val="FF2E97"/>
          <w:sz w:val="23"/>
          <w:szCs w:val="23"/>
        </w:rPr>
        <w:t xml:space="preserve"> </w:t>
      </w:r>
      <w:r w:rsidRPr="006A547F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r w:rsidRPr="006A547F">
        <w:rPr>
          <w:rFonts w:ascii="Consolas" w:eastAsia="Times New Roman" w:hAnsi="Consolas" w:cs="Times New Roman"/>
          <w:color w:val="FFD400"/>
          <w:sz w:val="23"/>
          <w:szCs w:val="23"/>
        </w:rPr>
        <w:t>2024</w:t>
      </w:r>
      <w:r w:rsidRPr="006A547F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</w:p>
    <w:p w:rsidR="00E53E6D" w:rsidRPr="006A547F" w:rsidRDefault="00E53E6D" w:rsidP="006A547F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proofErr w:type="gramStart"/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>docker</w:t>
      </w:r>
      <w:proofErr w:type="gramEnd"/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 xml:space="preserve"> run </w:t>
      </w:r>
      <w:r w:rsidRPr="006A547F">
        <w:rPr>
          <w:rFonts w:ascii="Consolas" w:eastAsia="Times New Roman" w:hAnsi="Consolas" w:cs="Times New Roman"/>
          <w:color w:val="FF2CF1"/>
          <w:sz w:val="23"/>
          <w:szCs w:val="23"/>
        </w:rPr>
        <w:t>--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 xml:space="preserve">rm </w:t>
      </w:r>
      <w:r w:rsidRPr="006A547F">
        <w:rPr>
          <w:rFonts w:ascii="Consolas" w:eastAsia="Times New Roman" w:hAnsi="Consolas" w:cs="Times New Roman"/>
          <w:color w:val="FF2CF1"/>
          <w:sz w:val="23"/>
          <w:szCs w:val="23"/>
        </w:rPr>
        <w:t>-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>v ${PWD}</w:t>
      </w:r>
      <w:r w:rsidRPr="006A547F">
        <w:rPr>
          <w:rFonts w:ascii="Consolas" w:eastAsia="Times New Roman" w:hAnsi="Consolas" w:cs="Times New Roman"/>
          <w:color w:val="FF2CF1"/>
          <w:sz w:val="23"/>
          <w:szCs w:val="23"/>
        </w:rPr>
        <w:t>: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 xml:space="preserve">${PWD} </w:t>
      </w:r>
      <w:r w:rsidRPr="006A547F">
        <w:rPr>
          <w:rFonts w:ascii="Consolas" w:eastAsia="Times New Roman" w:hAnsi="Consolas" w:cs="Times New Roman"/>
          <w:color w:val="FF2CF1"/>
          <w:sz w:val="23"/>
          <w:szCs w:val="23"/>
        </w:rPr>
        <w:t>-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>w ${PWD} justb4</w:t>
      </w:r>
      <w:r w:rsidRPr="006A547F">
        <w:rPr>
          <w:rFonts w:ascii="Consolas" w:eastAsia="Times New Roman" w:hAnsi="Consolas" w:cs="Times New Roman"/>
          <w:color w:val="FF2CF1"/>
          <w:sz w:val="23"/>
          <w:szCs w:val="23"/>
        </w:rPr>
        <w:t>/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>jmeter</w:t>
      </w:r>
      <w:r w:rsidRPr="006A547F">
        <w:rPr>
          <w:rFonts w:ascii="Consolas" w:eastAsia="Times New Roman" w:hAnsi="Consolas" w:cs="Times New Roman"/>
          <w:color w:val="FF2CF1"/>
          <w:sz w:val="23"/>
          <w:szCs w:val="23"/>
        </w:rPr>
        <w:t>:</w:t>
      </w:r>
      <w:r w:rsidRPr="006A547F">
        <w:rPr>
          <w:rFonts w:ascii="Consolas" w:eastAsia="Times New Roman" w:hAnsi="Consolas" w:cs="Times New Roman"/>
          <w:color w:val="FFD400"/>
          <w:sz w:val="23"/>
          <w:szCs w:val="23"/>
        </w:rPr>
        <w:t>5.7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 xml:space="preserve"> \</w:t>
      </w:r>
    </w:p>
    <w:p w:rsidR="00E53E6D" w:rsidRPr="006A547F" w:rsidRDefault="00E53E6D" w:rsidP="006A547F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6A547F">
        <w:rPr>
          <w:rFonts w:ascii="Consolas" w:eastAsia="Times New Roman" w:hAnsi="Consolas" w:cs="Times New Roman"/>
          <w:color w:val="FF2CF1"/>
          <w:sz w:val="23"/>
          <w:szCs w:val="23"/>
        </w:rPr>
        <w:t>-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 xml:space="preserve">n </w:t>
      </w:r>
      <w:r w:rsidRPr="006A547F">
        <w:rPr>
          <w:rFonts w:ascii="Consolas" w:eastAsia="Times New Roman" w:hAnsi="Consolas" w:cs="Times New Roman"/>
          <w:color w:val="FF2CF1"/>
          <w:sz w:val="23"/>
          <w:szCs w:val="23"/>
        </w:rPr>
        <w:t>-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 xml:space="preserve">t </w:t>
      </w:r>
      <w:r w:rsidRPr="006A547F">
        <w:rPr>
          <w:rFonts w:ascii="Consolas" w:eastAsia="Times New Roman" w:hAnsi="Consolas" w:cs="Times New Roman"/>
          <w:color w:val="FF2E97"/>
          <w:sz w:val="23"/>
          <w:szCs w:val="23"/>
        </w:rPr>
        <w:t>performance_test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>.</w:t>
      </w:r>
      <w:r w:rsidRPr="006A547F">
        <w:rPr>
          <w:rFonts w:ascii="Consolas" w:eastAsia="Times New Roman" w:hAnsi="Consolas" w:cs="Times New Roman"/>
          <w:color w:val="FF2E97"/>
          <w:sz w:val="23"/>
          <w:szCs w:val="23"/>
        </w:rPr>
        <w:t>jmx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 xml:space="preserve"> \</w:t>
      </w:r>
    </w:p>
    <w:p w:rsidR="00E53E6D" w:rsidRPr="006A547F" w:rsidRDefault="00E53E6D" w:rsidP="006A547F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6A547F">
        <w:rPr>
          <w:rFonts w:ascii="Consolas" w:eastAsia="Times New Roman" w:hAnsi="Consolas" w:cs="Times New Roman"/>
          <w:color w:val="FF2CF1"/>
          <w:sz w:val="23"/>
          <w:szCs w:val="23"/>
        </w:rPr>
        <w:t>-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 xml:space="preserve">l </w:t>
      </w:r>
      <w:r w:rsidRPr="006A547F">
        <w:rPr>
          <w:rFonts w:ascii="Consolas" w:eastAsia="Times New Roman" w:hAnsi="Consolas" w:cs="Times New Roman"/>
          <w:color w:val="FF2E97"/>
          <w:sz w:val="23"/>
          <w:szCs w:val="23"/>
        </w:rPr>
        <w:t>results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>.</w:t>
      </w:r>
      <w:r w:rsidRPr="006A547F">
        <w:rPr>
          <w:rFonts w:ascii="Consolas" w:eastAsia="Times New Roman" w:hAnsi="Consolas" w:cs="Times New Roman"/>
          <w:color w:val="FF2E97"/>
          <w:sz w:val="23"/>
          <w:szCs w:val="23"/>
        </w:rPr>
        <w:t>jtl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 xml:space="preserve"> \</w:t>
      </w:r>
    </w:p>
    <w:p w:rsidR="00E53E6D" w:rsidRPr="006A547F" w:rsidRDefault="00E53E6D" w:rsidP="006A547F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 xml:space="preserve"> </w:t>
      </w:r>
      <w:r w:rsidRPr="006A547F">
        <w:rPr>
          <w:rFonts w:ascii="Consolas" w:eastAsia="Times New Roman" w:hAnsi="Consolas" w:cs="Times New Roman"/>
          <w:color w:val="FF2CF1"/>
          <w:sz w:val="23"/>
          <w:szCs w:val="23"/>
        </w:rPr>
        <w:t>-</w:t>
      </w:r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 xml:space="preserve">e </w:t>
      </w:r>
      <w:r w:rsidRPr="006A547F">
        <w:rPr>
          <w:rFonts w:ascii="Consolas" w:eastAsia="Times New Roman" w:hAnsi="Consolas" w:cs="Times New Roman"/>
          <w:color w:val="FF2CF1"/>
          <w:sz w:val="23"/>
          <w:szCs w:val="23"/>
        </w:rPr>
        <w:t>-</w:t>
      </w:r>
      <w:proofErr w:type="gramStart"/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>o .</w:t>
      </w:r>
      <w:r w:rsidRPr="006A547F">
        <w:rPr>
          <w:rFonts w:ascii="Consolas" w:eastAsia="Times New Roman" w:hAnsi="Consolas" w:cs="Times New Roman"/>
          <w:color w:val="FF2CF1"/>
          <w:sz w:val="23"/>
          <w:szCs w:val="23"/>
        </w:rPr>
        <w:t>/</w:t>
      </w:r>
      <w:proofErr w:type="gramEnd"/>
      <w:r w:rsidRPr="006A547F">
        <w:rPr>
          <w:rFonts w:ascii="Consolas" w:eastAsia="Times New Roman" w:hAnsi="Consolas" w:cs="Times New Roman"/>
          <w:color w:val="FDFEFF"/>
          <w:sz w:val="23"/>
          <w:szCs w:val="23"/>
        </w:rPr>
        <w:t>report</w:t>
      </w:r>
    </w:p>
    <w:p w:rsidR="00B26899" w:rsidRPr="00C42EFC" w:rsidRDefault="00124664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6.4.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4. Analizimi i të dhënave të mëdha nga testet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Menaxhimi dhe analizimi i të dhënave të gjeneruara nga testet e mëdha: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Zgjidhjet moderne (2023-2024):</w:t>
      </w:r>
    </w:p>
    <w:p w:rsidR="00B26899" w:rsidRPr="00C42EFC" w:rsidRDefault="00B26899" w:rsidP="00B268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Integrimi me sisteme të monitorimit si Grafana, Prometheus</w:t>
      </w:r>
    </w:p>
    <w:p w:rsidR="00B26899" w:rsidRPr="00C42EFC" w:rsidRDefault="00B26899" w:rsidP="00B268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Eksportimi i të dhënave në platforma për analizën e të dhënave të mëdha</w:t>
      </w:r>
    </w:p>
    <w:p w:rsidR="00B26899" w:rsidRPr="00C42EFC" w:rsidRDefault="00B26899" w:rsidP="00B268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Raportet e avancuara me fokus në metrikat e biznesit</w:t>
      </w:r>
    </w:p>
    <w:p w:rsidR="00B26899" w:rsidRPr="00C42EFC" w:rsidRDefault="00B26899" w:rsidP="00B268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Algoritme të përmirësuara për identifikimin automatik të problemeve</w:t>
      </w:r>
    </w:p>
    <w:p w:rsidR="00CA211D" w:rsidRDefault="00B26899" w:rsidP="00CA2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JMeter vazhdon të jetë një nga mjetet më të rëndësishme CASE për testimin e performancës, duke evoluar vazhdimisht për t'u përshtatur me teknologjitë e reja dhe praktikat moderne të testimit. Versionet e fundit (2023-2024) kanë adresuar shumë nga sfidat tradicionale dhe kanë shtuar funksionalitete të reja që e bëjnë këtë mjet akoma më të vlefshëm </w:t>
      </w:r>
      <w:r w:rsidR="00CA211D">
        <w:rPr>
          <w:rFonts w:ascii="Times New Roman" w:eastAsia="Times New Roman" w:hAnsi="Times New Roman" w:cs="Times New Roman"/>
          <w:sz w:val="24"/>
          <w:szCs w:val="24"/>
        </w:rPr>
        <w:t>për ekipet e zhvillimit dhe QA.</w:t>
      </w:r>
    </w:p>
    <w:p w:rsidR="00A07381" w:rsidRDefault="00A07381" w:rsidP="00CA2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A211D" w:rsidRPr="00A07381" w:rsidRDefault="00124664" w:rsidP="00CA2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7.</w:t>
      </w:r>
      <w:r w:rsidR="00CA211D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Cypress</w:t>
      </w:r>
      <w:proofErr w:type="gramEnd"/>
      <w:r w:rsidR="00CA211D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: Nj</w:t>
      </w:r>
      <w:r w:rsidR="00CA211D" w:rsidRPr="00A07381">
        <w:rPr>
          <w:rFonts w:ascii="Times New Roman" w:eastAsia="Times New Roman" w:hAnsi="Times New Roman" w:cs="Times New Roman"/>
          <w:b/>
          <w:sz w:val="28"/>
          <w:szCs w:val="28"/>
        </w:rPr>
        <w:t xml:space="preserve">ë mjet modern </w:t>
      </w:r>
      <w:r w:rsidR="00CA211D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</w:t>
      </w:r>
      <w:r w:rsidR="00CA211D" w:rsidRPr="00A07381">
        <w:rPr>
          <w:rFonts w:ascii="Times New Roman" w:eastAsia="Times New Roman" w:hAnsi="Times New Roman" w:cs="Times New Roman"/>
          <w:b/>
          <w:sz w:val="28"/>
          <w:szCs w:val="28"/>
        </w:rPr>
        <w:t>ër end-to-end testim</w:t>
      </w:r>
      <w:r w:rsidR="00CA211D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B26899" w:rsidRPr="00CA211D" w:rsidRDefault="00B26899" w:rsidP="00CA2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Cypress është një mjet relativisht i </w:t>
      </w:r>
      <w:proofErr w:type="gramStart"/>
      <w:r w:rsidRPr="00C42EFC">
        <w:rPr>
          <w:rFonts w:ascii="Times New Roman" w:eastAsia="Times New Roman" w:hAnsi="Times New Roman" w:cs="Times New Roman"/>
          <w:sz w:val="24"/>
          <w:szCs w:val="24"/>
        </w:rPr>
        <w:t>ri</w:t>
      </w:r>
      <w:proofErr w:type="gramEnd"/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CASE që ka revolucionarizuar testimin e aplikacioneve web moderne. I krijuar me qëllimin për të adresuar sfidat që hasin zhvilluesit dhe inxhinierët e testimit me mjetet tradicionale si Selenium, Cypress ofron një qasje të re dhe të integruar për testimin end-to-end, duke u fokusuar në shpejtësi, lehtësi përdorimi dhe përvojë të mirë zhvilluese.</w:t>
      </w:r>
      <w:r w:rsidR="007D4148" w:rsidRPr="00C42EFC">
        <w:rPr>
          <w:rFonts w:ascii="Times New Roman" w:hAnsi="Times New Roman" w:cs="Times New Roman"/>
        </w:rPr>
        <w:t xml:space="preserve"> </w:t>
      </w:r>
      <w:r w:rsidR="007D4148" w:rsidRPr="00C42EFC">
        <w:rPr>
          <w:rFonts w:ascii="Times New Roman" w:eastAsia="Times New Roman" w:hAnsi="Times New Roman" w:cs="Times New Roman"/>
          <w:sz w:val="24"/>
          <w:szCs w:val="24"/>
        </w:rPr>
        <w:t xml:space="preserve">Cypress 14.0 (2024) ofron mbështetje native për TypeScript dhe raporte të detajuara për CI/CD (Cypress.io, 2024). </w:t>
      </w:r>
    </w:p>
    <w:p w:rsidR="00B26899" w:rsidRPr="00A07381" w:rsidRDefault="00124664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7.1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Zhvillimet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 fundit në Cypress (2023-2024)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Cypress 13.0 (2023)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2EFC">
        <w:rPr>
          <w:rFonts w:ascii="Times New Roman" w:eastAsia="Times New Roman" w:hAnsi="Times New Roman" w:cs="Times New Roman"/>
          <w:sz w:val="24"/>
          <w:szCs w:val="24"/>
        </w:rPr>
        <w:t>Ky</w:t>
      </w:r>
      <w:proofErr w:type="gramEnd"/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version solli përmirësime të rëndësishme:</w:t>
      </w:r>
    </w:p>
    <w:p w:rsidR="00B26899" w:rsidRPr="00C42EFC" w:rsidRDefault="00B26899" w:rsidP="00B268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Mbështetje të plotë për testimin komponentëve në React, Vue, Angular, dhe Svelte</w:t>
      </w:r>
    </w:p>
    <w:p w:rsidR="00B26899" w:rsidRPr="00C42EFC" w:rsidRDefault="00B26899" w:rsidP="00B268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Përmirësime në stabilitetin e ekzekutimit të testeve</w:t>
      </w:r>
    </w:p>
    <w:p w:rsidR="00B26899" w:rsidRPr="00C42EFC" w:rsidRDefault="00B26899" w:rsidP="00B268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Zgjerim i API-së për interaksion më të mirë me shadow DOM</w:t>
      </w:r>
    </w:p>
    <w:p w:rsidR="00B26899" w:rsidRPr="00C42EFC" w:rsidRDefault="00B26899" w:rsidP="00B268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Përmirësime në testimin e iFrame-ve</w:t>
      </w:r>
    </w:p>
    <w:p w:rsidR="00B26899" w:rsidRPr="00C42EFC" w:rsidRDefault="00B26899" w:rsidP="00B268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Performancë më e mirë për projektet me shumë teste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Cypress 14.0 (2024)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Versionet e 2024 kanë sjellë avancime të mëtejshme:</w:t>
      </w:r>
    </w:p>
    <w:p w:rsidR="00B26899" w:rsidRPr="00C42EFC" w:rsidRDefault="00B26899" w:rsidP="00B268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Mbështetje native për skripte TypeScript pa konfigurim shtesë</w:t>
      </w:r>
    </w:p>
    <w:p w:rsidR="00B26899" w:rsidRPr="00C42EFC" w:rsidRDefault="00B26899" w:rsidP="00B268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Përditësime në modulin e raportimit për lehtësinë e identifikimit të problemeve</w:t>
      </w:r>
    </w:p>
    <w:p w:rsidR="00B26899" w:rsidRPr="00C42EFC" w:rsidRDefault="00B26899" w:rsidP="00B268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Përmirësime në mjetin e spiunazhit të rrjetit për API-të moderne</w:t>
      </w:r>
    </w:p>
    <w:p w:rsidR="00B26899" w:rsidRPr="00C42EFC" w:rsidRDefault="00B26899" w:rsidP="00B268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Integrimi i përmirësuar me mjetet CI/CD</w:t>
      </w:r>
    </w:p>
    <w:p w:rsidR="00B26899" w:rsidRPr="00C42EFC" w:rsidRDefault="00B26899" w:rsidP="00B268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Mbështetje e zgjeruar për testimin paralel</w:t>
      </w:r>
    </w:p>
    <w:p w:rsidR="00A07381" w:rsidRDefault="00A07381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26899" w:rsidRPr="00A07381" w:rsidRDefault="00AE76D2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7.2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Arkitektura unike e Cypress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381">
        <w:rPr>
          <w:rFonts w:ascii="Times New Roman" w:eastAsia="Times New Roman" w:hAnsi="Times New Roman" w:cs="Times New Roman"/>
          <w:sz w:val="24"/>
          <w:szCs w:val="24"/>
        </w:rPr>
        <w:t>Ndryshe nga mjetet tradicionale të testimit që veprojnë nga jashtë browser-it, Cypress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ekzekutohet në të njëjtin cikël të ekzekutimit si aplikacioni që testohet:</w:t>
      </w:r>
    </w:p>
    <w:p w:rsidR="00B26899" w:rsidRPr="00C42EFC" w:rsidRDefault="00AE76D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Modeli i ekzekutimit </w:t>
      </w:r>
      <w:proofErr w:type="gramStart"/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brenda</w:t>
      </w:r>
      <w:proofErr w:type="gramEnd"/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browser-it</w:t>
      </w:r>
    </w:p>
    <w:p w:rsidR="00B26899" w:rsidRPr="00C42EFC" w:rsidRDefault="00B26899" w:rsidP="00B268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Ekzekutohet direkt në browser, duke eliminuar nevojën për driver-a të jashtëm</w:t>
      </w:r>
    </w:p>
    <w:p w:rsidR="00B26899" w:rsidRPr="00C42EFC" w:rsidRDefault="00B26899" w:rsidP="00B268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Ka akses të plotë në DOM, objektet, dhe ngjarjet e aplikacionit</w:t>
      </w:r>
    </w:p>
    <w:p w:rsidR="00B26899" w:rsidRPr="00C42EFC" w:rsidRDefault="00B26899" w:rsidP="00B268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Mund të manipulojë kohën e ekzekutimit dhe të menaxhojë gjendjen e aplikacionit</w:t>
      </w:r>
    </w:p>
    <w:p w:rsidR="00B26899" w:rsidRPr="00C42EFC" w:rsidRDefault="00B26899" w:rsidP="00B268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Ofron kontroll të plotë mbi trafikun e rrjetit dhe kërkesat AJAX</w:t>
      </w:r>
    </w:p>
    <w:p w:rsidR="00A07381" w:rsidRDefault="00A07381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26899" w:rsidRPr="00C42EFC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7.2.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Arkitektura e bazuar në Node.js</w:t>
      </w:r>
    </w:p>
    <w:p w:rsidR="00B26899" w:rsidRPr="00C42EFC" w:rsidRDefault="00B26899" w:rsidP="00B268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Procesi i Node.js menaxhon testet dhe orkestrimin</w:t>
      </w:r>
    </w:p>
    <w:p w:rsidR="00B26899" w:rsidRPr="00C42EFC" w:rsidRDefault="00B26899" w:rsidP="00B268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Lejon integrim të lehtë me mjetet moderne të zhvillimit</w:t>
      </w:r>
    </w:p>
    <w:p w:rsidR="00B26899" w:rsidRPr="00C42EFC" w:rsidRDefault="00B26899" w:rsidP="00B268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Ofron akses në sistemin e skedarëve dhe resurset e sistemit</w:t>
      </w:r>
    </w:p>
    <w:p w:rsidR="00B26899" w:rsidRPr="00C42EFC" w:rsidRDefault="00B26899" w:rsidP="00B268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Mundëson manipulimin e përgjigjes së rrjetit dhe simulimin e API-ve</w:t>
      </w:r>
    </w:p>
    <w:p w:rsidR="00D91788" w:rsidRDefault="00D91788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78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68969E3" wp14:editId="099CBE94">
            <wp:extent cx="6156960" cy="4099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Fig. 5: Arkitektura e Cypress </w:t>
      </w:r>
      <w:r w:rsidRPr="00C42EFC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Cypress Archite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6BFA0" id="Rectangle 2" o:spid="_x0000_s1026" alt="Cypress Architectu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i8rUbsUCAADU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</w:p>
    <w:p w:rsidR="00C323AA" w:rsidRDefault="00C323AA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07381" w:rsidRDefault="00A07381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07381" w:rsidRDefault="00A07381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07381" w:rsidRDefault="00A07381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07381" w:rsidRDefault="00A07381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07381" w:rsidRDefault="00A07381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26899" w:rsidRPr="00A07381" w:rsidRDefault="007178A2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7.3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Funksionalitetet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kryesore të Cypress</w:t>
      </w:r>
    </w:p>
    <w:p w:rsidR="00B26899" w:rsidRPr="00C42EFC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7.3.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API intuitiv dhe i qëndrueshëm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Cypress ofron një API të thjeshtë dhe të fuqishëm që lejon krijimin e testeve të qëndrueshme: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i/>
          <w:iCs/>
          <w:color w:val="0098DF"/>
          <w:sz w:val="23"/>
          <w:szCs w:val="23"/>
        </w:rPr>
        <w:t>// Shembull i një testi Cypress (2024)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proofErr w:type="gramStart"/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describe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'Login functionality'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, () </w:t>
      </w:r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=&gt;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{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</w:t>
      </w:r>
      <w:proofErr w:type="gramStart"/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it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'should login successfully with valid credentials'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, () </w:t>
      </w:r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=&gt;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{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visit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'/login'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get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'[data-testid="username"]'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type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'user@example.com'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get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'[data-testid="password"]'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type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'securePassword123'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get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'[data-testid="login-button"]'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click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r w:rsidRPr="00C323AA">
        <w:rPr>
          <w:rFonts w:ascii="Consolas" w:eastAsia="Times New Roman" w:hAnsi="Consolas" w:cs="Times New Roman"/>
          <w:i/>
          <w:iCs/>
          <w:color w:val="0098DF"/>
          <w:sz w:val="23"/>
          <w:szCs w:val="23"/>
        </w:rPr>
        <w:t>// Waits automatically for the element to be visible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get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'[data-testid="welcome-message"]'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should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'contain'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, </w:t>
      </w:r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'Welcome back'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r w:rsidRPr="00C323AA">
        <w:rPr>
          <w:rFonts w:ascii="Consolas" w:eastAsia="Times New Roman" w:hAnsi="Consolas" w:cs="Times New Roman"/>
          <w:i/>
          <w:iCs/>
          <w:color w:val="0098DF"/>
          <w:sz w:val="23"/>
          <w:szCs w:val="23"/>
        </w:rPr>
        <w:t xml:space="preserve">// </w:t>
      </w:r>
      <w:proofErr w:type="gramStart"/>
      <w:r w:rsidRPr="00C323AA">
        <w:rPr>
          <w:rFonts w:ascii="Consolas" w:eastAsia="Times New Roman" w:hAnsi="Consolas" w:cs="Times New Roman"/>
          <w:i/>
          <w:iCs/>
          <w:color w:val="0098DF"/>
          <w:sz w:val="23"/>
          <w:szCs w:val="23"/>
        </w:rPr>
        <w:t>Assert</w:t>
      </w:r>
      <w:proofErr w:type="gramEnd"/>
      <w:r w:rsidRPr="00C323AA">
        <w:rPr>
          <w:rFonts w:ascii="Consolas" w:eastAsia="Times New Roman" w:hAnsi="Consolas" w:cs="Times New Roman"/>
          <w:i/>
          <w:iCs/>
          <w:color w:val="0098DF"/>
          <w:sz w:val="23"/>
          <w:szCs w:val="23"/>
        </w:rPr>
        <w:t xml:space="preserve"> that we're redirected to the dashboard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url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should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'include'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, </w:t>
      </w:r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'/dashboard'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  }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}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DFEFF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</w:p>
    <w:p w:rsidR="00B26899" w:rsidRPr="00C42EFC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7.3.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Testimi në kohë reale dhe reloading automatik</w:t>
      </w:r>
    </w:p>
    <w:p w:rsidR="00B26899" w:rsidRPr="00C42EFC" w:rsidRDefault="00B26899" w:rsidP="00B268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Reloading automatik i testeve kur ndryshon kodi burues</w:t>
      </w:r>
    </w:p>
    <w:p w:rsidR="00B26899" w:rsidRPr="00C42EFC" w:rsidRDefault="00B26899" w:rsidP="00B268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Pamja e testeve në kohë reale në ndërfaqen grafike</w:t>
      </w:r>
    </w:p>
    <w:p w:rsidR="00B26899" w:rsidRPr="00C42EFC" w:rsidRDefault="00B26899" w:rsidP="00B268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Ekzekutimi i testeve hap-pas-hapi për debugging më të lehtë</w:t>
      </w:r>
    </w:p>
    <w:p w:rsidR="00CA18EF" w:rsidRPr="00A07381" w:rsidRDefault="00B26899" w:rsidP="00B2689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Kapje automatike e s</w:t>
      </w:r>
      <w:r w:rsidR="00A07381">
        <w:rPr>
          <w:rFonts w:ascii="Times New Roman" w:eastAsia="Times New Roman" w:hAnsi="Times New Roman" w:cs="Times New Roman"/>
          <w:sz w:val="24"/>
          <w:szCs w:val="24"/>
        </w:rPr>
        <w:t>creenshots në rast të dështimev</w:t>
      </w:r>
    </w:p>
    <w:p w:rsidR="00A07381" w:rsidRDefault="00A07381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07381" w:rsidRDefault="00A07381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07381" w:rsidRDefault="00A07381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07381" w:rsidRDefault="00A07381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07381" w:rsidRDefault="00A07381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07381" w:rsidRDefault="00A07381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07381" w:rsidRDefault="00A07381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26899" w:rsidRPr="00C42EFC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7.3.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3. Kontrolli i rrjetit dhe stub-imi i kërkesave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Cypress ofron mundësi të avancuara për kontrollin e rrjetit: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i/>
          <w:iCs/>
          <w:color w:val="0098DF"/>
          <w:sz w:val="23"/>
          <w:szCs w:val="23"/>
        </w:rPr>
        <w:t>// Shembull i stub-imit të kërkesave API (2024)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intercept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'GET'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, </w:t>
      </w:r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'/api/users'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, { 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</w:t>
      </w: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statusCode</w:t>
      </w:r>
      <w:proofErr w:type="gramEnd"/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: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200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,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</w:t>
      </w: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body</w:t>
      </w:r>
      <w:proofErr w:type="gramEnd"/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: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[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{ id</w:t>
      </w:r>
      <w:proofErr w:type="gramEnd"/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: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1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, name</w:t>
      </w:r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: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</w:t>
      </w:r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'User 1'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},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{ id</w:t>
      </w:r>
      <w:proofErr w:type="gramEnd"/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: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2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, name</w:t>
      </w:r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: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</w:t>
      </w:r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'User 2'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}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  ]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}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.</w:t>
      </w:r>
      <w:proofErr w:type="gramStart"/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as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'getUsers'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DFEFF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visit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'/users'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DFEFF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wait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'@getUsers'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DFEFF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get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'.user-item'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should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'have.length'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, 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2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DFEFF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</w:p>
    <w:p w:rsidR="00C323AA" w:rsidRDefault="00C323AA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26899" w:rsidRPr="00C42EFC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7.3.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4. Testimi i komponentëve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Një nga veçoritë më të rëndësishme të shtuara në 2023-2024 është mbështetja e zgjeruar për testimin e komponentëve</w:t>
      </w:r>
      <w:r w:rsidR="00C323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23AA" w:rsidRDefault="00C323AA" w:rsidP="00B26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i/>
          <w:iCs/>
          <w:color w:val="0098DF"/>
          <w:sz w:val="23"/>
          <w:szCs w:val="23"/>
        </w:rPr>
        <w:t>// Shembull i testimit të një komponenti React (2024)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proofErr w:type="gramStart"/>
      <w:r w:rsidRPr="00C323AA">
        <w:rPr>
          <w:rFonts w:ascii="Consolas" w:eastAsia="Times New Roman" w:hAnsi="Consolas" w:cs="Times New Roman"/>
          <w:color w:val="A83DFF"/>
          <w:sz w:val="23"/>
          <w:szCs w:val="23"/>
        </w:rPr>
        <w:t>import</w:t>
      </w:r>
      <w:proofErr w:type="gramEnd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</w:t>
      </w:r>
      <w:r w:rsidRPr="00C323AA">
        <w:rPr>
          <w:rFonts w:ascii="Consolas" w:eastAsia="Times New Roman" w:hAnsi="Consolas" w:cs="Times New Roman"/>
          <w:color w:val="40A9FF"/>
          <w:sz w:val="23"/>
          <w:szCs w:val="23"/>
        </w:rPr>
        <w:t>Button from './Button'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proofErr w:type="gramStart"/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describe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'Button Component'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, () </w:t>
      </w:r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=&gt;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{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</w:t>
      </w:r>
      <w:proofErr w:type="gramStart"/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it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'renders correctly and handles click events'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, () </w:t>
      </w:r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=&gt;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{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proofErr w:type="gramStart"/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const</w:t>
      </w:r>
      <w:proofErr w:type="gramEnd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onClickSpy </w:t>
      </w:r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=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spy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as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'onClickSpy'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mount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&lt;</w:t>
      </w:r>
      <w:r w:rsidRPr="00C323AA">
        <w:rPr>
          <w:rFonts w:ascii="Consolas" w:eastAsia="Times New Roman" w:hAnsi="Consolas" w:cs="Times New Roman"/>
          <w:color w:val="FF1BF0"/>
          <w:sz w:val="23"/>
          <w:szCs w:val="23"/>
        </w:rPr>
        <w:t>Button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onClick</w:t>
      </w:r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=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{onClickSpy}</w:t>
      </w:r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&gt;</w:t>
      </w:r>
      <w:r w:rsidRPr="00C323AA">
        <w:rPr>
          <w:rFonts w:ascii="Consolas" w:eastAsia="Times New Roman" w:hAnsi="Consolas" w:cs="Times New Roman"/>
          <w:color w:val="FF1BF0"/>
          <w:sz w:val="23"/>
          <w:szCs w:val="23"/>
        </w:rPr>
        <w:t>Click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 me</w:t>
      </w:r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&lt;/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Button</w:t>
      </w:r>
      <w:r w:rsidRPr="00C323AA">
        <w:rPr>
          <w:rFonts w:ascii="Consolas" w:eastAsia="Times New Roman" w:hAnsi="Consolas" w:cs="Times New Roman"/>
          <w:color w:val="FF2CF1"/>
          <w:sz w:val="23"/>
          <w:szCs w:val="23"/>
        </w:rPr>
        <w:t>&gt;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get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'button'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should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'contain.text'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, </w:t>
      </w:r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'Click me'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get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'button'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click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 xml:space="preserve">    </w:t>
      </w:r>
      <w:proofErr w:type="gramStart"/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cy.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get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proofErr w:type="gramEnd"/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'@onClickSpy'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.</w:t>
      </w:r>
      <w:r w:rsidRPr="00C323AA">
        <w:rPr>
          <w:rFonts w:ascii="Consolas" w:eastAsia="Times New Roman" w:hAnsi="Consolas" w:cs="Times New Roman"/>
          <w:color w:val="FFD400"/>
          <w:sz w:val="23"/>
          <w:szCs w:val="23"/>
        </w:rPr>
        <w:t>should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(</w:t>
      </w:r>
      <w:r w:rsidRPr="00C323AA">
        <w:rPr>
          <w:rFonts w:ascii="Consolas" w:eastAsia="Times New Roman" w:hAnsi="Consolas" w:cs="Times New Roman"/>
          <w:color w:val="0EF3FF"/>
          <w:sz w:val="23"/>
          <w:szCs w:val="23"/>
        </w:rPr>
        <w:t>'have.been.calledOnce'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  }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;</w:t>
      </w:r>
    </w:p>
    <w:p w:rsidR="00C323AA" w:rsidRPr="00C323AA" w:rsidRDefault="00C323AA" w:rsidP="00C323AA">
      <w:pPr>
        <w:shd w:val="clear" w:color="auto" w:fill="030D22"/>
        <w:spacing w:after="0" w:line="300" w:lineRule="atLeast"/>
        <w:rPr>
          <w:rFonts w:ascii="Consolas" w:eastAsia="Times New Roman" w:hAnsi="Consolas" w:cs="Times New Roman"/>
          <w:color w:val="FDFEFF"/>
          <w:sz w:val="23"/>
          <w:szCs w:val="23"/>
        </w:rPr>
      </w:pPr>
      <w:r w:rsidRPr="00C323AA">
        <w:rPr>
          <w:rFonts w:ascii="Consolas" w:eastAsia="Times New Roman" w:hAnsi="Consolas" w:cs="Times New Roman"/>
          <w:color w:val="FF2E97"/>
          <w:sz w:val="23"/>
          <w:szCs w:val="23"/>
        </w:rPr>
        <w:t>}</w:t>
      </w:r>
      <w:r w:rsidRPr="00C323AA">
        <w:rPr>
          <w:rFonts w:ascii="Consolas" w:eastAsia="Times New Roman" w:hAnsi="Consolas" w:cs="Times New Roman"/>
          <w:color w:val="FFEE80"/>
          <w:sz w:val="23"/>
          <w:szCs w:val="23"/>
        </w:rPr>
        <w:t>)</w:t>
      </w:r>
      <w:r w:rsidRPr="00C323AA">
        <w:rPr>
          <w:rFonts w:ascii="Consolas" w:eastAsia="Times New Roman" w:hAnsi="Consolas" w:cs="Times New Roman"/>
          <w:color w:val="FDFEFF"/>
          <w:sz w:val="23"/>
          <w:szCs w:val="23"/>
        </w:rPr>
        <w:t>;</w:t>
      </w:r>
    </w:p>
    <w:p w:rsidR="00CA18EF" w:rsidRDefault="00CA18EF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A18EF" w:rsidRDefault="00CA18EF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26899" w:rsidRPr="00A07381" w:rsidRDefault="007178A2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7.4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Përfitimet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 përdorimit të Cypress krahasuar me mjetet tjera</w:t>
      </w:r>
    </w:p>
    <w:p w:rsidR="007D4148" w:rsidRPr="00C42EFC" w:rsidRDefault="007D4148" w:rsidP="007D4148">
      <w:pPr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Studimet tregojnë se Cypress redukton dështimet e paqëndrueshme (flaky tests) me 60% krahasuar me Selenium (Google, 2023). Testimi i komponentëve në React dhe Vue lehtësohet nga API e re (Cypress Blog, 2023).</w:t>
      </w:r>
    </w:p>
    <w:p w:rsidR="00B26899" w:rsidRPr="00C42EFC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7.4.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Shpejtësi dhe stabiliteti</w:t>
      </w:r>
    </w:p>
    <w:p w:rsidR="00B26899" w:rsidRPr="00C42EFC" w:rsidRDefault="00B26899" w:rsidP="00B268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Ekzekutim i shpejtë i testeve pa nevojën e driver-ave të jashtëm</w:t>
      </w:r>
    </w:p>
    <w:p w:rsidR="00B26899" w:rsidRPr="00C42EFC" w:rsidRDefault="00B26899" w:rsidP="00B268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Stabiliteti i lartë në ekzekutimin e testeve pa dështime të paqëndrueshme (flaky failures)</w:t>
      </w:r>
    </w:p>
    <w:p w:rsidR="00B26899" w:rsidRPr="00C42EFC" w:rsidRDefault="00B26899" w:rsidP="00B268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Wait-s automatike që reduktojnë problemet e zakonshme të sinkronizimit</w:t>
      </w:r>
    </w:p>
    <w:p w:rsidR="00B26899" w:rsidRPr="00C42EFC" w:rsidRDefault="00B26899" w:rsidP="00B2689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Mekanizma të brendshëm të retry-ave për të përmirësuar qëndrueshmërinë</w:t>
      </w:r>
    </w:p>
    <w:p w:rsidR="00B26899" w:rsidRPr="00C42EFC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7.4.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Përvoja e zhvilluesit</w:t>
      </w:r>
    </w:p>
    <w:p w:rsidR="00B26899" w:rsidRPr="00C42EFC" w:rsidRDefault="00B26899" w:rsidP="00B268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Debugim i lehtë me error messages të detajuara dhe të kuptueshme</w:t>
      </w:r>
    </w:p>
    <w:p w:rsidR="00B26899" w:rsidRPr="00C42EFC" w:rsidRDefault="00B26899" w:rsidP="00B268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Time-travel debugging për inspektimin e gjendjes në çdo hap të testit</w:t>
      </w:r>
    </w:p>
    <w:p w:rsidR="00B26899" w:rsidRPr="00C42EFC" w:rsidRDefault="00B26899" w:rsidP="00B268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Dokumentacion i detajuar dhe i organizuar mirë</w:t>
      </w:r>
    </w:p>
    <w:p w:rsidR="00B26899" w:rsidRPr="00C42EFC" w:rsidRDefault="00B26899" w:rsidP="00B2689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Integrimi i mirë me mjetet moderne të zhvillimit</w:t>
      </w:r>
    </w:p>
    <w:p w:rsidR="00B26899" w:rsidRPr="00C42EFC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7.4.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3. Testime të pavarura dhe të përsëritshme</w:t>
      </w:r>
    </w:p>
    <w:p w:rsidR="00B26899" w:rsidRPr="00C42EFC" w:rsidRDefault="00B26899" w:rsidP="00B268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Izolimi automatik i testeve për të parandaluar ndërveprimet e padëshiruara</w:t>
      </w:r>
    </w:p>
    <w:p w:rsidR="00B26899" w:rsidRPr="00C42EFC" w:rsidRDefault="00B26899" w:rsidP="00B268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Kontrolli i plotë i gjendjes së aplikacionit për teste konsistente</w:t>
      </w:r>
    </w:p>
    <w:p w:rsidR="00B26899" w:rsidRPr="00C42EFC" w:rsidRDefault="00B26899" w:rsidP="00B2689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Mekanizmat e avancuar për menaxhimin e gjendjes ndërmjet testeve</w:t>
      </w:r>
    </w:p>
    <w:p w:rsidR="00AE5A6B" w:rsidRPr="00A07381" w:rsidRDefault="00B26899" w:rsidP="00A0738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Menaxhimi i cookies, localStorage dhe sessionStorage për izolim të plotë</w:t>
      </w:r>
    </w:p>
    <w:p w:rsidR="00B26899" w:rsidRPr="00A07381" w:rsidRDefault="007178A2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7.5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Sfidat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dhe kufizimet e Cypress</w:t>
      </w:r>
    </w:p>
    <w:p w:rsidR="00B26899" w:rsidRPr="00C42EFC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7.5.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Mbështetja e browser-ave</w:t>
      </w:r>
      <w:r w:rsidR="00CA211D">
        <w:rPr>
          <w:rFonts w:ascii="Times New Roman" w:eastAsia="Times New Roman" w:hAnsi="Times New Roman" w:cs="Times New Roman"/>
          <w:sz w:val="24"/>
          <w:szCs w:val="24"/>
        </w:rPr>
        <w:t>: t</w:t>
      </w:r>
      <w:r w:rsidR="00B26899" w:rsidRPr="00C42EFC">
        <w:rPr>
          <w:rFonts w:ascii="Times New Roman" w:eastAsia="Times New Roman" w:hAnsi="Times New Roman" w:cs="Times New Roman"/>
          <w:sz w:val="24"/>
          <w:szCs w:val="24"/>
        </w:rPr>
        <w:t>radicionalisht, Cypress ka mbështetur vetëm browser-at bazuar në Chromium dhe Firefox:</w:t>
      </w:r>
    </w:p>
    <w:p w:rsidR="00B26899" w:rsidRPr="00C42EFC" w:rsidRDefault="000E2651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11D">
        <w:rPr>
          <w:rFonts w:ascii="Times New Roman" w:eastAsia="Times New Roman" w:hAnsi="Times New Roman" w:cs="Times New Roman"/>
          <w:b/>
          <w:bCs/>
          <w:sz w:val="24"/>
          <w:szCs w:val="24"/>
        </w:rPr>
        <w:t>Zgjidhjet q</w:t>
      </w:r>
      <w:r w:rsidRPr="00CA211D">
        <w:rPr>
          <w:rFonts w:ascii="Times New Roman" w:eastAsia="Times New Roman" w:hAnsi="Times New Roman" w:cs="Times New Roman"/>
          <w:b/>
          <w:sz w:val="24"/>
          <w:szCs w:val="24"/>
        </w:rPr>
        <w:t>ë janë realizuar gjatë viteve</w:t>
      </w:r>
      <w:r w:rsidRPr="00CA2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2023-2024:</w:t>
      </w:r>
    </w:p>
    <w:p w:rsidR="00B26899" w:rsidRPr="00C42EFC" w:rsidRDefault="00B26899" w:rsidP="00B268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Përmirësimi i mbështetjes për Firefox</w:t>
      </w:r>
    </w:p>
    <w:p w:rsidR="00CA211D" w:rsidRDefault="00B26899" w:rsidP="00B2689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Shtimi i mbështetjes eksperimentale për WebKit (Safari)</w:t>
      </w:r>
    </w:p>
    <w:p w:rsidR="00B26899" w:rsidRPr="00C42EFC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7.5.</w:t>
      </w:r>
      <w:r w:rsidR="00B26899" w:rsidRPr="00CA211D">
        <w:rPr>
          <w:rFonts w:ascii="Times New Roman" w:eastAsia="Times New Roman" w:hAnsi="Times New Roman" w:cs="Times New Roman"/>
          <w:b/>
          <w:bCs/>
          <w:sz w:val="24"/>
          <w:szCs w:val="24"/>
        </w:rPr>
        <w:t>2. Kufizime në testimin e shumë tabeve dhe dritareve</w:t>
      </w:r>
      <w:r w:rsidR="00CA21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26899" w:rsidRPr="00C42EFC">
        <w:rPr>
          <w:rFonts w:ascii="Times New Roman" w:eastAsia="Times New Roman" w:hAnsi="Times New Roman" w:cs="Times New Roman"/>
          <w:sz w:val="24"/>
          <w:szCs w:val="24"/>
        </w:rPr>
        <w:t>Cypress ka pasur kufizime në testimin e skenarëve që përfshijnë shumë dritare:</w:t>
      </w:r>
    </w:p>
    <w:p w:rsidR="00B26899" w:rsidRPr="00CA211D" w:rsidRDefault="00CA211D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A211D">
        <w:rPr>
          <w:rFonts w:ascii="Times New Roman" w:eastAsia="Times New Roman" w:hAnsi="Times New Roman" w:cs="Times New Roman"/>
          <w:b/>
          <w:bCs/>
          <w:sz w:val="24"/>
          <w:szCs w:val="24"/>
        </w:rPr>
        <w:t>Zgjidhjet q</w:t>
      </w:r>
      <w:r w:rsidRPr="00CA211D">
        <w:rPr>
          <w:rFonts w:ascii="Times New Roman" w:eastAsia="Times New Roman" w:hAnsi="Times New Roman" w:cs="Times New Roman"/>
          <w:b/>
          <w:sz w:val="24"/>
          <w:szCs w:val="24"/>
        </w:rPr>
        <w:t>ë janë realizuar gjatë viteve</w:t>
      </w:r>
      <w:r w:rsidRPr="00CA2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26899" w:rsidRPr="00CA211D">
        <w:rPr>
          <w:rFonts w:ascii="Times New Roman" w:eastAsia="Times New Roman" w:hAnsi="Times New Roman" w:cs="Times New Roman"/>
          <w:b/>
          <w:bCs/>
          <w:sz w:val="24"/>
          <w:szCs w:val="24"/>
        </w:rPr>
        <w:t>2023-2024:</w:t>
      </w:r>
    </w:p>
    <w:p w:rsidR="00B26899" w:rsidRPr="00C42EFC" w:rsidRDefault="00B26899" w:rsidP="00B268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API e re për punën me shumë dritare</w:t>
      </w:r>
    </w:p>
    <w:p w:rsidR="00B26899" w:rsidRPr="00C42EFC" w:rsidRDefault="00B26899" w:rsidP="00B268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Mbështetje e përmirësuar për testimin e skenarëve që përfshijnë dritare të reja</w:t>
      </w:r>
    </w:p>
    <w:p w:rsidR="00B26899" w:rsidRPr="00C42EFC" w:rsidRDefault="00B26899" w:rsidP="00B2689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Kompromiset e dizajnit janë shpjeguar më mirë në dokumentacion</w:t>
      </w:r>
    </w:p>
    <w:p w:rsidR="00B26899" w:rsidRPr="00C42EFC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7.5.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3. Kufizime në funksionalitetin e iFrame-ve</w:t>
      </w:r>
      <w:r w:rsidR="00CA211D">
        <w:rPr>
          <w:rFonts w:ascii="Times New Roman" w:eastAsia="Times New Roman" w:hAnsi="Times New Roman" w:cs="Times New Roman"/>
          <w:sz w:val="24"/>
          <w:szCs w:val="24"/>
        </w:rPr>
        <w:t>: t</w:t>
      </w:r>
      <w:r w:rsidR="00B26899" w:rsidRPr="00C42EFC">
        <w:rPr>
          <w:rFonts w:ascii="Times New Roman" w:eastAsia="Times New Roman" w:hAnsi="Times New Roman" w:cs="Times New Roman"/>
          <w:sz w:val="24"/>
          <w:szCs w:val="24"/>
        </w:rPr>
        <w:t>estimi i aplikacioneve që përdorin iFrame-a ka qenë sfidues:</w:t>
      </w:r>
    </w:p>
    <w:p w:rsidR="00B26899" w:rsidRPr="00CA211D" w:rsidRDefault="00CA211D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A211D">
        <w:rPr>
          <w:rFonts w:ascii="Times New Roman" w:eastAsia="Times New Roman" w:hAnsi="Times New Roman" w:cs="Times New Roman"/>
          <w:b/>
          <w:bCs/>
          <w:sz w:val="24"/>
          <w:szCs w:val="24"/>
        </w:rPr>
        <w:t>Zgjidhjet q</w:t>
      </w:r>
      <w:r w:rsidRPr="00CA211D">
        <w:rPr>
          <w:rFonts w:ascii="Times New Roman" w:eastAsia="Times New Roman" w:hAnsi="Times New Roman" w:cs="Times New Roman"/>
          <w:b/>
          <w:sz w:val="24"/>
          <w:szCs w:val="24"/>
        </w:rPr>
        <w:t>ë janë realizuar gjatë viteve</w:t>
      </w:r>
      <w:r w:rsidRPr="00CA2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2023-2024</w:t>
      </w:r>
      <w:r w:rsidR="00B26899" w:rsidRPr="00CA21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26899" w:rsidRPr="00C42EFC" w:rsidRDefault="00B26899" w:rsidP="00B268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Mbështetje e përmirësuar për ndërveprim me iFrame-a</w:t>
      </w:r>
    </w:p>
    <w:p w:rsidR="00B26899" w:rsidRPr="00C42EFC" w:rsidRDefault="00B26899" w:rsidP="00B268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API e re për navigimin dhe manipulimin e iFrame-ave</w:t>
      </w:r>
    </w:p>
    <w:p w:rsidR="00B26899" w:rsidRPr="00C42EFC" w:rsidRDefault="00B26899" w:rsidP="00B2689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Shembuj të detajuar në dokumentacion për rastet e përdorimit të iFrame-ave</w:t>
      </w:r>
    </w:p>
    <w:p w:rsidR="00B26899" w:rsidRPr="00C42EFC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7.5.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4. Testimi në mjedise CI/CD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Integrimi i Cypress në pipeline-t CI/CD ka paraqitur disa sfida:</w:t>
      </w:r>
    </w:p>
    <w:p w:rsidR="00B26899" w:rsidRPr="00CA211D" w:rsidRDefault="00CA211D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A211D">
        <w:rPr>
          <w:rFonts w:ascii="Times New Roman" w:eastAsia="Times New Roman" w:hAnsi="Times New Roman" w:cs="Times New Roman"/>
          <w:b/>
          <w:bCs/>
          <w:sz w:val="24"/>
          <w:szCs w:val="24"/>
        </w:rPr>
        <w:t>Zgjidhjet q</w:t>
      </w:r>
      <w:r w:rsidRPr="00CA211D">
        <w:rPr>
          <w:rFonts w:ascii="Times New Roman" w:eastAsia="Times New Roman" w:hAnsi="Times New Roman" w:cs="Times New Roman"/>
          <w:b/>
          <w:sz w:val="24"/>
          <w:szCs w:val="24"/>
        </w:rPr>
        <w:t>ë janë realizuar gjatë viteve</w:t>
      </w:r>
      <w:r w:rsidRPr="00CA2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2023-2024:</w:t>
      </w:r>
    </w:p>
    <w:p w:rsidR="00B26899" w:rsidRPr="00C42EFC" w:rsidRDefault="00B26899" w:rsidP="00B268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Mjete të përmirësuara për ekzekutimin e testeve në mjedise headless</w:t>
      </w:r>
    </w:p>
    <w:p w:rsidR="00B26899" w:rsidRPr="00C42EFC" w:rsidRDefault="00B26899" w:rsidP="00B268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Integrime të gatshme me platforma CI/CD si GitHub Actions, CircleCI, GitLab CI</w:t>
      </w:r>
    </w:p>
    <w:p w:rsidR="00B26899" w:rsidRPr="00C42EFC" w:rsidRDefault="00B26899" w:rsidP="00B268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Raportime më të detajuara në mjedise CI</w:t>
      </w:r>
    </w:p>
    <w:p w:rsidR="00B26899" w:rsidRPr="00C42EFC" w:rsidRDefault="00B26899" w:rsidP="00B2689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Cypress Dashboard i përmirësuar për analizën e rezultateve të testeve</w:t>
      </w:r>
    </w:p>
    <w:p w:rsidR="00B26899" w:rsidRPr="00A07381" w:rsidRDefault="007178A2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7.6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Trendet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 ardhshme të Cypress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Bazuar në zhvillimet e viteve 2023-2024, pritet që në të ardhmen, Cypress të fokusohet në:</w:t>
      </w:r>
    </w:p>
    <w:p w:rsidR="00B26899" w:rsidRPr="007178A2" w:rsidRDefault="00B26899" w:rsidP="007178A2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8A2">
        <w:rPr>
          <w:rFonts w:ascii="Times New Roman" w:eastAsia="Times New Roman" w:hAnsi="Times New Roman" w:cs="Times New Roman"/>
          <w:b/>
          <w:bCs/>
          <w:sz w:val="24"/>
          <w:szCs w:val="24"/>
        </w:rPr>
        <w:t>Inteligjencë artificiale dhe automatizim të avancuar</w:t>
      </w:r>
    </w:p>
    <w:p w:rsidR="00B26899" w:rsidRPr="007178A2" w:rsidRDefault="00B26899" w:rsidP="007178A2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8A2">
        <w:rPr>
          <w:rFonts w:ascii="Times New Roman" w:eastAsia="Times New Roman" w:hAnsi="Times New Roman" w:cs="Times New Roman"/>
          <w:b/>
          <w:bCs/>
          <w:sz w:val="24"/>
          <w:szCs w:val="24"/>
        </w:rPr>
        <w:t>Integrimi më i thellë me DevOps dhe CI/CD</w:t>
      </w:r>
    </w:p>
    <w:p w:rsidR="00B26899" w:rsidRPr="007178A2" w:rsidRDefault="00B26899" w:rsidP="007178A2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8A2">
        <w:rPr>
          <w:rFonts w:ascii="Times New Roman" w:eastAsia="Times New Roman" w:hAnsi="Times New Roman" w:cs="Times New Roman"/>
          <w:b/>
          <w:bCs/>
          <w:sz w:val="24"/>
          <w:szCs w:val="24"/>
        </w:rPr>
        <w:t>Ekosistem më i pasur plugins dhe integrime</w:t>
      </w:r>
    </w:p>
    <w:p w:rsidR="00CA211D" w:rsidRDefault="00CA211D" w:rsidP="00CA2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Cypress përfshin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një gjeneratë </w:t>
      </w:r>
      <w:r w:rsidR="00B26899" w:rsidRPr="00C42EFC">
        <w:rPr>
          <w:rFonts w:ascii="Times New Roman" w:eastAsia="Times New Roman" w:hAnsi="Times New Roman" w:cs="Times New Roman"/>
          <w:sz w:val="24"/>
          <w:szCs w:val="24"/>
        </w:rPr>
        <w:t xml:space="preserve">të re të mjeteve CASE për testimin e softuerit, </w:t>
      </w:r>
      <w:r>
        <w:rPr>
          <w:rFonts w:ascii="Times New Roman" w:eastAsia="Times New Roman" w:hAnsi="Times New Roman" w:cs="Times New Roman"/>
          <w:sz w:val="24"/>
          <w:szCs w:val="24"/>
        </w:rPr>
        <w:t>q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</w:t>
      </w:r>
      <w:r w:rsidR="009611B4">
        <w:rPr>
          <w:rFonts w:ascii="Times New Roman" w:eastAsia="Times New Roman" w:hAnsi="Times New Roman" w:cs="Times New Roman"/>
          <w:sz w:val="24"/>
          <w:szCs w:val="24"/>
        </w:rPr>
        <w:t>fron një qasje moderne që i kalon t</w:t>
      </w:r>
      <w:r w:rsidR="009611B4"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 w:rsidR="009611B4">
        <w:rPr>
          <w:rFonts w:ascii="Times New Roman" w:eastAsia="Times New Roman" w:hAnsi="Times New Roman" w:cs="Times New Roman"/>
          <w:sz w:val="24"/>
          <w:szCs w:val="24"/>
        </w:rPr>
        <w:t xml:space="preserve"> gjitha sfidat dhe problemet</w:t>
      </w:r>
      <w:r w:rsidR="00B26899" w:rsidRPr="00C42E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q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kan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pas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>ë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mjetet</w:t>
      </w:r>
      <w:r w:rsidR="00B26899" w:rsidRPr="00C42EFC">
        <w:rPr>
          <w:rFonts w:ascii="Times New Roman" w:eastAsia="Times New Roman" w:hAnsi="Times New Roman" w:cs="Times New Roman"/>
          <w:sz w:val="24"/>
          <w:szCs w:val="24"/>
        </w:rPr>
        <w:t xml:space="preserve"> tradicionale. </w:t>
      </w:r>
      <w:r w:rsidR="009611B4">
        <w:rPr>
          <w:rFonts w:ascii="Times New Roman" w:eastAsia="Times New Roman" w:hAnsi="Times New Roman" w:cs="Times New Roman"/>
          <w:sz w:val="24"/>
          <w:szCs w:val="24"/>
        </w:rPr>
        <w:t>Fokusi</w:t>
      </w:r>
      <w:r w:rsidR="00B26899" w:rsidRPr="00C42EFC">
        <w:rPr>
          <w:rFonts w:ascii="Times New Roman" w:eastAsia="Times New Roman" w:hAnsi="Times New Roman" w:cs="Times New Roman"/>
          <w:sz w:val="24"/>
          <w:szCs w:val="24"/>
        </w:rPr>
        <w:t xml:space="preserve"> në përvojën e zhvilluesit, që</w:t>
      </w:r>
      <w:r w:rsidR="009611B4">
        <w:rPr>
          <w:rFonts w:ascii="Times New Roman" w:eastAsia="Times New Roman" w:hAnsi="Times New Roman" w:cs="Times New Roman"/>
          <w:sz w:val="24"/>
          <w:szCs w:val="24"/>
        </w:rPr>
        <w:t xml:space="preserve">ndrueshmërinë dhe shpejtësinë krijon </w:t>
      </w:r>
      <w:r w:rsidR="00B26899" w:rsidRPr="00C42EFC">
        <w:rPr>
          <w:rFonts w:ascii="Times New Roman" w:eastAsia="Times New Roman" w:hAnsi="Times New Roman" w:cs="Times New Roman"/>
          <w:sz w:val="24"/>
          <w:szCs w:val="24"/>
        </w:rPr>
        <w:t>një zgjedhje gjithnjë e më popullore për ekipet që zhvillojnë aplikacione web moderne.</w:t>
      </w:r>
    </w:p>
    <w:p w:rsidR="00A07381" w:rsidRDefault="00A07381" w:rsidP="00CA2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26899" w:rsidRPr="00A07381" w:rsidRDefault="007178A2" w:rsidP="00CA2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8.</w:t>
      </w:r>
      <w:r w:rsidR="00CA211D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Krahasimi</w:t>
      </w:r>
      <w:proofErr w:type="gramEnd"/>
      <w:r w:rsidR="00CA211D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 Mjeteve Case dhe ndikimi i tyre n</w:t>
      </w:r>
      <w:r w:rsidR="00CA211D" w:rsidRPr="00A07381">
        <w:rPr>
          <w:rFonts w:ascii="Times New Roman" w:eastAsia="Times New Roman" w:hAnsi="Times New Roman" w:cs="Times New Roman"/>
          <w:b/>
          <w:sz w:val="28"/>
          <w:szCs w:val="28"/>
        </w:rPr>
        <w:t>ë</w:t>
      </w:r>
      <w:r w:rsidR="00CA211D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cil</w:t>
      </w:r>
      <w:r w:rsidR="00CA211D" w:rsidRPr="00A07381">
        <w:rPr>
          <w:rFonts w:ascii="Times New Roman" w:eastAsia="Times New Roman" w:hAnsi="Times New Roman" w:cs="Times New Roman"/>
          <w:b/>
          <w:sz w:val="28"/>
          <w:szCs w:val="28"/>
        </w:rPr>
        <w:t>ësinë</w:t>
      </w:r>
      <w:r w:rsidR="00CA211D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 softuerit</w:t>
      </w:r>
    </w:p>
    <w:p w:rsidR="00A07381" w:rsidRPr="00A07381" w:rsidRDefault="008B6F02" w:rsidP="00A0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F02">
        <w:rPr>
          <w:rFonts w:ascii="Times New Roman" w:eastAsia="Times New Roman" w:hAnsi="Times New Roman" w:cs="Times New Roman"/>
          <w:sz w:val="24"/>
          <w:szCs w:val="24"/>
        </w:rPr>
        <w:t xml:space="preserve">Zgjedhja e mjeteve të duhura CASE për testimin e softuerit përbën një hap vendimtar që </w:t>
      </w:r>
      <w:proofErr w:type="gramStart"/>
      <w:r w:rsidR="00BC5D96">
        <w:rPr>
          <w:rFonts w:ascii="Times New Roman" w:eastAsia="Times New Roman" w:hAnsi="Times New Roman" w:cs="Times New Roman"/>
          <w:sz w:val="24"/>
          <w:szCs w:val="24"/>
        </w:rPr>
        <w:t>rezulton  në</w:t>
      </w:r>
      <w:proofErr w:type="gramEnd"/>
      <w:r w:rsidR="00BC5D96">
        <w:rPr>
          <w:rFonts w:ascii="Times New Roman" w:eastAsia="Times New Roman" w:hAnsi="Times New Roman" w:cs="Times New Roman"/>
          <w:sz w:val="24"/>
          <w:szCs w:val="24"/>
        </w:rPr>
        <w:t xml:space="preserve"> sukses direct </w:t>
      </w:r>
      <w:r w:rsidRPr="008B6F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5D96">
        <w:rPr>
          <w:rFonts w:ascii="Times New Roman" w:eastAsia="Times New Roman" w:hAnsi="Times New Roman" w:cs="Times New Roman"/>
          <w:sz w:val="24"/>
          <w:szCs w:val="24"/>
        </w:rPr>
        <w:t>të</w:t>
      </w:r>
      <w:r w:rsidRPr="008B6F02">
        <w:rPr>
          <w:rFonts w:ascii="Times New Roman" w:eastAsia="Times New Roman" w:hAnsi="Times New Roman" w:cs="Times New Roman"/>
          <w:sz w:val="24"/>
          <w:szCs w:val="24"/>
        </w:rPr>
        <w:t xml:space="preserve"> projektit dhe në përvojën përfundimtare të përdoruesit. Kjo proces kërkon një analizë të balancuar midis karakteristikave teknike të mjetit, kontekstit</w:t>
      </w:r>
      <w:r w:rsidR="00BC5D96">
        <w:rPr>
          <w:rFonts w:ascii="Times New Roman" w:eastAsia="Times New Roman" w:hAnsi="Times New Roman" w:cs="Times New Roman"/>
          <w:sz w:val="24"/>
          <w:szCs w:val="24"/>
        </w:rPr>
        <w:t xml:space="preserve"> të projektit dhe kapaciteteve q</w:t>
      </w:r>
      <w:r w:rsidRPr="008B6F02">
        <w:rPr>
          <w:rFonts w:ascii="Times New Roman" w:eastAsia="Times New Roman" w:hAnsi="Times New Roman" w:cs="Times New Roman"/>
          <w:sz w:val="24"/>
          <w:szCs w:val="24"/>
        </w:rPr>
        <w:t>ë</w:t>
      </w:r>
      <w:r w:rsidR="00BC5D96">
        <w:rPr>
          <w:rFonts w:ascii="Times New Roman" w:eastAsia="Times New Roman" w:hAnsi="Times New Roman" w:cs="Times New Roman"/>
          <w:sz w:val="24"/>
          <w:szCs w:val="24"/>
        </w:rPr>
        <w:t xml:space="preserve"> e ka ekipi</w:t>
      </w:r>
      <w:r w:rsidRPr="008B6F02">
        <w:rPr>
          <w:rFonts w:ascii="Times New Roman" w:eastAsia="Times New Roman" w:hAnsi="Times New Roman" w:cs="Times New Roman"/>
          <w:sz w:val="24"/>
          <w:szCs w:val="24"/>
        </w:rPr>
        <w:t>. Për të arritur një vlerësim objektiv, është e nevojshme të merren parasysh disa kritere kryesore.</w:t>
      </w:r>
      <w:r w:rsidR="00B01AB1" w:rsidRPr="00C42EFC">
        <w:rPr>
          <w:rFonts w:ascii="Times New Roman" w:eastAsia="Times New Roman" w:hAnsi="Times New Roman" w:cs="Times New Roman"/>
          <w:sz w:val="24"/>
          <w:szCs w:val="24"/>
        </w:rPr>
        <w:t>Një studim i IEEE (2022) tregon se automatizimi i testeve rrit cilësinë e softuerit me 35%. Selenium është më i përshtatshëm për teste cross-browser, ndërsa Cypress ofron shpejtësi më të lartë (Mozilla, 2023). Testimi i performancës me JMeter identifikon 90% të problemeve të s</w:t>
      </w:r>
      <w:r w:rsidR="00A07381">
        <w:rPr>
          <w:rFonts w:ascii="Times New Roman" w:eastAsia="Times New Roman" w:hAnsi="Times New Roman" w:cs="Times New Roman"/>
          <w:sz w:val="24"/>
          <w:szCs w:val="24"/>
        </w:rPr>
        <w:t>kalueshmërisë (Forrester, 2024)</w:t>
      </w:r>
    </w:p>
    <w:p w:rsidR="00B26899" w:rsidRPr="00A07381" w:rsidRDefault="007178A2" w:rsidP="00B26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8.1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Krahasimi</w:t>
      </w:r>
      <w:proofErr w:type="gramEnd"/>
      <w:r w:rsidR="00B26899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 mjeteve kryesore CASE për testim</w:t>
      </w:r>
    </w:p>
    <w:p w:rsidR="00AE5A6B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8.1.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1. Krahasimi i veçorive kryesore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sz w:val="24"/>
          <w:szCs w:val="24"/>
        </w:rPr>
        <w:t>Tabela e mëposhtme paraqet një krahasim të veçorive kryesore të mjeteve CASE të diskutuara: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123"/>
        <w:gridCol w:w="2015"/>
        <w:gridCol w:w="3114"/>
      </w:tblGrid>
      <w:tr w:rsidR="00B26899" w:rsidRPr="00C42EFC" w:rsidTr="00B01A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Veçoritë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JMeter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Cypress</w:t>
            </w:r>
          </w:p>
        </w:tc>
      </w:tr>
      <w:tr w:rsidR="00B26899" w:rsidRPr="00C42EFC" w:rsidTr="00B01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Fokusi kryesor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Testimi funksional i UI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Testimi i performancës dhe ngarkesës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Testimi end-to-end modern</w:t>
            </w:r>
          </w:p>
        </w:tc>
      </w:tr>
      <w:tr w:rsidR="00B26899" w:rsidRPr="00C42EFC" w:rsidTr="00B01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Gjuhët e mbështetura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Java, Python, C#, JavaScript, Ruby, etj.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Java (me zgjerime për gjuhë të tjera)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JavaScript/TypeScript</w:t>
            </w:r>
          </w:p>
        </w:tc>
      </w:tr>
      <w:tr w:rsidR="00B26899" w:rsidRPr="00C42EFC" w:rsidTr="00B01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Browser-at e mbështetur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Të gjithë browser-at kryesorë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N/A (fokus në backend)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Kryesisht Chromium, Firefox, Safari (eksperimental)</w:t>
            </w:r>
          </w:p>
        </w:tc>
      </w:tr>
      <w:tr w:rsidR="00B26899" w:rsidRPr="00C42EFC" w:rsidTr="00B01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Kurbë e mësimit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Mesatare deri e lartë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E lartë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Relativisht e ulët</w:t>
            </w:r>
          </w:p>
        </w:tc>
      </w:tr>
      <w:tr w:rsidR="00B26899" w:rsidRPr="00C42EFC" w:rsidTr="00B01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Qëndrueshmëria e testeve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Kërkon përpjekje për teste të qëndrueshme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E mirë për teste të qëndrueshme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E shkëlqyer, me mekanizma të brendshëm anti-flakiness</w:t>
            </w:r>
          </w:p>
        </w:tc>
      </w:tr>
      <w:tr w:rsidR="00B26899" w:rsidRPr="00C42EFC" w:rsidTr="00B01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Shpejtësia e ekzekutimit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Relativisht e ngadaltë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E lartë për teste performance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E shpejtë për teste UI</w:t>
            </w:r>
          </w:p>
        </w:tc>
      </w:tr>
      <w:tr w:rsidR="00B26899" w:rsidRPr="00C42EFC" w:rsidTr="00B01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Komuniteti dhe ekosistemi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Shumë i madh dhe aktiv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I madh dhe i specializuar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Në rritje të shpejtë</w:t>
            </w:r>
          </w:p>
        </w:tc>
      </w:tr>
      <w:tr w:rsidR="00B26899" w:rsidRPr="00C42EFC" w:rsidTr="00B01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Integrimi me CI/CD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I mirë me konfigurim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I mirë me konfigurim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8B6F02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shkëlqyer dhe </w:t>
            </w:r>
            <w:r w:rsidR="00B26899"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 lehtë për t'u integruar</w:t>
            </w:r>
          </w:p>
        </w:tc>
      </w:tr>
      <w:tr w:rsidR="00B26899" w:rsidRPr="00C42EFC" w:rsidTr="00B01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Përshtatshmëria për SPA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Kërkon konfigurim të kujdesshëm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B26899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>Jo fokusi kryesor</w:t>
            </w:r>
          </w:p>
        </w:tc>
        <w:tc>
          <w:tcPr>
            <w:tcW w:w="0" w:type="auto"/>
            <w:vAlign w:val="center"/>
            <w:hideMark/>
          </w:tcPr>
          <w:p w:rsidR="00B26899" w:rsidRPr="00C42EFC" w:rsidRDefault="008B6F02" w:rsidP="00B268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 shkëlqyer,</w:t>
            </w:r>
            <w:r w:rsidR="00B26899" w:rsidRPr="00C42E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dizajnuar për aplikacione moderne</w:t>
            </w:r>
          </w:p>
        </w:tc>
      </w:tr>
    </w:tbl>
    <w:p w:rsidR="00B26899" w:rsidRPr="00C42EFC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8.1.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2. Krahasimi i performancës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Koha e ekzekutimit të testeve:</w:t>
      </w:r>
    </w:p>
    <w:p w:rsidR="00B26899" w:rsidRPr="00C42EFC" w:rsidRDefault="00B26899" w:rsidP="00B268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Selenium: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Më e ngadaltë për shkak të komunikimit me driver-a të jashtëm</w:t>
      </w:r>
    </w:p>
    <w:p w:rsidR="00B26899" w:rsidRPr="00C42EFC" w:rsidRDefault="00B26899" w:rsidP="00B268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JMeter: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Shumë efikas për testet e performancës së API-ve</w:t>
      </w:r>
    </w:p>
    <w:p w:rsidR="00B26899" w:rsidRPr="00C42EFC" w:rsidRDefault="00B26899" w:rsidP="00B2689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Cypress: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Më i shpejtë për testet UI dhe E2E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Shfrytëzimi i burimeve:</w:t>
      </w:r>
    </w:p>
    <w:p w:rsidR="00B26899" w:rsidRPr="00C42EFC" w:rsidRDefault="00B26899" w:rsidP="00B2689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Selenium: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Konsum relativisht i lartë i memories për shkak të driver-ave</w:t>
      </w:r>
    </w:p>
    <w:p w:rsidR="00B26899" w:rsidRPr="00C42EFC" w:rsidRDefault="00B26899" w:rsidP="00B2689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JMeter: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Mund të konsumojë shumë burime për teste të ngarkesës së lartë</w:t>
      </w:r>
    </w:p>
    <w:p w:rsidR="00B26899" w:rsidRPr="00C42EFC" w:rsidRDefault="00B26899" w:rsidP="00B2689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Cypress: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Konsum i moderuar i memories, por më efikas në përgjithësi</w:t>
      </w:r>
    </w:p>
    <w:p w:rsidR="00AE5A6B" w:rsidRDefault="00AE5A6B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Shkallëzueshmëria:</w:t>
      </w:r>
    </w:p>
    <w:p w:rsidR="00B26899" w:rsidRPr="00C42EFC" w:rsidRDefault="00B26899" w:rsidP="00B268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Selenium: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E mirë me Selenium Grid për ekzekutim paralel</w:t>
      </w:r>
    </w:p>
    <w:p w:rsidR="00B26899" w:rsidRPr="00C42EFC" w:rsidRDefault="00B26899" w:rsidP="00B268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JMeter: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E shkëlqyer për teste të shpërndara në shkallë të gjerë</w:t>
      </w:r>
    </w:p>
    <w:p w:rsidR="00B26899" w:rsidRPr="00C42EFC" w:rsidRDefault="00B26899" w:rsidP="00B2689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Cypress: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Më e kufizuar në shkallë të gjerë, por e përmirësuar në versionet e 2023-2024</w:t>
      </w:r>
    </w:p>
    <w:p w:rsidR="00B26899" w:rsidRPr="00C42EFC" w:rsidRDefault="0028774C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89pt;height:388.8pt">
            <v:imagedata r:id="rId12" o:title="top-5-tools-for-test-automation-02"/>
          </v:shape>
        </w:pict>
      </w:r>
      <w:r w:rsidR="00B26899" w:rsidRPr="00C42EFC">
        <w:rPr>
          <w:rFonts w:ascii="Times New Roman" w:eastAsia="Times New Roman" w:hAnsi="Times New Roman" w:cs="Times New Roman"/>
          <w:sz w:val="24"/>
          <w:szCs w:val="24"/>
        </w:rPr>
        <w:t>Fig. 6: Krahasimi</w:t>
      </w:r>
      <w:r w:rsidR="0067771F">
        <w:rPr>
          <w:rFonts w:ascii="Times New Roman" w:eastAsia="Times New Roman" w:hAnsi="Times New Roman" w:cs="Times New Roman"/>
          <w:sz w:val="24"/>
          <w:szCs w:val="24"/>
        </w:rPr>
        <w:t xml:space="preserve"> i performancës së mjeteve CASE</w:t>
      </w:r>
      <w:r w:rsidR="00B26899" w:rsidRPr="00C42EFC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Performance Compari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EB4B4B" id="Rectangle 1" o:spid="_x0000_s1026" alt="Performance Comparis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/PrU38UCAADW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</w:p>
    <w:p w:rsidR="00B26899" w:rsidRPr="00C42EFC" w:rsidRDefault="007178A2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8.1.</w:t>
      </w:r>
      <w:r w:rsidR="00B26899"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3. Krahasimi i kostove dhe investimit</w:t>
      </w: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Kosto fillestare:</w:t>
      </w:r>
    </w:p>
    <w:p w:rsidR="00B26899" w:rsidRPr="00C42EFC" w:rsidRDefault="00B26899" w:rsidP="00B268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Selenium: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Falas, por kërkon investim në infrastrukturë dhe konfigurim</w:t>
      </w:r>
    </w:p>
    <w:p w:rsidR="00B26899" w:rsidRPr="00C42EFC" w:rsidRDefault="00B26899" w:rsidP="00B268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JMeter: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Falas, por kërkon investim në mësim dhe konfigurim</w:t>
      </w:r>
    </w:p>
    <w:p w:rsidR="00B26899" w:rsidRPr="00C42EFC" w:rsidRDefault="00B26899" w:rsidP="00B2689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Cypress: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Versioni bazë falas, dashboard me pagesë për ekipet</w:t>
      </w:r>
    </w:p>
    <w:p w:rsidR="00AE5A6B" w:rsidRDefault="00AE5A6B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26899" w:rsidRPr="00C42EFC" w:rsidRDefault="00B26899" w:rsidP="00B26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Kosto e mirëmbajtjes:</w:t>
      </w:r>
    </w:p>
    <w:p w:rsidR="00B26899" w:rsidRPr="00C42EFC" w:rsidRDefault="00B26899" w:rsidP="00B2689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Selenium: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E lartë, kërkon përditësime të shpeshta dhe mirëmbajtje të testeve</w:t>
      </w:r>
    </w:p>
    <w:p w:rsidR="00B26899" w:rsidRPr="00C42EFC" w:rsidRDefault="00B26899" w:rsidP="00B2689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JMeter: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Mesatare, më e qëndrueshme por kërkon optimizime periodike</w:t>
      </w:r>
    </w:p>
    <w:p w:rsidR="00B26899" w:rsidRPr="00C42EFC" w:rsidRDefault="00B26899" w:rsidP="00B2689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EFC">
        <w:rPr>
          <w:rFonts w:ascii="Times New Roman" w:eastAsia="Times New Roman" w:hAnsi="Times New Roman" w:cs="Times New Roman"/>
          <w:b/>
          <w:bCs/>
          <w:sz w:val="24"/>
          <w:szCs w:val="24"/>
        </w:rPr>
        <w:t>Cypress:</w:t>
      </w:r>
      <w:r w:rsidRPr="00C42EFC">
        <w:rPr>
          <w:rFonts w:ascii="Times New Roman" w:eastAsia="Times New Roman" w:hAnsi="Times New Roman" w:cs="Times New Roman"/>
          <w:sz w:val="24"/>
          <w:szCs w:val="24"/>
        </w:rPr>
        <w:t xml:space="preserve"> Relativisht e ulët, teste më të qëndrueshme që kërkojnë më pak mirëmbajtje</w:t>
      </w:r>
    </w:p>
    <w:p w:rsidR="00EF5451" w:rsidRPr="00A07381" w:rsidRDefault="007178A2" w:rsidP="00EF545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8.2</w:t>
      </w:r>
      <w:proofErr w:type="gramStart"/>
      <w:r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EF5451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>Ndikimi</w:t>
      </w:r>
      <w:proofErr w:type="gramEnd"/>
      <w:r w:rsidR="00EF5451" w:rsidRPr="00A0738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 Mjeteve CASE në Cilësinë e Softuerit</w:t>
      </w:r>
    </w:p>
    <w:p w:rsidR="00EF5451" w:rsidRPr="00EF5451" w:rsidRDefault="00EF5451" w:rsidP="00EF545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5451">
        <w:rPr>
          <w:rFonts w:ascii="Times New Roman" w:eastAsia="Times New Roman" w:hAnsi="Times New Roman" w:cs="Times New Roman"/>
          <w:bCs/>
          <w:sz w:val="24"/>
          <w:szCs w:val="24"/>
        </w:rPr>
        <w:t>Kur flasim për zhvillimin e softuerit, mjetet moderne CASE (2023-2024) kanë ndryshuar totalisht lojën. Imagjino sikur në fazën e dizajnimit, para se të shkruhet një rresht kod, të mund të parashikosh problemet që mund të lindin më vonë. Kjo nuk është magji – është realitet me mjetet e sotme. Ato nuk thjesht ndihmojnë në vizualizimin e sistemit, por edhe krijojnë teste që nisin të "jetojnë" edhe para se të ekzistojë softueri. Kjo qasje, e quajtur "shift-left testing", e bën procesin të duket si një dialog i vazhdueshëm midis dizajnimit dhe testimit, ku gabimet zbulojnë vetveten herët, kur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korrigjimi është akoma i lirë.</w:t>
      </w:r>
    </w:p>
    <w:p w:rsidR="0053458F" w:rsidRPr="00EF5451" w:rsidRDefault="00EF5451" w:rsidP="00EF545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5451">
        <w:rPr>
          <w:rFonts w:ascii="Times New Roman" w:eastAsia="Times New Roman" w:hAnsi="Times New Roman" w:cs="Times New Roman"/>
          <w:bCs/>
          <w:sz w:val="24"/>
          <w:szCs w:val="24"/>
        </w:rPr>
        <w:t xml:space="preserve">Kur kalojmë </w:t>
      </w:r>
      <w:proofErr w:type="gramStart"/>
      <w:r w:rsidRPr="00EF5451">
        <w:rPr>
          <w:rFonts w:ascii="Times New Roman" w:eastAsia="Times New Roman" w:hAnsi="Times New Roman" w:cs="Times New Roman"/>
          <w:bCs/>
          <w:sz w:val="24"/>
          <w:szCs w:val="24"/>
        </w:rPr>
        <w:t>te</w:t>
      </w:r>
      <w:proofErr w:type="gramEnd"/>
      <w:r w:rsidRPr="00EF5451">
        <w:rPr>
          <w:rFonts w:ascii="Times New Roman" w:eastAsia="Times New Roman" w:hAnsi="Times New Roman" w:cs="Times New Roman"/>
          <w:bCs/>
          <w:sz w:val="24"/>
          <w:szCs w:val="24"/>
        </w:rPr>
        <w:t xml:space="preserve"> zhvillimi, kjo teknologji e ka bërë TDD (Test-D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riven Development) të ndihet si </w:t>
      </w:r>
      <w:r w:rsidRPr="00EF5451">
        <w:rPr>
          <w:rFonts w:ascii="Times New Roman" w:eastAsia="Times New Roman" w:hAnsi="Times New Roman" w:cs="Times New Roman"/>
          <w:bCs/>
          <w:sz w:val="24"/>
          <w:szCs w:val="24"/>
        </w:rPr>
        <w:t>një partner, jo si pengesë. Zhvilluesit nuk presin javë për feed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back – marrin përgjigje në çast. </w:t>
      </w:r>
      <w:r w:rsidRPr="00EF5451">
        <w:rPr>
          <w:rFonts w:ascii="Times New Roman" w:eastAsia="Times New Roman" w:hAnsi="Times New Roman" w:cs="Times New Roman"/>
          <w:bCs/>
          <w:sz w:val="24"/>
          <w:szCs w:val="24"/>
        </w:rPr>
        <w:t>Pas publikimit, fillon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EF5451">
        <w:rPr>
          <w:rFonts w:ascii="Times New Roman" w:eastAsia="Times New Roman" w:hAnsi="Times New Roman" w:cs="Times New Roman"/>
          <w:bCs/>
          <w:sz w:val="24"/>
          <w:szCs w:val="24"/>
        </w:rPr>
        <w:t xml:space="preserve">mirëmbajtja. Këtu, mjetet moderne e bëjnë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ndryshimin të duket i parrezik. </w:t>
      </w:r>
      <w:r w:rsidRPr="00EF5451">
        <w:rPr>
          <w:rFonts w:ascii="Times New Roman" w:eastAsia="Times New Roman" w:hAnsi="Times New Roman" w:cs="Times New Roman"/>
          <w:bCs/>
          <w:sz w:val="24"/>
          <w:szCs w:val="24"/>
        </w:rPr>
        <w:t xml:space="preserve">Testet e automatizuara veprojnë si një siguresë, duke garantuar që çdo modifikim nuk do të shkatërrojë diçka tjetër.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Gjithashtu edhe r</w:t>
      </w:r>
      <w:r w:rsidRPr="00EF5451">
        <w:rPr>
          <w:rFonts w:ascii="Times New Roman" w:eastAsia="Times New Roman" w:hAnsi="Times New Roman" w:cs="Times New Roman"/>
          <w:bCs/>
          <w:sz w:val="24"/>
          <w:szCs w:val="24"/>
        </w:rPr>
        <w:t xml:space="preserve">efaktorizimi bëhet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më pak i v</w:t>
      </w:r>
      <w:r w:rsidRPr="00EF5451">
        <w:rPr>
          <w:rFonts w:ascii="Times New Roman" w:eastAsia="Times New Roman" w:hAnsi="Times New Roman" w:cs="Times New Roman"/>
          <w:bCs/>
          <w:sz w:val="24"/>
          <w:szCs w:val="24"/>
        </w:rPr>
        <w:t>ë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shtir</w:t>
      </w:r>
      <w:r w:rsidRPr="00EF5451">
        <w:rPr>
          <w:rFonts w:ascii="Times New Roman" w:eastAsia="Times New Roman" w:hAnsi="Times New Roman" w:cs="Times New Roman"/>
          <w:bCs/>
          <w:sz w:val="24"/>
          <w:szCs w:val="24"/>
        </w:rPr>
        <w:t>ë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53458F" w:rsidRPr="00C42EFC" w:rsidRDefault="0053458F" w:rsidP="0053458F">
      <w:pPr>
        <w:rPr>
          <w:rFonts w:ascii="Times New Roman" w:hAnsi="Times New Roman" w:cs="Times New Roman"/>
        </w:rPr>
      </w:pPr>
    </w:p>
    <w:p w:rsidR="0053458F" w:rsidRDefault="0053458F" w:rsidP="0053458F">
      <w:pPr>
        <w:rPr>
          <w:rFonts w:ascii="Times New Roman" w:hAnsi="Times New Roman" w:cs="Times New Roman"/>
        </w:rPr>
      </w:pPr>
    </w:p>
    <w:p w:rsidR="006A5E7E" w:rsidRPr="00C42EFC" w:rsidRDefault="006A5E7E" w:rsidP="0053458F">
      <w:pPr>
        <w:rPr>
          <w:rFonts w:ascii="Times New Roman" w:hAnsi="Times New Roman" w:cs="Times New Roman"/>
        </w:rPr>
      </w:pPr>
    </w:p>
    <w:p w:rsidR="005428B8" w:rsidRDefault="005428B8" w:rsidP="0053458F">
      <w:pPr>
        <w:rPr>
          <w:rFonts w:ascii="Times New Roman" w:hAnsi="Times New Roman" w:cs="Times New Roman"/>
          <w:sz w:val="24"/>
          <w:szCs w:val="24"/>
        </w:rPr>
      </w:pPr>
    </w:p>
    <w:p w:rsidR="005428B8" w:rsidRDefault="005428B8" w:rsidP="0053458F">
      <w:pPr>
        <w:rPr>
          <w:rFonts w:ascii="Times New Roman" w:hAnsi="Times New Roman" w:cs="Times New Roman"/>
          <w:sz w:val="24"/>
          <w:szCs w:val="24"/>
        </w:rPr>
      </w:pPr>
    </w:p>
    <w:p w:rsidR="005428B8" w:rsidRDefault="005428B8" w:rsidP="0053458F">
      <w:pPr>
        <w:rPr>
          <w:rFonts w:ascii="Times New Roman" w:hAnsi="Times New Roman" w:cs="Times New Roman"/>
          <w:sz w:val="24"/>
          <w:szCs w:val="24"/>
        </w:rPr>
      </w:pPr>
    </w:p>
    <w:p w:rsidR="005428B8" w:rsidRDefault="005428B8" w:rsidP="0053458F">
      <w:pPr>
        <w:rPr>
          <w:rFonts w:ascii="Times New Roman" w:hAnsi="Times New Roman" w:cs="Times New Roman"/>
          <w:sz w:val="24"/>
          <w:szCs w:val="24"/>
        </w:rPr>
      </w:pPr>
    </w:p>
    <w:p w:rsidR="005428B8" w:rsidRDefault="005428B8" w:rsidP="0053458F">
      <w:pPr>
        <w:rPr>
          <w:rFonts w:ascii="Times New Roman" w:hAnsi="Times New Roman" w:cs="Times New Roman"/>
          <w:sz w:val="24"/>
          <w:szCs w:val="24"/>
        </w:rPr>
      </w:pPr>
    </w:p>
    <w:p w:rsidR="005428B8" w:rsidRDefault="005428B8" w:rsidP="0053458F">
      <w:pPr>
        <w:rPr>
          <w:rFonts w:ascii="Times New Roman" w:hAnsi="Times New Roman" w:cs="Times New Roman"/>
          <w:sz w:val="24"/>
          <w:szCs w:val="24"/>
        </w:rPr>
      </w:pPr>
    </w:p>
    <w:p w:rsidR="005428B8" w:rsidRDefault="005428B8" w:rsidP="0053458F">
      <w:pPr>
        <w:rPr>
          <w:rFonts w:ascii="Times New Roman" w:hAnsi="Times New Roman" w:cs="Times New Roman"/>
          <w:sz w:val="24"/>
          <w:szCs w:val="24"/>
        </w:rPr>
      </w:pPr>
    </w:p>
    <w:p w:rsidR="009A3E1F" w:rsidRDefault="009A3E1F" w:rsidP="0053458F">
      <w:pPr>
        <w:rPr>
          <w:rFonts w:ascii="Times New Roman" w:hAnsi="Times New Roman" w:cs="Times New Roman"/>
          <w:sz w:val="24"/>
          <w:szCs w:val="24"/>
        </w:rPr>
      </w:pPr>
    </w:p>
    <w:p w:rsidR="009A3E1F" w:rsidRDefault="009A3E1F" w:rsidP="0053458F">
      <w:pPr>
        <w:rPr>
          <w:rFonts w:ascii="Times New Roman" w:hAnsi="Times New Roman" w:cs="Times New Roman"/>
          <w:sz w:val="24"/>
          <w:szCs w:val="24"/>
        </w:rPr>
      </w:pPr>
    </w:p>
    <w:p w:rsidR="009A3E1F" w:rsidRDefault="009A3E1F" w:rsidP="0053458F">
      <w:pPr>
        <w:rPr>
          <w:rFonts w:ascii="Times New Roman" w:hAnsi="Times New Roman" w:cs="Times New Roman"/>
          <w:sz w:val="24"/>
          <w:szCs w:val="24"/>
        </w:rPr>
      </w:pPr>
    </w:p>
    <w:p w:rsidR="009A3E1F" w:rsidRDefault="009A3E1F" w:rsidP="0053458F">
      <w:pPr>
        <w:rPr>
          <w:rFonts w:ascii="Times New Roman" w:hAnsi="Times New Roman" w:cs="Times New Roman"/>
          <w:sz w:val="24"/>
          <w:szCs w:val="24"/>
        </w:rPr>
      </w:pPr>
    </w:p>
    <w:p w:rsidR="00A07381" w:rsidRDefault="00A07381" w:rsidP="0053458F">
      <w:pPr>
        <w:rPr>
          <w:rFonts w:ascii="Times New Roman" w:hAnsi="Times New Roman" w:cs="Times New Roman"/>
          <w:sz w:val="24"/>
          <w:szCs w:val="24"/>
        </w:rPr>
      </w:pPr>
    </w:p>
    <w:p w:rsidR="0053458F" w:rsidRPr="00A07381" w:rsidRDefault="00A07381" w:rsidP="0053458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REFERENCAT:</w:t>
      </w:r>
    </w:p>
    <w:p w:rsidR="0053458F" w:rsidRPr="0067771F" w:rsidRDefault="0053458F" w:rsidP="0053458F">
      <w:pPr>
        <w:rPr>
          <w:rFonts w:ascii="Times New Roman" w:hAnsi="Times New Roman" w:cs="Times New Roman"/>
          <w:sz w:val="24"/>
          <w:szCs w:val="24"/>
        </w:rPr>
      </w:pPr>
      <w:r w:rsidRPr="0067771F">
        <w:rPr>
          <w:rFonts w:ascii="Times New Roman" w:hAnsi="Times New Roman" w:cs="Times New Roman"/>
          <w:sz w:val="24"/>
          <w:szCs w:val="24"/>
        </w:rPr>
        <w:t>Apache JMeter. (20</w:t>
      </w:r>
      <w:r w:rsidR="00BB30E9">
        <w:rPr>
          <w:rFonts w:ascii="Times New Roman" w:hAnsi="Times New Roman" w:cs="Times New Roman"/>
          <w:sz w:val="24"/>
          <w:szCs w:val="24"/>
        </w:rPr>
        <w:t>24). Apache JMeter User Manual.</w:t>
      </w:r>
    </w:p>
    <w:p w:rsidR="00BB30E9" w:rsidRDefault="0053458F" w:rsidP="0053458F">
      <w:pPr>
        <w:rPr>
          <w:rFonts w:ascii="Times New Roman" w:hAnsi="Times New Roman" w:cs="Times New Roman"/>
          <w:sz w:val="24"/>
          <w:szCs w:val="24"/>
        </w:rPr>
      </w:pPr>
      <w:r w:rsidRPr="0067771F">
        <w:rPr>
          <w:rFonts w:ascii="Times New Roman" w:hAnsi="Times New Roman" w:cs="Times New Roman"/>
          <w:sz w:val="24"/>
          <w:szCs w:val="24"/>
        </w:rPr>
        <w:t xml:space="preserve">BrowserStack. (2024). Cloud-Based Testing Infrastructure. </w:t>
      </w:r>
    </w:p>
    <w:p w:rsidR="0053458F" w:rsidRPr="0067771F" w:rsidRDefault="0053458F" w:rsidP="0053458F">
      <w:pPr>
        <w:rPr>
          <w:rFonts w:ascii="Times New Roman" w:hAnsi="Times New Roman" w:cs="Times New Roman"/>
          <w:sz w:val="24"/>
          <w:szCs w:val="24"/>
        </w:rPr>
      </w:pPr>
      <w:r w:rsidRPr="0067771F">
        <w:rPr>
          <w:rFonts w:ascii="Times New Roman" w:hAnsi="Times New Roman" w:cs="Times New Roman"/>
          <w:sz w:val="24"/>
          <w:szCs w:val="24"/>
        </w:rPr>
        <w:t xml:space="preserve">Cypress.io. (2024). Cypress Documentation. </w:t>
      </w:r>
    </w:p>
    <w:p w:rsidR="0053458F" w:rsidRPr="0067771F" w:rsidRDefault="0053458F" w:rsidP="0053458F">
      <w:pPr>
        <w:rPr>
          <w:rFonts w:ascii="Times New Roman" w:hAnsi="Times New Roman" w:cs="Times New Roman"/>
          <w:sz w:val="24"/>
          <w:szCs w:val="24"/>
        </w:rPr>
      </w:pPr>
      <w:r w:rsidRPr="0067771F">
        <w:rPr>
          <w:rFonts w:ascii="Times New Roman" w:hAnsi="Times New Roman" w:cs="Times New Roman"/>
          <w:sz w:val="24"/>
          <w:szCs w:val="24"/>
        </w:rPr>
        <w:t>Gartner. (2023). Magic Quadrant for Software Test Automation.</w:t>
      </w:r>
    </w:p>
    <w:p w:rsidR="00BB30E9" w:rsidRDefault="0053458F" w:rsidP="0053458F">
      <w:pPr>
        <w:rPr>
          <w:rFonts w:ascii="Times New Roman" w:hAnsi="Times New Roman" w:cs="Times New Roman"/>
          <w:sz w:val="24"/>
          <w:szCs w:val="24"/>
        </w:rPr>
      </w:pPr>
      <w:r w:rsidRPr="0067771F">
        <w:rPr>
          <w:rFonts w:ascii="Times New Roman" w:hAnsi="Times New Roman" w:cs="Times New Roman"/>
          <w:sz w:val="24"/>
          <w:szCs w:val="24"/>
        </w:rPr>
        <w:t xml:space="preserve">GitLab. (2023). CI/CD Best Practices. </w:t>
      </w:r>
    </w:p>
    <w:p w:rsidR="0053458F" w:rsidRPr="0067771F" w:rsidRDefault="0053458F" w:rsidP="0053458F">
      <w:pPr>
        <w:rPr>
          <w:rFonts w:ascii="Times New Roman" w:hAnsi="Times New Roman" w:cs="Times New Roman"/>
          <w:sz w:val="24"/>
          <w:szCs w:val="24"/>
        </w:rPr>
      </w:pPr>
      <w:r w:rsidRPr="0067771F">
        <w:rPr>
          <w:rFonts w:ascii="Times New Roman" w:hAnsi="Times New Roman" w:cs="Times New Roman"/>
          <w:sz w:val="24"/>
          <w:szCs w:val="24"/>
        </w:rPr>
        <w:t>Microsoft. (2024). Azure Performance Testing Case Study.</w:t>
      </w:r>
    </w:p>
    <w:p w:rsidR="00456CE9" w:rsidRDefault="00456CE9" w:rsidP="0053458F">
      <w:pPr>
        <w:rPr>
          <w:rFonts w:ascii="Times New Roman" w:hAnsi="Times New Roman" w:cs="Times New Roman"/>
        </w:rPr>
      </w:pPr>
    </w:p>
    <w:p w:rsidR="002A749C" w:rsidRDefault="00333347" w:rsidP="0053458F">
      <w:pPr>
        <w:rPr>
          <w:rFonts w:ascii="Times New Roman" w:hAnsi="Times New Roman" w:cs="Times New Roman"/>
          <w:sz w:val="24"/>
          <w:szCs w:val="24"/>
        </w:rPr>
      </w:pPr>
      <w:r w:rsidRPr="002A749C">
        <w:rPr>
          <w:rFonts w:ascii="Times New Roman" w:hAnsi="Times New Roman" w:cs="Times New Roman"/>
          <w:sz w:val="24"/>
          <w:szCs w:val="24"/>
        </w:rPr>
        <w:t xml:space="preserve">Global App </w:t>
      </w:r>
      <w:proofErr w:type="gramStart"/>
      <w:r w:rsidRPr="002A749C">
        <w:rPr>
          <w:rFonts w:ascii="Times New Roman" w:hAnsi="Times New Roman" w:cs="Times New Roman"/>
          <w:sz w:val="24"/>
          <w:szCs w:val="24"/>
        </w:rPr>
        <w:t>Testing(</w:t>
      </w:r>
      <w:proofErr w:type="gramEnd"/>
      <w:r w:rsidRPr="002A749C">
        <w:rPr>
          <w:rFonts w:ascii="Times New Roman" w:hAnsi="Times New Roman" w:cs="Times New Roman"/>
          <w:sz w:val="24"/>
          <w:szCs w:val="24"/>
        </w:rPr>
        <w:t>2023)</w:t>
      </w:r>
      <w:r w:rsidR="00050E00" w:rsidRPr="002A749C">
        <w:rPr>
          <w:rFonts w:ascii="Times New Roman" w:hAnsi="Times New Roman" w:cs="Times New Roman"/>
          <w:sz w:val="24"/>
          <w:szCs w:val="24"/>
        </w:rPr>
        <w:t xml:space="preserve"> Software Testing T</w:t>
      </w:r>
      <w:r w:rsidRPr="002A749C">
        <w:rPr>
          <w:rFonts w:ascii="Times New Roman" w:hAnsi="Times New Roman" w:cs="Times New Roman"/>
          <w:sz w:val="24"/>
          <w:szCs w:val="24"/>
        </w:rPr>
        <w:t>rends.</w:t>
      </w:r>
      <w:r w:rsidR="00970FF3">
        <w:rPr>
          <w:rFonts w:ascii="Times New Roman" w:hAnsi="Times New Roman" w:cs="Times New Roman"/>
          <w:sz w:val="24"/>
          <w:szCs w:val="24"/>
        </w:rPr>
        <w:t xml:space="preserve">Marr nga </w:t>
      </w:r>
      <w:r w:rsidR="00970FF3" w:rsidRPr="00970FF3">
        <w:rPr>
          <w:rFonts w:ascii="Times New Roman" w:hAnsi="Times New Roman" w:cs="Times New Roman"/>
          <w:sz w:val="24"/>
          <w:szCs w:val="24"/>
        </w:rPr>
        <w:t>https://www.globalapptesting.com/blog/software-testing-trends</w:t>
      </w:r>
      <w:r w:rsidRPr="002A749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70FF3" w:rsidRDefault="009235C0" w:rsidP="0053458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A211D">
        <w:rPr>
          <w:rFonts w:ascii="Times New Roman" w:hAnsi="Times New Roman" w:cs="Times New Roman"/>
          <w:sz w:val="24"/>
          <w:szCs w:val="24"/>
        </w:rPr>
        <w:t>Apriorit(</w:t>
      </w:r>
      <w:proofErr w:type="gramEnd"/>
      <w:r w:rsidRPr="00CA211D">
        <w:rPr>
          <w:rFonts w:ascii="Times New Roman" w:hAnsi="Times New Roman" w:cs="Times New Roman"/>
          <w:sz w:val="24"/>
          <w:szCs w:val="24"/>
        </w:rPr>
        <w:t>2023)</w:t>
      </w:r>
      <w:r w:rsidR="008A2CED" w:rsidRPr="00CA211D">
        <w:rPr>
          <w:rFonts w:ascii="Times New Roman" w:hAnsi="Times New Roman" w:cs="Times New Roman"/>
          <w:sz w:val="24"/>
          <w:szCs w:val="24"/>
        </w:rPr>
        <w:t xml:space="preserve"> </w:t>
      </w:r>
      <w:r w:rsidRPr="00CA211D">
        <w:rPr>
          <w:rFonts w:ascii="Times New Roman" w:hAnsi="Times New Roman" w:cs="Times New Roman"/>
          <w:sz w:val="24"/>
          <w:szCs w:val="24"/>
        </w:rPr>
        <w:t>Test automation tool comparison</w:t>
      </w:r>
      <w:r w:rsidR="00970FF3">
        <w:rPr>
          <w:rFonts w:ascii="Times New Roman" w:hAnsi="Times New Roman" w:cs="Times New Roman"/>
          <w:sz w:val="24"/>
          <w:szCs w:val="24"/>
        </w:rPr>
        <w:t>.Marr nga</w:t>
      </w:r>
    </w:p>
    <w:p w:rsidR="00456CE9" w:rsidRDefault="00970FF3" w:rsidP="0053458F">
      <w:pPr>
        <w:rPr>
          <w:rFonts w:ascii="Times New Roman" w:hAnsi="Times New Roman" w:cs="Times New Roman"/>
          <w:sz w:val="24"/>
          <w:szCs w:val="24"/>
        </w:rPr>
      </w:pPr>
      <w:r w:rsidRPr="00970FF3">
        <w:rPr>
          <w:rFonts w:ascii="Times New Roman" w:hAnsi="Times New Roman" w:cs="Times New Roman"/>
          <w:sz w:val="24"/>
          <w:szCs w:val="24"/>
        </w:rPr>
        <w:t>https://www.apriorit.com/qa-blog/741-qa-top-test-automation-tools</w:t>
      </w:r>
    </w:p>
    <w:p w:rsidR="00472C19" w:rsidRDefault="00472C19" w:rsidP="0053458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Medium(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2024) </w:t>
      </w:r>
      <w:r w:rsidRPr="00472C19">
        <w:rPr>
          <w:rFonts w:ascii="Times New Roman" w:hAnsi="Times New Roman" w:cs="Times New Roman"/>
          <w:sz w:val="24"/>
          <w:szCs w:val="24"/>
        </w:rPr>
        <w:t>Cypress Architecture: A Detailed Exploration with Real-Time Examples</w:t>
      </w:r>
      <w:r w:rsidR="00273A35">
        <w:rPr>
          <w:rFonts w:ascii="Times New Roman" w:hAnsi="Times New Roman" w:cs="Times New Roman"/>
          <w:sz w:val="24"/>
          <w:szCs w:val="24"/>
        </w:rPr>
        <w:t>. Marr nga:</w:t>
      </w:r>
    </w:p>
    <w:p w:rsidR="00273A35" w:rsidRDefault="00273A35" w:rsidP="0053458F">
      <w:pPr>
        <w:rPr>
          <w:rFonts w:ascii="Times New Roman" w:hAnsi="Times New Roman" w:cs="Times New Roman"/>
          <w:sz w:val="24"/>
          <w:szCs w:val="24"/>
        </w:rPr>
      </w:pPr>
      <w:r w:rsidRPr="00273A35">
        <w:rPr>
          <w:rFonts w:ascii="Times New Roman" w:hAnsi="Times New Roman" w:cs="Times New Roman"/>
          <w:sz w:val="24"/>
          <w:szCs w:val="24"/>
        </w:rPr>
        <w:t>https://medium.com/@akssingh002/cypress-architecture-a-detailed-exploration-with-real-time-examples-d5cbf02b1030</w:t>
      </w:r>
    </w:p>
    <w:p w:rsidR="002374B4" w:rsidRPr="00CA211D" w:rsidRDefault="002374B4" w:rsidP="0053458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TheKnowledgeAcademy(</w:t>
      </w:r>
      <w:proofErr w:type="gramEnd"/>
      <w:r w:rsidR="000D6EEA">
        <w:rPr>
          <w:rFonts w:ascii="Times New Roman" w:hAnsi="Times New Roman" w:cs="Times New Roman"/>
          <w:sz w:val="24"/>
          <w:szCs w:val="24"/>
        </w:rPr>
        <w:t>2025</w:t>
      </w:r>
      <w:r w:rsidR="00273A35">
        <w:rPr>
          <w:rFonts w:ascii="Times New Roman" w:hAnsi="Times New Roman" w:cs="Times New Roman"/>
          <w:sz w:val="24"/>
          <w:szCs w:val="24"/>
        </w:rPr>
        <w:t>)Selenium3vsSelenium</w:t>
      </w:r>
      <w:r>
        <w:rPr>
          <w:rFonts w:ascii="Times New Roman" w:hAnsi="Times New Roman" w:cs="Times New Roman"/>
          <w:sz w:val="24"/>
          <w:szCs w:val="24"/>
        </w:rPr>
        <w:t>4.</w:t>
      </w:r>
      <w:r w:rsidR="00273A35">
        <w:rPr>
          <w:rFonts w:ascii="Times New Roman" w:hAnsi="Times New Roman" w:cs="Times New Roman"/>
          <w:sz w:val="24"/>
          <w:szCs w:val="24"/>
        </w:rPr>
        <w:t xml:space="preserve">Marr nga </w:t>
      </w:r>
      <w:r w:rsidR="00273A35" w:rsidRPr="00273A35">
        <w:rPr>
          <w:rFonts w:ascii="Times New Roman" w:hAnsi="Times New Roman" w:cs="Times New Roman"/>
          <w:sz w:val="24"/>
          <w:szCs w:val="24"/>
        </w:rPr>
        <w:t>https://www.theknowledgeacademy.com/blog/selenium-3-vs-selenium-4-key-differences/</w:t>
      </w:r>
    </w:p>
    <w:sectPr w:rsidR="002374B4" w:rsidRPr="00CA2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50E3" w:rsidRDefault="008750E3" w:rsidP="00A07381">
      <w:pPr>
        <w:spacing w:after="0" w:line="240" w:lineRule="auto"/>
      </w:pPr>
      <w:r>
        <w:separator/>
      </w:r>
    </w:p>
  </w:endnote>
  <w:endnote w:type="continuationSeparator" w:id="0">
    <w:p w:rsidR="008750E3" w:rsidRDefault="008750E3" w:rsidP="00A07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50E3" w:rsidRDefault="008750E3" w:rsidP="00A07381">
      <w:pPr>
        <w:spacing w:after="0" w:line="240" w:lineRule="auto"/>
      </w:pPr>
      <w:r>
        <w:separator/>
      </w:r>
    </w:p>
  </w:footnote>
  <w:footnote w:type="continuationSeparator" w:id="0">
    <w:p w:rsidR="008750E3" w:rsidRDefault="008750E3" w:rsidP="00A073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2092F"/>
    <w:multiLevelType w:val="multilevel"/>
    <w:tmpl w:val="DC1E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3018"/>
    <w:multiLevelType w:val="multilevel"/>
    <w:tmpl w:val="816E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5610"/>
    <w:multiLevelType w:val="multilevel"/>
    <w:tmpl w:val="F08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F503E"/>
    <w:multiLevelType w:val="multilevel"/>
    <w:tmpl w:val="33E2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E386A"/>
    <w:multiLevelType w:val="multilevel"/>
    <w:tmpl w:val="0D5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73F8F"/>
    <w:multiLevelType w:val="multilevel"/>
    <w:tmpl w:val="00FC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46ED2"/>
    <w:multiLevelType w:val="multilevel"/>
    <w:tmpl w:val="973C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2226B"/>
    <w:multiLevelType w:val="multilevel"/>
    <w:tmpl w:val="38AE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10268"/>
    <w:multiLevelType w:val="multilevel"/>
    <w:tmpl w:val="EC1E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96024"/>
    <w:multiLevelType w:val="multilevel"/>
    <w:tmpl w:val="0ED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95772"/>
    <w:multiLevelType w:val="multilevel"/>
    <w:tmpl w:val="EEC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51458"/>
    <w:multiLevelType w:val="multilevel"/>
    <w:tmpl w:val="5F0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801FD"/>
    <w:multiLevelType w:val="multilevel"/>
    <w:tmpl w:val="D7B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15DBE"/>
    <w:multiLevelType w:val="multilevel"/>
    <w:tmpl w:val="29D0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95FCA"/>
    <w:multiLevelType w:val="multilevel"/>
    <w:tmpl w:val="3B34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42C90"/>
    <w:multiLevelType w:val="multilevel"/>
    <w:tmpl w:val="745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AF370A"/>
    <w:multiLevelType w:val="multilevel"/>
    <w:tmpl w:val="60F2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308B1"/>
    <w:multiLevelType w:val="multilevel"/>
    <w:tmpl w:val="50B6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B90993"/>
    <w:multiLevelType w:val="multilevel"/>
    <w:tmpl w:val="F97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82210"/>
    <w:multiLevelType w:val="multilevel"/>
    <w:tmpl w:val="F516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E4DD7"/>
    <w:multiLevelType w:val="multilevel"/>
    <w:tmpl w:val="D61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3257F"/>
    <w:multiLevelType w:val="multilevel"/>
    <w:tmpl w:val="4776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A52D0"/>
    <w:multiLevelType w:val="multilevel"/>
    <w:tmpl w:val="622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17319"/>
    <w:multiLevelType w:val="multilevel"/>
    <w:tmpl w:val="CDA6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15767"/>
    <w:multiLevelType w:val="multilevel"/>
    <w:tmpl w:val="A1DE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42499"/>
    <w:multiLevelType w:val="multilevel"/>
    <w:tmpl w:val="884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633FB8"/>
    <w:multiLevelType w:val="multilevel"/>
    <w:tmpl w:val="9110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FE03B5"/>
    <w:multiLevelType w:val="hybridMultilevel"/>
    <w:tmpl w:val="70D2C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C75351"/>
    <w:multiLevelType w:val="multilevel"/>
    <w:tmpl w:val="175E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F35BD6"/>
    <w:multiLevelType w:val="multilevel"/>
    <w:tmpl w:val="CE3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C578C6"/>
    <w:multiLevelType w:val="multilevel"/>
    <w:tmpl w:val="2274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94360"/>
    <w:multiLevelType w:val="multilevel"/>
    <w:tmpl w:val="0388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600FD7"/>
    <w:multiLevelType w:val="multilevel"/>
    <w:tmpl w:val="D960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6B7AB7"/>
    <w:multiLevelType w:val="multilevel"/>
    <w:tmpl w:val="464A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1D6FF1"/>
    <w:multiLevelType w:val="multilevel"/>
    <w:tmpl w:val="977A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A729EA"/>
    <w:multiLevelType w:val="multilevel"/>
    <w:tmpl w:val="683C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7472F1"/>
    <w:multiLevelType w:val="multilevel"/>
    <w:tmpl w:val="9D2E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DA26DA"/>
    <w:multiLevelType w:val="multilevel"/>
    <w:tmpl w:val="76EA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C551E0"/>
    <w:multiLevelType w:val="multilevel"/>
    <w:tmpl w:val="9E88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100A8B"/>
    <w:multiLevelType w:val="multilevel"/>
    <w:tmpl w:val="34D2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2C23FD"/>
    <w:multiLevelType w:val="multilevel"/>
    <w:tmpl w:val="91A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990A26"/>
    <w:multiLevelType w:val="multilevel"/>
    <w:tmpl w:val="199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81090E"/>
    <w:multiLevelType w:val="multilevel"/>
    <w:tmpl w:val="2D0A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9F733E"/>
    <w:multiLevelType w:val="multilevel"/>
    <w:tmpl w:val="E354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043F3C"/>
    <w:multiLevelType w:val="multilevel"/>
    <w:tmpl w:val="24B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19321D"/>
    <w:multiLevelType w:val="multilevel"/>
    <w:tmpl w:val="7464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D37F68"/>
    <w:multiLevelType w:val="multilevel"/>
    <w:tmpl w:val="210A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5A05A4"/>
    <w:multiLevelType w:val="multilevel"/>
    <w:tmpl w:val="32B4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2209E3"/>
    <w:multiLevelType w:val="multilevel"/>
    <w:tmpl w:val="F800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470D55"/>
    <w:multiLevelType w:val="multilevel"/>
    <w:tmpl w:val="514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E2327C"/>
    <w:multiLevelType w:val="multilevel"/>
    <w:tmpl w:val="F85E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8D2F40"/>
    <w:multiLevelType w:val="multilevel"/>
    <w:tmpl w:val="D8DA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C922B4"/>
    <w:multiLevelType w:val="multilevel"/>
    <w:tmpl w:val="F368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B040CC"/>
    <w:multiLevelType w:val="multilevel"/>
    <w:tmpl w:val="35D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3B6CDE"/>
    <w:multiLevelType w:val="multilevel"/>
    <w:tmpl w:val="99C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577ABD"/>
    <w:multiLevelType w:val="multilevel"/>
    <w:tmpl w:val="FE12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517587"/>
    <w:multiLevelType w:val="multilevel"/>
    <w:tmpl w:val="075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3B57C9"/>
    <w:multiLevelType w:val="multilevel"/>
    <w:tmpl w:val="F0C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826331"/>
    <w:multiLevelType w:val="multilevel"/>
    <w:tmpl w:val="4732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B72767"/>
    <w:multiLevelType w:val="multilevel"/>
    <w:tmpl w:val="8AD461D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BD7265"/>
    <w:multiLevelType w:val="multilevel"/>
    <w:tmpl w:val="DB8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B960E7"/>
    <w:multiLevelType w:val="multilevel"/>
    <w:tmpl w:val="96D8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18187B"/>
    <w:multiLevelType w:val="multilevel"/>
    <w:tmpl w:val="AC78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2F49D1"/>
    <w:multiLevelType w:val="multilevel"/>
    <w:tmpl w:val="498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323A4E"/>
    <w:multiLevelType w:val="multilevel"/>
    <w:tmpl w:val="FC1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353A87"/>
    <w:multiLevelType w:val="multilevel"/>
    <w:tmpl w:val="3A4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6C01D5"/>
    <w:multiLevelType w:val="multilevel"/>
    <w:tmpl w:val="D85A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515F36"/>
    <w:multiLevelType w:val="multilevel"/>
    <w:tmpl w:val="C22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F55AD5"/>
    <w:multiLevelType w:val="multilevel"/>
    <w:tmpl w:val="B9D8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14180B"/>
    <w:multiLevelType w:val="multilevel"/>
    <w:tmpl w:val="20D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2B7CEC"/>
    <w:multiLevelType w:val="multilevel"/>
    <w:tmpl w:val="668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A70C37"/>
    <w:multiLevelType w:val="multilevel"/>
    <w:tmpl w:val="B46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7D11FB"/>
    <w:multiLevelType w:val="multilevel"/>
    <w:tmpl w:val="EE84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733505"/>
    <w:multiLevelType w:val="hybridMultilevel"/>
    <w:tmpl w:val="70E0D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D78289C"/>
    <w:multiLevelType w:val="multilevel"/>
    <w:tmpl w:val="24C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142B59"/>
    <w:multiLevelType w:val="multilevel"/>
    <w:tmpl w:val="7DB0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45"/>
  </w:num>
  <w:num w:numId="3">
    <w:abstractNumId w:val="4"/>
  </w:num>
  <w:num w:numId="4">
    <w:abstractNumId w:val="64"/>
  </w:num>
  <w:num w:numId="5">
    <w:abstractNumId w:val="0"/>
  </w:num>
  <w:num w:numId="6">
    <w:abstractNumId w:val="48"/>
  </w:num>
  <w:num w:numId="7">
    <w:abstractNumId w:val="13"/>
  </w:num>
  <w:num w:numId="8">
    <w:abstractNumId w:val="75"/>
  </w:num>
  <w:num w:numId="9">
    <w:abstractNumId w:val="42"/>
  </w:num>
  <w:num w:numId="10">
    <w:abstractNumId w:val="53"/>
  </w:num>
  <w:num w:numId="11">
    <w:abstractNumId w:val="71"/>
  </w:num>
  <w:num w:numId="12">
    <w:abstractNumId w:val="28"/>
  </w:num>
  <w:num w:numId="13">
    <w:abstractNumId w:val="39"/>
  </w:num>
  <w:num w:numId="14">
    <w:abstractNumId w:val="3"/>
  </w:num>
  <w:num w:numId="15">
    <w:abstractNumId w:val="49"/>
  </w:num>
  <w:num w:numId="16">
    <w:abstractNumId w:val="12"/>
  </w:num>
  <w:num w:numId="17">
    <w:abstractNumId w:val="6"/>
  </w:num>
  <w:num w:numId="18">
    <w:abstractNumId w:val="18"/>
  </w:num>
  <w:num w:numId="19">
    <w:abstractNumId w:val="51"/>
  </w:num>
  <w:num w:numId="20">
    <w:abstractNumId w:val="61"/>
  </w:num>
  <w:num w:numId="21">
    <w:abstractNumId w:val="15"/>
  </w:num>
  <w:num w:numId="22">
    <w:abstractNumId w:val="58"/>
  </w:num>
  <w:num w:numId="23">
    <w:abstractNumId w:val="10"/>
  </w:num>
  <w:num w:numId="24">
    <w:abstractNumId w:val="56"/>
  </w:num>
  <w:num w:numId="25">
    <w:abstractNumId w:val="2"/>
  </w:num>
  <w:num w:numId="26">
    <w:abstractNumId w:val="40"/>
  </w:num>
  <w:num w:numId="27">
    <w:abstractNumId w:val="47"/>
  </w:num>
  <w:num w:numId="28">
    <w:abstractNumId w:val="60"/>
  </w:num>
  <w:num w:numId="29">
    <w:abstractNumId w:val="29"/>
  </w:num>
  <w:num w:numId="30">
    <w:abstractNumId w:val="31"/>
  </w:num>
  <w:num w:numId="31">
    <w:abstractNumId w:val="69"/>
  </w:num>
  <w:num w:numId="32">
    <w:abstractNumId w:val="7"/>
  </w:num>
  <w:num w:numId="33">
    <w:abstractNumId w:val="63"/>
  </w:num>
  <w:num w:numId="34">
    <w:abstractNumId w:val="57"/>
  </w:num>
  <w:num w:numId="35">
    <w:abstractNumId w:val="9"/>
  </w:num>
  <w:num w:numId="36">
    <w:abstractNumId w:val="1"/>
  </w:num>
  <w:num w:numId="37">
    <w:abstractNumId w:val="67"/>
  </w:num>
  <w:num w:numId="38">
    <w:abstractNumId w:val="14"/>
  </w:num>
  <w:num w:numId="39">
    <w:abstractNumId w:val="52"/>
  </w:num>
  <w:num w:numId="40">
    <w:abstractNumId w:val="65"/>
  </w:num>
  <w:num w:numId="41">
    <w:abstractNumId w:val="37"/>
  </w:num>
  <w:num w:numId="42">
    <w:abstractNumId w:val="72"/>
  </w:num>
  <w:num w:numId="43">
    <w:abstractNumId w:val="70"/>
  </w:num>
  <w:num w:numId="44">
    <w:abstractNumId w:val="20"/>
  </w:num>
  <w:num w:numId="45">
    <w:abstractNumId w:val="21"/>
  </w:num>
  <w:num w:numId="46">
    <w:abstractNumId w:val="34"/>
  </w:num>
  <w:num w:numId="47">
    <w:abstractNumId w:val="68"/>
  </w:num>
  <w:num w:numId="48">
    <w:abstractNumId w:val="62"/>
  </w:num>
  <w:num w:numId="49">
    <w:abstractNumId w:val="17"/>
  </w:num>
  <w:num w:numId="50">
    <w:abstractNumId w:val="8"/>
  </w:num>
  <w:num w:numId="51">
    <w:abstractNumId w:val="16"/>
  </w:num>
  <w:num w:numId="52">
    <w:abstractNumId w:val="55"/>
  </w:num>
  <w:num w:numId="53">
    <w:abstractNumId w:val="23"/>
  </w:num>
  <w:num w:numId="54">
    <w:abstractNumId w:val="25"/>
  </w:num>
  <w:num w:numId="55">
    <w:abstractNumId w:val="41"/>
  </w:num>
  <w:num w:numId="56">
    <w:abstractNumId w:val="11"/>
  </w:num>
  <w:num w:numId="57">
    <w:abstractNumId w:val="59"/>
  </w:num>
  <w:num w:numId="58">
    <w:abstractNumId w:val="30"/>
  </w:num>
  <w:num w:numId="59">
    <w:abstractNumId w:val="38"/>
  </w:num>
  <w:num w:numId="60">
    <w:abstractNumId w:val="35"/>
  </w:num>
  <w:num w:numId="61">
    <w:abstractNumId w:val="44"/>
  </w:num>
  <w:num w:numId="62">
    <w:abstractNumId w:val="33"/>
  </w:num>
  <w:num w:numId="63">
    <w:abstractNumId w:val="19"/>
  </w:num>
  <w:num w:numId="64">
    <w:abstractNumId w:val="50"/>
  </w:num>
  <w:num w:numId="65">
    <w:abstractNumId w:val="74"/>
  </w:num>
  <w:num w:numId="66">
    <w:abstractNumId w:val="5"/>
  </w:num>
  <w:num w:numId="67">
    <w:abstractNumId w:val="43"/>
  </w:num>
  <w:num w:numId="68">
    <w:abstractNumId w:val="54"/>
  </w:num>
  <w:num w:numId="69">
    <w:abstractNumId w:val="46"/>
  </w:num>
  <w:num w:numId="70">
    <w:abstractNumId w:val="36"/>
  </w:num>
  <w:num w:numId="71">
    <w:abstractNumId w:val="32"/>
  </w:num>
  <w:num w:numId="72">
    <w:abstractNumId w:val="66"/>
  </w:num>
  <w:num w:numId="73">
    <w:abstractNumId w:val="22"/>
  </w:num>
  <w:num w:numId="74">
    <w:abstractNumId w:val="24"/>
  </w:num>
  <w:num w:numId="75">
    <w:abstractNumId w:val="73"/>
  </w:num>
  <w:num w:numId="76">
    <w:abstractNumId w:val="27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8E9"/>
    <w:rsid w:val="00050E00"/>
    <w:rsid w:val="000D6EEA"/>
    <w:rsid w:val="000E2651"/>
    <w:rsid w:val="00124664"/>
    <w:rsid w:val="00130A88"/>
    <w:rsid w:val="00183A26"/>
    <w:rsid w:val="0020709D"/>
    <w:rsid w:val="00222429"/>
    <w:rsid w:val="002374B4"/>
    <w:rsid w:val="00257D90"/>
    <w:rsid w:val="00273A35"/>
    <w:rsid w:val="0028774C"/>
    <w:rsid w:val="002A31B4"/>
    <w:rsid w:val="002A749C"/>
    <w:rsid w:val="002B1520"/>
    <w:rsid w:val="00326320"/>
    <w:rsid w:val="00333347"/>
    <w:rsid w:val="0036432A"/>
    <w:rsid w:val="003A29FD"/>
    <w:rsid w:val="0043064F"/>
    <w:rsid w:val="00456CE9"/>
    <w:rsid w:val="00472C19"/>
    <w:rsid w:val="004A4D2A"/>
    <w:rsid w:val="004A5749"/>
    <w:rsid w:val="004C4692"/>
    <w:rsid w:val="004D1C7F"/>
    <w:rsid w:val="0053458F"/>
    <w:rsid w:val="005428B8"/>
    <w:rsid w:val="005751AF"/>
    <w:rsid w:val="00576F85"/>
    <w:rsid w:val="00593515"/>
    <w:rsid w:val="0063125F"/>
    <w:rsid w:val="0067771F"/>
    <w:rsid w:val="006A547F"/>
    <w:rsid w:val="006A5E7E"/>
    <w:rsid w:val="007178A2"/>
    <w:rsid w:val="0072251C"/>
    <w:rsid w:val="00727CFF"/>
    <w:rsid w:val="00760E4D"/>
    <w:rsid w:val="00761F67"/>
    <w:rsid w:val="007D4148"/>
    <w:rsid w:val="007F7CDA"/>
    <w:rsid w:val="00836E27"/>
    <w:rsid w:val="008479F0"/>
    <w:rsid w:val="008750E3"/>
    <w:rsid w:val="0088142A"/>
    <w:rsid w:val="008A2CED"/>
    <w:rsid w:val="008B6F02"/>
    <w:rsid w:val="008E0A0F"/>
    <w:rsid w:val="009235C0"/>
    <w:rsid w:val="009611B4"/>
    <w:rsid w:val="00970FF3"/>
    <w:rsid w:val="009A3E1F"/>
    <w:rsid w:val="00A07381"/>
    <w:rsid w:val="00A8490E"/>
    <w:rsid w:val="00AE5A6B"/>
    <w:rsid w:val="00AE76D2"/>
    <w:rsid w:val="00B01AB1"/>
    <w:rsid w:val="00B26899"/>
    <w:rsid w:val="00B718EA"/>
    <w:rsid w:val="00BB30E9"/>
    <w:rsid w:val="00BC5D96"/>
    <w:rsid w:val="00C23863"/>
    <w:rsid w:val="00C323AA"/>
    <w:rsid w:val="00C4088C"/>
    <w:rsid w:val="00C42EFC"/>
    <w:rsid w:val="00C668B4"/>
    <w:rsid w:val="00C74B9C"/>
    <w:rsid w:val="00CA18EF"/>
    <w:rsid w:val="00CA211D"/>
    <w:rsid w:val="00D568E9"/>
    <w:rsid w:val="00D91788"/>
    <w:rsid w:val="00DB2F69"/>
    <w:rsid w:val="00DB59F4"/>
    <w:rsid w:val="00E15CE8"/>
    <w:rsid w:val="00E267A9"/>
    <w:rsid w:val="00E53E6D"/>
    <w:rsid w:val="00E62994"/>
    <w:rsid w:val="00E745DF"/>
    <w:rsid w:val="00EF5451"/>
    <w:rsid w:val="00F91021"/>
    <w:rsid w:val="00FA54F1"/>
    <w:rsid w:val="00FB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F1700"/>
  <w15:chartTrackingRefBased/>
  <w15:docId w15:val="{D70E4766-80E0-4804-9C7E-4FDB9A35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68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68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68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268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8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68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689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2689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26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2689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268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6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689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26899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235C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21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7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381"/>
  </w:style>
  <w:style w:type="paragraph" w:styleId="Footer">
    <w:name w:val="footer"/>
    <w:basedOn w:val="Normal"/>
    <w:link w:val="FooterChar"/>
    <w:uiPriority w:val="99"/>
    <w:unhideWhenUsed/>
    <w:rsid w:val="00A07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3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28</Pages>
  <Words>6694</Words>
  <Characters>38156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Plus Computers</dc:creator>
  <cp:keywords/>
  <dc:description/>
  <cp:lastModifiedBy>Plus Computers</cp:lastModifiedBy>
  <cp:revision>78</cp:revision>
  <dcterms:created xsi:type="dcterms:W3CDTF">2025-05-12T22:07:00Z</dcterms:created>
  <dcterms:modified xsi:type="dcterms:W3CDTF">2025-05-15T22:15:00Z</dcterms:modified>
</cp:coreProperties>
</file>