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1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82869" w:rsidRPr="0077191D" w14:paraId="3D3307B9" w14:textId="77777777" w:rsidTr="00682869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5AA6440" w14:textId="77777777" w:rsidR="00682869" w:rsidRPr="0077191D" w:rsidRDefault="00682869" w:rsidP="00682869">
            <w:pPr>
              <w:pStyle w:val="ECVPersonalInfoHeading"/>
              <w:rPr>
                <w:lang w:val="en-US"/>
              </w:rPr>
            </w:pPr>
            <w:r>
              <w:rPr>
                <w:caps w:val="0"/>
                <w:lang w:val="en-US"/>
              </w:rPr>
              <w:t>INFORMATAT PERSONALE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4D4A7B8" w14:textId="77777777" w:rsidR="00682869" w:rsidRPr="0077191D" w:rsidRDefault="00682869" w:rsidP="00682869">
            <w:pPr>
              <w:pStyle w:val="ECVNameField"/>
              <w:rPr>
                <w:lang w:val="en-US"/>
              </w:rPr>
            </w:pPr>
            <w:r>
              <w:rPr>
                <w:sz w:val="24"/>
                <w:lang w:val="en-US"/>
              </w:rPr>
              <w:t>Aid Aliu      ID:212257307</w:t>
            </w:r>
          </w:p>
        </w:tc>
      </w:tr>
      <w:tr w:rsidR="00682869" w:rsidRPr="0077191D" w14:paraId="71693D90" w14:textId="77777777" w:rsidTr="00682869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69BC21CA" w14:textId="77777777" w:rsidR="00682869" w:rsidRPr="0077191D" w:rsidRDefault="00682869" w:rsidP="00682869">
            <w:pPr>
              <w:rPr>
                <w:lang w:val="en-US"/>
              </w:rPr>
            </w:pPr>
          </w:p>
        </w:tc>
      </w:tr>
      <w:tr w:rsidR="00682869" w:rsidRPr="0077191D" w14:paraId="55EC9AE4" w14:textId="77777777" w:rsidTr="00682869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D6BAED4" w14:textId="77777777" w:rsidR="00682869" w:rsidRPr="0077191D" w:rsidRDefault="00682869" w:rsidP="00682869">
            <w:pPr>
              <w:pStyle w:val="ECVLeftHeading"/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</w:tcPr>
          <w:p w14:paraId="571EDC0C" w14:textId="77777777" w:rsidR="00682869" w:rsidRPr="0077191D" w:rsidRDefault="00682869" w:rsidP="00682869">
            <w:pPr>
              <w:pStyle w:val="ECVContactDetails0"/>
              <w:rPr>
                <w:lang w:val="en-US"/>
              </w:rPr>
            </w:pPr>
            <w:r w:rsidRPr="0077191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38FD6B3E" wp14:editId="6D07F9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Rr. “</w:t>
            </w:r>
            <w:proofErr w:type="spellStart"/>
            <w:r>
              <w:rPr>
                <w:lang w:val="en-US"/>
              </w:rPr>
              <w:t>Liqeni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Suhodoll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Poshtem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, 40000 Mitrovica (</w:t>
            </w:r>
            <w:proofErr w:type="spellStart"/>
            <w:r>
              <w:rPr>
                <w:lang w:val="en-US"/>
              </w:rPr>
              <w:t>Kosovë</w:t>
            </w:r>
            <w:proofErr w:type="spellEnd"/>
            <w:r w:rsidRPr="0077191D">
              <w:rPr>
                <w:lang w:val="en-US"/>
              </w:rPr>
              <w:t xml:space="preserve">) </w:t>
            </w:r>
          </w:p>
        </w:tc>
      </w:tr>
      <w:tr w:rsidR="00682869" w:rsidRPr="0077191D" w14:paraId="38A14631" w14:textId="77777777" w:rsidTr="00682869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0FEF132" w14:textId="77777777" w:rsidR="00682869" w:rsidRPr="0077191D" w:rsidRDefault="00682869" w:rsidP="00682869">
            <w:pPr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</w:tcPr>
          <w:p w14:paraId="7F77F93B" w14:textId="77777777" w:rsidR="00682869" w:rsidRPr="0077191D" w:rsidRDefault="00682869" w:rsidP="00682869">
            <w:pPr>
              <w:pStyle w:val="ECVContactDetails0"/>
              <w:tabs>
                <w:tab w:val="right" w:pos="8218"/>
              </w:tabs>
              <w:rPr>
                <w:lang w:val="en-US"/>
              </w:rPr>
            </w:pPr>
            <w:r w:rsidRPr="0077191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65F4A9C9" wp14:editId="76226C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ECVContactDetails"/>
                <w:lang w:val="en-US"/>
              </w:rPr>
              <w:t>+383 49 886 322</w:t>
            </w:r>
            <w:r w:rsidRPr="0077191D">
              <w:rPr>
                <w:lang w:val="en-US"/>
              </w:rPr>
              <w:t xml:space="preserve">  </w:t>
            </w:r>
          </w:p>
        </w:tc>
      </w:tr>
      <w:tr w:rsidR="00682869" w:rsidRPr="0077191D" w14:paraId="162F8B3D" w14:textId="77777777" w:rsidTr="00682869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E0EA616" w14:textId="77777777" w:rsidR="00682869" w:rsidRPr="0077191D" w:rsidRDefault="00682869" w:rsidP="00682869">
            <w:pPr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3065D21" w14:textId="77777777" w:rsidR="00682869" w:rsidRPr="0077191D" w:rsidRDefault="00682869" w:rsidP="00682869">
            <w:pPr>
              <w:pStyle w:val="ECVContactDetails0"/>
              <w:rPr>
                <w:lang w:val="en-US"/>
              </w:rPr>
            </w:pPr>
            <w:r w:rsidRPr="0077191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21AAF93F" wp14:editId="3728BD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aid.aliu18@gmail.com</w:t>
            </w:r>
            <w:r w:rsidRPr="0077191D">
              <w:rPr>
                <w:lang w:val="en-US"/>
              </w:rPr>
              <w:t xml:space="preserve"> </w:t>
            </w:r>
          </w:p>
        </w:tc>
      </w:tr>
    </w:tbl>
    <w:p w14:paraId="6E5C0091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406E0" w:rsidRPr="0077191D" w14:paraId="03D48EF6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A8EA333" w14:textId="77777777" w:rsidR="00A406E0" w:rsidRPr="0077191D" w:rsidRDefault="00AC6301">
            <w:pPr>
              <w:pStyle w:val="ECVLeftHeading"/>
              <w:rPr>
                <w:lang w:val="en-US"/>
              </w:rPr>
            </w:pPr>
            <w:r>
              <w:rPr>
                <w:caps w:val="0"/>
                <w:lang w:val="en-US"/>
              </w:rPr>
              <w:t>EKSPERIENCA E PUNËS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D17C45A" w14:textId="77777777" w:rsidR="00A406E0" w:rsidRPr="0077191D" w:rsidRDefault="00C51094">
            <w:pPr>
              <w:pStyle w:val="ECVBlueBox"/>
              <w:rPr>
                <w:lang w:val="en-US"/>
              </w:rPr>
            </w:pPr>
            <w:r w:rsidRPr="0077191D">
              <w:rPr>
                <w:noProof/>
                <w:lang w:val="en-US" w:eastAsia="en-US" w:bidi="ar-SA"/>
              </w:rPr>
              <w:drawing>
                <wp:inline distT="0" distB="0" distL="0" distR="0" wp14:anchorId="305B4297" wp14:editId="38166FE6">
                  <wp:extent cx="4781550" cy="95250"/>
                  <wp:effectExtent l="0" t="0" r="0" b="0"/>
                  <wp:docPr id="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9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06E0" w:rsidRPr="0077191D">
              <w:rPr>
                <w:lang w:val="en-US"/>
              </w:rPr>
              <w:t xml:space="preserve"> </w:t>
            </w:r>
          </w:p>
        </w:tc>
      </w:tr>
    </w:tbl>
    <w:p w14:paraId="0C7D13D1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406E0" w:rsidRPr="0077191D" w14:paraId="1567F9A5" w14:textId="77777777">
        <w:tc>
          <w:tcPr>
            <w:tcW w:w="2834" w:type="dxa"/>
            <w:vMerge w:val="restart"/>
            <w:shd w:val="clear" w:color="auto" w:fill="auto"/>
          </w:tcPr>
          <w:p w14:paraId="356DDEFE" w14:textId="77777777" w:rsidR="00A406E0" w:rsidRDefault="00885BEB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22/10/2018-22/04/2019</w:t>
            </w:r>
          </w:p>
          <w:p w14:paraId="5310743D" w14:textId="6B0F1150" w:rsidR="00885BEB" w:rsidRDefault="00885BEB">
            <w:pPr>
              <w:pStyle w:val="ECVDate"/>
              <w:rPr>
                <w:lang w:val="en-US"/>
              </w:rPr>
            </w:pPr>
          </w:p>
          <w:p w14:paraId="39482A51" w14:textId="77777777" w:rsidR="00885BEB" w:rsidRDefault="00885BEB">
            <w:pPr>
              <w:pStyle w:val="ECVDate"/>
              <w:rPr>
                <w:lang w:val="en-US"/>
              </w:rPr>
            </w:pPr>
          </w:p>
          <w:p w14:paraId="208C3D52" w14:textId="77777777" w:rsidR="00885BEB" w:rsidRDefault="00885BEB">
            <w:pPr>
              <w:pStyle w:val="ECVDate"/>
              <w:rPr>
                <w:lang w:val="en-US"/>
              </w:rPr>
            </w:pPr>
          </w:p>
          <w:p w14:paraId="3F1928BD" w14:textId="77777777" w:rsidR="00885BEB" w:rsidRDefault="00885BEB">
            <w:pPr>
              <w:pStyle w:val="ECVDate"/>
              <w:rPr>
                <w:lang w:val="en-US"/>
              </w:rPr>
            </w:pPr>
          </w:p>
          <w:p w14:paraId="433CAC1B" w14:textId="77777777" w:rsidR="00885BEB" w:rsidRDefault="00885BEB">
            <w:pPr>
              <w:pStyle w:val="ECVDate"/>
              <w:rPr>
                <w:lang w:val="en-US"/>
              </w:rPr>
            </w:pPr>
          </w:p>
          <w:p w14:paraId="09A372A9" w14:textId="77777777" w:rsidR="00885BEB" w:rsidRDefault="00885BEB">
            <w:pPr>
              <w:pStyle w:val="ECVDate"/>
              <w:rPr>
                <w:lang w:val="en-US"/>
              </w:rPr>
            </w:pPr>
          </w:p>
          <w:p w14:paraId="5E72719E" w14:textId="77777777" w:rsidR="00885BEB" w:rsidRDefault="00885BEB">
            <w:pPr>
              <w:pStyle w:val="ECVDate"/>
              <w:rPr>
                <w:lang w:val="en-US"/>
              </w:rPr>
            </w:pPr>
          </w:p>
          <w:tbl>
            <w:tblPr>
              <w:tblpPr w:topFromText="85" w:vertAnchor="text" w:horzAnchor="margin" w:tblpY="1436"/>
              <w:tblW w:w="1037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7540"/>
            </w:tblGrid>
            <w:tr w:rsidR="00B34CC4" w:rsidRPr="0077191D" w14:paraId="7DC16A96" w14:textId="77777777" w:rsidTr="00B34CC4">
              <w:trPr>
                <w:trHeight w:val="170"/>
              </w:trPr>
              <w:tc>
                <w:tcPr>
                  <w:tcW w:w="2835" w:type="dxa"/>
                  <w:shd w:val="clear" w:color="auto" w:fill="auto"/>
                </w:tcPr>
                <w:p w14:paraId="79293CEC" w14:textId="77777777" w:rsidR="00B34CC4" w:rsidRPr="0077191D" w:rsidRDefault="00B34CC4" w:rsidP="00B34CC4">
                  <w:pPr>
                    <w:pStyle w:val="ECVLeftHead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EDUKIMI DHE TRAJNIMET</w:t>
                  </w:r>
                </w:p>
              </w:tc>
              <w:tc>
                <w:tcPr>
                  <w:tcW w:w="7540" w:type="dxa"/>
                  <w:shd w:val="clear" w:color="auto" w:fill="auto"/>
                  <w:vAlign w:val="bottom"/>
                </w:tcPr>
                <w:p w14:paraId="3E131961" w14:textId="77777777" w:rsidR="00B34CC4" w:rsidRPr="0077191D" w:rsidRDefault="00B34CC4" w:rsidP="00B34CC4">
                  <w:pPr>
                    <w:pStyle w:val="ECVBlueBox"/>
                    <w:rPr>
                      <w:lang w:val="en-US"/>
                    </w:rPr>
                  </w:pPr>
                  <w:r w:rsidRPr="0077191D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00230038" wp14:editId="59CC2468">
                        <wp:extent cx="4781550" cy="95250"/>
                        <wp:effectExtent l="0" t="0" r="0" b="0"/>
                        <wp:docPr id="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1550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7191D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075FBF92" w14:textId="77777777" w:rsidR="00885BEB" w:rsidRPr="0077191D" w:rsidRDefault="00885BEB" w:rsidP="0070346A">
            <w:pPr>
              <w:pStyle w:val="ECVDate"/>
              <w:jc w:val="left"/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</w:tcPr>
          <w:p w14:paraId="7F4501EE" w14:textId="6AFE09F1" w:rsidR="00A406E0" w:rsidRPr="0077191D" w:rsidRDefault="00634674">
            <w:pPr>
              <w:pStyle w:val="ECVSubSection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Anetar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Klubit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Shkencor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Pr="00AC6301">
              <w:rPr>
                <w:sz w:val="20"/>
                <w:szCs w:val="20"/>
                <w:lang w:val="en-US"/>
              </w:rPr>
              <w:t>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Gjelb</w:t>
            </w:r>
            <w:r w:rsidRPr="00AC6301">
              <w:rPr>
                <w:sz w:val="20"/>
                <w:szCs w:val="20"/>
                <w:lang w:val="en-US"/>
              </w:rPr>
              <w:t>ë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406E0" w:rsidRPr="0077191D" w14:paraId="4A5A7E0D" w14:textId="77777777">
        <w:tc>
          <w:tcPr>
            <w:tcW w:w="2834" w:type="dxa"/>
            <w:vMerge/>
            <w:shd w:val="clear" w:color="auto" w:fill="auto"/>
          </w:tcPr>
          <w:p w14:paraId="50E0F2C0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</w:tcPr>
          <w:p w14:paraId="60CD9859" w14:textId="237D7E64" w:rsidR="00A406E0" w:rsidRPr="0077191D" w:rsidRDefault="00634674">
            <w:pPr>
              <w:pStyle w:val="ECVOrganisation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Gjimnazi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Frang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Bardhi</w:t>
            </w:r>
            <w:proofErr w:type="spellEnd"/>
            <w:r w:rsidR="00B34CC4">
              <w:rPr>
                <w:lang w:val="en-US"/>
              </w:rPr>
              <w:t xml:space="preserve">” - </w:t>
            </w:r>
            <w:proofErr w:type="spellStart"/>
            <w:r w:rsidR="00B34CC4">
              <w:rPr>
                <w:lang w:val="en-US"/>
              </w:rPr>
              <w:t>Mitrovice</w:t>
            </w:r>
            <w:proofErr w:type="spellEnd"/>
            <w:r w:rsidR="00A406E0" w:rsidRPr="0077191D">
              <w:rPr>
                <w:lang w:val="en-US"/>
              </w:rPr>
              <w:t xml:space="preserve"> </w:t>
            </w:r>
          </w:p>
        </w:tc>
      </w:tr>
      <w:tr w:rsidR="00A406E0" w:rsidRPr="0077191D" w14:paraId="7E943B62" w14:textId="77777777" w:rsidTr="00574D7A">
        <w:trPr>
          <w:trHeight w:val="3153"/>
        </w:trPr>
        <w:tc>
          <w:tcPr>
            <w:tcW w:w="2834" w:type="dxa"/>
            <w:vMerge/>
            <w:shd w:val="clear" w:color="auto" w:fill="auto"/>
          </w:tcPr>
          <w:p w14:paraId="0CA28BE6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7541" w:type="dxa"/>
            <w:shd w:val="clear" w:color="auto" w:fill="auto"/>
          </w:tcPr>
          <w:p w14:paraId="2A9A58FF" w14:textId="2A9DF701" w:rsidR="00885BEB" w:rsidRDefault="00885BEB" w:rsidP="00885BEB">
            <w:pPr>
              <w:pStyle w:val="EuropassSectionDetails"/>
              <w:rPr>
                <w:sz w:val="20"/>
                <w:szCs w:val="20"/>
                <w:lang w:val="en-US"/>
              </w:rPr>
            </w:pPr>
          </w:p>
          <w:p w14:paraId="7E54ED20" w14:textId="262E0495" w:rsidR="00885BEB" w:rsidRPr="00682869" w:rsidRDefault="00B34CC4" w:rsidP="00574D7A">
            <w:pPr>
              <w:rPr>
                <w:rFonts w:eastAsia="ArialMT" w:cs="ArialMT"/>
                <w:sz w:val="20"/>
                <w:szCs w:val="20"/>
                <w:lang w:val="en-US"/>
              </w:rPr>
            </w:pP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Aktivitet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Kryesore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pjesemarrja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me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punime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ne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Panairin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Shkencor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te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organizuar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nga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Gjimnnazi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sidomos</w:t>
            </w:r>
            <w:proofErr w:type="spellEnd"/>
            <w:proofErr w:type="gram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ne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grupin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matematikes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dhe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biologjise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.</w:t>
            </w:r>
          </w:p>
          <w:p w14:paraId="4E727E9A" w14:textId="63539682" w:rsidR="00B34CC4" w:rsidRPr="00682869" w:rsidRDefault="00B34CC4" w:rsidP="00574D7A">
            <w:pPr>
              <w:rPr>
                <w:rFonts w:eastAsia="ArialMT" w:cs="ArialMT"/>
                <w:sz w:val="20"/>
                <w:szCs w:val="20"/>
                <w:lang w:val="en-US"/>
              </w:rPr>
            </w:pP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Organizimi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dhe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pjesemarrja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active ne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grupine</w:t>
            </w:r>
            <w:proofErr w:type="spellEnd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82869">
              <w:rPr>
                <w:rFonts w:eastAsia="ArialMT" w:cs="ArialMT"/>
                <w:sz w:val="20"/>
                <w:szCs w:val="20"/>
                <w:lang w:val="en-US"/>
              </w:rPr>
              <w:t>Gjelber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si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mbjellja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e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fidaneve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, pastrami I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shkolles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mbajtja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e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kampanjave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vetedijesuese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me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nxenes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te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shkolles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per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ruajtjen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e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mjedisit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 xml:space="preserve"> ne </w:t>
            </w:r>
            <w:proofErr w:type="spellStart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shkolle</w:t>
            </w:r>
            <w:proofErr w:type="spellEnd"/>
            <w:r w:rsidR="00682869" w:rsidRPr="00682869">
              <w:rPr>
                <w:rFonts w:eastAsia="ArialMT" w:cs="ArialMT"/>
                <w:sz w:val="20"/>
                <w:szCs w:val="20"/>
                <w:lang w:val="en-US"/>
              </w:rPr>
              <w:t>.</w:t>
            </w:r>
          </w:p>
          <w:p w14:paraId="4270DB27" w14:textId="20F635BF" w:rsidR="00682869" w:rsidRPr="00574D7A" w:rsidRDefault="00682869" w:rsidP="00574D7A">
            <w:pPr>
              <w:spacing w:line="360" w:lineRule="auto"/>
              <w:rPr>
                <w:sz w:val="18"/>
                <w:lang w:val="en-US"/>
              </w:rPr>
            </w:pPr>
          </w:p>
        </w:tc>
      </w:tr>
    </w:tbl>
    <w:p w14:paraId="6B0C5213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406E0" w:rsidRPr="0077191D" w14:paraId="39A271D0" w14:textId="77777777">
        <w:tc>
          <w:tcPr>
            <w:tcW w:w="2834" w:type="dxa"/>
            <w:vMerge w:val="restart"/>
            <w:shd w:val="clear" w:color="auto" w:fill="auto"/>
          </w:tcPr>
          <w:p w14:paraId="52B58D3A" w14:textId="2978FEB5" w:rsidR="00A406E0" w:rsidRPr="0077191D" w:rsidRDefault="00A406E0">
            <w:pPr>
              <w:pStyle w:val="ECVDate"/>
              <w:rPr>
                <w:lang w:val="en-US"/>
              </w:rPr>
            </w:pPr>
            <w:r w:rsidRPr="0077191D">
              <w:rPr>
                <w:lang w:val="en-US"/>
              </w:rPr>
              <w:t>0</w:t>
            </w:r>
            <w:r w:rsidR="00800A68">
              <w:rPr>
                <w:lang w:val="en-US"/>
              </w:rPr>
              <w:t>10/</w:t>
            </w:r>
            <w:r w:rsidRPr="0077191D">
              <w:rPr>
                <w:lang w:val="en-US"/>
              </w:rPr>
              <w:t>/</w:t>
            </w:r>
            <w:r w:rsidR="00800A68">
              <w:rPr>
                <w:lang w:val="en-US"/>
              </w:rPr>
              <w:t>10</w:t>
            </w:r>
            <w:r w:rsidRPr="0077191D">
              <w:rPr>
                <w:lang w:val="en-US"/>
              </w:rPr>
              <w:t>2</w:t>
            </w:r>
            <w:r w:rsidR="00800A68">
              <w:rPr>
                <w:lang w:val="en-US"/>
              </w:rPr>
              <w:t>1</w:t>
            </w:r>
            <w:r w:rsidRPr="0077191D">
              <w:rPr>
                <w:lang w:val="en-US"/>
              </w:rPr>
              <w:t>–</w:t>
            </w:r>
            <w:proofErr w:type="spellStart"/>
            <w:r w:rsidR="00800A68">
              <w:rPr>
                <w:lang w:val="en-US"/>
              </w:rPr>
              <w:t>vazhdon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19F7BA52" w14:textId="72A3322D" w:rsidR="00A406E0" w:rsidRPr="0077191D" w:rsidRDefault="00153FD3">
            <w:pPr>
              <w:pStyle w:val="ECVSubSection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Kolegji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</w:t>
            </w:r>
            <w:r w:rsidR="00800A68">
              <w:rPr>
                <w:lang w:val="en-US"/>
              </w:rPr>
              <w:t>niversiteti</w:t>
            </w:r>
            <w:proofErr w:type="spellEnd"/>
            <w:r w:rsidR="00800A68">
              <w:rPr>
                <w:lang w:val="en-US"/>
              </w:rPr>
              <w:t xml:space="preserve"> I </w:t>
            </w:r>
            <w:proofErr w:type="spellStart"/>
            <w:r w:rsidR="00800A68">
              <w:rPr>
                <w:lang w:val="en-US"/>
              </w:rPr>
              <w:t>Biznesit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 w:rsidR="00800A68">
              <w:rPr>
                <w:lang w:val="en-US"/>
              </w:rPr>
              <w:t>dhe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="00800A68">
              <w:rPr>
                <w:lang w:val="en-US"/>
              </w:rPr>
              <w:t>eknologjise</w:t>
            </w:r>
            <w:proofErr w:type="spellEnd"/>
            <w:r w:rsidR="00800A68">
              <w:rPr>
                <w:lang w:val="en-US"/>
              </w:rPr>
              <w:t xml:space="preserve">; </w:t>
            </w:r>
            <w:proofErr w:type="spellStart"/>
            <w:r w:rsidR="00800A68">
              <w:rPr>
                <w:lang w:val="en-US"/>
              </w:rPr>
              <w:t>Dega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 w:rsidR="00800A68">
              <w:rPr>
                <w:lang w:val="en-US"/>
              </w:rPr>
              <w:t>Shkenca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 w:rsidR="00800A68">
              <w:rPr>
                <w:lang w:val="en-US"/>
              </w:rPr>
              <w:t>Kompjuterike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 w:rsidR="00800A68">
              <w:rPr>
                <w:lang w:val="en-US"/>
              </w:rPr>
              <w:t>dhe</w:t>
            </w:r>
            <w:proofErr w:type="spellEnd"/>
            <w:r w:rsidR="00800A68">
              <w:rPr>
                <w:lang w:val="en-US"/>
              </w:rPr>
              <w:t xml:space="preserve"> </w:t>
            </w:r>
            <w:proofErr w:type="spellStart"/>
            <w:r w:rsidR="00800A68">
              <w:rPr>
                <w:lang w:val="en-US"/>
              </w:rPr>
              <w:t>Inxhinieri</w:t>
            </w:r>
            <w:proofErr w:type="spellEnd"/>
            <w:r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Prishti</w:t>
            </w:r>
            <w:r w:rsidR="00800A68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</w:tcPr>
          <w:p w14:paraId="4FB3A3DF" w14:textId="77777777" w:rsidR="00A406E0" w:rsidRPr="0077191D" w:rsidRDefault="00A406E0">
            <w:pPr>
              <w:pStyle w:val="ECVRightHeading"/>
              <w:rPr>
                <w:lang w:val="en-US"/>
              </w:rPr>
            </w:pPr>
          </w:p>
        </w:tc>
      </w:tr>
      <w:tr w:rsidR="00A406E0" w:rsidRPr="0077191D" w14:paraId="79D7FBAF" w14:textId="77777777">
        <w:tc>
          <w:tcPr>
            <w:tcW w:w="2834" w:type="dxa"/>
            <w:vMerge/>
            <w:shd w:val="clear" w:color="auto" w:fill="auto"/>
          </w:tcPr>
          <w:p w14:paraId="27F4FD33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7CA24FB0" w14:textId="30367394" w:rsidR="00A406E0" w:rsidRPr="0077191D" w:rsidRDefault="00800A68" w:rsidP="00153FD3">
            <w:pPr>
              <w:pStyle w:val="ECVOrganisationDetails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kryesore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studimit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Matematike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Algoritme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Shkenca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Kompjuterike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Arkitektura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Kompjuterike</w:t>
            </w:r>
            <w:r w:rsidR="0070346A">
              <w:rPr>
                <w:lang w:val="en-US"/>
              </w:rPr>
              <w:t>,etj</w:t>
            </w:r>
            <w:proofErr w:type="spellEnd"/>
            <w:proofErr w:type="gramEnd"/>
            <w:r w:rsidR="0070346A">
              <w:rPr>
                <w:lang w:val="en-US"/>
              </w:rPr>
              <w:t xml:space="preserve"> </w:t>
            </w:r>
          </w:p>
        </w:tc>
      </w:tr>
    </w:tbl>
    <w:p w14:paraId="6DDF6660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406E0" w:rsidRPr="0077191D" w14:paraId="5B980903" w14:textId="77777777">
        <w:tc>
          <w:tcPr>
            <w:tcW w:w="2834" w:type="dxa"/>
            <w:vMerge w:val="restart"/>
            <w:shd w:val="clear" w:color="auto" w:fill="auto"/>
          </w:tcPr>
          <w:p w14:paraId="2E67702E" w14:textId="18B944DF" w:rsidR="002B7419" w:rsidRPr="002B7419" w:rsidRDefault="001D52B3" w:rsidP="002B7419">
            <w:pPr>
              <w:pStyle w:val="ECVDate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2B7419" w:rsidRPr="002B7419">
              <w:rPr>
                <w:lang w:val="en-US"/>
              </w:rPr>
              <w:t>/</w:t>
            </w:r>
            <w:r>
              <w:rPr>
                <w:lang w:val="en-US"/>
              </w:rPr>
              <w:t>09</w:t>
            </w:r>
            <w:r w:rsidR="002B7419" w:rsidRPr="002B7419">
              <w:rPr>
                <w:lang w:val="en-US"/>
              </w:rPr>
              <w:t>/201</w:t>
            </w:r>
            <w:r>
              <w:rPr>
                <w:lang w:val="en-US"/>
              </w:rPr>
              <w:t>9</w:t>
            </w:r>
            <w:r w:rsidR="002B7419" w:rsidRPr="002B7419">
              <w:rPr>
                <w:lang w:val="en-US"/>
              </w:rPr>
              <w:t>-</w:t>
            </w:r>
            <w:r w:rsidR="00682869">
              <w:rPr>
                <w:lang w:val="en-US"/>
              </w:rPr>
              <w:t>30/</w:t>
            </w:r>
            <w:r w:rsidR="002B7419" w:rsidRPr="002B7419">
              <w:rPr>
                <w:lang w:val="en-US"/>
              </w:rPr>
              <w:t>0</w:t>
            </w:r>
            <w:r w:rsidR="00682869">
              <w:rPr>
                <w:lang w:val="en-US"/>
              </w:rPr>
              <w:t>5</w:t>
            </w:r>
            <w:r w:rsidR="002B7419" w:rsidRPr="002B7419">
              <w:rPr>
                <w:lang w:val="en-US"/>
              </w:rPr>
              <w:t>/20</w:t>
            </w:r>
            <w:r w:rsidR="00682869">
              <w:rPr>
                <w:lang w:val="en-US"/>
              </w:rPr>
              <w:t>21</w:t>
            </w:r>
          </w:p>
          <w:p w14:paraId="51475F90" w14:textId="18E1BBCA" w:rsidR="002B7419" w:rsidRPr="002B7419" w:rsidRDefault="002B7419" w:rsidP="002B7419">
            <w:pPr>
              <w:pStyle w:val="ECVDate"/>
              <w:rPr>
                <w:lang w:val="en-US"/>
              </w:rPr>
            </w:pPr>
          </w:p>
          <w:p w14:paraId="3A2A02C3" w14:textId="77777777" w:rsidR="00A406E0" w:rsidRPr="0077191D" w:rsidRDefault="00A406E0">
            <w:pPr>
              <w:pStyle w:val="ECVDate"/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14:paraId="78B8B872" w14:textId="22E11EDD" w:rsidR="00A406E0" w:rsidRPr="0077191D" w:rsidRDefault="00153FD3">
            <w:pPr>
              <w:pStyle w:val="ECVSubSection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Shkolla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Mesme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6188E3CD" w14:textId="77777777" w:rsidR="00A406E0" w:rsidRPr="0077191D" w:rsidRDefault="00A406E0">
            <w:pPr>
              <w:pStyle w:val="ECVRightHeading"/>
              <w:rPr>
                <w:lang w:val="en-US"/>
              </w:rPr>
            </w:pPr>
          </w:p>
        </w:tc>
      </w:tr>
      <w:tr w:rsidR="00A406E0" w:rsidRPr="0077191D" w14:paraId="472AA96D" w14:textId="77777777">
        <w:tc>
          <w:tcPr>
            <w:tcW w:w="2834" w:type="dxa"/>
            <w:vMerge/>
            <w:shd w:val="clear" w:color="auto" w:fill="auto"/>
          </w:tcPr>
          <w:p w14:paraId="729E9440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8AA4520" w14:textId="322947C3" w:rsidR="00A406E0" w:rsidRPr="0077191D" w:rsidRDefault="00153FD3">
            <w:pPr>
              <w:pStyle w:val="ECVOrganisation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Gjimnazi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Frang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Bardhi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Drejtimi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Natyror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Mitrovice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Kosove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4AB29B68" w14:textId="77777777" w:rsidR="00A406E0" w:rsidRPr="0077191D" w:rsidRDefault="00A406E0">
      <w:pPr>
        <w:pStyle w:val="ECVText"/>
        <w:rPr>
          <w:lang w:val="en-US"/>
        </w:rPr>
      </w:pPr>
    </w:p>
    <w:p w14:paraId="5B1C9794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0"/>
      </w:tblGrid>
      <w:tr w:rsidR="0070346A" w:rsidRPr="0077191D" w14:paraId="095BF582" w14:textId="77777777">
        <w:trPr>
          <w:trHeight w:val="170"/>
        </w:trPr>
        <w:tc>
          <w:tcPr>
            <w:tcW w:w="7540" w:type="dxa"/>
            <w:shd w:val="clear" w:color="auto" w:fill="auto"/>
            <w:vAlign w:val="bottom"/>
          </w:tcPr>
          <w:p w14:paraId="72538681" w14:textId="77777777" w:rsidR="0070346A" w:rsidRPr="0077191D" w:rsidRDefault="0070346A">
            <w:pPr>
              <w:pStyle w:val="ECVBlueBox"/>
              <w:rPr>
                <w:lang w:val="en-US"/>
              </w:rPr>
            </w:pPr>
            <w:r w:rsidRPr="0077191D">
              <w:rPr>
                <w:noProof/>
                <w:lang w:val="en-US" w:eastAsia="en-US" w:bidi="ar-SA"/>
              </w:rPr>
              <w:drawing>
                <wp:inline distT="0" distB="0" distL="0" distR="0" wp14:anchorId="2D6A861A" wp14:editId="6AA75A66">
                  <wp:extent cx="4781550" cy="952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9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91D">
              <w:rPr>
                <w:lang w:val="en-US"/>
              </w:rPr>
              <w:t xml:space="preserve"> </w:t>
            </w:r>
          </w:p>
        </w:tc>
      </w:tr>
    </w:tbl>
    <w:p w14:paraId="27E62C68" w14:textId="77777777" w:rsidR="00A406E0" w:rsidRPr="0077191D" w:rsidRDefault="00A406E0">
      <w:pPr>
        <w:pStyle w:val="ECVText"/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406E0" w:rsidRPr="0077191D" w14:paraId="232F0132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444263C1" w14:textId="77777777" w:rsidR="00A406E0" w:rsidRPr="0077191D" w:rsidRDefault="00AC6301">
            <w:pPr>
              <w:pStyle w:val="ECVLeft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Gjuha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amtare</w:t>
            </w:r>
            <w:proofErr w:type="spellEnd"/>
          </w:p>
        </w:tc>
        <w:tc>
          <w:tcPr>
            <w:tcW w:w="7542" w:type="dxa"/>
            <w:gridSpan w:val="5"/>
            <w:shd w:val="clear" w:color="auto" w:fill="auto"/>
          </w:tcPr>
          <w:p w14:paraId="41F9B203" w14:textId="7FEB8627" w:rsidR="00A406E0" w:rsidRPr="0077191D" w:rsidRDefault="00AC6301">
            <w:pPr>
              <w:pStyle w:val="EuropassSection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Shqip</w:t>
            </w:r>
            <w:r w:rsidR="0070346A">
              <w:rPr>
                <w:lang w:val="en-US"/>
              </w:rPr>
              <w:t>e</w:t>
            </w:r>
            <w:proofErr w:type="spellEnd"/>
          </w:p>
        </w:tc>
      </w:tr>
      <w:tr w:rsidR="00A406E0" w:rsidRPr="0077191D" w14:paraId="2902EA08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5D4DA86A" w14:textId="77777777" w:rsidR="00A406E0" w:rsidRPr="0077191D" w:rsidRDefault="00A406E0">
            <w:pPr>
              <w:pStyle w:val="ECVLeftHeading"/>
              <w:rPr>
                <w:lang w:val="en-US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742CEC4" w14:textId="77777777" w:rsidR="00A406E0" w:rsidRPr="0077191D" w:rsidRDefault="00A406E0">
            <w:pPr>
              <w:pStyle w:val="ECVRightColumn"/>
              <w:rPr>
                <w:lang w:val="en-US"/>
              </w:rPr>
            </w:pPr>
          </w:p>
        </w:tc>
      </w:tr>
      <w:tr w:rsidR="00A406E0" w:rsidRPr="0077191D" w14:paraId="51AB242B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FD8EA8D" w14:textId="77777777" w:rsidR="00A406E0" w:rsidRPr="0077191D" w:rsidRDefault="009737DE">
            <w:pPr>
              <w:pStyle w:val="ECVLeft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Gjuhë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tjera</w:t>
            </w:r>
            <w:proofErr w:type="spellEnd"/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AB2585" w14:textId="77777777" w:rsidR="00A406E0" w:rsidRPr="0077191D" w:rsidRDefault="009737DE">
            <w:pPr>
              <w:pStyle w:val="ECVLanguageHeading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TË KUPTUARIT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3CB5ABA" w14:textId="77777777" w:rsidR="00A406E0" w:rsidRPr="0077191D" w:rsidRDefault="009737DE">
            <w:pPr>
              <w:pStyle w:val="ECVLanguageHeading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TË FOLURIT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B644B56" w14:textId="77777777" w:rsidR="00A406E0" w:rsidRPr="0077191D" w:rsidRDefault="009737DE">
            <w:pPr>
              <w:pStyle w:val="ECVLanguageHeading"/>
              <w:rPr>
                <w:lang w:val="en-US"/>
              </w:rPr>
            </w:pPr>
            <w:r>
              <w:rPr>
                <w:caps w:val="0"/>
                <w:lang w:val="en-US"/>
              </w:rPr>
              <w:t>SHKRIMI</w:t>
            </w:r>
          </w:p>
        </w:tc>
      </w:tr>
      <w:tr w:rsidR="00A406E0" w:rsidRPr="0077191D" w14:paraId="0C30182C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D975E43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2308059C" w14:textId="77777777" w:rsidR="00A406E0" w:rsidRPr="0077191D" w:rsidRDefault="009737DE">
            <w:pPr>
              <w:pStyle w:val="ECVLanguageSub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Dëgjimi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CC0047" w14:textId="77777777" w:rsidR="00A406E0" w:rsidRPr="0077191D" w:rsidRDefault="009737DE">
            <w:pPr>
              <w:pStyle w:val="ECVLanguageSub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Leximi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E3345A8" w14:textId="77777777" w:rsidR="00A406E0" w:rsidRPr="0077191D" w:rsidRDefault="009737DE"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folur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interaktive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0044222" w14:textId="77777777" w:rsidR="00A406E0" w:rsidRPr="0077191D" w:rsidRDefault="009737DE"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folur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produktive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E69CED2" w14:textId="77777777" w:rsidR="00A406E0" w:rsidRPr="0077191D" w:rsidRDefault="00A406E0">
            <w:pPr>
              <w:pStyle w:val="ECVRightColumn"/>
              <w:rPr>
                <w:lang w:val="en-US"/>
              </w:rPr>
            </w:pPr>
          </w:p>
        </w:tc>
      </w:tr>
      <w:tr w:rsidR="00A406E0" w:rsidRPr="0077191D" w14:paraId="1BBAC67F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C1C0735" w14:textId="7B01BD51" w:rsidR="00B277DF" w:rsidRPr="0077191D" w:rsidRDefault="0070346A" w:rsidP="00B277DF">
            <w:pPr>
              <w:pStyle w:val="ECVLanguageName"/>
              <w:rPr>
                <w:lang w:val="en-US"/>
              </w:rPr>
            </w:pPr>
            <w:proofErr w:type="spellStart"/>
            <w:r>
              <w:rPr>
                <w:lang w:val="en-US"/>
              </w:rPr>
              <w:t>Gjuhe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Angleze</w:t>
            </w:r>
            <w:proofErr w:type="spellEnd"/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A4D5113" w14:textId="71D0E249" w:rsidR="00A406E0" w:rsidRPr="0077191D" w:rsidRDefault="0070346A">
            <w:pPr>
              <w:pStyle w:val="ECVLanguageLevel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32C110F" w14:textId="3EC67A90" w:rsidR="00A406E0" w:rsidRPr="0077191D" w:rsidRDefault="0070346A">
            <w:pPr>
              <w:pStyle w:val="ECVLanguageLevel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C97270C" w14:textId="67D98BFB" w:rsidR="00A406E0" w:rsidRPr="0077191D" w:rsidRDefault="0070346A">
            <w:pPr>
              <w:pStyle w:val="ECVLanguageLevel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DC1AC7B" w14:textId="5679BED5" w:rsidR="00A406E0" w:rsidRPr="0077191D" w:rsidRDefault="0070346A">
            <w:pPr>
              <w:pStyle w:val="ECVLanguageLevel"/>
              <w:rPr>
                <w:caps w:val="0"/>
                <w:lang w:val="en-US"/>
              </w:rPr>
            </w:pPr>
            <w:r>
              <w:rPr>
                <w:caps w:val="0"/>
                <w:lang w:val="en-US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A02E292" w14:textId="27AF7DD0" w:rsidR="00A406E0" w:rsidRPr="0077191D" w:rsidRDefault="0070346A">
            <w:pPr>
              <w:pStyle w:val="ECVLanguageLevel"/>
              <w:rPr>
                <w:lang w:val="en-US"/>
              </w:rPr>
            </w:pPr>
            <w:r>
              <w:rPr>
                <w:caps w:val="0"/>
                <w:lang w:val="en-US"/>
              </w:rPr>
              <w:t>C1</w:t>
            </w:r>
          </w:p>
        </w:tc>
      </w:tr>
      <w:tr w:rsidR="00A406E0" w:rsidRPr="0077191D" w14:paraId="1B811A8B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675DA63D" w14:textId="77777777" w:rsidR="00A406E0" w:rsidRPr="0077191D" w:rsidRDefault="00A406E0">
            <w:pPr>
              <w:rPr>
                <w:lang w:val="en-US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0EBF6388" w14:textId="77777777" w:rsidR="00A406E0" w:rsidRPr="0077191D" w:rsidRDefault="00A406E0">
            <w:pPr>
              <w:pStyle w:val="ECVLanguageExplanation"/>
              <w:rPr>
                <w:lang w:val="en-US"/>
              </w:rPr>
            </w:pPr>
            <w:r w:rsidRPr="0077191D">
              <w:rPr>
                <w:lang w:val="en-US"/>
              </w:rPr>
              <w:t>Levels: A1 and A2: Basic user - B1 and B2: Independent user - C1 and C2: Proficient user</w:t>
            </w:r>
          </w:p>
          <w:p w14:paraId="5F5A0510" w14:textId="77777777" w:rsidR="00A406E0" w:rsidRPr="0077191D" w:rsidRDefault="006B1110">
            <w:pPr>
              <w:pStyle w:val="ECVLanguageExplanation"/>
              <w:rPr>
                <w:lang w:val="en-US"/>
              </w:rPr>
            </w:pPr>
            <w:hyperlink r:id="rId11" w:history="1">
              <w:r w:rsidR="00A406E0" w:rsidRPr="0077191D">
                <w:rPr>
                  <w:rStyle w:val="Hyperlink"/>
                  <w:lang w:val="en-US"/>
                </w:rPr>
                <w:t>Common European Framework of Reference for Languages</w:t>
              </w:r>
            </w:hyperlink>
            <w:r w:rsidR="00A406E0" w:rsidRPr="0077191D">
              <w:rPr>
                <w:lang w:val="en-US"/>
              </w:rPr>
              <w:t xml:space="preserve"> </w:t>
            </w:r>
          </w:p>
        </w:tc>
      </w:tr>
    </w:tbl>
    <w:p w14:paraId="1D7DE0CE" w14:textId="49BE5B4A" w:rsidR="00B277DF" w:rsidRDefault="00B277DF" w:rsidP="0070346A">
      <w:pPr>
        <w:pStyle w:val="ECVText"/>
        <w:tabs>
          <w:tab w:val="left" w:pos="1395"/>
          <w:tab w:val="left" w:pos="2925"/>
        </w:tabs>
        <w:rPr>
          <w:lang w:val="en-US"/>
        </w:rPr>
      </w:pPr>
    </w:p>
    <w:p w14:paraId="01260220" w14:textId="77777777" w:rsidR="00B277DF" w:rsidRDefault="00B277DF" w:rsidP="00B277DF">
      <w:pPr>
        <w:pStyle w:val="ECVText"/>
        <w:tabs>
          <w:tab w:val="left" w:pos="2925"/>
        </w:tabs>
        <w:rPr>
          <w:lang w:val="en-US"/>
        </w:rPr>
      </w:pPr>
    </w:p>
    <w:p w14:paraId="2A2C3D73" w14:textId="77777777" w:rsidR="00B277DF" w:rsidRDefault="00B277DF" w:rsidP="00B277DF">
      <w:pPr>
        <w:pStyle w:val="ECVText"/>
        <w:tabs>
          <w:tab w:val="left" w:pos="2925"/>
        </w:tabs>
        <w:rPr>
          <w:lang w:val="en-US"/>
        </w:rPr>
      </w:pPr>
    </w:p>
    <w:p w14:paraId="3F181121" w14:textId="77777777" w:rsidR="00B277DF" w:rsidRDefault="00B277DF" w:rsidP="00B277DF">
      <w:pPr>
        <w:pStyle w:val="ECVText"/>
        <w:tabs>
          <w:tab w:val="left" w:pos="2925"/>
        </w:tabs>
        <w:rPr>
          <w:lang w:val="en-US"/>
        </w:rPr>
      </w:pPr>
    </w:p>
    <w:p w14:paraId="1955FC5A" w14:textId="77777777" w:rsidR="00B277DF" w:rsidRPr="0077191D" w:rsidRDefault="00B277DF" w:rsidP="00B277DF">
      <w:pPr>
        <w:pStyle w:val="ECVText"/>
        <w:tabs>
          <w:tab w:val="left" w:pos="2925"/>
        </w:tabs>
        <w:rPr>
          <w:lang w:val="en-US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  <w:gridCol w:w="7542"/>
      </w:tblGrid>
      <w:tr w:rsidR="00B277DF" w:rsidRPr="0018197C" w14:paraId="4E57DC36" w14:textId="77777777" w:rsidTr="00B277DF">
        <w:trPr>
          <w:trHeight w:val="170"/>
        </w:trPr>
        <w:tc>
          <w:tcPr>
            <w:tcW w:w="2834" w:type="dxa"/>
            <w:shd w:val="clear" w:color="auto" w:fill="auto"/>
          </w:tcPr>
          <w:p w14:paraId="12BEC89D" w14:textId="77777777" w:rsidR="00B277DF" w:rsidRPr="0077191D" w:rsidRDefault="00B277DF">
            <w:pPr>
              <w:pStyle w:val="ECVLeftDetail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Aftësit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pesonale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3C22E030" w14:textId="57A9B09A" w:rsidR="00B277DF" w:rsidRPr="009737DE" w:rsidRDefault="00B277DF" w:rsidP="009737DE">
            <w:pPr>
              <w:pStyle w:val="EuropassSectionDetails"/>
              <w:rPr>
                <w:sz w:val="20"/>
                <w:szCs w:val="20"/>
                <w:lang w:val="en-US"/>
              </w:rPr>
            </w:pPr>
            <w:r w:rsidRPr="009737DE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737DE">
              <w:rPr>
                <w:sz w:val="20"/>
                <w:szCs w:val="20"/>
                <w:lang w:val="en-US"/>
              </w:rPr>
              <w:t>Aftësi</w:t>
            </w:r>
            <w:proofErr w:type="spellEnd"/>
            <w:r w:rsidRPr="00973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37DE">
              <w:rPr>
                <w:sz w:val="20"/>
                <w:szCs w:val="20"/>
                <w:lang w:val="en-US"/>
              </w:rPr>
              <w:t>të</w:t>
            </w:r>
            <w:proofErr w:type="spellEnd"/>
            <w:r w:rsidRPr="00973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37DE">
              <w:rPr>
                <w:sz w:val="20"/>
                <w:szCs w:val="20"/>
                <w:lang w:val="en-US"/>
              </w:rPr>
              <w:t>mira</w:t>
            </w:r>
            <w:proofErr w:type="spellEnd"/>
            <w:r w:rsidRPr="00973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lidershipit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dhe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punes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ekipi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te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fituara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gjate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puneve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te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ndryshme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7327">
              <w:rPr>
                <w:sz w:val="20"/>
                <w:szCs w:val="20"/>
                <w:lang w:val="en-US"/>
              </w:rPr>
              <w:t>ekipore</w:t>
            </w:r>
            <w:proofErr w:type="spellEnd"/>
            <w:r w:rsidR="00E07327">
              <w:rPr>
                <w:sz w:val="20"/>
                <w:szCs w:val="20"/>
                <w:lang w:val="en-US"/>
              </w:rPr>
              <w:t xml:space="preserve"> </w:t>
            </w:r>
          </w:p>
          <w:p w14:paraId="20FF7146" w14:textId="23E8F743" w:rsidR="00B277DF" w:rsidRDefault="00B277DF" w:rsidP="009737DE">
            <w:pPr>
              <w:pStyle w:val="EuropassSectionDetails"/>
              <w:rPr>
                <w:sz w:val="20"/>
                <w:szCs w:val="20"/>
                <w:lang w:val="en-US"/>
              </w:rPr>
            </w:pPr>
            <w:r w:rsidRPr="009737DE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737DE">
              <w:rPr>
                <w:sz w:val="20"/>
                <w:szCs w:val="20"/>
                <w:lang w:val="en-US"/>
              </w:rPr>
              <w:t>Aft</w:t>
            </w:r>
            <w:r>
              <w:rPr>
                <w:sz w:val="20"/>
                <w:szCs w:val="20"/>
                <w:lang w:val="en-US"/>
              </w:rPr>
              <w:t>ësi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të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të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komunikimit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bashk</w:t>
            </w:r>
            <w:r w:rsidR="00E07327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punimit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14:paraId="02A94A1F" w14:textId="30F2A49E" w:rsidR="00B277DF" w:rsidRPr="009737DE" w:rsidRDefault="00B277DF" w:rsidP="009737DE">
            <w:pPr>
              <w:pStyle w:val="EuropassSectionDetail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Pr="009737D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37DE">
              <w:rPr>
                <w:sz w:val="20"/>
                <w:szCs w:val="20"/>
                <w:lang w:val="en-US"/>
              </w:rPr>
              <w:t>Aftësi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</w:t>
            </w:r>
            <w:r w:rsidRPr="009737DE">
              <w:rPr>
                <w:sz w:val="20"/>
                <w:szCs w:val="20"/>
                <w:lang w:val="en-US"/>
              </w:rPr>
              <w:t>ë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</w:t>
            </w:r>
            <w:r w:rsidRPr="009737DE">
              <w:rPr>
                <w:sz w:val="20"/>
                <w:szCs w:val="20"/>
                <w:lang w:val="en-US"/>
              </w:rPr>
              <w:t>ë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pakos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Word, Excel, Pow</w:t>
            </w:r>
            <w:r w:rsidR="00E07327">
              <w:rPr>
                <w:sz w:val="20"/>
                <w:szCs w:val="20"/>
                <w:lang w:val="en-US"/>
              </w:rPr>
              <w:t xml:space="preserve">er Point, Cyber Security </w:t>
            </w:r>
          </w:p>
        </w:tc>
        <w:tc>
          <w:tcPr>
            <w:tcW w:w="7542" w:type="dxa"/>
          </w:tcPr>
          <w:p w14:paraId="338D49E0" w14:textId="77777777" w:rsidR="00B277DF" w:rsidRPr="009737DE" w:rsidRDefault="00B277DF" w:rsidP="009737DE">
            <w:pPr>
              <w:pStyle w:val="EuropassSectionDetails"/>
              <w:rPr>
                <w:sz w:val="20"/>
                <w:szCs w:val="20"/>
                <w:lang w:val="en-US"/>
              </w:rPr>
            </w:pPr>
          </w:p>
        </w:tc>
      </w:tr>
    </w:tbl>
    <w:p w14:paraId="1BA7D930" w14:textId="77777777" w:rsidR="00A406E0" w:rsidRPr="0018197C" w:rsidRDefault="00A406E0">
      <w:pPr>
        <w:pStyle w:val="ECVRelatedDocumentRow"/>
        <w:rPr>
          <w:lang w:val="en-US"/>
        </w:rPr>
      </w:pPr>
    </w:p>
    <w:sectPr w:rsidR="00A406E0" w:rsidRPr="001819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A5D3" w14:textId="77777777" w:rsidR="0034758F" w:rsidRDefault="0034758F">
      <w:r>
        <w:separator/>
      </w:r>
    </w:p>
  </w:endnote>
  <w:endnote w:type="continuationSeparator" w:id="0">
    <w:p w14:paraId="294100CC" w14:textId="77777777" w:rsidR="0034758F" w:rsidRDefault="0034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7505" w14:textId="77777777" w:rsidR="00A406E0" w:rsidRDefault="00A406E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1/4/19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C25F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C25F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6691" w14:textId="77777777" w:rsidR="00A406E0" w:rsidRDefault="00A406E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1/4/19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2002-2019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C25FC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C25F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27AF" w14:textId="77777777" w:rsidR="00A406E0" w:rsidRDefault="00A40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7A7C" w14:textId="77777777" w:rsidR="0034758F" w:rsidRDefault="0034758F">
      <w:r>
        <w:separator/>
      </w:r>
    </w:p>
  </w:footnote>
  <w:footnote w:type="continuationSeparator" w:id="0">
    <w:p w14:paraId="0A500D59" w14:textId="77777777" w:rsidR="0034758F" w:rsidRDefault="00347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98E3" w14:textId="77777777" w:rsidR="00A406E0" w:rsidRDefault="00A40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2E1C" w14:textId="77777777" w:rsidR="00A406E0" w:rsidRDefault="00C51094">
    <w:pPr>
      <w:pStyle w:val="ECVFirstPageParagraph"/>
      <w:spacing w:before="329"/>
    </w:pPr>
    <w:r>
      <w:rPr>
        <w:noProof/>
        <w:lang w:val="en-US" w:eastAsia="en-US" w:bidi="ar-SA"/>
      </w:rPr>
      <w:drawing>
        <wp:anchor distT="0" distB="0" distL="0" distR="0" simplePos="0" relativeHeight="251657728" behindDoc="0" locked="0" layoutInCell="1" allowOverlap="1" wp14:anchorId="774C29E3" wp14:editId="3FEFF3A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06E0">
      <w:t xml:space="preserve"> </w:t>
    </w:r>
    <w:r w:rsidR="00A406E0">
      <w:tab/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46F7" w14:textId="77777777" w:rsidR="00A406E0" w:rsidRDefault="00A406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B92354"/>
    <w:multiLevelType w:val="hybridMultilevel"/>
    <w:tmpl w:val="BCFEECA6"/>
    <w:lvl w:ilvl="0" w:tplc="89528B8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2813"/>
    <w:multiLevelType w:val="hybridMultilevel"/>
    <w:tmpl w:val="42BCA1C0"/>
    <w:lvl w:ilvl="0" w:tplc="44E8D44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4237">
    <w:abstractNumId w:val="0"/>
  </w:num>
  <w:num w:numId="2" w16cid:durableId="1777938529">
    <w:abstractNumId w:val="2"/>
  </w:num>
  <w:num w:numId="3" w16cid:durableId="103804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1D"/>
    <w:rsid w:val="0004323C"/>
    <w:rsid w:val="000C20B9"/>
    <w:rsid w:val="000E4641"/>
    <w:rsid w:val="00153FD3"/>
    <w:rsid w:val="0018197C"/>
    <w:rsid w:val="001D52B3"/>
    <w:rsid w:val="00216DC6"/>
    <w:rsid w:val="002B7419"/>
    <w:rsid w:val="002F6B79"/>
    <w:rsid w:val="0034758F"/>
    <w:rsid w:val="00395713"/>
    <w:rsid w:val="003D51CB"/>
    <w:rsid w:val="00423E5E"/>
    <w:rsid w:val="00460E26"/>
    <w:rsid w:val="00497F09"/>
    <w:rsid w:val="00574D7A"/>
    <w:rsid w:val="00594581"/>
    <w:rsid w:val="00634674"/>
    <w:rsid w:val="00682869"/>
    <w:rsid w:val="006B1110"/>
    <w:rsid w:val="0070346A"/>
    <w:rsid w:val="0077191D"/>
    <w:rsid w:val="007728E5"/>
    <w:rsid w:val="00800A68"/>
    <w:rsid w:val="00885BEB"/>
    <w:rsid w:val="009737DE"/>
    <w:rsid w:val="009908E9"/>
    <w:rsid w:val="00A406E0"/>
    <w:rsid w:val="00AC6301"/>
    <w:rsid w:val="00B01554"/>
    <w:rsid w:val="00B277DF"/>
    <w:rsid w:val="00B34CC4"/>
    <w:rsid w:val="00B514E5"/>
    <w:rsid w:val="00B66EBE"/>
    <w:rsid w:val="00BF20E2"/>
    <w:rsid w:val="00C35AA8"/>
    <w:rsid w:val="00C51094"/>
    <w:rsid w:val="00CC25FC"/>
    <w:rsid w:val="00CE499A"/>
    <w:rsid w:val="00E07327"/>
    <w:rsid w:val="00EE1F59"/>
    <w:rsid w:val="00F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E04699"/>
  <w15:chartTrackingRefBased/>
  <w15:docId w15:val="{5A300492-EB5A-F146-B143-14CC70FF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  <w:style w:type="paragraph" w:styleId="ListParagraph">
    <w:name w:val="List Paragraph"/>
    <w:basedOn w:val="Normal"/>
    <w:uiPriority w:val="34"/>
    <w:qFormat/>
    <w:rsid w:val="0057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uropass.cedefop.europa.eu/en/resources/european-language-levels-cef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CV-Europass-20190401-Hasani-EN.doc</vt:lpstr>
    </vt:vector>
  </TitlesOfParts>
  <Company/>
  <LinksUpToDate>false</LinksUpToDate>
  <CharactersWithSpaces>1641</CharactersWithSpaces>
  <SharedDoc>false</SharedDoc>
  <HLinks>
    <vt:vector size="6" baseType="variant"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CV-Europass-20190401-Hasani-EN.doc</dc:title>
  <dc:subject>Kaltrina Hasani Europass CV</dc:subject>
  <dc:creator>Windows User</dc:creator>
  <cp:keywords>Europass, CV, Cedefop</cp:keywords>
  <dc:description>Kaltrina Hasani Europass CV</dc:description>
  <cp:lastModifiedBy>Aid Aliu</cp:lastModifiedBy>
  <cp:revision>2</cp:revision>
  <cp:lastPrinted>1899-12-31T23:00:00Z</cp:lastPrinted>
  <dcterms:created xsi:type="dcterms:W3CDTF">2022-06-04T21:09:00Z</dcterms:created>
  <dcterms:modified xsi:type="dcterms:W3CDTF">2022-06-04T21:09:00Z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Kaltrina Hasani</vt:lpwstr>
  </property>
  <property fmtid="{D5CDD505-2E9C-101B-9397-08002B2CF9AE}" pid="3" name="Owner">
    <vt:lpwstr>Kaltrina Hasani</vt:lpwstr>
  </property>
</Properties>
</file>