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5E9E12">
      <w:pPr>
        <w:pStyle w:val="2"/>
        <w:keepNext w:val="0"/>
        <w:keepLines w:val="0"/>
        <w:widowControl/>
        <w:suppressLineNumbers w:val="0"/>
      </w:pPr>
      <w:r>
        <w:t>Destinations for Hiking and Cycling in Rahovec Municipality</w:t>
      </w:r>
    </w:p>
    <w:p w14:paraId="33EA22E2">
      <w:pPr>
        <w:rPr>
          <w:rFonts w:hint="default"/>
        </w:rPr>
      </w:pPr>
      <w:r>
        <w:rPr>
          <w:rFonts w:hint="default"/>
        </w:rPr>
        <w:t>The famous wines of the Municipality of Rahovec are complemented by beautiful landscapes, appealing for hiking and cycling. From serene to challenging adventures, this area maintains a plethora of hills, fields, and impressive views that make it ideal for such activities. Here's a shortlist of some places one can definitely include in their travel agenda:</w:t>
      </w:r>
    </w:p>
    <w:p w14:paraId="31BA1130">
      <w:pPr>
        <w:rPr>
          <w:rFonts w:hint="default"/>
        </w:rPr>
      </w:pPr>
    </w:p>
    <w:p w14:paraId="74FCD95C">
      <w:pPr>
        <w:rPr>
          <w:rFonts w:hint="default"/>
        </w:rPr>
      </w:pPr>
      <w:r>
        <w:rPr>
          <w:rFonts w:hint="default"/>
        </w:rPr>
        <w:t>1. Rahovec Hills</w:t>
      </w:r>
    </w:p>
    <w:p w14:paraId="68D5B5C1">
      <w:pPr>
        <w:rPr>
          <w:rFonts w:hint="default"/>
        </w:rPr>
      </w:pPr>
      <w:r>
        <w:rPr>
          <w:rFonts w:hint="default"/>
        </w:rPr>
        <w:t>The mild hills of Rahovec give an excellent opportunity for walking and exploration.</w:t>
      </w:r>
    </w:p>
    <w:p w14:paraId="38B96F67">
      <w:pPr>
        <w:rPr>
          <w:rFonts w:hint="default"/>
        </w:rPr>
      </w:pPr>
      <w:r>
        <w:rPr>
          <w:rFonts w:hint="default"/>
        </w:rPr>
        <w:t>For hiking: Paved and natural trails pass through vineyards, offering panoramic views.</w:t>
      </w:r>
    </w:p>
    <w:p w14:paraId="0E62B249">
      <w:pPr>
        <w:rPr>
          <w:rFonts w:hint="default"/>
        </w:rPr>
      </w:pPr>
      <w:r>
        <w:rPr>
          <w:rFonts w:hint="default"/>
        </w:rPr>
        <w:t>Cycling: Light and moderate terrain makes it ideal for cyclists who want to take things nice and easy.</w:t>
      </w:r>
    </w:p>
    <w:p w14:paraId="3342110D">
      <w:pPr>
        <w:rPr>
          <w:rFonts w:hint="default"/>
        </w:rPr>
      </w:pPr>
      <w:r>
        <w:rPr>
          <w:rFonts w:hint="default"/>
        </w:rPr>
        <w:t>Tip: Visit in spring and autumn when the vineyards are the most beautiful.</w:t>
      </w:r>
    </w:p>
    <w:p w14:paraId="149939B9">
      <w:pPr>
        <w:rPr>
          <w:rFonts w:hint="default"/>
        </w:rPr>
      </w:pPr>
      <w:r>
        <w:rPr>
          <w:rFonts w:hint="default"/>
        </w:rPr>
        <w:t>2. Dragot's Heart Gorge</w:t>
      </w:r>
    </w:p>
    <w:p w14:paraId="3592632A">
      <w:pPr>
        <w:rPr>
          <w:rFonts w:hint="default"/>
        </w:rPr>
      </w:pPr>
      <w:r>
        <w:rPr>
          <w:rFonts w:hint="default"/>
        </w:rPr>
        <w:t>Something particular in meaning to Rahovec.</w:t>
      </w:r>
    </w:p>
    <w:p w14:paraId="5F2142F3">
      <w:pPr>
        <w:rPr>
          <w:rFonts w:hint="default"/>
        </w:rPr>
      </w:pPr>
      <w:r>
        <w:rPr>
          <w:rFonts w:hint="default"/>
        </w:rPr>
        <w:t>Hiking: Wild nature and unique forms of rock are crossed by your trails.</w:t>
      </w:r>
    </w:p>
    <w:p w14:paraId="1C0A4910">
      <w:pPr>
        <w:rPr>
          <w:rFonts w:hint="default"/>
        </w:rPr>
      </w:pPr>
      <w:r>
        <w:rPr>
          <w:rFonts w:hint="default"/>
        </w:rPr>
        <w:t>Cycling: Rocky terrain challenges that keep adrenaline at its climax.</w:t>
      </w:r>
    </w:p>
    <w:p w14:paraId="07049244">
      <w:pPr>
        <w:rPr>
          <w:rFonts w:hint="default"/>
        </w:rPr>
      </w:pPr>
      <w:r>
        <w:rPr>
          <w:rFonts w:hint="default"/>
        </w:rPr>
        <w:t>Special attraction: The sight from the gorge is captured by a picture postcard.</w:t>
      </w:r>
    </w:p>
    <w:p w14:paraId="04247597">
      <w:pPr>
        <w:rPr>
          <w:rFonts w:hint="default"/>
        </w:rPr>
      </w:pPr>
    </w:p>
    <w:p w14:paraId="0393B637">
      <w:pPr>
        <w:rPr>
          <w:rFonts w:hint="default"/>
        </w:rPr>
      </w:pPr>
      <w:r>
        <w:rPr>
          <w:rFonts w:hint="default"/>
        </w:rPr>
        <w:t>3. Xërxë Lake</w:t>
      </w:r>
    </w:p>
    <w:p w14:paraId="795374DC">
      <w:pPr>
        <w:rPr>
          <w:rFonts w:hint="default"/>
        </w:rPr>
      </w:pPr>
      <w:r>
        <w:rPr>
          <w:rFonts w:hint="default"/>
        </w:rPr>
        <w:t>A quiet area with the combination of nature with water freshness.</w:t>
      </w:r>
    </w:p>
    <w:p w14:paraId="1774989F">
      <w:pPr>
        <w:rPr>
          <w:rFonts w:hint="default"/>
        </w:rPr>
      </w:pPr>
      <w:r>
        <w:rPr>
          <w:rFonts w:hint="default"/>
        </w:rPr>
        <w:t>Hiking: Easy, circular trail around the lake for every age group.</w:t>
      </w:r>
    </w:p>
    <w:p w14:paraId="7D1EDDA4">
      <w:pPr>
        <w:rPr>
          <w:rFonts w:hint="default"/>
        </w:rPr>
      </w:pPr>
      <w:r>
        <w:rPr>
          <w:rFonts w:hint="default"/>
        </w:rPr>
        <w:t>Cycling: Comfortable, safe paths.</w:t>
      </w:r>
    </w:p>
    <w:p w14:paraId="0F32091C">
      <w:pPr>
        <w:rPr>
          <w:rFonts w:hint="default"/>
        </w:rPr>
      </w:pPr>
      <w:r>
        <w:rPr>
          <w:rFonts w:hint="default"/>
        </w:rPr>
        <w:t>Tip: Take a picnic and enjoy the tranquility by the water.</w:t>
      </w:r>
    </w:p>
    <w:p w14:paraId="0464FE54">
      <w:pPr>
        <w:rPr>
          <w:rFonts w:hint="default"/>
        </w:rPr>
      </w:pPr>
    </w:p>
    <w:p w14:paraId="4F65BEAF">
      <w:pPr>
        <w:rPr>
          <w:rFonts w:hint="default"/>
        </w:rPr>
      </w:pPr>
      <w:r>
        <w:rPr>
          <w:rFonts w:hint="default"/>
        </w:rPr>
        <w:t>4. Dushkajë Highlands</w:t>
      </w:r>
    </w:p>
    <w:p w14:paraId="5D1FB65A">
      <w:pPr>
        <w:rPr>
          <w:rFonts w:hint="default"/>
        </w:rPr>
      </w:pPr>
      <w:r>
        <w:rPr>
          <w:rFonts w:hint="default"/>
        </w:rPr>
        <w:t>A place left to its complete wilderness, which presents several tests to those in need of adventures.</w:t>
      </w:r>
    </w:p>
    <w:p w14:paraId="67D52669">
      <w:pPr>
        <w:rPr>
          <w:rFonts w:hint="default"/>
        </w:rPr>
      </w:pPr>
      <w:r>
        <w:rPr>
          <w:rFonts w:hint="default"/>
        </w:rPr>
        <w:t>Hiking: Long, sloping trails for those who want an intense experience.</w:t>
      </w:r>
    </w:p>
    <w:p w14:paraId="16DEDF21">
      <w:pPr>
        <w:rPr>
          <w:rFonts w:hint="default"/>
        </w:rPr>
      </w:pPr>
      <w:r>
        <w:rPr>
          <w:rFonts w:hint="default"/>
        </w:rPr>
        <w:t> For cycling: Ideal for experienced cyclists, with sharp turns and wild landscapes.</w:t>
      </w:r>
    </w:p>
    <w:p w14:paraId="4CE63D59">
      <w:pPr>
        <w:rPr>
          <w:rFonts w:hint="default"/>
        </w:rPr>
      </w:pPr>
      <w:r>
        <w:rPr>
          <w:rFonts w:hint="default"/>
        </w:rPr>
        <w:t>Special attraction: From the highlands, the view is open towards the fields of Rahovec.</w:t>
      </w:r>
    </w:p>
    <w:p w14:paraId="7ABC3D86">
      <w:pPr>
        <w:rPr>
          <w:rFonts w:hint="default"/>
        </w:rPr>
      </w:pPr>
      <w:r>
        <w:rPr>
          <w:rFonts w:hint="default"/>
        </w:rPr>
        <w:t>What to Bring?</w:t>
      </w:r>
    </w:p>
    <w:p w14:paraId="5D9421B6">
      <w:pPr>
        <w:rPr>
          <w:rFonts w:hint="default"/>
        </w:rPr>
      </w:pPr>
      <w:r>
        <w:rPr>
          <w:rFonts w:hint="default"/>
        </w:rPr>
        <w:t> Comfortable clothing: for long walks or rough terrain.</w:t>
      </w:r>
    </w:p>
    <w:p w14:paraId="3AFE2043">
      <w:pPr>
        <w:rPr>
          <w:rFonts w:hint="default"/>
        </w:rPr>
      </w:pPr>
      <w:r>
        <w:rPr>
          <w:rFonts w:hint="default"/>
        </w:rPr>
        <w:t> Water and light snacks: especially on longer trails like those in Dushkajë.</w:t>
      </w:r>
    </w:p>
    <w:p w14:paraId="4F796BDE">
      <w:pPr>
        <w:rPr>
          <w:rFonts w:hint="default"/>
        </w:rPr>
      </w:pPr>
      <w:r>
        <w:rPr>
          <w:rFonts w:hint="default"/>
        </w:rPr>
        <w:t> Cycling gear: before the tour, check your bike and don't forget your helmet.</w:t>
      </w:r>
    </w:p>
    <w:p w14:paraId="21AD51DD">
      <w:pPr>
        <w:rPr>
          <w:rFonts w:hint="default"/>
        </w:rPr>
      </w:pPr>
    </w:p>
    <w:p w14:paraId="211875DD">
      <w:r>
        <w:rPr>
          <w:rFonts w:hint="default"/>
        </w:rPr>
        <w:t>Besides being a winery zone, the Municipality of Rahovec is also a nature-lovers' paradise. Hiking and cycling in this region provide one with great opportunities for physical exercise and viewing unique landscapes with fresh air. So, get equipped and go on a journey to keep memories of it for a lifetime!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96A4F46"/>
    <w:rsid w:val="0B0C4391"/>
    <w:rsid w:val="696A4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Office_12.2.0.18639_F1E327BC-269C-435d-A152-05C5408002CA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2024-11-25T16:42:00Z</dcterms:created>
  <dc:creator>Rigon Kadriu_UNI</dc:creator>
  <cp:lastModifiedBy>Rigon Kadriu_UNI</cp:lastModifiedBy>
  <dcterms:modified xsi:type="dcterms:W3CDTF">2024-11-25T16:44:59Z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2057-12.2.0.18639</vt:lpwstr>
  </property>
  <property fmtid="{D5CDD505-2E9C-101B-9397-08002B2CF9AE}" pid="3" name="ICV">
    <vt:lpwstr>5881281079674826BDDC8A8D5B107D95_11</vt:lpwstr>
  </property>
</Properties>
</file>