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A32" w:rsidRDefault="006C27C4">
      <w:r>
        <w:t>CODE: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Visual_Code</w:t>
      </w:r>
      <w:proofErr w:type="spellEnd"/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Nqueen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Nqueen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(panel1.Visible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(panel2.Visible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panel2.Visible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(panel3.Visible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(panel4.Visible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panel4.Visible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(panel5.Visible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panel5.Visible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(panel6.Visible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panel6.Visible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(panel7.Visible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panel7.Visible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(panel8.Visible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panel8.Visible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(panel9.Visible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panel9.Visible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(panel10.Visible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panel10.Visible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(panel11.Visible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panel11.Visible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(panel12.Visible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panel12.Visible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(panel13.Visible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panel13.Visible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(panel14.Visible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panel14.Visible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(5== 5)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 = 5;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20, y = 100;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 = L;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[L, L];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theBoardSolver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, 0))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L;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L; j++)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Panel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Panel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pn.Width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= 60;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pn.Height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50;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pn.Left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x;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pn.Top</w:t>
      </w:r>
      <w:proofErr w:type="spellEnd"/>
      <w:r>
        <w:rPr>
          <w:rFonts w:ascii="Consolas" w:hAnsi="Consolas" w:cs="Consolas"/>
          <w:sz w:val="19"/>
          <w:szCs w:val="19"/>
        </w:rPr>
        <w:t xml:space="preserve"> = y;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pn.Name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pn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pn.BackColor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.Green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pn.BackColor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.Green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+= 75;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== 1)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pn.BackColor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]==0)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pn.BackColor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.Green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== 2)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pn.BackColor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 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 = 20;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y += 65;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L;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L; j++)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Panel</w:t>
      </w:r>
      <w:r>
        <w:rPr>
          <w:rFonts w:ascii="Consolas" w:hAnsi="Consolas" w:cs="Consolas"/>
          <w:sz w:val="19"/>
          <w:szCs w:val="19"/>
        </w:rPr>
        <w:t xml:space="preserve"> pn2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Panel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pn2.Width = 60;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pn2.Height = 50;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pn2.Left = x;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pn2.Top = y;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pn2.Name = pn2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pn2.BackColor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.Green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pn2);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== 3)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pn2.BackColor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== 4)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pn2.BackColor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.Green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== 5)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pn2.BackColor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colorss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[,] board,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row,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col)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col;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(board[row,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== 1)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row, j = col;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 &amp;&amp; j &gt;=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--, j--)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(board[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row, j = col; j &gt;= 0 &amp;&amp;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++, j--)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(board[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theBoardSolver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[,] board,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col)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(col &gt;= S)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colorss</w:t>
      </w:r>
      <w:proofErr w:type="spellEnd"/>
      <w:r>
        <w:rPr>
          <w:rFonts w:ascii="Consolas" w:hAnsi="Consolas" w:cs="Consolas"/>
          <w:sz w:val="19"/>
          <w:szCs w:val="19"/>
        </w:rPr>
        <w:t xml:space="preserve">(board,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col))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board[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col] = 1;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theBoardSolver</w:t>
      </w:r>
      <w:proofErr w:type="spellEnd"/>
      <w:r>
        <w:rPr>
          <w:rFonts w:ascii="Consolas" w:hAnsi="Consolas" w:cs="Consolas"/>
          <w:sz w:val="19"/>
          <w:szCs w:val="19"/>
        </w:rPr>
        <w:t>(board, col + 1))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colorss</w:t>
      </w:r>
      <w:proofErr w:type="spellEnd"/>
      <w:r>
        <w:rPr>
          <w:rFonts w:ascii="Consolas" w:hAnsi="Consolas" w:cs="Consolas"/>
          <w:sz w:val="19"/>
          <w:szCs w:val="19"/>
        </w:rPr>
        <w:t xml:space="preserve">(board,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col))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board[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col] = 2;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theBoardSolver</w:t>
      </w:r>
      <w:proofErr w:type="spellEnd"/>
      <w:r>
        <w:rPr>
          <w:rFonts w:ascii="Consolas" w:hAnsi="Consolas" w:cs="Consolas"/>
          <w:sz w:val="19"/>
          <w:szCs w:val="19"/>
        </w:rPr>
        <w:t>(board, col + 1))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Coloor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[,] board,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col)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(col &gt;= S)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colorss</w:t>
      </w:r>
      <w:proofErr w:type="spellEnd"/>
      <w:r>
        <w:rPr>
          <w:rFonts w:ascii="Consolas" w:hAnsi="Consolas" w:cs="Consolas"/>
          <w:sz w:val="19"/>
          <w:szCs w:val="19"/>
        </w:rPr>
        <w:t xml:space="preserve">(board,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col))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board[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col] = 2;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theBoardSolver</w:t>
      </w:r>
      <w:proofErr w:type="spellEnd"/>
      <w:r>
        <w:rPr>
          <w:rFonts w:ascii="Consolas" w:hAnsi="Consolas" w:cs="Consolas"/>
          <w:sz w:val="19"/>
          <w:szCs w:val="19"/>
        </w:rPr>
        <w:t>(board, col + 1))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C27C4" w:rsidRDefault="006C27C4" w:rsidP="006C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27C4" w:rsidRDefault="006C27C4"/>
    <w:p w:rsidR="006C27C4" w:rsidRDefault="006C27C4"/>
    <w:p w:rsidR="006C27C4" w:rsidRDefault="006C27C4"/>
    <w:p w:rsidR="006C27C4" w:rsidRDefault="006C27C4"/>
    <w:p w:rsidR="006C27C4" w:rsidRDefault="006C27C4">
      <w:r>
        <w:rPr>
          <w:noProof/>
        </w:rPr>
        <w:lastRenderedPageBreak/>
        <w:drawing>
          <wp:inline distT="0" distB="0" distL="0" distR="0" wp14:anchorId="3AD8A83F" wp14:editId="343B8BEE">
            <wp:extent cx="2771140" cy="302775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095" t="18296" r="35234" b="24041"/>
                    <a:stretch/>
                  </pic:blipFill>
                  <pic:spPr bwMode="auto">
                    <a:xfrm>
                      <a:off x="0" y="0"/>
                      <a:ext cx="2785644" cy="304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7C4" w:rsidRDefault="006C27C4">
      <w:r>
        <w:rPr>
          <w:noProof/>
        </w:rPr>
        <w:drawing>
          <wp:inline distT="0" distB="0" distL="0" distR="0" wp14:anchorId="7BB1FDCC" wp14:editId="797C0D80">
            <wp:extent cx="2771140" cy="302578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56" t="18529" r="35096" b="23888"/>
                    <a:stretch/>
                  </pic:blipFill>
                  <pic:spPr bwMode="auto">
                    <a:xfrm>
                      <a:off x="0" y="0"/>
                      <a:ext cx="2790600" cy="3047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27C4" w:rsidRDefault="006C27C4"/>
    <w:sectPr w:rsidR="006C27C4" w:rsidSect="005B1A9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477" w:rsidRDefault="001E6477" w:rsidP="005B1A90">
      <w:pPr>
        <w:spacing w:after="0" w:line="240" w:lineRule="auto"/>
      </w:pPr>
      <w:r>
        <w:separator/>
      </w:r>
    </w:p>
  </w:endnote>
  <w:endnote w:type="continuationSeparator" w:id="0">
    <w:p w:rsidR="001E6477" w:rsidRDefault="001E6477" w:rsidP="005B1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A90" w:rsidRPr="005B1A90" w:rsidRDefault="005B1A90">
    <w:pPr>
      <w:pStyle w:val="Footer"/>
      <w:rPr>
        <w:rFonts w:ascii="Times New Roman" w:hAnsi="Times New Roman" w:cs="Times New Roman"/>
        <w:b/>
        <w:sz w:val="32"/>
        <w:szCs w:val="32"/>
      </w:rPr>
    </w:pPr>
    <w:r w:rsidRPr="005B1A90">
      <w:rPr>
        <w:rFonts w:ascii="Times New Roman" w:hAnsi="Times New Roman" w:cs="Times New Roman"/>
        <w:b/>
        <w:sz w:val="32"/>
        <w:szCs w:val="32"/>
      </w:rPr>
      <w:t>MUHAMMAD ARBAB ANJUM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477" w:rsidRDefault="001E6477" w:rsidP="005B1A90">
      <w:pPr>
        <w:spacing w:after="0" w:line="240" w:lineRule="auto"/>
      </w:pPr>
      <w:r>
        <w:separator/>
      </w:r>
    </w:p>
  </w:footnote>
  <w:footnote w:type="continuationSeparator" w:id="0">
    <w:p w:rsidR="001E6477" w:rsidRDefault="001E6477" w:rsidP="005B1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A90" w:rsidRPr="005B1A90" w:rsidRDefault="005B1A90">
    <w:pPr>
      <w:pStyle w:val="Header"/>
      <w:rPr>
        <w:rFonts w:ascii="Times New Roman" w:hAnsi="Times New Roman" w:cs="Times New Roman"/>
        <w:b/>
        <w:sz w:val="28"/>
        <w:szCs w:val="28"/>
      </w:rPr>
    </w:pPr>
    <w:r w:rsidRPr="005B1A90">
      <w:rPr>
        <w:rFonts w:ascii="Times New Roman" w:hAnsi="Times New Roman" w:cs="Times New Roman"/>
        <w:b/>
        <w:sz w:val="28"/>
        <w:szCs w:val="28"/>
      </w:rPr>
      <w:t xml:space="preserve">LAB EXAM </w:t>
    </w:r>
    <w:r w:rsidRPr="005B1A90">
      <w:rPr>
        <w:rFonts w:ascii="Times New Roman" w:hAnsi="Times New Roman" w:cs="Times New Roman"/>
        <w:b/>
        <w:sz w:val="28"/>
        <w:szCs w:val="28"/>
      </w:rPr>
      <w:tab/>
    </w:r>
    <w:r w:rsidRPr="005B1A90">
      <w:rPr>
        <w:rFonts w:ascii="Times New Roman" w:hAnsi="Times New Roman" w:cs="Times New Roman"/>
        <w:b/>
        <w:sz w:val="28"/>
        <w:szCs w:val="28"/>
      </w:rPr>
      <w:tab/>
      <w:t>DSA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4D2"/>
    <w:rsid w:val="000604D2"/>
    <w:rsid w:val="001E6477"/>
    <w:rsid w:val="003C7A32"/>
    <w:rsid w:val="005B1A90"/>
    <w:rsid w:val="006C27C4"/>
    <w:rsid w:val="0080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0B6B7-92E3-4A01-B727-14AD3DA9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A90"/>
  </w:style>
  <w:style w:type="paragraph" w:styleId="Footer">
    <w:name w:val="footer"/>
    <w:basedOn w:val="Normal"/>
    <w:link w:val="FooterChar"/>
    <w:uiPriority w:val="99"/>
    <w:unhideWhenUsed/>
    <w:rsid w:val="005B1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932</Words>
  <Characters>5314</Characters>
  <Application>Microsoft Office Word</Application>
  <DocSecurity>0</DocSecurity>
  <Lines>44</Lines>
  <Paragraphs>12</Paragraphs>
  <ScaleCrop>false</ScaleCrop>
  <Company/>
  <LinksUpToDate>false</LinksUpToDate>
  <CharactersWithSpaces>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Welcome to BUKC</cp:lastModifiedBy>
  <cp:revision>3</cp:revision>
  <dcterms:created xsi:type="dcterms:W3CDTF">2020-01-02T09:41:00Z</dcterms:created>
  <dcterms:modified xsi:type="dcterms:W3CDTF">2020-01-02T12:00:00Z</dcterms:modified>
</cp:coreProperties>
</file>