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E85A07" w:rsidRDefault="0097607B" w:rsidP="00E85A07">
      <w:pPr>
        <w:tabs>
          <w:tab w:val="center" w:pos="4680"/>
        </w:tabs>
        <w:spacing w:after="0"/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 w:rsidR="004B5644">
        <w:rPr>
          <w:rFonts w:asciiTheme="majorBidi" w:hAnsiTheme="majorBidi" w:cstheme="majorBidi"/>
          <w:sz w:val="28"/>
          <w:szCs w:val="28"/>
          <w:lang w:val="en-IN"/>
        </w:rPr>
        <w:t>1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Create</w:t>
      </w:r>
      <w:r w:rsidR="00EB4ACC" w:rsidRPr="00E24FB3">
        <w:rPr>
          <w:rFonts w:ascii="Times New Roman" w:hAnsi="Times New Roman" w:cs="Times New Roman"/>
          <w:sz w:val="28"/>
          <w:szCs w:val="28"/>
        </w:rPr>
        <w:t xml:space="preserve"> a program to implement Graphs </w:t>
      </w:r>
      <w:r w:rsidR="00E85A07" w:rsidRPr="00E24FB3">
        <w:rPr>
          <w:rFonts w:ascii="Times New Roman" w:hAnsi="Times New Roman" w:cs="Times New Roman"/>
          <w:sz w:val="28"/>
          <w:szCs w:val="28"/>
        </w:rPr>
        <w:t>with</w:t>
      </w:r>
      <w:r w:rsidR="00EB4ACC" w:rsidRPr="00E24FB3">
        <w:rPr>
          <w:rFonts w:ascii="Times New Roman" w:hAnsi="Times New Roman" w:cs="Times New Roman"/>
          <w:sz w:val="28"/>
          <w:szCs w:val="28"/>
        </w:rPr>
        <w:t xml:space="preserve"> Adjacency matrix</w:t>
      </w:r>
      <w:r w:rsidR="00E24FB3">
        <w:rPr>
          <w:rFonts w:ascii="Times New Roman" w:hAnsi="Times New Roman" w:cs="Times New Roman"/>
          <w:bCs/>
          <w:sz w:val="28"/>
          <w:szCs w:val="28"/>
        </w:rPr>
        <w:t>.</w:t>
      </w:r>
    </w:p>
    <w:p w:rsidR="003664F9" w:rsidRDefault="0097607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"Welcome \tTask No 1"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.WriteLine((i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[n, n];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array.GetLength(0); i++)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array.GetLength(1); j++)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(j + 1);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(arr[i].Contains(temp))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array[i, j] = 1;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array[i, j] = 0;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array.GetLength(0); i++)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.Write((i + 1)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array.GetLength(1); j++)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.Write(array[i,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"Good Bye..!"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0504" w:rsidRDefault="004A050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Pr="00796571" w:rsidRDefault="001E507C" w:rsidP="00796571">
      <w:pPr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EB0815" w:rsidRDefault="00EB0815" w:rsidP="00E85A0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E2EEFB3" wp14:editId="41ABAF0C">
            <wp:extent cx="2677363" cy="319660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08" t="15186" r="66644" b="52987"/>
                    <a:stretch/>
                  </pic:blipFill>
                  <pic:spPr bwMode="auto">
                    <a:xfrm>
                      <a:off x="0" y="0"/>
                      <a:ext cx="2683240" cy="320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815" w:rsidRDefault="00EB0815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4B5644" w:rsidRPr="008A7128" w:rsidRDefault="004B5644" w:rsidP="00E85A07">
      <w:pPr>
        <w:tabs>
          <w:tab w:val="center" w:pos="46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>
        <w:rPr>
          <w:rFonts w:asciiTheme="majorBidi" w:hAnsiTheme="majorBidi" w:cstheme="majorBidi"/>
          <w:sz w:val="28"/>
          <w:szCs w:val="28"/>
          <w:lang w:val="en-IN"/>
        </w:rPr>
        <w:t>2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Create a program to implement Graphs with Adjacency list</w:t>
      </w:r>
      <w:r w:rsidR="00E24FB3">
        <w:rPr>
          <w:rFonts w:ascii="Times New Roman" w:hAnsi="Times New Roman" w:cs="Times New Roman"/>
          <w:sz w:val="28"/>
          <w:szCs w:val="28"/>
        </w:rPr>
        <w:t>.</w:t>
      </w:r>
      <w:r w:rsidRPr="00E24FB3">
        <w:rPr>
          <w:rFonts w:ascii="Times New Roman" w:hAnsi="Times New Roman" w:cs="Times New Roman"/>
          <w:bCs/>
          <w:sz w:val="28"/>
          <w:szCs w:val="28"/>
        </w:rPr>
        <w:tab/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"Welcome \tTask No 2"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nodes"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.WriteLine((i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&gt;[n];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temp = arr[i].Split(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0; a &lt; temp.Length; a++)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obj[i].Add(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.Parse(temp[a]));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.Write((i + 1) + 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 = 0; l &lt; obj[i].Count; l++)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.Write(obj[i][l]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"Good Bye...!"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4B5644" w:rsidRDefault="004B5644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ED6F03" w:rsidRDefault="00ED6F03" w:rsidP="00E85A07">
      <w:pPr>
        <w:spacing w:after="0"/>
        <w:rPr>
          <w:noProof/>
        </w:rPr>
      </w:pPr>
    </w:p>
    <w:p w:rsidR="00ED6F03" w:rsidRDefault="00ED6F03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2B1878FE" wp14:editId="6D7416A5">
            <wp:extent cx="2948026" cy="425288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54" t="5077" r="72923" b="54308"/>
                    <a:stretch/>
                  </pic:blipFill>
                  <pic:spPr bwMode="auto">
                    <a:xfrm>
                      <a:off x="0" y="0"/>
                      <a:ext cx="2952449" cy="425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571" w:rsidRDefault="00796571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4B5644" w:rsidRPr="00E24FB3" w:rsidRDefault="004B5644" w:rsidP="00E85A07">
      <w:pPr>
        <w:tabs>
          <w:tab w:val="center" w:pos="46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>
        <w:rPr>
          <w:rFonts w:asciiTheme="majorBidi" w:hAnsiTheme="majorBidi" w:cstheme="majorBidi"/>
          <w:sz w:val="28"/>
          <w:szCs w:val="28"/>
          <w:lang w:val="en-IN"/>
        </w:rPr>
        <w:t>3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Create a program to implement BFS.</w:t>
      </w:r>
      <w:r w:rsidRPr="00E24FB3">
        <w:rPr>
          <w:rFonts w:ascii="Times New Roman" w:hAnsi="Times New Roman" w:cs="Times New Roman"/>
          <w:bCs/>
          <w:sz w:val="28"/>
          <w:szCs w:val="28"/>
        </w:rPr>
        <w:tab/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796571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Graph:-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Graph1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Vertices;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//adjency list array for all vertices.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&gt;[] adj;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Example : vertices=4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    0-&gt;[1,2]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    1-&gt;[2]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*      2-&gt;[0,3]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    3-&gt;[]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Graph1(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Vertices = v;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&gt;[v];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//Instantiate adjacecny list for all vertices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v; i++)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adj[i]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&gt;();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edge from v-&gt;w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adj[v].Add(w);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 BFS traversal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//s-&gt; start node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//BFS uses queue as a base.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[]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[Vertices];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queue for BFS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visited[s]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queue.Enqueue(s);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//loop through all nodes in queue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(queue.Count != 0)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//Deque a vertex from queue and print it.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queue.Dequeue();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"next-&gt;"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all adjacent vertices of s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next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adj[s])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(!visited[next])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visited[next]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queue.Enqueue(next);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//DFS traversal 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DFS uses stack as a base.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[]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[Vertices];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DFS use stack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visited[s]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stack.Push(s);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(stack.Count != 0)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stack.Pop();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"next-&gt;"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adj[s])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(!visited[i])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visited[i]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stack.Push(i);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PrintAdjacecnyMatrix()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Vertices; i++)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":["</w:t>
      </w:r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adj[i])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s + (k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s.Substring(0, s.Length - 1);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4DCB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614DCB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"Welcome \tTask No 3\n"</w:t>
      </w:r>
      <w:r>
        <w:rPr>
          <w:rFonts w:ascii="Consolas" w:hAnsi="Consolas" w:cs="Consolas"/>
          <w:sz w:val="19"/>
          <w:szCs w:val="19"/>
        </w:rPr>
        <w:t>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Graph1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Graph1</w:t>
      </w:r>
      <w:r>
        <w:rPr>
          <w:rFonts w:ascii="Consolas" w:hAnsi="Consolas" w:cs="Consolas"/>
          <w:sz w:val="19"/>
          <w:szCs w:val="19"/>
        </w:rPr>
        <w:t>(4);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obj.AddEdge(0, 1);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obj.AddEdge(0, 2);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obj.AddEdge(1, 2);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obj.AddEdge(2, 0);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obj.AddEdge(2, 3);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obj.AddEdge(3, 3);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adjacency matrix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obj.PrintAdjacecnyMatrix();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"\nBFS traversal starting from vertex 2:"</w:t>
      </w:r>
      <w:r>
        <w:rPr>
          <w:rFonts w:ascii="Consolas" w:hAnsi="Consolas" w:cs="Consolas"/>
          <w:sz w:val="19"/>
          <w:szCs w:val="19"/>
        </w:rPr>
        <w:t>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obj.BFS(2);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//Console.WriteLine("DFS traversal starting from vertex 2:");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//obj.DFS(2);</w:t>
      </w:r>
    </w:p>
    <w:p w:rsidR="00614DCB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4B5644" w:rsidRDefault="004B5644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7A17F8" w:rsidRDefault="007A17F8" w:rsidP="00E85A07">
      <w:pPr>
        <w:spacing w:after="0"/>
        <w:rPr>
          <w:noProof/>
        </w:rPr>
      </w:pPr>
    </w:p>
    <w:p w:rsidR="00796571" w:rsidRDefault="007A17F8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1FCEB197" wp14:editId="492302FF">
            <wp:extent cx="2399386" cy="194577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76" t="15076" r="62578" b="59841"/>
                    <a:stretch/>
                  </pic:blipFill>
                  <pic:spPr bwMode="auto">
                    <a:xfrm>
                      <a:off x="0" y="0"/>
                      <a:ext cx="2403793" cy="194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729" w:rsidRDefault="006B7729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4B5644" w:rsidRPr="00E24FB3" w:rsidRDefault="004B5644" w:rsidP="00E85A07">
      <w:pPr>
        <w:tabs>
          <w:tab w:val="center" w:pos="46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>
        <w:rPr>
          <w:rFonts w:asciiTheme="majorBidi" w:hAnsiTheme="majorBidi" w:cstheme="majorBidi"/>
          <w:sz w:val="28"/>
          <w:szCs w:val="28"/>
          <w:lang w:val="en-IN"/>
        </w:rPr>
        <w:t>4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Implement</w:t>
      </w:r>
      <w:r w:rsidR="00EB4ACC" w:rsidRPr="00E24FB3">
        <w:rPr>
          <w:rFonts w:ascii="Times New Roman" w:hAnsi="Times New Roman" w:cs="Times New Roman"/>
          <w:sz w:val="28"/>
          <w:szCs w:val="28"/>
        </w:rPr>
        <w:t xml:space="preserve"> heap sort using graph</w:t>
      </w:r>
      <w:r w:rsidR="00E24FB3">
        <w:rPr>
          <w:rFonts w:ascii="Times New Roman" w:hAnsi="Times New Roman" w:cs="Times New Roman"/>
          <w:sz w:val="28"/>
          <w:szCs w:val="28"/>
        </w:rPr>
        <w:t>.</w:t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796571" w:rsidRDefault="00116A62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Heap:-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r = { 20, 50, 10, 1, 6, 90, 3, 47, 44, 58 };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hsort()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t;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5; i &gt;= 0; i--)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adjust(i, 9);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8; i &gt;= 0; i--)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r[i + 1];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r[i + 1] = r[0];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r[0] = t;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adjust(0, i);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adjust(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t, j;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r[i];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= 2 * i;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(j &lt;= n)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&lt; n &amp;&amp; r[j] &lt; r[j + 1])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j++;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 &gt;= r[j])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r[j / 2] = r[j];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j *= 2;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r[j / 2] = t;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IndexOutOfRangeException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"Array Out of Bounds "</w:t>
      </w:r>
      <w:r>
        <w:rPr>
          <w:rFonts w:ascii="Consolas" w:hAnsi="Consolas" w:cs="Consolas"/>
          <w:sz w:val="19"/>
          <w:szCs w:val="19"/>
        </w:rPr>
        <w:t>, e);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10; i++)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>, r[i]+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16A62" w:rsidRDefault="00116A62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116A62" w:rsidRDefault="00116A62" w:rsidP="00FB5EAB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  <w:r w:rsidR="00FB5EAB" w:rsidRPr="00FB5EAB">
        <w:rPr>
          <w:noProof/>
        </w:rPr>
        <w:t xml:space="preserve"> 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"Welcome \tTask No 4"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sz w:val="19"/>
          <w:szCs w:val="19"/>
        </w:rPr>
        <w:t>();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"Elements Before sorting : 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obj.print();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obj.hsort();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"Elements After sorting : 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FB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obj.print();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"Good Bye...!"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FB5EA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378D2" wp14:editId="6CCEDDEA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962275" cy="20643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7846" r="73043" b="74460"/>
                    <a:stretch/>
                  </pic:blipFill>
                  <pic:spPr bwMode="auto">
                    <a:xfrm>
                      <a:off x="0" y="0"/>
                      <a:ext cx="2962275" cy="206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FF32C5" w:rsidRDefault="00FF32C5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39782D" w:rsidRDefault="0039782D" w:rsidP="001F0C65">
      <w:pPr>
        <w:spacing w:after="0"/>
        <w:rPr>
          <w:noProof/>
        </w:rPr>
      </w:pPr>
    </w:p>
    <w:p w:rsidR="004B5644" w:rsidRDefault="004B5644" w:rsidP="001F0C65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3C6739" w:rsidRDefault="003C6739" w:rsidP="001F0C65">
      <w:pPr>
        <w:spacing w:after="0"/>
        <w:rPr>
          <w:noProof/>
        </w:rPr>
      </w:pPr>
    </w:p>
    <w:p w:rsidR="00FF32C5" w:rsidRDefault="00FF32C5" w:rsidP="001F0C65">
      <w:pPr>
        <w:spacing w:after="0"/>
        <w:rPr>
          <w:noProof/>
        </w:rPr>
      </w:pPr>
    </w:p>
    <w:p w:rsidR="00A31FFE" w:rsidRPr="00A442EF" w:rsidRDefault="00A31FFE" w:rsidP="008D1A42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sectPr w:rsidR="00A31FFE" w:rsidRPr="00A442EF" w:rsidSect="004023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CE" w:rsidRDefault="003D42CE" w:rsidP="004023B1">
      <w:pPr>
        <w:spacing w:after="0" w:line="240" w:lineRule="auto"/>
      </w:pPr>
      <w:r>
        <w:separator/>
      </w:r>
    </w:p>
  </w:endnote>
  <w:endnote w:type="continuationSeparator" w:id="0">
    <w:p w:rsidR="003D42CE" w:rsidRDefault="003D42CE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AB" w:rsidRDefault="00FB5E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Content>
      <w:p w:rsidR="008D1A42" w:rsidRDefault="008D1A42" w:rsidP="008D1A42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D3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D1A42" w:rsidRDefault="008D1A42" w:rsidP="008D1A42">
    <w:pPr>
      <w:pStyle w:val="Footer"/>
    </w:pPr>
  </w:p>
  <w:p w:rsidR="008D1A42" w:rsidRDefault="008D1A42" w:rsidP="008D1A42">
    <w:pPr>
      <w:pStyle w:val="Footer"/>
    </w:pPr>
  </w:p>
  <w:p w:rsidR="004023B1" w:rsidRPr="008D1A42" w:rsidRDefault="004023B1" w:rsidP="008D1A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AB" w:rsidRDefault="00FB5E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CE" w:rsidRDefault="003D42CE" w:rsidP="004023B1">
      <w:pPr>
        <w:spacing w:after="0" w:line="240" w:lineRule="auto"/>
      </w:pPr>
      <w:r>
        <w:separator/>
      </w:r>
    </w:p>
  </w:footnote>
  <w:footnote w:type="continuationSeparator" w:id="0">
    <w:p w:rsidR="003D42CE" w:rsidRDefault="003D42CE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AB" w:rsidRDefault="00FB5E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A42" w:rsidRPr="0015541B" w:rsidRDefault="008D1A42" w:rsidP="008D1A42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13                                                            DATA STRUCTURES AND ALGORITHM LAB</w:t>
    </w:r>
  </w:p>
  <w:p w:rsidR="004023B1" w:rsidRPr="008D1A42" w:rsidRDefault="004023B1" w:rsidP="008D1A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AB" w:rsidRDefault="00FB5E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96C46"/>
    <w:multiLevelType w:val="hybridMultilevel"/>
    <w:tmpl w:val="32266506"/>
    <w:lvl w:ilvl="0" w:tplc="24C29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EB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D07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81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06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2D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AE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E6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E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72BF6"/>
    <w:multiLevelType w:val="hybridMultilevel"/>
    <w:tmpl w:val="78D608C2"/>
    <w:lvl w:ilvl="0" w:tplc="6F16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82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8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02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C6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67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8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61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6F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6404"/>
    <w:rsid w:val="000563DF"/>
    <w:rsid w:val="00093E6C"/>
    <w:rsid w:val="000C1E3C"/>
    <w:rsid w:val="000E0E7B"/>
    <w:rsid w:val="000E75F4"/>
    <w:rsid w:val="00106B56"/>
    <w:rsid w:val="00116A62"/>
    <w:rsid w:val="0012262F"/>
    <w:rsid w:val="001240E7"/>
    <w:rsid w:val="00160731"/>
    <w:rsid w:val="00174DE7"/>
    <w:rsid w:val="00191D2E"/>
    <w:rsid w:val="00192E70"/>
    <w:rsid w:val="001E507C"/>
    <w:rsid w:val="001F0C65"/>
    <w:rsid w:val="00201B37"/>
    <w:rsid w:val="00213177"/>
    <w:rsid w:val="00250FD4"/>
    <w:rsid w:val="00281745"/>
    <w:rsid w:val="002B1303"/>
    <w:rsid w:val="002B6D90"/>
    <w:rsid w:val="003216BC"/>
    <w:rsid w:val="00337766"/>
    <w:rsid w:val="00354F59"/>
    <w:rsid w:val="00356329"/>
    <w:rsid w:val="003617B5"/>
    <w:rsid w:val="003664F9"/>
    <w:rsid w:val="0039782D"/>
    <w:rsid w:val="003B101A"/>
    <w:rsid w:val="003C6739"/>
    <w:rsid w:val="003D42CE"/>
    <w:rsid w:val="004023B1"/>
    <w:rsid w:val="00420583"/>
    <w:rsid w:val="004A0504"/>
    <w:rsid w:val="004B4F9A"/>
    <w:rsid w:val="004B5644"/>
    <w:rsid w:val="004F3D13"/>
    <w:rsid w:val="00520F59"/>
    <w:rsid w:val="005D064B"/>
    <w:rsid w:val="005D4A9F"/>
    <w:rsid w:val="00614DCB"/>
    <w:rsid w:val="00667199"/>
    <w:rsid w:val="00692461"/>
    <w:rsid w:val="006B05F4"/>
    <w:rsid w:val="006B7729"/>
    <w:rsid w:val="006C0650"/>
    <w:rsid w:val="00772E1C"/>
    <w:rsid w:val="00784C75"/>
    <w:rsid w:val="00796571"/>
    <w:rsid w:val="007A17F8"/>
    <w:rsid w:val="007E5651"/>
    <w:rsid w:val="007E683E"/>
    <w:rsid w:val="008108C2"/>
    <w:rsid w:val="008A7128"/>
    <w:rsid w:val="008D1A42"/>
    <w:rsid w:val="0090571A"/>
    <w:rsid w:val="00963B65"/>
    <w:rsid w:val="0097607B"/>
    <w:rsid w:val="009A35BC"/>
    <w:rsid w:val="009F660B"/>
    <w:rsid w:val="00A31FFE"/>
    <w:rsid w:val="00A442EF"/>
    <w:rsid w:val="00AA0A71"/>
    <w:rsid w:val="00B877CA"/>
    <w:rsid w:val="00BC6268"/>
    <w:rsid w:val="00BF1E9A"/>
    <w:rsid w:val="00C17FC5"/>
    <w:rsid w:val="00C34D32"/>
    <w:rsid w:val="00C75616"/>
    <w:rsid w:val="00CD0DBD"/>
    <w:rsid w:val="00CD1BC1"/>
    <w:rsid w:val="00D12DC2"/>
    <w:rsid w:val="00D16415"/>
    <w:rsid w:val="00D27813"/>
    <w:rsid w:val="00D60B9D"/>
    <w:rsid w:val="00DA7C77"/>
    <w:rsid w:val="00DB7874"/>
    <w:rsid w:val="00E24FB3"/>
    <w:rsid w:val="00E40B99"/>
    <w:rsid w:val="00E70B53"/>
    <w:rsid w:val="00E76EE6"/>
    <w:rsid w:val="00E77AEF"/>
    <w:rsid w:val="00E85A07"/>
    <w:rsid w:val="00EA0BBD"/>
    <w:rsid w:val="00EB0815"/>
    <w:rsid w:val="00EB4ACC"/>
    <w:rsid w:val="00EC64D5"/>
    <w:rsid w:val="00ED6F03"/>
    <w:rsid w:val="00F035F4"/>
    <w:rsid w:val="00F11AD1"/>
    <w:rsid w:val="00F277FF"/>
    <w:rsid w:val="00F30FA7"/>
    <w:rsid w:val="00F43687"/>
    <w:rsid w:val="00F54D94"/>
    <w:rsid w:val="00F92B77"/>
    <w:rsid w:val="00FB5EAB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10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2019-12-25T07:33:00Z</dcterms:created>
  <dcterms:modified xsi:type="dcterms:W3CDTF">2019-12-25T07:38:00Z</dcterms:modified>
</cp:coreProperties>
</file>