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AE4" w:rsidRDefault="001A0AE4" w:rsidP="005012AB"/>
    <w:p w:rsidR="00EF5ABA" w:rsidRDefault="00EF5ABA" w:rsidP="00C24BED">
      <w:pPr>
        <w:pStyle w:val="Heading2"/>
        <w:numPr>
          <w:ilvl w:val="0"/>
          <w:numId w:val="2"/>
        </w:numPr>
        <w:rPr>
          <w:rFonts w:ascii="Times New Roman" w:hAnsi="Times New Roman"/>
          <w:sz w:val="28"/>
          <w:szCs w:val="28"/>
        </w:rPr>
      </w:pPr>
      <w:r w:rsidRPr="00D1630E">
        <w:rPr>
          <w:rFonts w:ascii="Times New Roman" w:hAnsi="Times New Roman"/>
          <w:sz w:val="28"/>
          <w:szCs w:val="28"/>
        </w:rPr>
        <w:t xml:space="preserve">Lab </w:t>
      </w:r>
      <w:r w:rsidR="00C24BED">
        <w:rPr>
          <w:rFonts w:ascii="Times New Roman" w:hAnsi="Times New Roman"/>
          <w:sz w:val="28"/>
          <w:szCs w:val="28"/>
        </w:rPr>
        <w:t>Exercise</w:t>
      </w:r>
    </w:p>
    <w:p w:rsidR="009E0515" w:rsidRPr="009E0515" w:rsidRDefault="009E0515" w:rsidP="009E0515">
      <w:pPr>
        <w:rPr>
          <w:b/>
          <w:lang w:val="en-IN"/>
        </w:rPr>
      </w:pPr>
      <w:r w:rsidRPr="009E0515">
        <w:rPr>
          <w:b/>
        </w:rPr>
        <w:t xml:space="preserve">Task1: </w:t>
      </w:r>
      <w:r w:rsidRPr="009E0515">
        <w:rPr>
          <w:b/>
          <w:lang w:val="en-IN"/>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rsidR="009E0515" w:rsidRPr="009E0515" w:rsidRDefault="009E0515" w:rsidP="009E0515">
      <w:pPr>
        <w:rPr>
          <w:b/>
          <w:lang w:val="en-IN"/>
        </w:rPr>
      </w:pPr>
    </w:p>
    <w:p w:rsidR="009E0515" w:rsidRPr="009E0515" w:rsidRDefault="009E0515" w:rsidP="009E0515">
      <w:pPr>
        <w:rPr>
          <w:b/>
          <w:lang w:val="en-IN"/>
        </w:rPr>
      </w:pPr>
      <w:r w:rsidRPr="009E0515">
        <w:rPr>
          <w:b/>
          <w:lang w:val="en-IN"/>
        </w:rPr>
        <w:t>Code:</w:t>
      </w:r>
    </w:p>
    <w:p w:rsidR="009E0515" w:rsidRPr="009E0515" w:rsidRDefault="009E0515" w:rsidP="009E0515">
      <w:pPr>
        <w:rPr>
          <w:b/>
        </w:rPr>
      </w:pPr>
      <w:r>
        <w:rPr>
          <w:noProof/>
        </w:rPr>
        <w:drawing>
          <wp:inline distT="0" distB="0" distL="0" distR="0" wp14:anchorId="1DEF4710" wp14:editId="7F860268">
            <wp:extent cx="477202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590800"/>
                    </a:xfrm>
                    <a:prstGeom prst="rect">
                      <a:avLst/>
                    </a:prstGeom>
                  </pic:spPr>
                </pic:pic>
              </a:graphicData>
            </a:graphic>
          </wp:inline>
        </w:drawing>
      </w:r>
      <w:bookmarkStart w:id="0" w:name="_GoBack"/>
    </w:p>
    <w:bookmarkEnd w:id="0"/>
    <w:p w:rsidR="009E0515" w:rsidRPr="009E0515" w:rsidRDefault="009E0515" w:rsidP="009E0515">
      <w:pPr>
        <w:rPr>
          <w:b/>
        </w:rPr>
      </w:pPr>
    </w:p>
    <w:p w:rsidR="009E0515" w:rsidRDefault="009E0515">
      <w:pPr>
        <w:spacing w:after="160" w:line="259" w:lineRule="auto"/>
        <w:rPr>
          <w:b/>
        </w:rPr>
      </w:pPr>
      <w:r>
        <w:rPr>
          <w:b/>
        </w:rPr>
        <w:br w:type="page"/>
      </w:r>
    </w:p>
    <w:p w:rsidR="009E0515" w:rsidRPr="009E0515" w:rsidRDefault="009E0515" w:rsidP="009E0515">
      <w:pPr>
        <w:rPr>
          <w:b/>
          <w:lang w:val="en-IN"/>
        </w:rPr>
      </w:pPr>
      <w:r w:rsidRPr="009E0515">
        <w:rPr>
          <w:b/>
        </w:rPr>
        <w:lastRenderedPageBreak/>
        <w:t xml:space="preserve">Task2: </w:t>
      </w:r>
      <w:r w:rsidRPr="009E0515">
        <w:rPr>
          <w:b/>
          <w:lang w:val="en-IN"/>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Pr="009E0515">
        <w:rPr>
          <w:b/>
          <w:lang w:val="en-IN"/>
        </w:rPr>
        <w:t>mylog</w:t>
      </w:r>
      <w:proofErr w:type="spellEnd"/>
      <w:r w:rsidRPr="009E0515">
        <w:rPr>
          <w:b/>
          <w:lang w:val="en-IN"/>
        </w:rPr>
        <w:t>” that would be present at your home directory.</w:t>
      </w:r>
    </w:p>
    <w:p w:rsidR="009E0515" w:rsidRPr="009E0515" w:rsidRDefault="009E0515" w:rsidP="009E0515">
      <w:pPr>
        <w:rPr>
          <w:b/>
        </w:rPr>
      </w:pPr>
      <w:r w:rsidRPr="009E0515">
        <w:rPr>
          <w:b/>
        </w:rPr>
        <w:t>Code:</w:t>
      </w:r>
    </w:p>
    <w:p w:rsidR="009E0515" w:rsidRPr="009E0515" w:rsidRDefault="009E0515" w:rsidP="009E0515">
      <w:pPr>
        <w:rPr>
          <w:b/>
        </w:rPr>
      </w:pPr>
      <w:r>
        <w:rPr>
          <w:noProof/>
        </w:rPr>
        <w:drawing>
          <wp:inline distT="0" distB="0" distL="0" distR="0" wp14:anchorId="53174891" wp14:editId="3F47B506">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1830"/>
                    </a:xfrm>
                    <a:prstGeom prst="rect">
                      <a:avLst/>
                    </a:prstGeom>
                  </pic:spPr>
                </pic:pic>
              </a:graphicData>
            </a:graphic>
          </wp:inline>
        </w:drawing>
      </w:r>
    </w:p>
    <w:p w:rsidR="009E0515" w:rsidRPr="009E0515" w:rsidRDefault="009E0515" w:rsidP="009E0515">
      <w:pPr>
        <w:rPr>
          <w:b/>
        </w:rPr>
      </w:pPr>
    </w:p>
    <w:p w:rsidR="009E0515" w:rsidRPr="009E0515" w:rsidRDefault="009E0515" w:rsidP="009E0515">
      <w:pPr>
        <w:rPr>
          <w:b/>
        </w:rPr>
      </w:pPr>
    </w:p>
    <w:p w:rsidR="009E0515" w:rsidRPr="009E0515" w:rsidRDefault="009E0515" w:rsidP="009E0515">
      <w:pPr>
        <w:rPr>
          <w:b/>
        </w:rPr>
      </w:pPr>
    </w:p>
    <w:p w:rsidR="009E0515" w:rsidRPr="009E0515" w:rsidRDefault="009E0515" w:rsidP="009E0515">
      <w:pPr>
        <w:rPr>
          <w:b/>
        </w:rPr>
      </w:pPr>
    </w:p>
    <w:p w:rsidR="009E0515" w:rsidRDefault="009E0515" w:rsidP="009E0515">
      <w:pPr>
        <w:rPr>
          <w:b/>
        </w:rPr>
      </w:pPr>
      <w:r w:rsidRPr="009E0515">
        <w:rPr>
          <w:b/>
        </w:rPr>
        <w:t>Output:</w:t>
      </w:r>
    </w:p>
    <w:p w:rsidR="009E0515" w:rsidRDefault="009E0515" w:rsidP="009E0515">
      <w:pPr>
        <w:rPr>
          <w:b/>
        </w:rPr>
      </w:pPr>
      <w:r>
        <w:rPr>
          <w:noProof/>
        </w:rPr>
        <w:drawing>
          <wp:inline distT="0" distB="0" distL="0" distR="0" wp14:anchorId="723D7B46" wp14:editId="3BAF2BE2">
            <wp:extent cx="220980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329" b="73737"/>
                    <a:stretch/>
                  </pic:blipFill>
                  <pic:spPr bwMode="auto">
                    <a:xfrm>
                      <a:off x="0" y="0"/>
                      <a:ext cx="2209800" cy="247650"/>
                    </a:xfrm>
                    <a:prstGeom prst="rect">
                      <a:avLst/>
                    </a:prstGeom>
                    <a:ln>
                      <a:noFill/>
                    </a:ln>
                    <a:extLst>
                      <a:ext uri="{53640926-AAD7-44D8-BBD7-CCE9431645EC}">
                        <a14:shadowObscured xmlns:a14="http://schemas.microsoft.com/office/drawing/2010/main"/>
                      </a:ext>
                    </a:extLst>
                  </pic:spPr>
                </pic:pic>
              </a:graphicData>
            </a:graphic>
          </wp:inline>
        </w:drawing>
      </w:r>
    </w:p>
    <w:p w:rsidR="009E0515" w:rsidRPr="009E0515" w:rsidRDefault="009E0515" w:rsidP="009E0515">
      <w:pPr>
        <w:rPr>
          <w:b/>
        </w:rPr>
      </w:pPr>
    </w:p>
    <w:p w:rsidR="009E0515" w:rsidRPr="009E0515" w:rsidRDefault="009E0515" w:rsidP="009E0515">
      <w:pPr>
        <w:rPr>
          <w:b/>
        </w:rPr>
      </w:pPr>
      <w:r>
        <w:rPr>
          <w:noProof/>
        </w:rPr>
        <w:drawing>
          <wp:inline distT="0" distB="0" distL="0" distR="0" wp14:anchorId="3CF8728F" wp14:editId="224FA773">
            <wp:extent cx="42767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182" b="23232"/>
                    <a:stretch/>
                  </pic:blipFill>
                  <pic:spPr bwMode="auto">
                    <a:xfrm>
                      <a:off x="0" y="0"/>
                      <a:ext cx="4276725" cy="552450"/>
                    </a:xfrm>
                    <a:prstGeom prst="rect">
                      <a:avLst/>
                    </a:prstGeom>
                    <a:ln>
                      <a:noFill/>
                    </a:ln>
                    <a:extLst>
                      <a:ext uri="{53640926-AAD7-44D8-BBD7-CCE9431645EC}">
                        <a14:shadowObscured xmlns:a14="http://schemas.microsoft.com/office/drawing/2010/main"/>
                      </a:ext>
                    </a:extLst>
                  </pic:spPr>
                </pic:pic>
              </a:graphicData>
            </a:graphic>
          </wp:inline>
        </w:drawing>
      </w:r>
    </w:p>
    <w:p w:rsidR="009E0515" w:rsidRDefault="009E0515" w:rsidP="009E0515">
      <w:pPr>
        <w:rPr>
          <w:noProof/>
        </w:rPr>
      </w:pPr>
    </w:p>
    <w:p w:rsidR="009E0515" w:rsidRPr="009E0515" w:rsidRDefault="009E0515" w:rsidP="009E0515">
      <w:pPr>
        <w:rPr>
          <w:b/>
        </w:rPr>
      </w:pPr>
      <w:r>
        <w:rPr>
          <w:noProof/>
        </w:rPr>
        <w:drawing>
          <wp:inline distT="0" distB="0" distL="0" distR="0" wp14:anchorId="64D7B5E6" wp14:editId="426A3190">
            <wp:extent cx="28289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404" b="15213"/>
                    <a:stretch/>
                  </pic:blipFill>
                  <pic:spPr bwMode="auto">
                    <a:xfrm>
                      <a:off x="0" y="0"/>
                      <a:ext cx="2828925" cy="1419225"/>
                    </a:xfrm>
                    <a:prstGeom prst="rect">
                      <a:avLst/>
                    </a:prstGeom>
                    <a:ln>
                      <a:noFill/>
                    </a:ln>
                    <a:extLst>
                      <a:ext uri="{53640926-AAD7-44D8-BBD7-CCE9431645EC}">
                        <a14:shadowObscured xmlns:a14="http://schemas.microsoft.com/office/drawing/2010/main"/>
                      </a:ext>
                    </a:extLst>
                  </pic:spPr>
                </pic:pic>
              </a:graphicData>
            </a:graphic>
          </wp:inline>
        </w:drawing>
      </w:r>
    </w:p>
    <w:p w:rsidR="009E0515" w:rsidRPr="009E0515" w:rsidRDefault="009E0515" w:rsidP="009E0515">
      <w:pPr>
        <w:rPr>
          <w:b/>
        </w:rPr>
      </w:pPr>
    </w:p>
    <w:p w:rsidR="009E0515" w:rsidRDefault="009E0515">
      <w:pPr>
        <w:spacing w:after="160" w:line="259" w:lineRule="auto"/>
        <w:rPr>
          <w:b/>
        </w:rPr>
      </w:pPr>
      <w:r>
        <w:rPr>
          <w:b/>
        </w:rPr>
        <w:br w:type="page"/>
      </w:r>
    </w:p>
    <w:p w:rsidR="009E0515" w:rsidRPr="009E0515" w:rsidRDefault="009E0515" w:rsidP="009E0515">
      <w:pPr>
        <w:rPr>
          <w:b/>
          <w:lang w:val="en-IN"/>
        </w:rPr>
      </w:pPr>
      <w:r w:rsidRPr="009E0515">
        <w:rPr>
          <w:b/>
        </w:rPr>
        <w:lastRenderedPageBreak/>
        <w:t xml:space="preserve">Task3: </w:t>
      </w:r>
      <w:r w:rsidRPr="009E0515">
        <w:rPr>
          <w:b/>
          <w:lang w:val="en-IN"/>
        </w:rPr>
        <w:t>Write a shell script that either performs a file sort, file search or directory listing operation based on the user’s selection of the operation he/she would like to execute.</w:t>
      </w:r>
    </w:p>
    <w:p w:rsidR="00304C7F" w:rsidRDefault="00304C7F" w:rsidP="009E0515">
      <w:pPr>
        <w:rPr>
          <w:b/>
          <w:lang w:val="en-IN"/>
        </w:rPr>
      </w:pPr>
    </w:p>
    <w:p w:rsidR="009E0515" w:rsidRPr="009E0515" w:rsidRDefault="009E0515" w:rsidP="009E0515">
      <w:pPr>
        <w:rPr>
          <w:b/>
          <w:lang w:val="en-IN"/>
        </w:rPr>
      </w:pPr>
      <w:r w:rsidRPr="009E0515">
        <w:rPr>
          <w:b/>
          <w:lang w:val="en-IN"/>
        </w:rPr>
        <w:t>Code:</w:t>
      </w:r>
    </w:p>
    <w:p w:rsidR="009E0515" w:rsidRDefault="009E0515" w:rsidP="009E0515">
      <w:r>
        <w:rPr>
          <w:noProof/>
        </w:rPr>
        <w:drawing>
          <wp:inline distT="0" distB="0" distL="0" distR="0" wp14:anchorId="7EFC488F" wp14:editId="2F78A1B1">
            <wp:extent cx="3714671" cy="2254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988" b="5588"/>
                    <a:stretch/>
                  </pic:blipFill>
                  <pic:spPr bwMode="auto">
                    <a:xfrm>
                      <a:off x="0" y="0"/>
                      <a:ext cx="3725426" cy="2260777"/>
                    </a:xfrm>
                    <a:prstGeom prst="rect">
                      <a:avLst/>
                    </a:prstGeom>
                    <a:ln>
                      <a:noFill/>
                    </a:ln>
                    <a:extLst>
                      <a:ext uri="{53640926-AAD7-44D8-BBD7-CCE9431645EC}">
                        <a14:shadowObscured xmlns:a14="http://schemas.microsoft.com/office/drawing/2010/main"/>
                      </a:ext>
                    </a:extLst>
                  </pic:spPr>
                </pic:pic>
              </a:graphicData>
            </a:graphic>
          </wp:inline>
        </w:drawing>
      </w:r>
    </w:p>
    <w:p w:rsidR="00304C7F" w:rsidRDefault="00304C7F" w:rsidP="009E0515">
      <w:pPr>
        <w:rPr>
          <w:b/>
          <w:bCs/>
        </w:rPr>
      </w:pPr>
    </w:p>
    <w:p w:rsidR="009E0515" w:rsidRDefault="009E0515" w:rsidP="009E0515">
      <w:r w:rsidRPr="009E0515">
        <w:rPr>
          <w:b/>
          <w:bCs/>
        </w:rPr>
        <w:t>Code</w:t>
      </w:r>
      <w:r>
        <w:t>:</w:t>
      </w:r>
    </w:p>
    <w:p w:rsidR="009E0515" w:rsidRDefault="009E0515" w:rsidP="009E0515">
      <w:r>
        <w:rPr>
          <w:noProof/>
        </w:rPr>
        <w:drawing>
          <wp:inline distT="0" distB="0" distL="0" distR="0" wp14:anchorId="41DFD400" wp14:editId="42D4CF87">
            <wp:extent cx="37242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632"/>
                    <a:stretch/>
                  </pic:blipFill>
                  <pic:spPr bwMode="auto">
                    <a:xfrm>
                      <a:off x="0" y="0"/>
                      <a:ext cx="3734163" cy="2015111"/>
                    </a:xfrm>
                    <a:prstGeom prst="rect">
                      <a:avLst/>
                    </a:prstGeom>
                    <a:ln>
                      <a:noFill/>
                    </a:ln>
                    <a:extLst>
                      <a:ext uri="{53640926-AAD7-44D8-BBD7-CCE9431645EC}">
                        <a14:shadowObscured xmlns:a14="http://schemas.microsoft.com/office/drawing/2010/main"/>
                      </a:ext>
                    </a:extLst>
                  </pic:spPr>
                </pic:pic>
              </a:graphicData>
            </a:graphic>
          </wp:inline>
        </w:drawing>
      </w:r>
    </w:p>
    <w:p w:rsidR="009E0515" w:rsidRDefault="009E0515">
      <w:pPr>
        <w:spacing w:after="160" w:line="259" w:lineRule="auto"/>
        <w:rPr>
          <w:b/>
        </w:rPr>
      </w:pPr>
      <w:r>
        <w:rPr>
          <w:b/>
        </w:rPr>
        <w:br w:type="page"/>
      </w:r>
    </w:p>
    <w:p w:rsidR="009E0515" w:rsidRPr="009E0515" w:rsidRDefault="009E0515" w:rsidP="009E0515">
      <w:pPr>
        <w:rPr>
          <w:b/>
        </w:rPr>
      </w:pPr>
      <w:r w:rsidRPr="009E0515">
        <w:rPr>
          <w:b/>
        </w:rPr>
        <w:lastRenderedPageBreak/>
        <w:t>Task4: Write a C program that takes values of two matrices of size (</w:t>
      </w:r>
      <w:r w:rsidRPr="009E0515">
        <w:rPr>
          <w:rFonts w:ascii="Cambria Math" w:hAnsi="Cambria Math" w:cs="Cambria Math"/>
          <w:b/>
        </w:rPr>
        <w:t>𝑚</w:t>
      </w:r>
      <w:r w:rsidRPr="009E0515">
        <w:rPr>
          <w:b/>
        </w:rPr>
        <w:t>×1) and (1×</w:t>
      </w:r>
      <w:r w:rsidRPr="009E0515">
        <w:rPr>
          <w:rFonts w:ascii="Cambria Math" w:hAnsi="Cambria Math" w:cs="Cambria Math"/>
          <w:b/>
        </w:rPr>
        <w:t>𝑛</w:t>
      </w:r>
      <w:r w:rsidRPr="009E0515">
        <w:rPr>
          <w:b/>
        </w:rPr>
        <w:t>) as input from the user. Multiply the above two matrixes and store the resulting (</w:t>
      </w:r>
      <w:r w:rsidRPr="009E0515">
        <w:rPr>
          <w:rFonts w:ascii="Cambria Math" w:hAnsi="Cambria Math" w:cs="Cambria Math"/>
          <w:b/>
        </w:rPr>
        <w:t>𝑚</w:t>
      </w:r>
      <w:r w:rsidRPr="009E0515">
        <w:rPr>
          <w:b/>
        </w:rPr>
        <w:t>×</w:t>
      </w:r>
      <w:r w:rsidRPr="009E0515">
        <w:rPr>
          <w:rFonts w:ascii="Cambria Math" w:hAnsi="Cambria Math" w:cs="Cambria Math"/>
          <w:b/>
        </w:rPr>
        <w:t>𝑛</w:t>
      </w:r>
      <w:r w:rsidRPr="009E0515">
        <w:rPr>
          <w:b/>
        </w:rPr>
        <w:t>) matrix in a 2D array. Display the contents of the first and second matrices and also the resulting matrix. Achieve alignment in the displayed content as much possible.</w:t>
      </w:r>
    </w:p>
    <w:p w:rsidR="009E0515" w:rsidRPr="009E0515" w:rsidRDefault="009E0515" w:rsidP="009E0515">
      <w:pPr>
        <w:rPr>
          <w:b/>
          <w:bCs/>
          <w:noProof/>
        </w:rPr>
      </w:pPr>
      <w:r w:rsidRPr="009E0515">
        <w:rPr>
          <w:b/>
          <w:bCs/>
          <w:noProof/>
        </w:rPr>
        <w:t>Code:</w:t>
      </w:r>
    </w:p>
    <w:p w:rsidR="009E0515" w:rsidRDefault="009E0515" w:rsidP="009E0515">
      <w:pPr>
        <w:rPr>
          <w:noProof/>
        </w:rPr>
      </w:pPr>
      <w:r>
        <w:rPr>
          <w:noProof/>
        </w:rPr>
        <w:drawing>
          <wp:inline distT="0" distB="0" distL="0" distR="0" wp14:anchorId="792A4B7A" wp14:editId="669E7490">
            <wp:extent cx="4132096" cy="52387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9669" cy="5273708"/>
                    </a:xfrm>
                    <a:prstGeom prst="rect">
                      <a:avLst/>
                    </a:prstGeom>
                  </pic:spPr>
                </pic:pic>
              </a:graphicData>
            </a:graphic>
          </wp:inline>
        </w:drawing>
      </w:r>
      <w:r>
        <w:rPr>
          <w:noProof/>
        </w:rPr>
        <w:t xml:space="preserve">   </w:t>
      </w:r>
    </w:p>
    <w:p w:rsidR="009E0515" w:rsidRPr="009E0515" w:rsidRDefault="009E0515" w:rsidP="009E0515">
      <w:pPr>
        <w:rPr>
          <w:b/>
          <w:bCs/>
          <w:noProof/>
        </w:rPr>
      </w:pPr>
      <w:r>
        <w:rPr>
          <w:noProof/>
        </w:rPr>
        <w:lastRenderedPageBreak/>
        <w:drawing>
          <wp:inline distT="0" distB="0" distL="0" distR="0" wp14:anchorId="67EAB238" wp14:editId="31C3FC7D">
            <wp:extent cx="3114675" cy="41098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388" cy="4150385"/>
                    </a:xfrm>
                    <a:prstGeom prst="rect">
                      <a:avLst/>
                    </a:prstGeom>
                  </pic:spPr>
                </pic:pic>
              </a:graphicData>
            </a:graphic>
          </wp:inline>
        </w:drawing>
      </w:r>
    </w:p>
    <w:p w:rsidR="009E0515" w:rsidRPr="009E0515" w:rsidRDefault="009E0515" w:rsidP="009E0515">
      <w:pPr>
        <w:rPr>
          <w:b/>
          <w:bCs/>
          <w:noProof/>
        </w:rPr>
      </w:pPr>
      <w:r w:rsidRPr="009E0515">
        <w:rPr>
          <w:b/>
          <w:bCs/>
          <w:noProof/>
        </w:rPr>
        <w:t>Output:</w:t>
      </w:r>
    </w:p>
    <w:p w:rsidR="009E0515" w:rsidRPr="009E0515" w:rsidRDefault="009E0515" w:rsidP="009E0515">
      <w:pPr>
        <w:rPr>
          <w:b/>
        </w:rPr>
      </w:pPr>
      <w:r>
        <w:rPr>
          <w:noProof/>
        </w:rPr>
        <w:drawing>
          <wp:inline distT="0" distB="0" distL="0" distR="0" wp14:anchorId="46BA21B3" wp14:editId="6DABA525">
            <wp:extent cx="2295525" cy="329501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8817" r="46185" b="4014"/>
                    <a:stretch/>
                  </pic:blipFill>
                  <pic:spPr bwMode="auto">
                    <a:xfrm>
                      <a:off x="0" y="0"/>
                      <a:ext cx="2306020" cy="3310080"/>
                    </a:xfrm>
                    <a:prstGeom prst="rect">
                      <a:avLst/>
                    </a:prstGeom>
                    <a:ln>
                      <a:noFill/>
                    </a:ln>
                    <a:extLst>
                      <a:ext uri="{53640926-AAD7-44D8-BBD7-CCE9431645EC}">
                        <a14:shadowObscured xmlns:a14="http://schemas.microsoft.com/office/drawing/2010/main"/>
                      </a:ext>
                    </a:extLst>
                  </pic:spPr>
                </pic:pic>
              </a:graphicData>
            </a:graphic>
          </wp:inline>
        </w:drawing>
      </w:r>
      <w:r w:rsidRPr="009E0515">
        <w:rPr>
          <w:b/>
        </w:rPr>
        <w:t xml:space="preserve"> </w:t>
      </w:r>
    </w:p>
    <w:p w:rsidR="0072757D" w:rsidRPr="00B077DA" w:rsidRDefault="0072757D" w:rsidP="009E0515">
      <w:pPr>
        <w:spacing w:before="60" w:after="60" w:line="264" w:lineRule="auto"/>
        <w:jc w:val="both"/>
      </w:pPr>
    </w:p>
    <w:sectPr w:rsidR="0072757D" w:rsidRPr="00B077DA" w:rsidSect="004B7898">
      <w:headerReference w:type="default" r:id="rId16"/>
      <w:footerReference w:type="default" r:id="rId17"/>
      <w:headerReference w:type="firs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598" w:rsidRDefault="00442598" w:rsidP="00891D64">
      <w:r>
        <w:separator/>
      </w:r>
    </w:p>
  </w:endnote>
  <w:endnote w:type="continuationSeparator" w:id="0">
    <w:p w:rsidR="00442598" w:rsidRDefault="00442598" w:rsidP="0089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F47" w:rsidRPr="00BE3F47" w:rsidRDefault="00BE3F47">
    <w:pPr>
      <w:pStyle w:val="Footer"/>
      <w:rPr>
        <w:b/>
      </w:rPr>
    </w:pPr>
    <w:r w:rsidRPr="00BE3F47">
      <w:rPr>
        <w:b/>
      </w:rPr>
      <w:t>MUHAMMAD ARBAB ANJUM</w:t>
    </w:r>
    <w:r w:rsidRPr="00BE3F47">
      <w:rPr>
        <w:b/>
      </w:rPr>
      <w:tab/>
    </w:r>
    <w:r w:rsidRPr="00BE3F47">
      <w:rPr>
        <w:b/>
      </w:rPr>
      <w:tab/>
      <w:t>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598" w:rsidRDefault="00442598" w:rsidP="00891D64">
      <w:r>
        <w:separator/>
      </w:r>
    </w:p>
  </w:footnote>
  <w:footnote w:type="continuationSeparator" w:id="0">
    <w:p w:rsidR="00442598" w:rsidRDefault="00442598" w:rsidP="0089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AE6226">
    <w:pPr>
      <w:pStyle w:val="Heading1"/>
      <w:spacing w:before="0" w:after="0"/>
      <w:rPr>
        <w:rFonts w:ascii="Times New Roman" w:hAnsi="Times New Roman" w:cs="Times New Roman"/>
        <w:b w:val="0"/>
        <w:bCs w:val="0"/>
        <w:i/>
        <w:iCs/>
        <w:sz w:val="24"/>
        <w:szCs w:val="24"/>
      </w:rPr>
    </w:pPr>
    <w:r w:rsidRPr="00CB4E9C">
      <w:rPr>
        <w:rFonts w:asciiTheme="majorBidi" w:hAnsiTheme="majorBidi" w:cstheme="majorBidi"/>
        <w:b w:val="0"/>
        <w:i/>
        <w:iCs/>
        <w:noProof/>
        <w:sz w:val="24"/>
        <w:szCs w:val="24"/>
      </w:rPr>
      <w:drawing>
        <wp:anchor distT="0" distB="0" distL="114300" distR="114300" simplePos="0" relativeHeight="251659776" behindDoc="0" locked="0" layoutInCell="1" allowOverlap="1" wp14:anchorId="1C4EF579" wp14:editId="1C2BEC9D">
          <wp:simplePos x="0" y="0"/>
          <wp:positionH relativeFrom="column">
            <wp:posOffset>3959860</wp:posOffset>
          </wp:positionH>
          <wp:positionV relativeFrom="paragraph">
            <wp:posOffset>-111760</wp:posOffset>
          </wp:positionV>
          <wp:extent cx="1947545" cy="548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47545" cy="548640"/>
                  </a:xfrm>
                  <a:prstGeom prst="rect">
                    <a:avLst/>
                  </a:prstGeom>
                </pic:spPr>
              </pic:pic>
            </a:graphicData>
          </a:graphic>
          <wp14:sizeRelH relativeFrom="page">
            <wp14:pctWidth>0</wp14:pctWidth>
          </wp14:sizeRelH>
          <wp14:sizeRelV relativeFrom="page">
            <wp14:pctHeight>0</wp14:pctHeight>
          </wp14:sizeRelV>
        </wp:anchor>
      </w:drawing>
    </w:r>
    <w:r w:rsidRPr="00CB4E9C">
      <w:rPr>
        <w:rFonts w:asciiTheme="majorBidi" w:hAnsiTheme="majorBidi" w:cstheme="majorBidi"/>
        <w:b w:val="0"/>
        <w:i/>
        <w:iCs/>
        <w:sz w:val="24"/>
        <w:szCs w:val="24"/>
      </w:rPr>
      <w:t>Lab 0</w:t>
    </w:r>
    <w:r>
      <w:rPr>
        <w:rFonts w:asciiTheme="majorBidi" w:hAnsiTheme="majorBidi" w:cstheme="majorBidi"/>
        <w:b w:val="0"/>
        <w:i/>
        <w:iCs/>
        <w:sz w:val="24"/>
        <w:szCs w:val="24"/>
      </w:rPr>
      <w:t>4</w:t>
    </w:r>
    <w:r w:rsidRPr="00CB4E9C">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Exploring </w:t>
    </w:r>
    <w:r w:rsidR="00AE6226">
      <w:rPr>
        <w:rFonts w:asciiTheme="majorBidi" w:hAnsiTheme="majorBidi" w:cstheme="majorBidi"/>
        <w:b w:val="0"/>
        <w:i/>
        <w:iCs/>
        <w:sz w:val="24"/>
        <w:szCs w:val="24"/>
      </w:rPr>
      <w:t>File Commands and</w:t>
    </w:r>
    <w:r>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Conditional </w:t>
    </w:r>
    <w:r w:rsidR="00AE6226">
      <w:rPr>
        <w:rFonts w:asciiTheme="majorBidi" w:hAnsiTheme="majorBidi" w:cstheme="majorBidi"/>
        <w:b w:val="0"/>
        <w:i/>
        <w:iCs/>
        <w:sz w:val="24"/>
        <w:szCs w:val="24"/>
      </w:rPr>
      <w:t>Structures</w:t>
    </w:r>
  </w:p>
  <w:p w:rsidR="00D0657E" w:rsidRPr="007D47A7" w:rsidRDefault="00D0657E" w:rsidP="007D47A7">
    <w:pPr>
      <w:pStyle w:val="Heading1"/>
      <w:spacing w:before="0" w:after="0"/>
      <w:rPr>
        <w:rFonts w:ascii="Times New Roman" w:hAnsi="Times New Roman" w:cs="Times New Roman"/>
        <w:b w:val="0"/>
        <w:i/>
        <w:iCs/>
        <w:sz w:val="24"/>
        <w:szCs w:val="24"/>
      </w:rPr>
    </w:pPr>
    <w:r>
      <w:rPr>
        <w:rFonts w:ascii="Times New Roman" w:hAnsi="Times New Roman" w:cs="Times New Roman"/>
        <w:b w:val="0"/>
        <w:bCs w:val="0"/>
        <w:i/>
        <w:iCs/>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6A6DDB">
    <w:pPr>
      <w:pStyle w:val="Header"/>
      <w:jc w:val="right"/>
    </w:pPr>
    <w:r>
      <w:rPr>
        <w:noProof/>
      </w:rPr>
      <w:drawing>
        <wp:inline distT="0" distB="0" distL="0" distR="0" wp14:anchorId="5C210BB7" wp14:editId="7ACB4CA9">
          <wp:extent cx="1938528" cy="548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38528" cy="548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72211"/>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D11CF"/>
    <w:multiLevelType w:val="hybridMultilevel"/>
    <w:tmpl w:val="BB927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CD3258"/>
    <w:multiLevelType w:val="hybridMultilevel"/>
    <w:tmpl w:val="44165F34"/>
    <w:lvl w:ilvl="0" w:tplc="EBC46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042CB"/>
    <w:multiLevelType w:val="hybridMultilevel"/>
    <w:tmpl w:val="3D3EC1B0"/>
    <w:lvl w:ilvl="0" w:tplc="23FCD780">
      <w:start w:val="1"/>
      <w:numFmt w:val="bullet"/>
      <w:lvlText w:val="•"/>
      <w:lvlJc w:val="left"/>
      <w:pPr>
        <w:tabs>
          <w:tab w:val="num" w:pos="360"/>
        </w:tabs>
        <w:ind w:left="360" w:hanging="360"/>
      </w:pPr>
      <w:rPr>
        <w:rFonts w:ascii="Arial" w:hAnsi="Arial" w:hint="default"/>
      </w:rPr>
    </w:lvl>
    <w:lvl w:ilvl="1" w:tplc="D7C8BD2A">
      <w:start w:val="1"/>
      <w:numFmt w:val="bullet"/>
      <w:lvlText w:val="•"/>
      <w:lvlJc w:val="left"/>
      <w:pPr>
        <w:tabs>
          <w:tab w:val="num" w:pos="1080"/>
        </w:tabs>
        <w:ind w:left="1080" w:hanging="360"/>
      </w:pPr>
      <w:rPr>
        <w:rFonts w:ascii="Arial" w:hAnsi="Arial" w:hint="default"/>
      </w:rPr>
    </w:lvl>
    <w:lvl w:ilvl="2" w:tplc="A3C2F110">
      <w:start w:val="122"/>
      <w:numFmt w:val="bullet"/>
      <w:lvlText w:val="•"/>
      <w:lvlJc w:val="left"/>
      <w:pPr>
        <w:tabs>
          <w:tab w:val="num" w:pos="1800"/>
        </w:tabs>
        <w:ind w:left="1800" w:hanging="360"/>
      </w:pPr>
      <w:rPr>
        <w:rFonts w:ascii="Arial" w:hAnsi="Arial" w:hint="default"/>
      </w:rPr>
    </w:lvl>
    <w:lvl w:ilvl="3" w:tplc="8E14FD8A" w:tentative="1">
      <w:start w:val="1"/>
      <w:numFmt w:val="bullet"/>
      <w:lvlText w:val="•"/>
      <w:lvlJc w:val="left"/>
      <w:pPr>
        <w:tabs>
          <w:tab w:val="num" w:pos="2520"/>
        </w:tabs>
        <w:ind w:left="2520" w:hanging="360"/>
      </w:pPr>
      <w:rPr>
        <w:rFonts w:ascii="Arial" w:hAnsi="Arial" w:hint="default"/>
      </w:rPr>
    </w:lvl>
    <w:lvl w:ilvl="4" w:tplc="58F068A8" w:tentative="1">
      <w:start w:val="1"/>
      <w:numFmt w:val="bullet"/>
      <w:lvlText w:val="•"/>
      <w:lvlJc w:val="left"/>
      <w:pPr>
        <w:tabs>
          <w:tab w:val="num" w:pos="3240"/>
        </w:tabs>
        <w:ind w:left="3240" w:hanging="360"/>
      </w:pPr>
      <w:rPr>
        <w:rFonts w:ascii="Arial" w:hAnsi="Arial" w:hint="default"/>
      </w:rPr>
    </w:lvl>
    <w:lvl w:ilvl="5" w:tplc="890AB3B6" w:tentative="1">
      <w:start w:val="1"/>
      <w:numFmt w:val="bullet"/>
      <w:lvlText w:val="•"/>
      <w:lvlJc w:val="left"/>
      <w:pPr>
        <w:tabs>
          <w:tab w:val="num" w:pos="3960"/>
        </w:tabs>
        <w:ind w:left="3960" w:hanging="360"/>
      </w:pPr>
      <w:rPr>
        <w:rFonts w:ascii="Arial" w:hAnsi="Arial" w:hint="default"/>
      </w:rPr>
    </w:lvl>
    <w:lvl w:ilvl="6" w:tplc="CF580992" w:tentative="1">
      <w:start w:val="1"/>
      <w:numFmt w:val="bullet"/>
      <w:lvlText w:val="•"/>
      <w:lvlJc w:val="left"/>
      <w:pPr>
        <w:tabs>
          <w:tab w:val="num" w:pos="4680"/>
        </w:tabs>
        <w:ind w:left="4680" w:hanging="360"/>
      </w:pPr>
      <w:rPr>
        <w:rFonts w:ascii="Arial" w:hAnsi="Arial" w:hint="default"/>
      </w:rPr>
    </w:lvl>
    <w:lvl w:ilvl="7" w:tplc="9E0472CC" w:tentative="1">
      <w:start w:val="1"/>
      <w:numFmt w:val="bullet"/>
      <w:lvlText w:val="•"/>
      <w:lvlJc w:val="left"/>
      <w:pPr>
        <w:tabs>
          <w:tab w:val="num" w:pos="5400"/>
        </w:tabs>
        <w:ind w:left="5400" w:hanging="360"/>
      </w:pPr>
      <w:rPr>
        <w:rFonts w:ascii="Arial" w:hAnsi="Arial" w:hint="default"/>
      </w:rPr>
    </w:lvl>
    <w:lvl w:ilvl="8" w:tplc="9374537A"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51B7BC6"/>
    <w:multiLevelType w:val="hybridMultilevel"/>
    <w:tmpl w:val="61E4D716"/>
    <w:lvl w:ilvl="0" w:tplc="9ED2443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585983"/>
    <w:multiLevelType w:val="hybridMultilevel"/>
    <w:tmpl w:val="69EAC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1229B"/>
    <w:multiLevelType w:val="singleLevel"/>
    <w:tmpl w:val="73A87A10"/>
    <w:lvl w:ilvl="0">
      <w:start w:val="2"/>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48104049"/>
    <w:multiLevelType w:val="hybridMultilevel"/>
    <w:tmpl w:val="F5FC83AE"/>
    <w:lvl w:ilvl="0" w:tplc="9ED244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D7C24"/>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1930BE"/>
    <w:multiLevelType w:val="hybridMultilevel"/>
    <w:tmpl w:val="5A946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1"/>
  </w:num>
  <w:num w:numId="5">
    <w:abstractNumId w:val="3"/>
  </w:num>
  <w:num w:numId="6">
    <w:abstractNumId w:val="6"/>
  </w:num>
  <w:num w:numId="7">
    <w:abstractNumId w:val="5"/>
  </w:num>
  <w:num w:numId="8">
    <w:abstractNumId w:val="2"/>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BA"/>
    <w:rsid w:val="0000515E"/>
    <w:rsid w:val="000060F7"/>
    <w:rsid w:val="00010951"/>
    <w:rsid w:val="00010ACA"/>
    <w:rsid w:val="00011539"/>
    <w:rsid w:val="0001421F"/>
    <w:rsid w:val="00014822"/>
    <w:rsid w:val="000217E9"/>
    <w:rsid w:val="00031FC0"/>
    <w:rsid w:val="000373A1"/>
    <w:rsid w:val="0004554D"/>
    <w:rsid w:val="00063E9A"/>
    <w:rsid w:val="00065062"/>
    <w:rsid w:val="00065098"/>
    <w:rsid w:val="00065DF6"/>
    <w:rsid w:val="00072347"/>
    <w:rsid w:val="00075C73"/>
    <w:rsid w:val="0008609C"/>
    <w:rsid w:val="0009093C"/>
    <w:rsid w:val="00095915"/>
    <w:rsid w:val="00096D28"/>
    <w:rsid w:val="000A57F9"/>
    <w:rsid w:val="000B0762"/>
    <w:rsid w:val="000B183E"/>
    <w:rsid w:val="000B1C0A"/>
    <w:rsid w:val="000B5A91"/>
    <w:rsid w:val="000C20B0"/>
    <w:rsid w:val="000C2C69"/>
    <w:rsid w:val="000C3B05"/>
    <w:rsid w:val="000C55D1"/>
    <w:rsid w:val="000D2150"/>
    <w:rsid w:val="000D3507"/>
    <w:rsid w:val="000D5808"/>
    <w:rsid w:val="000E10D3"/>
    <w:rsid w:val="000E1F2D"/>
    <w:rsid w:val="000E7911"/>
    <w:rsid w:val="000F4BEB"/>
    <w:rsid w:val="000F6CD4"/>
    <w:rsid w:val="00100412"/>
    <w:rsid w:val="0010630C"/>
    <w:rsid w:val="0010792F"/>
    <w:rsid w:val="001216C5"/>
    <w:rsid w:val="001217F4"/>
    <w:rsid w:val="0013090D"/>
    <w:rsid w:val="00136CF7"/>
    <w:rsid w:val="001371E3"/>
    <w:rsid w:val="00144047"/>
    <w:rsid w:val="00146926"/>
    <w:rsid w:val="001548C4"/>
    <w:rsid w:val="001725CC"/>
    <w:rsid w:val="00174FBA"/>
    <w:rsid w:val="001811E4"/>
    <w:rsid w:val="00181D17"/>
    <w:rsid w:val="0018685F"/>
    <w:rsid w:val="0018775A"/>
    <w:rsid w:val="00191BBA"/>
    <w:rsid w:val="00192AC8"/>
    <w:rsid w:val="001A0AE4"/>
    <w:rsid w:val="001A390D"/>
    <w:rsid w:val="001A5609"/>
    <w:rsid w:val="001B2B0C"/>
    <w:rsid w:val="001C097A"/>
    <w:rsid w:val="001C0B98"/>
    <w:rsid w:val="001C0EDC"/>
    <w:rsid w:val="001C120C"/>
    <w:rsid w:val="001C57BA"/>
    <w:rsid w:val="001C622C"/>
    <w:rsid w:val="001E13EA"/>
    <w:rsid w:val="001E352D"/>
    <w:rsid w:val="001E7207"/>
    <w:rsid w:val="001E7591"/>
    <w:rsid w:val="001F286F"/>
    <w:rsid w:val="001F5F98"/>
    <w:rsid w:val="001F7B6C"/>
    <w:rsid w:val="001F7EE5"/>
    <w:rsid w:val="00225C33"/>
    <w:rsid w:val="00236141"/>
    <w:rsid w:val="002459E8"/>
    <w:rsid w:val="00246A07"/>
    <w:rsid w:val="00247495"/>
    <w:rsid w:val="0025592D"/>
    <w:rsid w:val="002610D1"/>
    <w:rsid w:val="00262233"/>
    <w:rsid w:val="0026301E"/>
    <w:rsid w:val="002702C9"/>
    <w:rsid w:val="002773B2"/>
    <w:rsid w:val="00277CA6"/>
    <w:rsid w:val="00281795"/>
    <w:rsid w:val="0028205C"/>
    <w:rsid w:val="002831C5"/>
    <w:rsid w:val="00286065"/>
    <w:rsid w:val="00293035"/>
    <w:rsid w:val="002936CF"/>
    <w:rsid w:val="00296976"/>
    <w:rsid w:val="002A547B"/>
    <w:rsid w:val="002C2034"/>
    <w:rsid w:val="002C2B41"/>
    <w:rsid w:val="002C4468"/>
    <w:rsid w:val="002C7C75"/>
    <w:rsid w:val="002D10C3"/>
    <w:rsid w:val="002D2025"/>
    <w:rsid w:val="002E56F8"/>
    <w:rsid w:val="002E60C4"/>
    <w:rsid w:val="00304C7F"/>
    <w:rsid w:val="003078AF"/>
    <w:rsid w:val="003110E2"/>
    <w:rsid w:val="00322108"/>
    <w:rsid w:val="00322E72"/>
    <w:rsid w:val="00324196"/>
    <w:rsid w:val="00326BBC"/>
    <w:rsid w:val="003330B1"/>
    <w:rsid w:val="00345309"/>
    <w:rsid w:val="00351752"/>
    <w:rsid w:val="003517FD"/>
    <w:rsid w:val="003522AB"/>
    <w:rsid w:val="003563EA"/>
    <w:rsid w:val="00357CAB"/>
    <w:rsid w:val="00366489"/>
    <w:rsid w:val="0036720C"/>
    <w:rsid w:val="003729D1"/>
    <w:rsid w:val="00380801"/>
    <w:rsid w:val="0038766F"/>
    <w:rsid w:val="00395659"/>
    <w:rsid w:val="00396FAB"/>
    <w:rsid w:val="003A2955"/>
    <w:rsid w:val="003A36FF"/>
    <w:rsid w:val="003A6A81"/>
    <w:rsid w:val="003B2239"/>
    <w:rsid w:val="003B4899"/>
    <w:rsid w:val="003C23E2"/>
    <w:rsid w:val="003C26F8"/>
    <w:rsid w:val="003C3B38"/>
    <w:rsid w:val="003D0FD9"/>
    <w:rsid w:val="003D18B3"/>
    <w:rsid w:val="003D3BAD"/>
    <w:rsid w:val="003E2DDD"/>
    <w:rsid w:val="003E6535"/>
    <w:rsid w:val="003F0CAE"/>
    <w:rsid w:val="003F1FCF"/>
    <w:rsid w:val="003F2C47"/>
    <w:rsid w:val="003F6978"/>
    <w:rsid w:val="00406191"/>
    <w:rsid w:val="0040773A"/>
    <w:rsid w:val="004166A7"/>
    <w:rsid w:val="0043249F"/>
    <w:rsid w:val="0043305E"/>
    <w:rsid w:val="00442598"/>
    <w:rsid w:val="004458BC"/>
    <w:rsid w:val="00445CFF"/>
    <w:rsid w:val="00447A37"/>
    <w:rsid w:val="0045482F"/>
    <w:rsid w:val="00454E72"/>
    <w:rsid w:val="00457059"/>
    <w:rsid w:val="004615E7"/>
    <w:rsid w:val="00461DE2"/>
    <w:rsid w:val="00462274"/>
    <w:rsid w:val="004667AB"/>
    <w:rsid w:val="0046695D"/>
    <w:rsid w:val="00482EC3"/>
    <w:rsid w:val="00484D4E"/>
    <w:rsid w:val="004944D9"/>
    <w:rsid w:val="004959BB"/>
    <w:rsid w:val="004A0D52"/>
    <w:rsid w:val="004A5511"/>
    <w:rsid w:val="004B74FD"/>
    <w:rsid w:val="004B7898"/>
    <w:rsid w:val="004D4E44"/>
    <w:rsid w:val="004E429C"/>
    <w:rsid w:val="004E48E9"/>
    <w:rsid w:val="004E669C"/>
    <w:rsid w:val="004E7AB7"/>
    <w:rsid w:val="005002AB"/>
    <w:rsid w:val="005002FB"/>
    <w:rsid w:val="005012AB"/>
    <w:rsid w:val="005079D8"/>
    <w:rsid w:val="005106AB"/>
    <w:rsid w:val="00517EF6"/>
    <w:rsid w:val="00533AC2"/>
    <w:rsid w:val="00534BF3"/>
    <w:rsid w:val="005422B8"/>
    <w:rsid w:val="00544E11"/>
    <w:rsid w:val="00546490"/>
    <w:rsid w:val="0054717F"/>
    <w:rsid w:val="00551375"/>
    <w:rsid w:val="0055686D"/>
    <w:rsid w:val="00557B3E"/>
    <w:rsid w:val="00561168"/>
    <w:rsid w:val="005667EA"/>
    <w:rsid w:val="00567209"/>
    <w:rsid w:val="0058338C"/>
    <w:rsid w:val="00583D70"/>
    <w:rsid w:val="00584112"/>
    <w:rsid w:val="0059074C"/>
    <w:rsid w:val="005950DB"/>
    <w:rsid w:val="005A26EF"/>
    <w:rsid w:val="005A3802"/>
    <w:rsid w:val="005A5B80"/>
    <w:rsid w:val="005A5D2B"/>
    <w:rsid w:val="005B09B0"/>
    <w:rsid w:val="005B6335"/>
    <w:rsid w:val="005E02E4"/>
    <w:rsid w:val="005E3200"/>
    <w:rsid w:val="005F1B6A"/>
    <w:rsid w:val="005F27F4"/>
    <w:rsid w:val="005F3AE8"/>
    <w:rsid w:val="005F4B8F"/>
    <w:rsid w:val="005F589C"/>
    <w:rsid w:val="0060128C"/>
    <w:rsid w:val="006058A3"/>
    <w:rsid w:val="00605CBF"/>
    <w:rsid w:val="00611C68"/>
    <w:rsid w:val="00612F28"/>
    <w:rsid w:val="00615191"/>
    <w:rsid w:val="00615FE0"/>
    <w:rsid w:val="00622A24"/>
    <w:rsid w:val="00623775"/>
    <w:rsid w:val="00630E6B"/>
    <w:rsid w:val="006318C4"/>
    <w:rsid w:val="0063461A"/>
    <w:rsid w:val="00636060"/>
    <w:rsid w:val="00640312"/>
    <w:rsid w:val="00640FFA"/>
    <w:rsid w:val="00641B79"/>
    <w:rsid w:val="00641E1A"/>
    <w:rsid w:val="0064276C"/>
    <w:rsid w:val="00650974"/>
    <w:rsid w:val="006523A0"/>
    <w:rsid w:val="00653C3A"/>
    <w:rsid w:val="0065514B"/>
    <w:rsid w:val="0065534A"/>
    <w:rsid w:val="00661255"/>
    <w:rsid w:val="00670C13"/>
    <w:rsid w:val="00690065"/>
    <w:rsid w:val="006904AC"/>
    <w:rsid w:val="00697E48"/>
    <w:rsid w:val="006A0848"/>
    <w:rsid w:val="006A089B"/>
    <w:rsid w:val="006A511F"/>
    <w:rsid w:val="006A6DDB"/>
    <w:rsid w:val="006A7188"/>
    <w:rsid w:val="006A78FB"/>
    <w:rsid w:val="006A7A7F"/>
    <w:rsid w:val="006B032C"/>
    <w:rsid w:val="006B20CD"/>
    <w:rsid w:val="006B35C0"/>
    <w:rsid w:val="006B5810"/>
    <w:rsid w:val="006B6DD1"/>
    <w:rsid w:val="006C0D6C"/>
    <w:rsid w:val="006C27B6"/>
    <w:rsid w:val="006C57EC"/>
    <w:rsid w:val="006C60B0"/>
    <w:rsid w:val="006D1D25"/>
    <w:rsid w:val="006E2262"/>
    <w:rsid w:val="006E750C"/>
    <w:rsid w:val="006F5142"/>
    <w:rsid w:val="007046A1"/>
    <w:rsid w:val="00704F9C"/>
    <w:rsid w:val="00707B43"/>
    <w:rsid w:val="00713761"/>
    <w:rsid w:val="007139A9"/>
    <w:rsid w:val="0071525B"/>
    <w:rsid w:val="007227DE"/>
    <w:rsid w:val="00723AFC"/>
    <w:rsid w:val="0072757D"/>
    <w:rsid w:val="007320A4"/>
    <w:rsid w:val="00734B6F"/>
    <w:rsid w:val="00741B5C"/>
    <w:rsid w:val="007473B1"/>
    <w:rsid w:val="0075011F"/>
    <w:rsid w:val="0075234A"/>
    <w:rsid w:val="00766B49"/>
    <w:rsid w:val="00775E6D"/>
    <w:rsid w:val="00780A62"/>
    <w:rsid w:val="0079668E"/>
    <w:rsid w:val="00796E60"/>
    <w:rsid w:val="007A0A48"/>
    <w:rsid w:val="007A135E"/>
    <w:rsid w:val="007A56D8"/>
    <w:rsid w:val="007A76C4"/>
    <w:rsid w:val="007B30E4"/>
    <w:rsid w:val="007B68F5"/>
    <w:rsid w:val="007B7E73"/>
    <w:rsid w:val="007C750F"/>
    <w:rsid w:val="007D47A7"/>
    <w:rsid w:val="007D6E10"/>
    <w:rsid w:val="007E522F"/>
    <w:rsid w:val="007E7A77"/>
    <w:rsid w:val="007F58CF"/>
    <w:rsid w:val="00800DB0"/>
    <w:rsid w:val="00801DC2"/>
    <w:rsid w:val="00801FBA"/>
    <w:rsid w:val="00806748"/>
    <w:rsid w:val="00806DA7"/>
    <w:rsid w:val="00807289"/>
    <w:rsid w:val="00812D14"/>
    <w:rsid w:val="00816B09"/>
    <w:rsid w:val="0082702F"/>
    <w:rsid w:val="0083239F"/>
    <w:rsid w:val="00841C9D"/>
    <w:rsid w:val="00841EDE"/>
    <w:rsid w:val="00842BFE"/>
    <w:rsid w:val="00842C94"/>
    <w:rsid w:val="00844C68"/>
    <w:rsid w:val="008621D9"/>
    <w:rsid w:val="00863152"/>
    <w:rsid w:val="00863484"/>
    <w:rsid w:val="00863CD3"/>
    <w:rsid w:val="00872B58"/>
    <w:rsid w:val="008737C9"/>
    <w:rsid w:val="0087503F"/>
    <w:rsid w:val="008753AC"/>
    <w:rsid w:val="00891D64"/>
    <w:rsid w:val="00894335"/>
    <w:rsid w:val="0089497A"/>
    <w:rsid w:val="008A086E"/>
    <w:rsid w:val="008A0F78"/>
    <w:rsid w:val="008A6522"/>
    <w:rsid w:val="008B11A7"/>
    <w:rsid w:val="008B249B"/>
    <w:rsid w:val="008B2D33"/>
    <w:rsid w:val="008B3239"/>
    <w:rsid w:val="008B3FC0"/>
    <w:rsid w:val="008C3626"/>
    <w:rsid w:val="008C50B0"/>
    <w:rsid w:val="008C5568"/>
    <w:rsid w:val="008C79D3"/>
    <w:rsid w:val="008D0D26"/>
    <w:rsid w:val="008D270F"/>
    <w:rsid w:val="008D4BFA"/>
    <w:rsid w:val="008D690F"/>
    <w:rsid w:val="008E1CF7"/>
    <w:rsid w:val="008E3827"/>
    <w:rsid w:val="008E637C"/>
    <w:rsid w:val="008F271B"/>
    <w:rsid w:val="008F4F20"/>
    <w:rsid w:val="009011C8"/>
    <w:rsid w:val="00901E79"/>
    <w:rsid w:val="009076CE"/>
    <w:rsid w:val="00911FA8"/>
    <w:rsid w:val="009120AA"/>
    <w:rsid w:val="00914221"/>
    <w:rsid w:val="00916767"/>
    <w:rsid w:val="00920121"/>
    <w:rsid w:val="00930A5B"/>
    <w:rsid w:val="00941EFB"/>
    <w:rsid w:val="00947205"/>
    <w:rsid w:val="00955468"/>
    <w:rsid w:val="00956F12"/>
    <w:rsid w:val="00967611"/>
    <w:rsid w:val="00970681"/>
    <w:rsid w:val="0097399D"/>
    <w:rsid w:val="00973E94"/>
    <w:rsid w:val="009747A5"/>
    <w:rsid w:val="00976DFF"/>
    <w:rsid w:val="00980D1E"/>
    <w:rsid w:val="0098315B"/>
    <w:rsid w:val="00991E4A"/>
    <w:rsid w:val="00993980"/>
    <w:rsid w:val="0099583C"/>
    <w:rsid w:val="009A20B5"/>
    <w:rsid w:val="009A37F1"/>
    <w:rsid w:val="009B4495"/>
    <w:rsid w:val="009B4953"/>
    <w:rsid w:val="009B6661"/>
    <w:rsid w:val="009C3D94"/>
    <w:rsid w:val="009C4797"/>
    <w:rsid w:val="009E0515"/>
    <w:rsid w:val="009E0A1A"/>
    <w:rsid w:val="009F6E25"/>
    <w:rsid w:val="00A0197C"/>
    <w:rsid w:val="00A076CE"/>
    <w:rsid w:val="00A10231"/>
    <w:rsid w:val="00A131B1"/>
    <w:rsid w:val="00A13524"/>
    <w:rsid w:val="00A1688F"/>
    <w:rsid w:val="00A17878"/>
    <w:rsid w:val="00A20FD5"/>
    <w:rsid w:val="00A334FE"/>
    <w:rsid w:val="00A51464"/>
    <w:rsid w:val="00A5652C"/>
    <w:rsid w:val="00A57D66"/>
    <w:rsid w:val="00A60146"/>
    <w:rsid w:val="00A678C2"/>
    <w:rsid w:val="00A71063"/>
    <w:rsid w:val="00A7190E"/>
    <w:rsid w:val="00A72086"/>
    <w:rsid w:val="00A73FB3"/>
    <w:rsid w:val="00A8232A"/>
    <w:rsid w:val="00A8602F"/>
    <w:rsid w:val="00A91E09"/>
    <w:rsid w:val="00A9739C"/>
    <w:rsid w:val="00AB4C69"/>
    <w:rsid w:val="00AC1E70"/>
    <w:rsid w:val="00AC3D03"/>
    <w:rsid w:val="00AC614E"/>
    <w:rsid w:val="00AD005A"/>
    <w:rsid w:val="00AD0C86"/>
    <w:rsid w:val="00AE4633"/>
    <w:rsid w:val="00AE6226"/>
    <w:rsid w:val="00AE6CDF"/>
    <w:rsid w:val="00AF2A10"/>
    <w:rsid w:val="00AF425B"/>
    <w:rsid w:val="00B00F51"/>
    <w:rsid w:val="00B03FF7"/>
    <w:rsid w:val="00B06279"/>
    <w:rsid w:val="00B077DA"/>
    <w:rsid w:val="00B12463"/>
    <w:rsid w:val="00B12AB1"/>
    <w:rsid w:val="00B17CB2"/>
    <w:rsid w:val="00B25B69"/>
    <w:rsid w:val="00B30EFF"/>
    <w:rsid w:val="00B410FF"/>
    <w:rsid w:val="00B52D76"/>
    <w:rsid w:val="00B56A0B"/>
    <w:rsid w:val="00B65BA3"/>
    <w:rsid w:val="00B671BB"/>
    <w:rsid w:val="00B72911"/>
    <w:rsid w:val="00B828CE"/>
    <w:rsid w:val="00B83E8D"/>
    <w:rsid w:val="00B862FB"/>
    <w:rsid w:val="00B90CB0"/>
    <w:rsid w:val="00B92016"/>
    <w:rsid w:val="00B945E7"/>
    <w:rsid w:val="00B948CC"/>
    <w:rsid w:val="00B95B14"/>
    <w:rsid w:val="00BB13A6"/>
    <w:rsid w:val="00BB4414"/>
    <w:rsid w:val="00BC26C0"/>
    <w:rsid w:val="00BC70A1"/>
    <w:rsid w:val="00BD0B5E"/>
    <w:rsid w:val="00BD2B09"/>
    <w:rsid w:val="00BD399F"/>
    <w:rsid w:val="00BE2425"/>
    <w:rsid w:val="00BE3F47"/>
    <w:rsid w:val="00C02399"/>
    <w:rsid w:val="00C04C01"/>
    <w:rsid w:val="00C07519"/>
    <w:rsid w:val="00C17573"/>
    <w:rsid w:val="00C201A6"/>
    <w:rsid w:val="00C21DB2"/>
    <w:rsid w:val="00C22112"/>
    <w:rsid w:val="00C226F6"/>
    <w:rsid w:val="00C24BED"/>
    <w:rsid w:val="00C46193"/>
    <w:rsid w:val="00C5561A"/>
    <w:rsid w:val="00C635AC"/>
    <w:rsid w:val="00C76396"/>
    <w:rsid w:val="00C823DA"/>
    <w:rsid w:val="00C9327A"/>
    <w:rsid w:val="00C95188"/>
    <w:rsid w:val="00C9595B"/>
    <w:rsid w:val="00C964FA"/>
    <w:rsid w:val="00CA3560"/>
    <w:rsid w:val="00CA3571"/>
    <w:rsid w:val="00CB01CC"/>
    <w:rsid w:val="00CB0288"/>
    <w:rsid w:val="00CB0E7E"/>
    <w:rsid w:val="00CB4E9C"/>
    <w:rsid w:val="00CC247E"/>
    <w:rsid w:val="00CC66E3"/>
    <w:rsid w:val="00CD13C5"/>
    <w:rsid w:val="00CD3CDC"/>
    <w:rsid w:val="00CE21FE"/>
    <w:rsid w:val="00CE6395"/>
    <w:rsid w:val="00CF288E"/>
    <w:rsid w:val="00D01CC0"/>
    <w:rsid w:val="00D02EA3"/>
    <w:rsid w:val="00D05315"/>
    <w:rsid w:val="00D0657E"/>
    <w:rsid w:val="00D13364"/>
    <w:rsid w:val="00D14AF2"/>
    <w:rsid w:val="00D14EA9"/>
    <w:rsid w:val="00D1773F"/>
    <w:rsid w:val="00D20A3F"/>
    <w:rsid w:val="00D25B68"/>
    <w:rsid w:val="00D327F1"/>
    <w:rsid w:val="00D4277F"/>
    <w:rsid w:val="00D616F1"/>
    <w:rsid w:val="00D63495"/>
    <w:rsid w:val="00D6665B"/>
    <w:rsid w:val="00D673AC"/>
    <w:rsid w:val="00D7177E"/>
    <w:rsid w:val="00D74A8E"/>
    <w:rsid w:val="00D76022"/>
    <w:rsid w:val="00D7642E"/>
    <w:rsid w:val="00D77A4B"/>
    <w:rsid w:val="00D81487"/>
    <w:rsid w:val="00D822E8"/>
    <w:rsid w:val="00D85905"/>
    <w:rsid w:val="00D908EA"/>
    <w:rsid w:val="00D927A8"/>
    <w:rsid w:val="00D92A1D"/>
    <w:rsid w:val="00D92E33"/>
    <w:rsid w:val="00D93D47"/>
    <w:rsid w:val="00D95B54"/>
    <w:rsid w:val="00DA02E3"/>
    <w:rsid w:val="00DA57F9"/>
    <w:rsid w:val="00DA5814"/>
    <w:rsid w:val="00DB0D9D"/>
    <w:rsid w:val="00DD04C9"/>
    <w:rsid w:val="00DD4DEF"/>
    <w:rsid w:val="00DF3A0F"/>
    <w:rsid w:val="00DF667F"/>
    <w:rsid w:val="00E0299C"/>
    <w:rsid w:val="00E067EF"/>
    <w:rsid w:val="00E10D98"/>
    <w:rsid w:val="00E16B4E"/>
    <w:rsid w:val="00E17C95"/>
    <w:rsid w:val="00E21133"/>
    <w:rsid w:val="00E249ED"/>
    <w:rsid w:val="00E3156A"/>
    <w:rsid w:val="00E42E2F"/>
    <w:rsid w:val="00E506FC"/>
    <w:rsid w:val="00E50F65"/>
    <w:rsid w:val="00E51B58"/>
    <w:rsid w:val="00E56935"/>
    <w:rsid w:val="00E613BB"/>
    <w:rsid w:val="00E6642D"/>
    <w:rsid w:val="00E66754"/>
    <w:rsid w:val="00E82ED3"/>
    <w:rsid w:val="00E85280"/>
    <w:rsid w:val="00E854E9"/>
    <w:rsid w:val="00E958A9"/>
    <w:rsid w:val="00E96062"/>
    <w:rsid w:val="00EA28C8"/>
    <w:rsid w:val="00EB6082"/>
    <w:rsid w:val="00EC0725"/>
    <w:rsid w:val="00EC4A23"/>
    <w:rsid w:val="00ED006C"/>
    <w:rsid w:val="00ED391B"/>
    <w:rsid w:val="00EE077C"/>
    <w:rsid w:val="00EE175D"/>
    <w:rsid w:val="00EE5CCC"/>
    <w:rsid w:val="00EE5F1F"/>
    <w:rsid w:val="00EF1F2F"/>
    <w:rsid w:val="00EF2925"/>
    <w:rsid w:val="00EF510E"/>
    <w:rsid w:val="00EF51A2"/>
    <w:rsid w:val="00EF5ABA"/>
    <w:rsid w:val="00EF6433"/>
    <w:rsid w:val="00F028AD"/>
    <w:rsid w:val="00F03F46"/>
    <w:rsid w:val="00F065BB"/>
    <w:rsid w:val="00F079E0"/>
    <w:rsid w:val="00F10532"/>
    <w:rsid w:val="00F1081C"/>
    <w:rsid w:val="00F114B9"/>
    <w:rsid w:val="00F15D81"/>
    <w:rsid w:val="00F21731"/>
    <w:rsid w:val="00F230A2"/>
    <w:rsid w:val="00F23524"/>
    <w:rsid w:val="00F270D4"/>
    <w:rsid w:val="00F27F5A"/>
    <w:rsid w:val="00F3118B"/>
    <w:rsid w:val="00F342F2"/>
    <w:rsid w:val="00F34ABF"/>
    <w:rsid w:val="00F538A4"/>
    <w:rsid w:val="00F6641C"/>
    <w:rsid w:val="00F720F8"/>
    <w:rsid w:val="00F72B96"/>
    <w:rsid w:val="00F802B1"/>
    <w:rsid w:val="00F92035"/>
    <w:rsid w:val="00F9727B"/>
    <w:rsid w:val="00FA213A"/>
    <w:rsid w:val="00FB1624"/>
    <w:rsid w:val="00FB1631"/>
    <w:rsid w:val="00FB261B"/>
    <w:rsid w:val="00FB70F0"/>
    <w:rsid w:val="00FC2E92"/>
    <w:rsid w:val="00FC308F"/>
    <w:rsid w:val="00FC490A"/>
    <w:rsid w:val="00FD13C0"/>
    <w:rsid w:val="00FD29DF"/>
    <w:rsid w:val="00FD3761"/>
    <w:rsid w:val="00FD5D00"/>
    <w:rsid w:val="00FD7943"/>
    <w:rsid w:val="00FE004A"/>
    <w:rsid w:val="00FE02E6"/>
    <w:rsid w:val="00FE2201"/>
    <w:rsid w:val="00FE3381"/>
    <w:rsid w:val="00FE42D2"/>
    <w:rsid w:val="00FF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C8CECB-10B9-4C07-893B-7DE503E5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A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5AB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EF5AB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5B633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5AB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F5ABA"/>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EF5ABA"/>
    <w:pPr>
      <w:spacing w:after="200" w:line="276" w:lineRule="auto"/>
      <w:ind w:left="720"/>
      <w:contextualSpacing/>
    </w:pPr>
    <w:rPr>
      <w:rFonts w:ascii="Calibri" w:eastAsia="Calibri" w:hAnsi="Calibri" w:cs="Arial"/>
      <w:sz w:val="22"/>
      <w:szCs w:val="22"/>
    </w:rPr>
  </w:style>
  <w:style w:type="character" w:styleId="Hyperlink">
    <w:name w:val="Hyperlink"/>
    <w:unhideWhenUsed/>
    <w:rsid w:val="00EF5ABA"/>
    <w:rPr>
      <w:color w:val="0000FF"/>
      <w:u w:val="single"/>
    </w:rPr>
  </w:style>
  <w:style w:type="paragraph" w:styleId="TOC1">
    <w:name w:val="toc 1"/>
    <w:basedOn w:val="Normal"/>
    <w:next w:val="Normal"/>
    <w:autoRedefine/>
    <w:uiPriority w:val="39"/>
    <w:unhideWhenUsed/>
    <w:rsid w:val="00EF5ABA"/>
    <w:pPr>
      <w:tabs>
        <w:tab w:val="right" w:leader="dot" w:pos="9350"/>
      </w:tabs>
      <w:spacing w:before="120" w:after="120"/>
      <w:jc w:val="center"/>
    </w:pPr>
    <w:rPr>
      <w:rFonts w:ascii="Calibri" w:hAnsi="Calibri"/>
      <w:b/>
      <w:bCs/>
      <w:caps/>
      <w:sz w:val="32"/>
      <w:szCs w:val="40"/>
    </w:rPr>
  </w:style>
  <w:style w:type="paragraph" w:styleId="Header">
    <w:name w:val="header"/>
    <w:basedOn w:val="Normal"/>
    <w:link w:val="HeaderChar"/>
    <w:uiPriority w:val="99"/>
    <w:unhideWhenUsed/>
    <w:rsid w:val="00B9201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92016"/>
  </w:style>
  <w:style w:type="paragraph" w:styleId="Footer">
    <w:name w:val="footer"/>
    <w:basedOn w:val="Normal"/>
    <w:link w:val="FooterChar"/>
    <w:uiPriority w:val="99"/>
    <w:unhideWhenUsed/>
    <w:rsid w:val="00891D64"/>
    <w:pPr>
      <w:tabs>
        <w:tab w:val="center" w:pos="4680"/>
        <w:tab w:val="right" w:pos="9360"/>
      </w:tabs>
    </w:pPr>
  </w:style>
  <w:style w:type="character" w:customStyle="1" w:styleId="FooterChar">
    <w:name w:val="Footer Char"/>
    <w:basedOn w:val="DefaultParagraphFont"/>
    <w:link w:val="Footer"/>
    <w:uiPriority w:val="99"/>
    <w:rsid w:val="00891D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6DDB"/>
    <w:rPr>
      <w:rFonts w:ascii="Tahoma" w:hAnsi="Tahoma" w:cs="Tahoma"/>
      <w:sz w:val="16"/>
      <w:szCs w:val="16"/>
    </w:rPr>
  </w:style>
  <w:style w:type="character" w:customStyle="1" w:styleId="BalloonTextChar">
    <w:name w:val="Balloon Text Char"/>
    <w:basedOn w:val="DefaultParagraphFont"/>
    <w:link w:val="BalloonText"/>
    <w:uiPriority w:val="99"/>
    <w:semiHidden/>
    <w:rsid w:val="006A6DDB"/>
    <w:rPr>
      <w:rFonts w:ascii="Tahoma" w:eastAsia="Times New Roman" w:hAnsi="Tahoma" w:cs="Tahoma"/>
      <w:sz w:val="16"/>
      <w:szCs w:val="16"/>
    </w:rPr>
  </w:style>
  <w:style w:type="table" w:styleId="TableGrid">
    <w:name w:val="Table Grid"/>
    <w:basedOn w:val="TableNormal"/>
    <w:uiPriority w:val="39"/>
    <w:rsid w:val="00A51464"/>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rsid w:val="00380801"/>
    <w:pPr>
      <w:keepNext/>
      <w:pBdr>
        <w:top w:val="single" w:sz="8" w:space="1" w:color="4F81BD"/>
        <w:left w:val="single" w:sz="8" w:space="4" w:color="4F81BD"/>
        <w:bottom w:val="single" w:sz="8" w:space="1" w:color="4F81BD"/>
        <w:right w:val="single" w:sz="8" w:space="4" w:color="4F81BD"/>
      </w:pBdr>
      <w:shd w:val="clear" w:color="auto" w:fill="F2F2F2"/>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120" w:after="180" w:line="264" w:lineRule="auto"/>
      <w:ind w:left="360"/>
      <w:contextualSpacing/>
      <w:outlineLvl w:val="2"/>
    </w:pPr>
    <w:rPr>
      <w:rFonts w:ascii="Courier New" w:eastAsia="Batang" w:hAnsi="Courier New" w:cs="Courier New"/>
      <w:b/>
      <w:noProof/>
      <w:snapToGrid w:val="0"/>
      <w:sz w:val="22"/>
      <w:szCs w:val="22"/>
      <w:lang w:eastAsia="ko-KR"/>
    </w:rPr>
  </w:style>
  <w:style w:type="character" w:customStyle="1" w:styleId="Comment">
    <w:name w:val="Comment"/>
    <w:basedOn w:val="DefaultParagraphFont"/>
    <w:rsid w:val="00380801"/>
    <w:rPr>
      <w:color w:val="008000"/>
    </w:rPr>
  </w:style>
  <w:style w:type="paragraph" w:customStyle="1" w:styleId="Default">
    <w:name w:val="Default"/>
    <w:rsid w:val="00FE02E6"/>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apple-converted-space">
    <w:name w:val="apple-converted-space"/>
    <w:basedOn w:val="DefaultParagraphFont"/>
    <w:rsid w:val="003A36FF"/>
  </w:style>
  <w:style w:type="paragraph" w:styleId="HTMLPreformatted">
    <w:name w:val="HTML Preformatted"/>
    <w:basedOn w:val="Normal"/>
    <w:link w:val="HTMLPreformattedChar"/>
    <w:rsid w:val="00A6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A678C2"/>
    <w:rPr>
      <w:rFonts w:ascii="Courier New" w:eastAsia="Batang" w:hAnsi="Courier New" w:cs="Courier New"/>
      <w:sz w:val="20"/>
      <w:szCs w:val="20"/>
      <w:lang w:eastAsia="ko-KR"/>
    </w:rPr>
  </w:style>
  <w:style w:type="character" w:styleId="PlaceholderText">
    <w:name w:val="Placeholder Text"/>
    <w:basedOn w:val="DefaultParagraphFont"/>
    <w:uiPriority w:val="99"/>
    <w:semiHidden/>
    <w:rsid w:val="00A71063"/>
    <w:rPr>
      <w:color w:val="808080"/>
    </w:rPr>
  </w:style>
  <w:style w:type="character" w:customStyle="1" w:styleId="Heading3Char">
    <w:name w:val="Heading 3 Char"/>
    <w:basedOn w:val="DefaultParagraphFont"/>
    <w:link w:val="Heading3"/>
    <w:uiPriority w:val="9"/>
    <w:rsid w:val="005B63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47958">
      <w:bodyDiv w:val="1"/>
      <w:marLeft w:val="0"/>
      <w:marRight w:val="0"/>
      <w:marTop w:val="0"/>
      <w:marBottom w:val="0"/>
      <w:divBdr>
        <w:top w:val="none" w:sz="0" w:space="0" w:color="auto"/>
        <w:left w:val="none" w:sz="0" w:space="0" w:color="auto"/>
        <w:bottom w:val="none" w:sz="0" w:space="0" w:color="auto"/>
        <w:right w:val="none" w:sz="0" w:space="0" w:color="auto"/>
      </w:divBdr>
    </w:div>
    <w:div w:id="8548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5</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Microsoft account</cp:lastModifiedBy>
  <cp:revision>364</cp:revision>
  <dcterms:created xsi:type="dcterms:W3CDTF">2017-01-30T07:08:00Z</dcterms:created>
  <dcterms:modified xsi:type="dcterms:W3CDTF">2020-04-24T18:18:00Z</dcterms:modified>
</cp:coreProperties>
</file>