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7FBF5" w14:textId="39111CB5" w:rsidR="00351F89" w:rsidRPr="002D1548" w:rsidRDefault="00351F89" w:rsidP="00351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b/>
          <w:bCs/>
          <w:sz w:val="28"/>
          <w:szCs w:val="28"/>
        </w:rPr>
        <w:t>Task1:</w:t>
      </w:r>
      <w:r w:rsidR="00EF24AB" w:rsidRPr="002D1548">
        <w:rPr>
          <w:rFonts w:ascii="Times New Roman" w:hAnsi="Times New Roman" w:cs="Times New Roman"/>
          <w:b/>
          <w:bCs/>
          <w:sz w:val="28"/>
          <w:szCs w:val="28"/>
        </w:rPr>
        <w:t xml:space="preserve"> Execute both commands. Try different options and observe the results. What have you learnt? Discuss.</w:t>
      </w:r>
    </w:p>
    <w:p w14:paraId="74424144" w14:textId="003D1DA0" w:rsidR="00351F89" w:rsidRPr="002D1548" w:rsidRDefault="00351F89" w:rsidP="00351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b/>
          <w:bCs/>
          <w:sz w:val="28"/>
          <w:szCs w:val="28"/>
        </w:rPr>
        <w:t>TOP command:</w:t>
      </w:r>
    </w:p>
    <w:p w14:paraId="43A6352D" w14:textId="24F88668" w:rsidR="00351F89" w:rsidRPr="002D1548" w:rsidRDefault="00351F89" w:rsidP="008521A4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t xml:space="preserve">Top command is used to display </w:t>
      </w:r>
      <w:r w:rsidR="0075508C" w:rsidRPr="002D1548">
        <w:rPr>
          <w:rFonts w:ascii="Times New Roman" w:hAnsi="Times New Roman" w:cs="Times New Roman"/>
          <w:sz w:val="28"/>
          <w:szCs w:val="28"/>
        </w:rPr>
        <w:t>Linux processes</w:t>
      </w:r>
      <w:r w:rsidRPr="002D1548">
        <w:rPr>
          <w:rFonts w:ascii="Times New Roman" w:hAnsi="Times New Roman" w:cs="Times New Roman"/>
          <w:sz w:val="28"/>
          <w:szCs w:val="28"/>
        </w:rPr>
        <w:t xml:space="preserve"> and all information related to current processes</w:t>
      </w:r>
      <w:r w:rsidR="008521A4" w:rsidRPr="002D1548">
        <w:rPr>
          <w:rFonts w:ascii="Times New Roman" w:hAnsi="Times New Roman" w:cs="Times New Roman"/>
          <w:sz w:val="28"/>
          <w:szCs w:val="28"/>
        </w:rPr>
        <w:t xml:space="preserve"> and threads that are running or being managed by the kernel. All the information is user configurable. This program provides limited interactive interface for process manipulation as well as a much more </w:t>
      </w:r>
      <w:r w:rsidR="00DE59F2" w:rsidRPr="002D1548">
        <w:rPr>
          <w:rFonts w:ascii="Times New Roman" w:hAnsi="Times New Roman" w:cs="Times New Roman"/>
          <w:sz w:val="28"/>
          <w:szCs w:val="28"/>
        </w:rPr>
        <w:t>e</w:t>
      </w:r>
      <w:r w:rsidR="008521A4" w:rsidRPr="002D1548">
        <w:rPr>
          <w:rFonts w:ascii="Times New Roman" w:hAnsi="Times New Roman" w:cs="Times New Roman"/>
          <w:sz w:val="28"/>
          <w:szCs w:val="28"/>
        </w:rPr>
        <w:t>xtensive interface for personal configuration.</w:t>
      </w:r>
    </w:p>
    <w:p w14:paraId="6D4918AC" w14:textId="7555BC14" w:rsidR="00760901" w:rsidRPr="002D1548" w:rsidRDefault="00BB0E12" w:rsidP="008521A4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D526F" wp14:editId="00F0603E">
            <wp:extent cx="501967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DE00" w14:textId="3AC9C2CD" w:rsidR="00BB0E12" w:rsidRPr="002D1548" w:rsidRDefault="00BB0E12" w:rsidP="008521A4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0DBC" wp14:editId="39F58806">
            <wp:extent cx="5943600" cy="175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124B" w14:textId="3D45A127" w:rsidR="00BB0E12" w:rsidRPr="002D1548" w:rsidRDefault="00BB0E12" w:rsidP="008521A4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4233F" wp14:editId="5808E5B4">
            <wp:extent cx="2438095" cy="29523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2A48" w14:textId="77777777" w:rsidR="00DE0543" w:rsidRDefault="00BB0E12" w:rsidP="008521A4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AD43D" wp14:editId="518B2041">
            <wp:extent cx="5943600" cy="1845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89C" w14:textId="3ECF0384" w:rsidR="0075508C" w:rsidRPr="00DE0543" w:rsidRDefault="0075508C" w:rsidP="008521A4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b/>
          <w:bCs/>
          <w:sz w:val="28"/>
          <w:szCs w:val="28"/>
        </w:rPr>
        <w:lastRenderedPageBreak/>
        <w:t>PS command:</w:t>
      </w:r>
    </w:p>
    <w:p w14:paraId="42AE70B7" w14:textId="280D6EA3" w:rsidR="0075508C" w:rsidRPr="002D1548" w:rsidRDefault="0075508C" w:rsidP="0075508C">
      <w:pPr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t>Ps command is used to report a snapshot of the current running processes. Ps displays information about a selection of the active processes.</w:t>
      </w:r>
      <w:r w:rsidR="00226BDD" w:rsidRPr="002D1548">
        <w:rPr>
          <w:rFonts w:ascii="Times New Roman" w:hAnsi="Times New Roman" w:cs="Times New Roman"/>
          <w:sz w:val="28"/>
          <w:szCs w:val="28"/>
        </w:rPr>
        <w:t xml:space="preserve"> P</w:t>
      </w:r>
      <w:r w:rsidRPr="002D1548">
        <w:rPr>
          <w:rFonts w:ascii="Times New Roman" w:hAnsi="Times New Roman" w:cs="Times New Roman"/>
          <w:sz w:val="28"/>
          <w:szCs w:val="28"/>
        </w:rPr>
        <w:t>s selects all processes that are related to current user and associated with the same terminal as the process that invoked it.</w:t>
      </w:r>
    </w:p>
    <w:p w14:paraId="265A369D" w14:textId="4ED3DA8D" w:rsidR="00A40613" w:rsidRPr="002D1548" w:rsidRDefault="00DE0543" w:rsidP="007550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43947" wp14:editId="75C61B67">
            <wp:extent cx="2285714" cy="105714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81A" w14:textId="2A41A267" w:rsidR="00A40613" w:rsidRDefault="00DE0543" w:rsidP="007550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000D61" wp14:editId="240E126A">
            <wp:extent cx="4247619" cy="60952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2D9F" w14:textId="0847447F" w:rsidR="00DE0543" w:rsidRPr="002D1548" w:rsidRDefault="00DE0543" w:rsidP="007550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B7A41" wp14:editId="062DD959">
            <wp:extent cx="5457143" cy="6666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905" w14:textId="4A8C57F9" w:rsidR="00CA19F6" w:rsidRPr="002D1548" w:rsidRDefault="00DE05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17D0FD" wp14:editId="7DB9321A">
            <wp:extent cx="5638095" cy="96190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55CB" w14:textId="77777777" w:rsidR="00DE0543" w:rsidRDefault="00DE05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2E5013" w14:textId="143AFC7B" w:rsidR="008B1E71" w:rsidRDefault="008B1E71" w:rsidP="008B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Task2</w:t>
      </w:r>
      <w:r w:rsidRPr="002D154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Explore HTOP, including its all options. Attach Outputs for the same. Discuss your Observations.</w:t>
      </w:r>
    </w:p>
    <w:p w14:paraId="268A8248" w14:textId="77777777" w:rsidR="0025415A" w:rsidRDefault="0025415A" w:rsidP="008B1E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B40AE" w14:textId="2886B2FF" w:rsidR="0086277B" w:rsidRPr="00B50432" w:rsidRDefault="00B50432" w:rsidP="008B1E71">
      <w:pPr>
        <w:rPr>
          <w:rFonts w:ascii="Times New Roman" w:hAnsi="Times New Roman" w:cs="Times New Roman"/>
          <w:bCs/>
          <w:sz w:val="28"/>
          <w:szCs w:val="28"/>
        </w:rPr>
      </w:pPr>
      <w:r w:rsidRPr="00B50432">
        <w:rPr>
          <w:rFonts w:ascii="Times New Roman" w:hAnsi="Times New Roman" w:cs="Times New Roman"/>
          <w:bCs/>
          <w:sz w:val="28"/>
          <w:szCs w:val="28"/>
        </w:rPr>
        <w:t>HTOP command in Linux System us a command line utility that allows the user to interactively monitor the system’s vital resources or server’s processes in real time.</w:t>
      </w:r>
    </w:p>
    <w:p w14:paraId="1DD77B8D" w14:textId="5BC67B9E" w:rsidR="0086277B" w:rsidRDefault="0086277B" w:rsidP="008B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814093" wp14:editId="419741FC">
            <wp:extent cx="3352381" cy="81904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A5A0" w14:textId="59728F4F" w:rsidR="00AF153B" w:rsidRDefault="0086277B" w:rsidP="008B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0BE24" wp14:editId="47E1005B">
            <wp:extent cx="5943600" cy="1842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595" w14:textId="0FE3A7F1" w:rsidR="00E251D7" w:rsidRPr="002D1548" w:rsidRDefault="00E251D7" w:rsidP="008B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AE7C2E" wp14:editId="3750104D">
            <wp:extent cx="5943600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9FB6A2" w14:textId="77777777" w:rsidR="008B1E71" w:rsidRDefault="008B1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AE8AC3" w14:textId="0D8525D7" w:rsidR="00C033D6" w:rsidRPr="002D1548" w:rsidRDefault="00201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Task3</w:t>
      </w:r>
      <w:r w:rsidR="00C033D6" w:rsidRPr="002D1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95B1B" w:rsidRPr="002D1548">
        <w:rPr>
          <w:rFonts w:ascii="Times New Roman" w:hAnsi="Times New Roman" w:cs="Times New Roman"/>
          <w:b/>
          <w:bCs/>
          <w:sz w:val="28"/>
          <w:szCs w:val="28"/>
        </w:rPr>
        <w:t xml:space="preserve"> Write a multithreaded C program for performing summation of numbers</w:t>
      </w:r>
    </w:p>
    <w:p w14:paraId="65D460FC" w14:textId="3408B82B" w:rsidR="000420A1" w:rsidRPr="002D1548" w:rsidRDefault="00B10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A1BE04" w14:textId="5D94E6C9" w:rsidR="00B106A4" w:rsidRPr="002D1548" w:rsidRDefault="00B10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6A116" wp14:editId="603EA155">
            <wp:extent cx="47434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E1B0" w14:textId="093B1B5A" w:rsidR="00C61AA9" w:rsidRDefault="00C6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CD649C" w14:textId="67998E49" w:rsidR="001100ED" w:rsidRPr="002D1548" w:rsidRDefault="00110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469A7" wp14:editId="47FE6487">
            <wp:extent cx="4181475" cy="400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608" r="-1" b="74545"/>
                    <a:stretch/>
                  </pic:blipFill>
                  <pic:spPr bwMode="auto">
                    <a:xfrm>
                      <a:off x="0" y="0"/>
                      <a:ext cx="41814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4F5BB" w14:textId="4A0287E5" w:rsidR="00C61AA9" w:rsidRPr="002D1548" w:rsidRDefault="00C033D6" w:rsidP="00C03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5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53272" wp14:editId="46C8C425">
            <wp:extent cx="53340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424" b="11516"/>
                    <a:stretch/>
                  </pic:blipFill>
                  <pic:spPr bwMode="auto">
                    <a:xfrm>
                      <a:off x="0" y="0"/>
                      <a:ext cx="53340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AA9" w:rsidRPr="002D1548" w:rsidSect="002D154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91DEB" w14:textId="77777777" w:rsidR="000550A6" w:rsidRDefault="000550A6" w:rsidP="000F7AD8">
      <w:pPr>
        <w:spacing w:after="0" w:line="240" w:lineRule="auto"/>
      </w:pPr>
      <w:r>
        <w:separator/>
      </w:r>
    </w:p>
  </w:endnote>
  <w:endnote w:type="continuationSeparator" w:id="0">
    <w:p w14:paraId="55EF1AB3" w14:textId="77777777" w:rsidR="000550A6" w:rsidRDefault="000550A6" w:rsidP="000F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CACCC" w14:textId="7D75101F" w:rsidR="002D1548" w:rsidRPr="002D1548" w:rsidRDefault="002D1548">
    <w:pPr>
      <w:pStyle w:val="Foo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MUHAMMAD ARBAB ANJUM </w:t>
    </w:r>
    <w:r>
      <w:rPr>
        <w:rFonts w:ascii="Times New Roman" w:hAnsi="Times New Roman" w:cs="Times New Roman"/>
        <w:b/>
        <w:sz w:val="32"/>
        <w:szCs w:val="32"/>
      </w:rPr>
      <w:tab/>
    </w:r>
    <w:r w:rsidRPr="002D1548">
      <w:rPr>
        <w:rFonts w:ascii="Times New Roman" w:hAnsi="Times New Roman" w:cs="Times New Roman"/>
        <w:b/>
        <w:sz w:val="32"/>
        <w:szCs w:val="32"/>
      </w:rPr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F51D8" w14:textId="77777777" w:rsidR="000550A6" w:rsidRDefault="000550A6" w:rsidP="000F7AD8">
      <w:pPr>
        <w:spacing w:after="0" w:line="240" w:lineRule="auto"/>
      </w:pPr>
      <w:r>
        <w:separator/>
      </w:r>
    </w:p>
  </w:footnote>
  <w:footnote w:type="continuationSeparator" w:id="0">
    <w:p w14:paraId="2613A3B8" w14:textId="77777777" w:rsidR="000550A6" w:rsidRDefault="000550A6" w:rsidP="000F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9A33" w14:textId="558890D3" w:rsidR="000F7AD8" w:rsidRPr="002D1548" w:rsidRDefault="002D1548" w:rsidP="002D1548">
    <w:pPr>
      <w:pStyle w:val="Header"/>
      <w:rPr>
        <w:rFonts w:ascii="Times New Roman" w:hAnsi="Times New Roman" w:cs="Times New Roman"/>
        <w:b/>
        <w:sz w:val="32"/>
        <w:szCs w:val="32"/>
      </w:rPr>
    </w:pPr>
    <w:r w:rsidRPr="002D1548">
      <w:rPr>
        <w:rFonts w:ascii="Times New Roman" w:hAnsi="Times New Roman" w:cs="Times New Roman"/>
        <w:b/>
        <w:sz w:val="32"/>
        <w:szCs w:val="32"/>
      </w:rPr>
      <w:t>LAB #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A9"/>
    <w:rsid w:val="000420A1"/>
    <w:rsid w:val="000550A6"/>
    <w:rsid w:val="000F7AD8"/>
    <w:rsid w:val="001100ED"/>
    <w:rsid w:val="001C1FC9"/>
    <w:rsid w:val="002013BD"/>
    <w:rsid w:val="00226BDD"/>
    <w:rsid w:val="0025415A"/>
    <w:rsid w:val="002D1548"/>
    <w:rsid w:val="00351F89"/>
    <w:rsid w:val="003C1F71"/>
    <w:rsid w:val="00471890"/>
    <w:rsid w:val="0075508C"/>
    <w:rsid w:val="00760901"/>
    <w:rsid w:val="00831560"/>
    <w:rsid w:val="008521A4"/>
    <w:rsid w:val="0086277B"/>
    <w:rsid w:val="008B1E71"/>
    <w:rsid w:val="00964038"/>
    <w:rsid w:val="00A27F3C"/>
    <w:rsid w:val="00A40613"/>
    <w:rsid w:val="00AF153B"/>
    <w:rsid w:val="00B106A4"/>
    <w:rsid w:val="00B50432"/>
    <w:rsid w:val="00B56241"/>
    <w:rsid w:val="00B639DC"/>
    <w:rsid w:val="00BB0E12"/>
    <w:rsid w:val="00BB6539"/>
    <w:rsid w:val="00C033D6"/>
    <w:rsid w:val="00C61AA9"/>
    <w:rsid w:val="00CA19F6"/>
    <w:rsid w:val="00D35055"/>
    <w:rsid w:val="00DE0543"/>
    <w:rsid w:val="00DE59F2"/>
    <w:rsid w:val="00E251D7"/>
    <w:rsid w:val="00EF24AB"/>
    <w:rsid w:val="00F81153"/>
    <w:rsid w:val="00F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894B"/>
  <w15:chartTrackingRefBased/>
  <w15:docId w15:val="{718E7B8D-BDED-4835-9211-C507D927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AD8"/>
  </w:style>
  <w:style w:type="paragraph" w:styleId="Footer">
    <w:name w:val="footer"/>
    <w:basedOn w:val="Normal"/>
    <w:link w:val="FooterChar"/>
    <w:uiPriority w:val="99"/>
    <w:unhideWhenUsed/>
    <w:rsid w:val="000F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user</cp:lastModifiedBy>
  <cp:revision>35</cp:revision>
  <dcterms:created xsi:type="dcterms:W3CDTF">2019-04-18T09:39:00Z</dcterms:created>
  <dcterms:modified xsi:type="dcterms:W3CDTF">2020-05-02T06:28:00Z</dcterms:modified>
</cp:coreProperties>
</file>