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FF" w:rsidRPr="00053515" w:rsidRDefault="00323A5E">
      <w:pPr>
        <w:rPr>
          <w:sz w:val="32"/>
        </w:rPr>
      </w:pPr>
      <w:r w:rsidRPr="00323A5E">
        <w:rPr>
          <w:b/>
          <w:sz w:val="32"/>
        </w:rPr>
        <w:t>Проект:</w:t>
      </w:r>
      <w:r w:rsidRPr="00323A5E">
        <w:rPr>
          <w:sz w:val="32"/>
        </w:rPr>
        <w:t xml:space="preserve"> </w:t>
      </w:r>
      <w:r w:rsidR="00223059" w:rsidRPr="00223059">
        <w:rPr>
          <w:sz w:val="32"/>
        </w:rPr>
        <w:t>Автоматизация и контроль приемки зерна на мукомольном заводе</w:t>
      </w:r>
    </w:p>
    <w:p w:rsidR="00323A5E" w:rsidRPr="00323A5E" w:rsidRDefault="00323A5E">
      <w:pPr>
        <w:rPr>
          <w:b/>
          <w:sz w:val="28"/>
          <w:szCs w:val="28"/>
        </w:rPr>
      </w:pPr>
      <w:r w:rsidRPr="00323A5E">
        <w:rPr>
          <w:b/>
          <w:sz w:val="28"/>
          <w:szCs w:val="28"/>
        </w:rPr>
        <w:t>Распределение ролей и ответственности: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383"/>
        <w:gridCol w:w="4111"/>
        <w:gridCol w:w="3686"/>
        <w:gridCol w:w="3933"/>
      </w:tblGrid>
      <w:tr w:rsidR="00323A5E" w:rsidRPr="00323A5E" w:rsidTr="000045B0">
        <w:tc>
          <w:tcPr>
            <w:tcW w:w="447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№</w:t>
            </w:r>
          </w:p>
        </w:tc>
        <w:tc>
          <w:tcPr>
            <w:tcW w:w="2383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Ответственность</w:t>
            </w:r>
          </w:p>
        </w:tc>
        <w:tc>
          <w:tcPr>
            <w:tcW w:w="3686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Полномочия</w:t>
            </w:r>
          </w:p>
        </w:tc>
        <w:tc>
          <w:tcPr>
            <w:tcW w:w="3933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Квалификация</w:t>
            </w:r>
          </w:p>
        </w:tc>
      </w:tr>
      <w:tr w:rsidR="00323A5E" w:rsidTr="000045B0">
        <w:tc>
          <w:tcPr>
            <w:tcW w:w="447" w:type="dxa"/>
          </w:tcPr>
          <w:p w:rsidR="00323A5E" w:rsidRDefault="00C27BAF">
            <w:r>
              <w:t>1</w:t>
            </w:r>
          </w:p>
        </w:tc>
        <w:tc>
          <w:tcPr>
            <w:tcW w:w="2383" w:type="dxa"/>
          </w:tcPr>
          <w:p w:rsidR="00323A5E" w:rsidRDefault="00223059" w:rsidP="00223059">
            <w:r>
              <w:t>Руководитель проекта</w:t>
            </w:r>
          </w:p>
        </w:tc>
        <w:tc>
          <w:tcPr>
            <w:tcW w:w="4111" w:type="dxa"/>
          </w:tcPr>
          <w:p w:rsidR="00323A5E" w:rsidRDefault="00223059" w:rsidP="000045B0">
            <w:r w:rsidRPr="00223059">
              <w:t>Отвечает за достижение целей проекта при заданных ограничениях, осуществляет операционное управление проектом и выделенными ресурсами</w:t>
            </w:r>
            <w:r w:rsidR="000045B0">
              <w:t>, с</w:t>
            </w:r>
            <w:r w:rsidR="000045B0" w:rsidRPr="000045B0">
              <w:t>воевременно</w:t>
            </w:r>
            <w:r w:rsidR="000045B0">
              <w:t xml:space="preserve"> принимает управленческие решения, о</w:t>
            </w:r>
            <w:r w:rsidRPr="00223059">
              <w:t>цен</w:t>
            </w:r>
            <w:r w:rsidR="000045B0">
              <w:t>ивает</w:t>
            </w:r>
            <w:r>
              <w:t xml:space="preserve"> план</w:t>
            </w:r>
            <w:r w:rsidR="000045B0">
              <w:t>ы</w:t>
            </w:r>
            <w:r>
              <w:t xml:space="preserve"> и исполнени</w:t>
            </w:r>
            <w:r w:rsidR="000045B0">
              <w:t>е</w:t>
            </w:r>
            <w:r>
              <w:t xml:space="preserve"> проекта.</w:t>
            </w:r>
          </w:p>
        </w:tc>
        <w:tc>
          <w:tcPr>
            <w:tcW w:w="3686" w:type="dxa"/>
          </w:tcPr>
          <w:p w:rsidR="00323A5E" w:rsidRDefault="00223059" w:rsidP="000045B0">
            <w:r w:rsidRPr="00223059">
              <w:t>Приним</w:t>
            </w:r>
            <w:r>
              <w:t>а</w:t>
            </w:r>
            <w:r w:rsidR="000045B0">
              <w:t>ть решения о найме или увольнении</w:t>
            </w:r>
            <w:r w:rsidRPr="00223059">
              <w:t xml:space="preserve"> сотрудников</w:t>
            </w:r>
            <w:r w:rsidR="000045B0">
              <w:t>, о</w:t>
            </w:r>
            <w:r w:rsidR="000045B0" w:rsidRPr="000045B0">
              <w:t>существля</w:t>
            </w:r>
            <w:r w:rsidR="000045B0">
              <w:t>ть</w:t>
            </w:r>
            <w:r w:rsidR="000045B0" w:rsidRPr="000045B0">
              <w:t xml:space="preserve"> контроль и согласование соответствующих изменений по проекту</w:t>
            </w:r>
            <w:r w:rsidR="000045B0">
              <w:t xml:space="preserve">, </w:t>
            </w:r>
            <w:r w:rsidR="000045B0" w:rsidRPr="000045B0">
              <w:t>проводить совещания для рассмотрения хода реализации проекта</w:t>
            </w:r>
            <w:r w:rsidR="000045B0">
              <w:t>.</w:t>
            </w:r>
          </w:p>
        </w:tc>
        <w:tc>
          <w:tcPr>
            <w:tcW w:w="3933" w:type="dxa"/>
          </w:tcPr>
          <w:p w:rsidR="00323A5E" w:rsidRDefault="000045B0" w:rsidP="000045B0">
            <w:r>
              <w:t>Наличие высшего технического образования, о</w:t>
            </w:r>
            <w:r w:rsidRPr="000045B0">
              <w:t>бщий стаж работы в области информационных технологи</w:t>
            </w:r>
            <w:r>
              <w:t>й не менее 3-х лет‚</w:t>
            </w:r>
            <w:r w:rsidRPr="000045B0">
              <w:t xml:space="preserve"> опыт управления проектами не менее года.</w:t>
            </w:r>
          </w:p>
        </w:tc>
      </w:tr>
      <w:tr w:rsidR="00323A5E" w:rsidTr="000045B0">
        <w:tc>
          <w:tcPr>
            <w:tcW w:w="447" w:type="dxa"/>
          </w:tcPr>
          <w:p w:rsidR="00323A5E" w:rsidRDefault="00C27BAF">
            <w:r>
              <w:t>2</w:t>
            </w:r>
          </w:p>
        </w:tc>
        <w:tc>
          <w:tcPr>
            <w:tcW w:w="2383" w:type="dxa"/>
          </w:tcPr>
          <w:p w:rsidR="00323A5E" w:rsidRDefault="00223059">
            <w:r>
              <w:t>Тимлид</w:t>
            </w:r>
          </w:p>
        </w:tc>
        <w:tc>
          <w:tcPr>
            <w:tcW w:w="4111" w:type="dxa"/>
          </w:tcPr>
          <w:p w:rsidR="00323A5E" w:rsidRDefault="00223059" w:rsidP="00223059">
            <w:r>
              <w:t>О</w:t>
            </w:r>
            <w:r w:rsidRPr="00223059">
              <w:t>твечает за управление командой разработчиков</w:t>
            </w:r>
            <w:r>
              <w:t xml:space="preserve"> и распределение задач между членами команды.</w:t>
            </w:r>
          </w:p>
        </w:tc>
        <w:tc>
          <w:tcPr>
            <w:tcW w:w="3686" w:type="dxa"/>
          </w:tcPr>
          <w:p w:rsidR="00323A5E" w:rsidRDefault="00223059" w:rsidP="000045B0">
            <w:r>
              <w:t>Формирова</w:t>
            </w:r>
            <w:r w:rsidR="000045B0">
              <w:t>ть</w:t>
            </w:r>
            <w:r w:rsidRPr="00223059">
              <w:t xml:space="preserve"> команд</w:t>
            </w:r>
            <w:r w:rsidR="000045B0">
              <w:t>у</w:t>
            </w:r>
            <w:r w:rsidRPr="00223059">
              <w:t xml:space="preserve"> и использова</w:t>
            </w:r>
            <w:r>
              <w:t>ние</w:t>
            </w:r>
            <w:r w:rsidRPr="00223059">
              <w:t xml:space="preserve"> ее членов по своему усмотрению для решения задач команды</w:t>
            </w:r>
            <w:r>
              <w:t>.</w:t>
            </w:r>
          </w:p>
        </w:tc>
        <w:tc>
          <w:tcPr>
            <w:tcW w:w="3933" w:type="dxa"/>
          </w:tcPr>
          <w:p w:rsidR="00323A5E" w:rsidRDefault="000045B0" w:rsidP="000045B0">
            <w:r>
              <w:t>Наличие высшего технического образования, о</w:t>
            </w:r>
            <w:r w:rsidRPr="000045B0">
              <w:t>бщий стаж работы в области информационных технологи</w:t>
            </w:r>
            <w:r>
              <w:t>й не менее года</w:t>
            </w:r>
            <w:r>
              <w:t>‚</w:t>
            </w:r>
            <w:r w:rsidRPr="000045B0">
              <w:t xml:space="preserve"> опыт управления проектами не менее года.</w:t>
            </w:r>
          </w:p>
        </w:tc>
      </w:tr>
      <w:tr w:rsidR="00323A5E" w:rsidTr="000045B0">
        <w:tc>
          <w:tcPr>
            <w:tcW w:w="447" w:type="dxa"/>
          </w:tcPr>
          <w:p w:rsidR="00323A5E" w:rsidRDefault="00C27BAF">
            <w:r>
              <w:t>3</w:t>
            </w:r>
          </w:p>
        </w:tc>
        <w:tc>
          <w:tcPr>
            <w:tcW w:w="2383" w:type="dxa"/>
          </w:tcPr>
          <w:p w:rsidR="00323A5E" w:rsidRPr="00223059" w:rsidRDefault="00223059">
            <w:r>
              <w:t>Дизайнер графического интерфейса</w:t>
            </w:r>
          </w:p>
        </w:tc>
        <w:tc>
          <w:tcPr>
            <w:tcW w:w="4111" w:type="dxa"/>
          </w:tcPr>
          <w:p w:rsidR="00323A5E" w:rsidRDefault="000045B0">
            <w:r>
              <w:t xml:space="preserve">Отвечает за создание дружественного, понятного и привлекательного </w:t>
            </w:r>
            <w:r w:rsidR="002C1587">
              <w:t xml:space="preserve">дизайна, за </w:t>
            </w:r>
            <w:r w:rsidR="002C1587">
              <w:t>разработку логики пользовательского интерфейса</w:t>
            </w:r>
            <w:r w:rsidR="002C1587">
              <w:t>.</w:t>
            </w:r>
          </w:p>
        </w:tc>
        <w:tc>
          <w:tcPr>
            <w:tcW w:w="3686" w:type="dxa"/>
          </w:tcPr>
          <w:p w:rsidR="00323A5E" w:rsidRDefault="000045B0">
            <w:r>
              <w:t>Выбор графического исполнения, основанного на пользовательском опыте.</w:t>
            </w:r>
          </w:p>
        </w:tc>
        <w:tc>
          <w:tcPr>
            <w:tcW w:w="3933" w:type="dxa"/>
          </w:tcPr>
          <w:p w:rsidR="00323A5E" w:rsidRDefault="000045B0">
            <w:r>
              <w:t>Стаж работы в данной области не мене</w:t>
            </w:r>
            <w:r w:rsidR="002C1587">
              <w:t>е года, умение работать с приложениями для проектировки интерфейсов.</w:t>
            </w:r>
          </w:p>
        </w:tc>
      </w:tr>
      <w:tr w:rsidR="00223059" w:rsidTr="000045B0">
        <w:tc>
          <w:tcPr>
            <w:tcW w:w="447" w:type="dxa"/>
          </w:tcPr>
          <w:p w:rsidR="00223059" w:rsidRDefault="00C27BAF">
            <w:r>
              <w:t>4</w:t>
            </w:r>
          </w:p>
        </w:tc>
        <w:tc>
          <w:tcPr>
            <w:tcW w:w="2383" w:type="dxa"/>
          </w:tcPr>
          <w:p w:rsidR="00223059" w:rsidRPr="00223059" w:rsidRDefault="00223059">
            <w:pPr>
              <w:rPr>
                <w:lang w:val="en-US"/>
              </w:rPr>
            </w:pPr>
            <w:r>
              <w:t>Разработчик</w:t>
            </w:r>
            <w:r>
              <w:t xml:space="preserve"> </w:t>
            </w:r>
            <w:r>
              <w:rPr>
                <w:lang w:val="en-US"/>
              </w:rPr>
              <w:t>Frontend</w:t>
            </w:r>
          </w:p>
        </w:tc>
        <w:tc>
          <w:tcPr>
            <w:tcW w:w="4111" w:type="dxa"/>
          </w:tcPr>
          <w:p w:rsidR="00223059" w:rsidRDefault="002C1587" w:rsidP="002C1587">
            <w:r>
              <w:t xml:space="preserve">Отвечает за создание архитектуры сайта, верстку страниц, </w:t>
            </w:r>
            <w:r w:rsidR="000045B0">
              <w:t>настройк</w:t>
            </w:r>
            <w:r>
              <w:t>у функционала сайта.</w:t>
            </w:r>
          </w:p>
        </w:tc>
        <w:tc>
          <w:tcPr>
            <w:tcW w:w="3686" w:type="dxa"/>
          </w:tcPr>
          <w:p w:rsidR="002C1587" w:rsidRPr="002C1587" w:rsidRDefault="002C1587" w:rsidP="002C1587">
            <w:pPr>
              <w:rPr>
                <w:lang w:val="en-US"/>
              </w:rPr>
            </w:pPr>
            <w:r>
              <w:t>П</w:t>
            </w:r>
            <w:r>
              <w:t>оиск решений для повышения эффективности сайта или приложения</w:t>
            </w:r>
            <w:r>
              <w:t>.</w:t>
            </w:r>
          </w:p>
          <w:p w:rsidR="00223059" w:rsidRDefault="00223059"/>
        </w:tc>
        <w:tc>
          <w:tcPr>
            <w:tcW w:w="3933" w:type="dxa"/>
          </w:tcPr>
          <w:p w:rsidR="00223059" w:rsidRDefault="002C1587">
            <w:r>
              <w:t>Стаж работы в данной области не менее года</w:t>
            </w:r>
            <w:r>
              <w:t>, з</w:t>
            </w:r>
            <w:r w:rsidR="000045B0">
              <w:t>нание я</w:t>
            </w:r>
            <w:r>
              <w:t xml:space="preserve">зыков программирования HTML, </w:t>
            </w:r>
            <w:r w:rsidRPr="002C1587">
              <w:t>CSS</w:t>
            </w:r>
            <w:r>
              <w:t xml:space="preserve">, </w:t>
            </w:r>
            <w:r w:rsidRPr="002C1587">
              <w:t>JavaScript</w:t>
            </w:r>
            <w:r>
              <w:t>.</w:t>
            </w:r>
          </w:p>
        </w:tc>
      </w:tr>
      <w:tr w:rsidR="00223059" w:rsidTr="000045B0">
        <w:tc>
          <w:tcPr>
            <w:tcW w:w="447" w:type="dxa"/>
          </w:tcPr>
          <w:p w:rsidR="00223059" w:rsidRDefault="00C27BAF">
            <w:r>
              <w:t>5</w:t>
            </w:r>
          </w:p>
        </w:tc>
        <w:tc>
          <w:tcPr>
            <w:tcW w:w="2383" w:type="dxa"/>
          </w:tcPr>
          <w:p w:rsidR="00223059" w:rsidRDefault="00223059" w:rsidP="00223059">
            <w:r>
              <w:t xml:space="preserve">Разработчик </w:t>
            </w:r>
            <w:r>
              <w:rPr>
                <w:lang w:val="en-US"/>
              </w:rPr>
              <w:t>Back</w:t>
            </w:r>
            <w:r>
              <w:rPr>
                <w:lang w:val="en-US"/>
              </w:rPr>
              <w:t>end</w:t>
            </w:r>
          </w:p>
        </w:tc>
        <w:tc>
          <w:tcPr>
            <w:tcW w:w="4111" w:type="dxa"/>
          </w:tcPr>
          <w:p w:rsidR="00223059" w:rsidRDefault="002C1587" w:rsidP="002C1587">
            <w:r w:rsidRPr="002C1587">
              <w:t>Отвечает за внутреннюю ф</w:t>
            </w:r>
            <w:r>
              <w:t>ункциональность сайта, работу с сервером, создание</w:t>
            </w:r>
            <w:r w:rsidRPr="002C1587">
              <w:t xml:space="preserve"> базы данных и</w:t>
            </w:r>
            <w:r>
              <w:t xml:space="preserve"> её управление.</w:t>
            </w:r>
          </w:p>
        </w:tc>
        <w:tc>
          <w:tcPr>
            <w:tcW w:w="3686" w:type="dxa"/>
          </w:tcPr>
          <w:p w:rsidR="002C1587" w:rsidRPr="002C1587" w:rsidRDefault="002C1587" w:rsidP="002C1587">
            <w:r>
              <w:t>Поиск решений для повышения эффективности сайта или приложения.</w:t>
            </w:r>
          </w:p>
          <w:p w:rsidR="00223059" w:rsidRDefault="00223059"/>
        </w:tc>
        <w:tc>
          <w:tcPr>
            <w:tcW w:w="3933" w:type="dxa"/>
          </w:tcPr>
          <w:p w:rsidR="00223059" w:rsidRPr="002C1587" w:rsidRDefault="002C1587" w:rsidP="002C1587">
            <w:r>
              <w:t>Стаж работы в данной области не менее года, знание языков программирования</w:t>
            </w:r>
            <w:r w:rsidRPr="002C1587">
              <w:t xml:space="preserve"> </w:t>
            </w:r>
            <w:r w:rsidRPr="002C1587">
              <w:t>JavaScript</w:t>
            </w:r>
            <w:r>
              <w:t>,</w:t>
            </w:r>
            <w:r>
              <w:t xml:space="preserve">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MySQL</w:t>
            </w:r>
            <w:r w:rsidRPr="002C1587">
              <w:t>.</w:t>
            </w:r>
          </w:p>
        </w:tc>
      </w:tr>
      <w:tr w:rsidR="00223059" w:rsidTr="000045B0">
        <w:tc>
          <w:tcPr>
            <w:tcW w:w="447" w:type="dxa"/>
          </w:tcPr>
          <w:p w:rsidR="00223059" w:rsidRDefault="00C27BAF">
            <w:r>
              <w:t>6</w:t>
            </w:r>
            <w:bookmarkStart w:id="0" w:name="_GoBack"/>
            <w:bookmarkEnd w:id="0"/>
          </w:p>
        </w:tc>
        <w:tc>
          <w:tcPr>
            <w:tcW w:w="2383" w:type="dxa"/>
          </w:tcPr>
          <w:p w:rsidR="00223059" w:rsidRPr="00223059" w:rsidRDefault="00223059" w:rsidP="00223059">
            <w:r>
              <w:t>Тестировщик</w:t>
            </w:r>
          </w:p>
        </w:tc>
        <w:tc>
          <w:tcPr>
            <w:tcW w:w="4111" w:type="dxa"/>
          </w:tcPr>
          <w:p w:rsidR="00223059" w:rsidRDefault="002C1587">
            <w:r>
              <w:t>Отвечает за о</w:t>
            </w:r>
            <w:r w:rsidR="00223059" w:rsidRPr="00223059">
              <w:t>пределение целей и стратегии тестирования, управление тестированием</w:t>
            </w:r>
            <w:r w:rsidR="00223059">
              <w:t>.</w:t>
            </w:r>
          </w:p>
        </w:tc>
        <w:tc>
          <w:tcPr>
            <w:tcW w:w="3686" w:type="dxa"/>
          </w:tcPr>
          <w:p w:rsidR="00223059" w:rsidRDefault="002C1587">
            <w:r>
              <w:t>Поиск решений для повышения эффективности сайта или приложения</w:t>
            </w:r>
            <w:r>
              <w:t>, нахождение и выявление ошибок в работе приложения.</w:t>
            </w:r>
          </w:p>
        </w:tc>
        <w:tc>
          <w:tcPr>
            <w:tcW w:w="3933" w:type="dxa"/>
          </w:tcPr>
          <w:p w:rsidR="00223059" w:rsidRDefault="002C1587" w:rsidP="002C1587">
            <w:r>
              <w:t>Стаж работы в данной области не менее года, знание основ тестирования</w:t>
            </w:r>
            <w:r>
              <w:t xml:space="preserve">, </w:t>
            </w:r>
            <w:r>
              <w:t>знание языка запросов SQL, умение со</w:t>
            </w:r>
            <w:r>
              <w:t>ставлять тест-кейсы, тест-планы.</w:t>
            </w:r>
          </w:p>
        </w:tc>
      </w:tr>
    </w:tbl>
    <w:p w:rsidR="00053515" w:rsidRPr="000E1C92" w:rsidRDefault="00053515">
      <w:pPr>
        <w:rPr>
          <w:b/>
        </w:rPr>
      </w:pPr>
      <w:r w:rsidRPr="00053515">
        <w:rPr>
          <w:b/>
        </w:rPr>
        <w:lastRenderedPageBreak/>
        <w:t>Организационная структура команды разработки:</w:t>
      </w:r>
    </w:p>
    <w:p w:rsidR="000E1C92" w:rsidRDefault="000E1C92" w:rsidP="000E1C9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D029D6B" wp14:editId="485E0782">
            <wp:extent cx="3380249" cy="2567636"/>
            <wp:effectExtent l="0" t="0" r="0" b="4445"/>
            <wp:docPr id="2" name="Рисунок 2" descr="C:\Users\admi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64" cy="26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92" w:rsidRDefault="000E1C92" w:rsidP="000E1C92">
      <w:pPr>
        <w:jc w:val="center"/>
        <w:rPr>
          <w:b/>
          <w:sz w:val="28"/>
          <w:szCs w:val="28"/>
        </w:rPr>
      </w:pPr>
    </w:p>
    <w:p w:rsidR="00323A5E" w:rsidRPr="00323A5E" w:rsidRDefault="00323A5E">
      <w:pPr>
        <w:rPr>
          <w:b/>
          <w:sz w:val="28"/>
          <w:szCs w:val="28"/>
        </w:rPr>
      </w:pPr>
      <w:r w:rsidRPr="00323A5E">
        <w:rPr>
          <w:b/>
          <w:sz w:val="28"/>
          <w:szCs w:val="28"/>
        </w:rPr>
        <w:t>Матрица ответственности: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280"/>
        <w:gridCol w:w="2003"/>
        <w:gridCol w:w="2263"/>
        <w:gridCol w:w="2271"/>
        <w:gridCol w:w="2001"/>
        <w:gridCol w:w="1652"/>
      </w:tblGrid>
      <w:tr w:rsidR="000E1C92" w:rsidRPr="00323A5E" w:rsidTr="000E1C92">
        <w:tc>
          <w:tcPr>
            <w:tcW w:w="2090" w:type="dxa"/>
          </w:tcPr>
          <w:p w:rsidR="000E1C92" w:rsidRPr="00323A5E" w:rsidRDefault="000E1C92">
            <w:pPr>
              <w:rPr>
                <w:b/>
              </w:rPr>
            </w:pPr>
            <w:r w:rsidRPr="00323A5E">
              <w:rPr>
                <w:b/>
              </w:rPr>
              <w:t>Функция\ Участник</w:t>
            </w:r>
          </w:p>
        </w:tc>
        <w:tc>
          <w:tcPr>
            <w:tcW w:w="2280" w:type="dxa"/>
          </w:tcPr>
          <w:p w:rsidR="000E1C92" w:rsidRPr="000E1C92" w:rsidRDefault="000E1C92" w:rsidP="000E1C92">
            <w:pPr>
              <w:jc w:val="center"/>
              <w:rPr>
                <w:b/>
              </w:rPr>
            </w:pPr>
            <w:r w:rsidRPr="000E1C92">
              <w:rPr>
                <w:b/>
              </w:rPr>
              <w:t>Руководитель проекта</w:t>
            </w:r>
          </w:p>
        </w:tc>
        <w:tc>
          <w:tcPr>
            <w:tcW w:w="2003" w:type="dxa"/>
          </w:tcPr>
          <w:p w:rsidR="000E1C92" w:rsidRPr="000E1C92" w:rsidRDefault="000E1C92" w:rsidP="000E1C92">
            <w:pPr>
              <w:jc w:val="center"/>
              <w:rPr>
                <w:b/>
              </w:rPr>
            </w:pPr>
            <w:r w:rsidRPr="000E1C92">
              <w:rPr>
                <w:b/>
              </w:rPr>
              <w:t>Тимлид</w:t>
            </w:r>
          </w:p>
        </w:tc>
        <w:tc>
          <w:tcPr>
            <w:tcW w:w="2263" w:type="dxa"/>
          </w:tcPr>
          <w:p w:rsidR="000E1C92" w:rsidRPr="000E1C92" w:rsidRDefault="000E1C92" w:rsidP="000E1C92">
            <w:pPr>
              <w:jc w:val="center"/>
              <w:rPr>
                <w:b/>
              </w:rPr>
            </w:pPr>
            <w:r w:rsidRPr="000E1C92">
              <w:rPr>
                <w:b/>
              </w:rPr>
              <w:t>Дизайнер графического интерфейса</w:t>
            </w:r>
          </w:p>
        </w:tc>
        <w:tc>
          <w:tcPr>
            <w:tcW w:w="2271" w:type="dxa"/>
          </w:tcPr>
          <w:p w:rsidR="000E1C92" w:rsidRPr="000E1C92" w:rsidRDefault="000E1C92" w:rsidP="000E1C92">
            <w:pPr>
              <w:jc w:val="center"/>
              <w:rPr>
                <w:b/>
                <w:lang w:val="en-US"/>
              </w:rPr>
            </w:pPr>
            <w:r w:rsidRPr="000E1C92">
              <w:rPr>
                <w:b/>
              </w:rPr>
              <w:t xml:space="preserve">Разработчики </w:t>
            </w:r>
            <w:r w:rsidRPr="000E1C92">
              <w:rPr>
                <w:b/>
                <w:lang w:val="en-US"/>
              </w:rPr>
              <w:t>Frontend</w:t>
            </w:r>
          </w:p>
        </w:tc>
        <w:tc>
          <w:tcPr>
            <w:tcW w:w="2001" w:type="dxa"/>
          </w:tcPr>
          <w:p w:rsidR="000E1C92" w:rsidRPr="000E1C92" w:rsidRDefault="000E1C92" w:rsidP="000E1C92">
            <w:pPr>
              <w:jc w:val="center"/>
              <w:rPr>
                <w:b/>
              </w:rPr>
            </w:pPr>
            <w:r w:rsidRPr="000E1C92">
              <w:rPr>
                <w:b/>
              </w:rPr>
              <w:t xml:space="preserve">Разработчики </w:t>
            </w:r>
            <w:r w:rsidRPr="000E1C92">
              <w:rPr>
                <w:b/>
                <w:lang w:val="en-US"/>
              </w:rPr>
              <w:t>Backend</w:t>
            </w:r>
          </w:p>
        </w:tc>
        <w:tc>
          <w:tcPr>
            <w:tcW w:w="1652" w:type="dxa"/>
          </w:tcPr>
          <w:p w:rsidR="000E1C92" w:rsidRPr="000E1C92" w:rsidRDefault="000E1C92" w:rsidP="000E1C92">
            <w:pPr>
              <w:jc w:val="center"/>
              <w:rPr>
                <w:b/>
              </w:rPr>
            </w:pPr>
            <w:r w:rsidRPr="000E1C92">
              <w:rPr>
                <w:b/>
              </w:rPr>
              <w:t>Тестировщик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>
            <w:pPr>
              <w:rPr>
                <w:b/>
              </w:rPr>
            </w:pPr>
            <w:r w:rsidRPr="000E1C92">
              <w:rPr>
                <w:b/>
              </w:rPr>
              <w:t>Разработка плана управления проектом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323A5E">
            <w:pPr>
              <w:rPr>
                <w:b/>
              </w:rPr>
            </w:pPr>
            <w:r w:rsidRPr="000E1C92">
              <w:rPr>
                <w:b/>
              </w:rPr>
              <w:t>Распределение задач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У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323A5E">
            <w:pPr>
              <w:rPr>
                <w:b/>
              </w:rPr>
            </w:pPr>
            <w:r w:rsidRPr="000E1C92">
              <w:rPr>
                <w:b/>
              </w:rPr>
              <w:t>Разработка дизайна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У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0E1C92">
            <w:pPr>
              <w:rPr>
                <w:b/>
              </w:rPr>
            </w:pPr>
            <w:r w:rsidRPr="000E1C92">
              <w:rPr>
                <w:b/>
              </w:rPr>
              <w:t>Разработка</w:t>
            </w:r>
            <w:r w:rsidRPr="000E1C92">
              <w:t xml:space="preserve"> </w:t>
            </w:r>
            <w:r w:rsidRPr="000E1C92">
              <w:rPr>
                <w:b/>
              </w:rPr>
              <w:t>архитектуры сайта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У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0E1C92">
            <w:pPr>
              <w:rPr>
                <w:b/>
              </w:rPr>
            </w:pPr>
            <w:r w:rsidRPr="000E1C92">
              <w:rPr>
                <w:b/>
              </w:rPr>
              <w:lastRenderedPageBreak/>
              <w:t>Разработка внутренней функциональности сайта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У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0E1C92">
            <w:pPr>
              <w:rPr>
                <w:b/>
              </w:rPr>
            </w:pPr>
            <w:r w:rsidRPr="000E1C92">
              <w:rPr>
                <w:b/>
              </w:rPr>
              <w:t>Тестирование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У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</w:tr>
      <w:tr w:rsidR="000E1C92" w:rsidTr="000E1C92">
        <w:tc>
          <w:tcPr>
            <w:tcW w:w="2090" w:type="dxa"/>
          </w:tcPr>
          <w:p w:rsidR="000E1C92" w:rsidRPr="000E1C92" w:rsidRDefault="000E1C92" w:rsidP="00323A5E">
            <w:pPr>
              <w:rPr>
                <w:b/>
              </w:rPr>
            </w:pPr>
            <w:r w:rsidRPr="000E1C92">
              <w:rPr>
                <w:b/>
              </w:rPr>
              <w:t>Оценка проекта</w:t>
            </w:r>
          </w:p>
        </w:tc>
        <w:tc>
          <w:tcPr>
            <w:tcW w:w="2280" w:type="dxa"/>
          </w:tcPr>
          <w:p w:rsidR="000E1C92" w:rsidRDefault="000E1C92" w:rsidP="000E1C92">
            <w:pPr>
              <w:jc w:val="center"/>
            </w:pPr>
            <w:r>
              <w:t>Р</w:t>
            </w:r>
          </w:p>
        </w:tc>
        <w:tc>
          <w:tcPr>
            <w:tcW w:w="2003" w:type="dxa"/>
          </w:tcPr>
          <w:p w:rsidR="000E1C92" w:rsidRDefault="000E1C92" w:rsidP="000E1C92">
            <w:pPr>
              <w:jc w:val="center"/>
            </w:pPr>
            <w:r>
              <w:t>С</w:t>
            </w:r>
          </w:p>
        </w:tc>
        <w:tc>
          <w:tcPr>
            <w:tcW w:w="2263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27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2001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  <w:tc>
          <w:tcPr>
            <w:tcW w:w="1652" w:type="dxa"/>
          </w:tcPr>
          <w:p w:rsidR="000E1C92" w:rsidRDefault="000E1C92" w:rsidP="000E1C92">
            <w:pPr>
              <w:jc w:val="center"/>
            </w:pPr>
            <w:r>
              <w:t>И</w:t>
            </w:r>
          </w:p>
        </w:tc>
      </w:tr>
    </w:tbl>
    <w:p w:rsidR="00323A5E" w:rsidRDefault="00323A5E"/>
    <w:p w:rsidR="00323A5E" w:rsidRPr="00323A5E" w:rsidRDefault="00323A5E" w:rsidP="00323A5E">
      <w:r w:rsidRPr="00323A5E">
        <w:rPr>
          <w:b/>
          <w:bCs/>
        </w:rPr>
        <w:t xml:space="preserve">Легенда: </w:t>
      </w:r>
      <w:r w:rsidRPr="00323A5E">
        <w:t>Р - разрабатывает, У - утверждает, С - согласует, И - информируется</w:t>
      </w:r>
    </w:p>
    <w:p w:rsidR="00323A5E" w:rsidRPr="00323A5E" w:rsidRDefault="00323A5E"/>
    <w:sectPr w:rsidR="00323A5E" w:rsidRPr="00323A5E" w:rsidSect="00323A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22" w:rsidRDefault="004F6922" w:rsidP="00323A5E">
      <w:pPr>
        <w:spacing w:after="0" w:line="240" w:lineRule="auto"/>
      </w:pPr>
      <w:r>
        <w:separator/>
      </w:r>
    </w:p>
  </w:endnote>
  <w:endnote w:type="continuationSeparator" w:id="0">
    <w:p w:rsidR="004F6922" w:rsidRDefault="004F6922" w:rsidP="0032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22" w:rsidRDefault="004F6922" w:rsidP="00323A5E">
      <w:pPr>
        <w:spacing w:after="0" w:line="240" w:lineRule="auto"/>
      </w:pPr>
      <w:r>
        <w:separator/>
      </w:r>
    </w:p>
  </w:footnote>
  <w:footnote w:type="continuationSeparator" w:id="0">
    <w:p w:rsidR="004F6922" w:rsidRDefault="004F6922" w:rsidP="00323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5E"/>
    <w:rsid w:val="000009B8"/>
    <w:rsid w:val="000045B0"/>
    <w:rsid w:val="00053515"/>
    <w:rsid w:val="000E1C92"/>
    <w:rsid w:val="001B4EFF"/>
    <w:rsid w:val="00223059"/>
    <w:rsid w:val="002C1587"/>
    <w:rsid w:val="00323A5E"/>
    <w:rsid w:val="004F6922"/>
    <w:rsid w:val="00C27BAF"/>
    <w:rsid w:val="00DF078A"/>
    <w:rsid w:val="00F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B7E6C-A8D3-4D62-95F5-805545CE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4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1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Мутовин Павел Николаевич</dc:creator>
  <cp:keywords/>
  <dc:description/>
  <cp:lastModifiedBy>admin</cp:lastModifiedBy>
  <cp:revision>3</cp:revision>
  <dcterms:created xsi:type="dcterms:W3CDTF">2023-04-12T15:25:00Z</dcterms:created>
  <dcterms:modified xsi:type="dcterms:W3CDTF">2023-04-12T15:25:00Z</dcterms:modified>
</cp:coreProperties>
</file>