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9BB10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1125914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7A4221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0547ECB8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35104B8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</w:t>
      </w:r>
    </w:p>
    <w:p w14:paraId="462ED153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ТЕХНИЧЕСКИЙ УНИВЕРСИТЕТ</w:t>
      </w:r>
    </w:p>
    <w:p w14:paraId="0D2125C3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B25DB1" w14:textId="77777777" w:rsidR="00D0621C" w:rsidRDefault="00D0621C" w:rsidP="00D0621C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992"/>
        <w:gridCol w:w="142"/>
        <w:gridCol w:w="2220"/>
        <w:gridCol w:w="2315"/>
      </w:tblGrid>
      <w:tr w:rsidR="00D0621C" w14:paraId="6FD0E732" w14:textId="77777777" w:rsidTr="00D0621C">
        <w:tc>
          <w:tcPr>
            <w:tcW w:w="2686" w:type="dxa"/>
            <w:hideMark/>
          </w:tcPr>
          <w:p w14:paraId="14C11D74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Институт/Факультет</w:t>
            </w:r>
          </w:p>
        </w:tc>
        <w:tc>
          <w:tcPr>
            <w:tcW w:w="66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93AFED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Институт информационных технологий и анализа </w:t>
            </w:r>
          </w:p>
        </w:tc>
      </w:tr>
      <w:tr w:rsidR="00D0621C" w14:paraId="41ED495B" w14:textId="77777777" w:rsidTr="00D0621C">
        <w:trPr>
          <w:trHeight w:val="77"/>
        </w:trPr>
        <w:tc>
          <w:tcPr>
            <w:tcW w:w="2686" w:type="dxa"/>
          </w:tcPr>
          <w:p w14:paraId="3C4249AC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12386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8CB5ED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</w:t>
            </w:r>
          </w:p>
        </w:tc>
        <w:tc>
          <w:tcPr>
            <w:tcW w:w="23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C34AB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0621C" w14:paraId="1EE4A410" w14:textId="77777777" w:rsidTr="00D0621C">
        <w:tc>
          <w:tcPr>
            <w:tcW w:w="4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23FB9B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83117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019A6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0621C" w14:paraId="709E445D" w14:textId="77777777" w:rsidTr="00D0621C">
        <w:tc>
          <w:tcPr>
            <w:tcW w:w="4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6BA7A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DCB895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Кафедра/Структурное подразделение</w:t>
            </w:r>
          </w:p>
        </w:tc>
        <w:tc>
          <w:tcPr>
            <w:tcW w:w="45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1F2F0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F1AD9E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Автоматизированные системы </w:t>
            </w:r>
          </w:p>
        </w:tc>
      </w:tr>
      <w:tr w:rsidR="00D0621C" w14:paraId="27DCF91C" w14:textId="77777777" w:rsidTr="00D0621C">
        <w:tc>
          <w:tcPr>
            <w:tcW w:w="4678" w:type="dxa"/>
            <w:gridSpan w:val="2"/>
          </w:tcPr>
          <w:p w14:paraId="02B185F2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6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6C4697" w14:textId="77777777" w:rsidR="00D0621C" w:rsidRDefault="00D0621C">
            <w:pPr>
              <w:spacing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 (при наличии)</w:t>
            </w:r>
          </w:p>
        </w:tc>
      </w:tr>
      <w:tr w:rsidR="00D0621C" w14:paraId="2A9298DB" w14:textId="77777777" w:rsidTr="00D0621C">
        <w:tc>
          <w:tcPr>
            <w:tcW w:w="935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4D6117" w14:textId="77777777" w:rsidR="00D0621C" w:rsidRDefault="00D0621C">
            <w:pPr>
              <w:spacing w:line="240" w:lineRule="auto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обработки информации и управления</w:t>
            </w:r>
          </w:p>
        </w:tc>
      </w:tr>
    </w:tbl>
    <w:p w14:paraId="54FED9C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4FF6A248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43BC73F4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14:paraId="713E4FBD" w14:textId="3CCAC44C" w:rsidR="00D0621C" w:rsidRDefault="00D0621C" w:rsidP="008D5D47">
      <w:pPr>
        <w:rPr>
          <w:rFonts w:ascii="Times New Roman" w:hAnsi="Times New Roman" w:cs="Times New Roman"/>
          <w:b/>
          <w:sz w:val="32"/>
          <w:szCs w:val="28"/>
        </w:rPr>
      </w:pPr>
      <w:bookmarkStart w:id="1" w:name="_GoBack"/>
      <w:bookmarkEnd w:id="1"/>
    </w:p>
    <w:p w14:paraId="7E85EE68" w14:textId="77777777" w:rsidR="00D0621C" w:rsidRDefault="00D0621C" w:rsidP="00D0621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14:paraId="73180995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_</w:t>
      </w:r>
      <w:r w:rsidR="0097504C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7C34986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C8A52E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__</w:t>
      </w:r>
      <w:r>
        <w:rPr>
          <w:rFonts w:ascii="Times New Roman" w:hAnsi="Times New Roman" w:cs="Times New Roman"/>
          <w:sz w:val="28"/>
          <w:szCs w:val="28"/>
          <w:u w:val="single"/>
        </w:rPr>
        <w:t>Системы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14:paraId="14759ADF" w14:textId="77777777" w:rsidR="00D0621C" w:rsidRDefault="00D0621C" w:rsidP="00D062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C3299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201F51C3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C905977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8C509D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tbl>
      <w:tblPr>
        <w:tblStyle w:val="1"/>
        <w:tblW w:w="7755" w:type="dxa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D0621C" w14:paraId="557856F1" w14:textId="77777777" w:rsidTr="00D0621C">
        <w:trPr>
          <w:jc w:val="right"/>
        </w:trPr>
        <w:tc>
          <w:tcPr>
            <w:tcW w:w="1560" w:type="dxa"/>
            <w:hideMark/>
          </w:tcPr>
          <w:p w14:paraId="3A174E41" w14:textId="77777777" w:rsidR="00D0621C" w:rsidRDefault="00D0621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21E2AA" w14:textId="77777777" w:rsidR="00D0621C" w:rsidRDefault="00D0621C">
            <w:pPr>
              <w:spacing w:line="240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АСУб-20-2</w:t>
            </w:r>
          </w:p>
        </w:tc>
        <w:tc>
          <w:tcPr>
            <w:tcW w:w="283" w:type="dxa"/>
          </w:tcPr>
          <w:p w14:paraId="4E015F6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710B3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7B0861AA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97B145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А.В.</w:t>
            </w:r>
          </w:p>
        </w:tc>
      </w:tr>
      <w:tr w:rsidR="00D0621C" w14:paraId="2FD5D96D" w14:textId="77777777" w:rsidTr="00D0621C">
        <w:trPr>
          <w:jc w:val="right"/>
        </w:trPr>
        <w:tc>
          <w:tcPr>
            <w:tcW w:w="1560" w:type="dxa"/>
          </w:tcPr>
          <w:p w14:paraId="04AC4235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7498E2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283" w:type="dxa"/>
          </w:tcPr>
          <w:p w14:paraId="171A07B2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A5F93A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6656FD6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458396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И.О.</w:t>
            </w:r>
          </w:p>
        </w:tc>
      </w:tr>
      <w:tr w:rsidR="00D0621C" w14:paraId="5EF5F333" w14:textId="77777777" w:rsidTr="00D0621C">
        <w:trPr>
          <w:jc w:val="right"/>
        </w:trPr>
        <w:tc>
          <w:tcPr>
            <w:tcW w:w="1560" w:type="dxa"/>
            <w:hideMark/>
          </w:tcPr>
          <w:p w14:paraId="3A02EC76" w14:textId="77777777" w:rsidR="00D0621C" w:rsidRDefault="00D0621C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637BF" w14:textId="77777777" w:rsidR="00D0621C" w:rsidRDefault="00D0621C">
            <w:pPr>
              <w:spacing w:line="240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44055BCD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F90E8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086C80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5AEA2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7DF945C1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Столбов А.Б.</w:t>
            </w:r>
          </w:p>
        </w:tc>
      </w:tr>
      <w:tr w:rsidR="00D0621C" w14:paraId="1CD213B6" w14:textId="77777777" w:rsidTr="00D0621C">
        <w:trPr>
          <w:jc w:val="right"/>
        </w:trPr>
        <w:tc>
          <w:tcPr>
            <w:tcW w:w="1560" w:type="dxa"/>
          </w:tcPr>
          <w:p w14:paraId="1C7FCF8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4A673B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должность</w:t>
            </w:r>
          </w:p>
        </w:tc>
        <w:tc>
          <w:tcPr>
            <w:tcW w:w="283" w:type="dxa"/>
          </w:tcPr>
          <w:p w14:paraId="37672ACF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E22217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7D428C7E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14AA31" w14:textId="77777777" w:rsidR="00D0621C" w:rsidRDefault="00D0621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ru-RU"/>
              </w:rPr>
              <w:t>Фамилия И.О.</w:t>
            </w:r>
          </w:p>
        </w:tc>
      </w:tr>
    </w:tbl>
    <w:p w14:paraId="424AF4F9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0A4D5B7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EA79E7A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F7795B8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9B7A729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65949846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0A2A11B" w14:textId="77777777" w:rsidR="00D0621C" w:rsidRDefault="00D0621C" w:rsidP="00D0621C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A0B3CF5" w14:textId="77777777" w:rsidR="00D0621C" w:rsidRDefault="00D0621C" w:rsidP="00D0621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Иркутск – 20 _</w:t>
      </w:r>
      <w:r>
        <w:rPr>
          <w:rFonts w:ascii="Times New Roman" w:hAnsi="Times New Roman" w:cs="Times New Roman"/>
          <w:sz w:val="24"/>
          <w:szCs w:val="28"/>
          <w:u w:val="single"/>
        </w:rPr>
        <w:t>23</w:t>
      </w:r>
      <w:r>
        <w:rPr>
          <w:rFonts w:ascii="Times New Roman" w:hAnsi="Times New Roman" w:cs="Times New Roman"/>
          <w:sz w:val="24"/>
          <w:szCs w:val="28"/>
        </w:rPr>
        <w:t>_</w:t>
      </w:r>
    </w:p>
    <w:p w14:paraId="2C2E6D07" w14:textId="77777777" w:rsidR="006669EA" w:rsidRDefault="006669EA"/>
    <w:p w14:paraId="0C198036" w14:textId="77777777" w:rsidR="00D0621C" w:rsidRPr="0097504C" w:rsidRDefault="0097504C" w:rsidP="0097504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504C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№1: Изучение основных возможностей и базовых команд среды CLIPS</w:t>
      </w:r>
    </w:p>
    <w:p w14:paraId="495842DA" w14:textId="77777777" w:rsidR="0097504C" w:rsidRDefault="0097504C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04C">
        <w:rPr>
          <w:rFonts w:ascii="Times New Roman" w:hAnsi="Times New Roman" w:cs="Times New Roman"/>
          <w:sz w:val="28"/>
          <w:szCs w:val="28"/>
        </w:rPr>
        <w:t>Изучение основных возможностей и базовых команд среды продукционного программирования CLIPS и освоение способов разработки экспертной системы.</w:t>
      </w:r>
    </w:p>
    <w:p w14:paraId="5A09779D" w14:textId="77777777" w:rsidR="0097504C" w:rsidRPr="0097504C" w:rsidRDefault="0097504C" w:rsidP="000668C8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50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83EBABF" w14:textId="77777777" w:rsidR="0097504C" w:rsidRPr="0097504C" w:rsidRDefault="0097504C" w:rsidP="0097504C">
      <w:pPr>
        <w:pStyle w:val="a4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Изучение базовых команд и конструкций CLIPS</w:t>
      </w:r>
    </w:p>
    <w:p w14:paraId="598EFCC3" w14:textId="77777777" w:rsidR="0097504C" w:rsidRPr="0097504C" w:rsidRDefault="0097504C" w:rsidP="0097504C">
      <w:pPr>
        <w:pStyle w:val="a4"/>
        <w:numPr>
          <w:ilvl w:val="1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Запустить систему CLIPS (файл clipswin.exe). Активизировать окно просмотра текущего списка фактов (подпункт «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Facts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» пункта «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» главного меню). Выполнить следующую последовательность действий, фиксируя после каждого шага состояние списка фактов:</w:t>
      </w:r>
    </w:p>
    <w:p w14:paraId="5D83BAB3" w14:textId="77777777" w:rsidR="0097504C" w:rsidRPr="0097504C" w:rsidRDefault="0097504C" w:rsidP="0097504C">
      <w:pPr>
        <w:pStyle w:val="a4"/>
        <w:numPr>
          <w:ilvl w:val="2"/>
          <w:numId w:val="2"/>
        </w:numPr>
        <w:spacing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сбросить систему в исходное состояние командой (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);</w:t>
      </w:r>
    </w:p>
    <w:p w14:paraId="219E5A84" w14:textId="77777777" w:rsidR="0097504C" w:rsidRPr="0097504C" w:rsidRDefault="0097504C" w:rsidP="0097504C">
      <w:pPr>
        <w:pStyle w:val="a4"/>
        <w:numPr>
          <w:ilvl w:val="2"/>
          <w:numId w:val="2"/>
        </w:numPr>
        <w:spacing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выполнить начальную установку командой (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) или комбинацией клавиш ^E;</w:t>
      </w:r>
    </w:p>
    <w:p w14:paraId="53034C99" w14:textId="77777777" w:rsidR="0097504C" w:rsidRPr="0097504C" w:rsidRDefault="0097504C" w:rsidP="0097504C">
      <w:pPr>
        <w:pStyle w:val="a4"/>
        <w:numPr>
          <w:ilvl w:val="2"/>
          <w:numId w:val="2"/>
        </w:numPr>
        <w:spacing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ввести 3 любых упорядоченных факта командой (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), например: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04C">
        <w:rPr>
          <w:rFonts w:ascii="Times New Roman" w:hAnsi="Times New Roman" w:cs="Times New Roman"/>
          <w:sz w:val="28"/>
          <w:szCs w:val="28"/>
        </w:rPr>
        <w:t>(</w:t>
      </w:r>
      <w:r w:rsidRPr="0097504C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97504C">
        <w:rPr>
          <w:rFonts w:ascii="Times New Roman" w:hAnsi="Times New Roman" w:cs="Times New Roman"/>
          <w:sz w:val="28"/>
          <w:szCs w:val="28"/>
        </w:rPr>
        <w:t xml:space="preserve"> (</w:t>
      </w:r>
      <w:r w:rsidRPr="009750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75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04C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) (</w:t>
      </w:r>
      <w:r w:rsidRPr="009750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75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04C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) (</w:t>
      </w:r>
      <w:r w:rsidRPr="009750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75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04C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));</w:t>
      </w:r>
    </w:p>
    <w:p w14:paraId="409E70D5" w14:textId="77777777" w:rsidR="0097504C" w:rsidRPr="0097504C" w:rsidRDefault="0097504C" w:rsidP="0097504C">
      <w:pPr>
        <w:pStyle w:val="a4"/>
        <w:numPr>
          <w:ilvl w:val="2"/>
          <w:numId w:val="1"/>
        </w:numPr>
        <w:spacing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повторно выполнить сброс командой (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);</w:t>
      </w:r>
    </w:p>
    <w:p w14:paraId="195B80C2" w14:textId="77777777" w:rsidR="0097504C" w:rsidRPr="0097504C" w:rsidRDefault="0097504C" w:rsidP="0097504C">
      <w:pPr>
        <w:pStyle w:val="a4"/>
        <w:numPr>
          <w:ilvl w:val="2"/>
          <w:numId w:val="1"/>
        </w:numPr>
        <w:spacing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установить 3 ранее вводимых упорядоченных факта в качестве исходных фактов, используя конструкцию (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deffacts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);</w:t>
      </w:r>
    </w:p>
    <w:p w14:paraId="66676319" w14:textId="77777777" w:rsidR="0097504C" w:rsidRPr="0097504C" w:rsidRDefault="0097504C" w:rsidP="0097504C">
      <w:pPr>
        <w:pStyle w:val="a4"/>
        <w:numPr>
          <w:ilvl w:val="2"/>
          <w:numId w:val="1"/>
        </w:numPr>
        <w:spacing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выполнить сброс командой (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).</w:t>
      </w:r>
    </w:p>
    <w:p w14:paraId="2751A102" w14:textId="77777777" w:rsidR="0097504C" w:rsidRPr="0097504C" w:rsidRDefault="0097504C" w:rsidP="0097504C">
      <w:pPr>
        <w:pStyle w:val="a4"/>
        <w:numPr>
          <w:ilvl w:val="1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 xml:space="preserve">Активизировать дополнительно окно просмотра 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агенды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 xml:space="preserve"> (подпункт «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Agenda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» пункта «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 xml:space="preserve">» главного меню). Выполнить следующую последовательность действий, фиксируя после каждого шага состояния списка фактов и 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агенды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:</w:t>
      </w:r>
    </w:p>
    <w:p w14:paraId="019A84ED" w14:textId="77777777" w:rsidR="0097504C" w:rsidRPr="0097504C" w:rsidRDefault="0097504C" w:rsidP="0097504C">
      <w:pPr>
        <w:pStyle w:val="a4"/>
        <w:numPr>
          <w:ilvl w:val="2"/>
          <w:numId w:val="3"/>
        </w:numPr>
        <w:spacing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используя конструкцию (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defrule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), ввести три правила, такие, что антецеденты первых двух правил сопоставляются с комбинацией фактов, заданных ранее конструкцией (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deffacts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консеквенты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 xml:space="preserve"> этих правил добавляют новые факты, сопоставляемые с антецедентом третьего правила. Пусть, например, X, Y и Z – факты, заданные конструкцией (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deffacts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). Тогда структура вводимых правил может быть представлена следующим образом:</w:t>
      </w:r>
    </w:p>
    <w:p w14:paraId="1FEA183F" w14:textId="77777777" w:rsidR="0097504C" w:rsidRPr="0097504C" w:rsidRDefault="0097504C" w:rsidP="009750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X &amp; Y =&gt; V;</w:t>
      </w:r>
    </w:p>
    <w:p w14:paraId="72B0D970" w14:textId="77777777" w:rsidR="0097504C" w:rsidRPr="0097504C" w:rsidRDefault="0097504C" w:rsidP="009750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Y &amp; Z =&gt; W;</w:t>
      </w:r>
    </w:p>
    <w:p w14:paraId="05929E02" w14:textId="77777777" w:rsidR="0097504C" w:rsidRPr="0097504C" w:rsidRDefault="0097504C" w:rsidP="0097504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V &amp; W =&gt; U;</w:t>
      </w:r>
    </w:p>
    <w:p w14:paraId="64C4556B" w14:textId="77777777" w:rsidR="0097504C" w:rsidRPr="0097504C" w:rsidRDefault="0097504C" w:rsidP="0097504C">
      <w:pPr>
        <w:pStyle w:val="a4"/>
        <w:numPr>
          <w:ilvl w:val="2"/>
          <w:numId w:val="3"/>
        </w:numPr>
        <w:spacing w:line="240" w:lineRule="auto"/>
        <w:ind w:left="0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выполнить по шагам активизацию правил (используя «горячую» комбинацию ^T).</w:t>
      </w:r>
    </w:p>
    <w:p w14:paraId="5B0DC788" w14:textId="77777777" w:rsidR="0097504C" w:rsidRPr="0097504C" w:rsidRDefault="0097504C" w:rsidP="0097504C">
      <w:pPr>
        <w:pStyle w:val="a4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Разработка демонстрационной экспертной системы</w:t>
      </w:r>
    </w:p>
    <w:p w14:paraId="3AAC8832" w14:textId="77777777" w:rsidR="00375E4D" w:rsidRPr="00B935B2" w:rsidRDefault="00375E4D" w:rsidP="00B935B2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E4D">
        <w:rPr>
          <w:rFonts w:ascii="Times New Roman" w:hAnsi="Times New Roman" w:cs="Times New Roman"/>
          <w:sz w:val="28"/>
          <w:szCs w:val="28"/>
        </w:rPr>
        <w:t xml:space="preserve">Сформировать, пользуясь редактором clipsedt.exe, базу знаний демонстрационной ЭС и сохранить ее в файле rulebase.clp. ЭС должна вырабатывать рекомендации студенту накануне зачета и иметь четыре входные переменные («число дней до зачета», «количество несделанных лабораторных работ (в %)», «температура на улице» и «наличие осадков»), две </w:t>
      </w:r>
      <w:r w:rsidRPr="00375E4D">
        <w:rPr>
          <w:rFonts w:ascii="Times New Roman" w:hAnsi="Times New Roman" w:cs="Times New Roman"/>
          <w:sz w:val="28"/>
          <w:szCs w:val="28"/>
        </w:rPr>
        <w:lastRenderedPageBreak/>
        <w:t xml:space="preserve">промежуточные («свободное время» и «погода») и выходную переменную («рекомендуемые действия»). Диаграмма зависимости переменных показана </w:t>
      </w:r>
      <w:r w:rsidR="008D5D47"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666BF3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.2pt;margin-top:58.2pt;width:453.6pt;height:249.5pt;z-index:251658240;mso-position-horizontal-relative:text;mso-position-vertical-relative:text" o:allowincell="f">
            <v:imagedata r:id="rId5" o:title=""/>
            <w10:wrap type="topAndBottom"/>
          </v:shape>
          <o:OLEObject Type="Embed" ProgID="Word.Picture.8" ShapeID="_x0000_s1028" DrawAspect="Content" ObjectID="_1762340895" r:id="rId6"/>
        </w:object>
      </w:r>
      <w:r w:rsidRPr="00375E4D">
        <w:rPr>
          <w:rFonts w:ascii="Times New Roman" w:hAnsi="Times New Roman" w:cs="Times New Roman"/>
          <w:sz w:val="28"/>
          <w:szCs w:val="28"/>
        </w:rPr>
        <w:t>на рисунке, в скобках указаны возможные имена переменных:</w:t>
      </w:r>
    </w:p>
    <w:p w14:paraId="07F1AD33" w14:textId="77777777" w:rsidR="0097504C" w:rsidRDefault="00375E4D" w:rsidP="00375E4D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5E4D">
        <w:rPr>
          <w:rFonts w:ascii="Times New Roman" w:hAnsi="Times New Roman" w:cs="Times New Roman"/>
          <w:sz w:val="28"/>
          <w:szCs w:val="28"/>
        </w:rPr>
        <w:t>Общее количество правил в БЗ должно быть не менее 25. Количество значений переменных должно выбираться таким образом, чтобы БЗ отвечала требованию полноты, т.е. содержала правила, соответствующие любым сочетаниям значений переменных в левых частях правил. Например, если переменная «свободное время» имеет 3 значения («отсутствует», «мало» и «много»), а переменная «погода» – 2 значения («плохая» и «хорошая»), то максимальное число правил для определения переменной «действие» будет равно 6.</w:t>
      </w:r>
    </w:p>
    <w:p w14:paraId="5D8E387F" w14:textId="77777777" w:rsidR="00B935B2" w:rsidRDefault="00B935B2" w:rsidP="00375E4D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A381B" w14:textId="77777777" w:rsidR="0097504C" w:rsidRDefault="0097504C" w:rsidP="000668C8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68C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E720B9" w14:textId="77777777" w:rsidR="000668C8" w:rsidRDefault="000668C8" w:rsidP="000668C8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7504C">
        <w:rPr>
          <w:rFonts w:ascii="Times New Roman" w:hAnsi="Times New Roman" w:cs="Times New Roman"/>
          <w:sz w:val="28"/>
          <w:szCs w:val="28"/>
        </w:rPr>
        <w:t>бросить систему в исходное состояние командой (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DF4CE5" w14:textId="77777777" w:rsidR="000668C8" w:rsidRDefault="000668C8" w:rsidP="000668C8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5D86B" w14:textId="77777777" w:rsidR="000668C8" w:rsidRDefault="000668C8" w:rsidP="00B935B2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585280" wp14:editId="1561E05B">
            <wp:extent cx="5432234" cy="2796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998" cy="28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31A6" w14:textId="77777777" w:rsidR="00B935B2" w:rsidRDefault="00B935B2" w:rsidP="000668C8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990A9" w14:textId="77777777" w:rsidR="000668C8" w:rsidRDefault="000668C8" w:rsidP="000668C8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7504C">
        <w:rPr>
          <w:rFonts w:ascii="Times New Roman" w:hAnsi="Times New Roman" w:cs="Times New Roman"/>
          <w:sz w:val="28"/>
          <w:szCs w:val="28"/>
        </w:rPr>
        <w:t>ыполнить начальную установку командой (</w:t>
      </w:r>
      <w:proofErr w:type="spellStart"/>
      <w:r w:rsidRPr="0097504C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97504C">
        <w:rPr>
          <w:rFonts w:ascii="Times New Roman" w:hAnsi="Times New Roman" w:cs="Times New Roman"/>
          <w:sz w:val="28"/>
          <w:szCs w:val="28"/>
        </w:rPr>
        <w:t>) или комбинацией клавиш ^E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9F77B0" w14:textId="77777777" w:rsidR="000668C8" w:rsidRDefault="000668C8" w:rsidP="000668C8">
      <w:pPr>
        <w:pStyle w:val="a4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BF8209" w14:textId="77777777" w:rsidR="000668C8" w:rsidRDefault="000668C8" w:rsidP="000668C8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E8AD17" wp14:editId="074547BD">
            <wp:extent cx="5876284" cy="3025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776" cy="30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9112" w14:textId="77777777" w:rsidR="00B935B2" w:rsidRDefault="00B935B2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865ED8" w14:textId="77777777" w:rsidR="000668C8" w:rsidRPr="000668C8" w:rsidRDefault="000668C8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668C8">
        <w:rPr>
          <w:rFonts w:ascii="Times New Roman" w:hAnsi="Times New Roman" w:cs="Times New Roman"/>
          <w:sz w:val="28"/>
          <w:szCs w:val="28"/>
        </w:rPr>
        <w:t>вести 3 любых упорядоченных факта командой (</w:t>
      </w:r>
      <w:proofErr w:type="spellStart"/>
      <w:r w:rsidRPr="000668C8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0668C8">
        <w:rPr>
          <w:rFonts w:ascii="Times New Roman" w:hAnsi="Times New Roman" w:cs="Times New Roman"/>
          <w:sz w:val="28"/>
          <w:szCs w:val="28"/>
        </w:rPr>
        <w:t>), например: (</w:t>
      </w:r>
      <w:r w:rsidRPr="000668C8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0668C8">
        <w:rPr>
          <w:rFonts w:ascii="Times New Roman" w:hAnsi="Times New Roman" w:cs="Times New Roman"/>
          <w:sz w:val="28"/>
          <w:szCs w:val="28"/>
        </w:rPr>
        <w:t xml:space="preserve"> (</w:t>
      </w:r>
      <w:r w:rsidRPr="000668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68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8C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0668C8">
        <w:rPr>
          <w:rFonts w:ascii="Times New Roman" w:hAnsi="Times New Roman" w:cs="Times New Roman"/>
          <w:sz w:val="28"/>
          <w:szCs w:val="28"/>
        </w:rPr>
        <w:t>) (</w:t>
      </w:r>
      <w:r w:rsidRPr="000668C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668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8C8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r w:rsidRPr="000668C8">
        <w:rPr>
          <w:rFonts w:ascii="Times New Roman" w:hAnsi="Times New Roman" w:cs="Times New Roman"/>
          <w:sz w:val="28"/>
          <w:szCs w:val="28"/>
        </w:rPr>
        <w:t>) (</w:t>
      </w:r>
      <w:r w:rsidRPr="000668C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68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8C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End"/>
      <w:r w:rsidRPr="000668C8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F14F3F" w14:textId="77777777" w:rsidR="0097504C" w:rsidRDefault="0097504C" w:rsidP="000668C8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97A085D" w14:textId="77777777" w:rsidR="000668C8" w:rsidRDefault="000668C8" w:rsidP="000668C8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DDE538" wp14:editId="66AF5ABA">
            <wp:extent cx="5940425" cy="3058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C7E2" w14:textId="77777777" w:rsidR="000668C8" w:rsidRDefault="000668C8" w:rsidP="000668C8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1C3D263" w14:textId="77777777" w:rsidR="00B935B2" w:rsidRDefault="00B935B2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6AFD06" w14:textId="77777777" w:rsidR="00B935B2" w:rsidRDefault="00B935B2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79BFF3" w14:textId="77777777" w:rsidR="00B935B2" w:rsidRDefault="00B935B2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58EE9" w14:textId="77777777" w:rsidR="000668C8" w:rsidRPr="000668C8" w:rsidRDefault="000668C8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0668C8">
        <w:rPr>
          <w:rFonts w:ascii="Times New Roman" w:hAnsi="Times New Roman" w:cs="Times New Roman"/>
          <w:sz w:val="28"/>
          <w:szCs w:val="28"/>
        </w:rPr>
        <w:t>овторно выполнить сброс командой (</w:t>
      </w:r>
      <w:proofErr w:type="spellStart"/>
      <w:r w:rsidRPr="000668C8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0668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088557" w14:textId="77777777" w:rsidR="000668C8" w:rsidRDefault="000668C8" w:rsidP="000668C8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FF04ED1" w14:textId="77777777" w:rsidR="000668C8" w:rsidRDefault="000668C8" w:rsidP="000668C8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38730D" wp14:editId="40A29FA0">
            <wp:extent cx="5940425" cy="3058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9D8F" w14:textId="77777777" w:rsidR="000668C8" w:rsidRDefault="000668C8" w:rsidP="000668C8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C057E0C" w14:textId="77777777" w:rsidR="000668C8" w:rsidRPr="000668C8" w:rsidRDefault="000668C8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668C8">
        <w:rPr>
          <w:rFonts w:ascii="Times New Roman" w:hAnsi="Times New Roman" w:cs="Times New Roman"/>
          <w:sz w:val="28"/>
          <w:szCs w:val="28"/>
        </w:rPr>
        <w:t>становить 3 ранее вводимых упорядоченных факта в качестве исходных фактов, используя конструкцию (</w:t>
      </w:r>
      <w:proofErr w:type="spellStart"/>
      <w:r w:rsidRPr="000668C8">
        <w:rPr>
          <w:rFonts w:ascii="Times New Roman" w:hAnsi="Times New Roman" w:cs="Times New Roman"/>
          <w:sz w:val="28"/>
          <w:szCs w:val="28"/>
        </w:rPr>
        <w:t>deffacts</w:t>
      </w:r>
      <w:proofErr w:type="spellEnd"/>
      <w:r w:rsidRPr="000668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C15904" w14:textId="77777777" w:rsidR="000668C8" w:rsidRDefault="000668C8" w:rsidP="000668C8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80D34F" w14:textId="77777777" w:rsidR="000668C8" w:rsidRDefault="000668C8" w:rsidP="000668C8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D2982A" wp14:editId="5F245155">
            <wp:extent cx="5940425" cy="30581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43E7" w14:textId="77777777" w:rsidR="00B935B2" w:rsidRDefault="00B935B2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34FCB1" w14:textId="77777777" w:rsidR="00B935B2" w:rsidRDefault="00B935B2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CECADE" w14:textId="77777777" w:rsidR="00B935B2" w:rsidRDefault="00B935B2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9AC2C" w14:textId="77777777" w:rsidR="00B935B2" w:rsidRDefault="00B935B2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5EE1D6" w14:textId="77777777" w:rsidR="00B935B2" w:rsidRDefault="00B935B2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0A9E04" w14:textId="77777777" w:rsidR="000668C8" w:rsidRDefault="000668C8" w:rsidP="000668C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0668C8">
        <w:rPr>
          <w:rFonts w:ascii="Times New Roman" w:hAnsi="Times New Roman" w:cs="Times New Roman"/>
          <w:sz w:val="28"/>
          <w:szCs w:val="28"/>
        </w:rPr>
        <w:t>ыполнить сброс командой (</w:t>
      </w:r>
      <w:proofErr w:type="spellStart"/>
      <w:r w:rsidRPr="000668C8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0668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5CE009" w14:textId="77777777" w:rsidR="000668C8" w:rsidRDefault="000668C8" w:rsidP="000668C8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0B9847" w14:textId="77777777" w:rsidR="000668C8" w:rsidRDefault="000668C8" w:rsidP="00A04EC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510E10" wp14:editId="339529AB">
            <wp:extent cx="5646420" cy="290680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893" cy="29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C1EC" w14:textId="77777777" w:rsidR="000668C8" w:rsidRPr="000668C8" w:rsidRDefault="000668C8" w:rsidP="00B935B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668C8">
        <w:rPr>
          <w:rFonts w:ascii="Times New Roman" w:hAnsi="Times New Roman" w:cs="Times New Roman"/>
          <w:sz w:val="28"/>
          <w:szCs w:val="28"/>
        </w:rPr>
        <w:t>спользуя конструкцию (</w:t>
      </w:r>
      <w:proofErr w:type="spellStart"/>
      <w:r w:rsidRPr="000668C8">
        <w:rPr>
          <w:rFonts w:ascii="Times New Roman" w:hAnsi="Times New Roman" w:cs="Times New Roman"/>
          <w:sz w:val="28"/>
          <w:szCs w:val="28"/>
        </w:rPr>
        <w:t>defrule</w:t>
      </w:r>
      <w:proofErr w:type="spellEnd"/>
      <w:r w:rsidRPr="000668C8">
        <w:rPr>
          <w:rFonts w:ascii="Times New Roman" w:hAnsi="Times New Roman" w:cs="Times New Roman"/>
          <w:sz w:val="28"/>
          <w:szCs w:val="28"/>
        </w:rPr>
        <w:t>), ввести три правила, такие, что антецеденты первых двух правил сопоставляются с комбинацией фактов, заданных ранее конструкцией (</w:t>
      </w:r>
      <w:proofErr w:type="spellStart"/>
      <w:r w:rsidRPr="000668C8">
        <w:rPr>
          <w:rFonts w:ascii="Times New Roman" w:hAnsi="Times New Roman" w:cs="Times New Roman"/>
          <w:sz w:val="28"/>
          <w:szCs w:val="28"/>
        </w:rPr>
        <w:t>deffacts</w:t>
      </w:r>
      <w:proofErr w:type="spellEnd"/>
      <w:r w:rsidRPr="000668C8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0668C8">
        <w:rPr>
          <w:rFonts w:ascii="Times New Roman" w:hAnsi="Times New Roman" w:cs="Times New Roman"/>
          <w:sz w:val="28"/>
          <w:szCs w:val="28"/>
        </w:rPr>
        <w:t>консеквенты</w:t>
      </w:r>
      <w:proofErr w:type="spellEnd"/>
      <w:r w:rsidRPr="000668C8">
        <w:rPr>
          <w:rFonts w:ascii="Times New Roman" w:hAnsi="Times New Roman" w:cs="Times New Roman"/>
          <w:sz w:val="28"/>
          <w:szCs w:val="28"/>
        </w:rPr>
        <w:t xml:space="preserve"> этих правил добавляют новые факты, сопоставляемые с антецедентом третьего правила. Пусть, например, X, Y и Z – факты, заданные конструкцией (</w:t>
      </w:r>
      <w:proofErr w:type="spellStart"/>
      <w:r w:rsidRPr="000668C8">
        <w:rPr>
          <w:rFonts w:ascii="Times New Roman" w:hAnsi="Times New Roman" w:cs="Times New Roman"/>
          <w:sz w:val="28"/>
          <w:szCs w:val="28"/>
        </w:rPr>
        <w:t>deffacts</w:t>
      </w:r>
      <w:proofErr w:type="spellEnd"/>
      <w:r w:rsidRPr="000668C8">
        <w:rPr>
          <w:rFonts w:ascii="Times New Roman" w:hAnsi="Times New Roman" w:cs="Times New Roman"/>
          <w:sz w:val="28"/>
          <w:szCs w:val="28"/>
        </w:rPr>
        <w:t>). Тогда структура вводимых правил может быть представлена следующим образом:</w:t>
      </w:r>
    </w:p>
    <w:p w14:paraId="2D654451" w14:textId="77777777" w:rsidR="000668C8" w:rsidRPr="0097504C" w:rsidRDefault="000668C8" w:rsidP="000668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X &amp; Y =&gt; V;</w:t>
      </w:r>
    </w:p>
    <w:p w14:paraId="20FA9924" w14:textId="77777777" w:rsidR="000668C8" w:rsidRPr="0097504C" w:rsidRDefault="000668C8" w:rsidP="000668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Y &amp; Z =&gt; W;</w:t>
      </w:r>
    </w:p>
    <w:p w14:paraId="48D1B905" w14:textId="77777777" w:rsidR="000668C8" w:rsidRDefault="000668C8" w:rsidP="000668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04C">
        <w:rPr>
          <w:rFonts w:ascii="Times New Roman" w:hAnsi="Times New Roman" w:cs="Times New Roman"/>
          <w:sz w:val="28"/>
          <w:szCs w:val="28"/>
        </w:rPr>
        <w:t>V &amp; W =&gt; U;</w:t>
      </w:r>
    </w:p>
    <w:p w14:paraId="30B3BE79" w14:textId="77777777" w:rsidR="00A04ECB" w:rsidRDefault="00A04ECB" w:rsidP="000668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EF0A2" w14:textId="77777777" w:rsidR="000668C8" w:rsidRDefault="000668C8" w:rsidP="00A04ECB">
      <w:pPr>
        <w:pStyle w:val="a4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6C6540" wp14:editId="65754A2C">
            <wp:extent cx="5326380" cy="285762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577" cy="28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7E66" w14:textId="77777777" w:rsidR="00A04ECB" w:rsidRPr="008D5D47" w:rsidRDefault="00A04ECB" w:rsidP="00A04ECB">
      <w:pPr>
        <w:pStyle w:val="My1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75E4D">
        <w:rPr>
          <w:rFonts w:ascii="Times New Roman" w:hAnsi="Times New Roman"/>
          <w:sz w:val="28"/>
          <w:szCs w:val="28"/>
        </w:rPr>
        <w:lastRenderedPageBreak/>
        <w:t xml:space="preserve">Сформировать, пользуясь редактором clipsedt.exe, базу знаний демонстрационной ЭС и сохранить ее в файле rulebase.clp. ЭС должна вырабатывать рекомендации студенту накануне зачета и иметь четыре входные переменные («число дней до зачета», «количество несделанных лабораторных работ (в %)», «температура на улице» и «наличие осадков»), две промежуточные («свободное время» и «погода») и выходную переменную </w:t>
      </w:r>
      <w:r w:rsidRPr="008D5D47">
        <w:rPr>
          <w:rFonts w:ascii="Times New Roman" w:hAnsi="Times New Roman"/>
          <w:sz w:val="28"/>
          <w:szCs w:val="28"/>
          <w:lang w:val="en-US"/>
        </w:rPr>
        <w:t>(«</w:t>
      </w:r>
      <w:r w:rsidRPr="00375E4D">
        <w:rPr>
          <w:rFonts w:ascii="Times New Roman" w:hAnsi="Times New Roman"/>
          <w:sz w:val="28"/>
          <w:szCs w:val="28"/>
        </w:rPr>
        <w:t>рекомендуемые</w:t>
      </w:r>
      <w:r w:rsidRPr="008D5D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75E4D">
        <w:rPr>
          <w:rFonts w:ascii="Times New Roman" w:hAnsi="Times New Roman"/>
          <w:sz w:val="28"/>
          <w:szCs w:val="28"/>
        </w:rPr>
        <w:t>действия</w:t>
      </w:r>
      <w:r w:rsidRPr="008D5D47">
        <w:rPr>
          <w:rFonts w:ascii="Times New Roman" w:hAnsi="Times New Roman"/>
          <w:sz w:val="28"/>
          <w:szCs w:val="28"/>
          <w:lang w:val="en-US"/>
        </w:rPr>
        <w:t>»).</w:t>
      </w:r>
    </w:p>
    <w:p w14:paraId="2F37D929" w14:textId="77777777" w:rsidR="00A04ECB" w:rsidRDefault="00A04ECB" w:rsidP="00A04ECB">
      <w:pPr>
        <w:pStyle w:val="My1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Решение</w:t>
      </w:r>
      <w:r w:rsidRPr="001B0AF7">
        <w:rPr>
          <w:rFonts w:ascii="Times New Roman" w:hAnsi="Times New Roman"/>
          <w:sz w:val="28"/>
          <w:szCs w:val="28"/>
          <w:lang w:val="en-US"/>
        </w:rPr>
        <w:t>:</w:t>
      </w:r>
    </w:p>
    <w:p w14:paraId="0C92C60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data-input</w:t>
      </w:r>
    </w:p>
    <w:p w14:paraId="75C39CA2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(initial-fact)</w:t>
      </w:r>
    </w:p>
    <w:p w14:paraId="6C5CE57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42DCE951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Vvedite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dnei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do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zacheta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tseloe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znachenie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): ")</w:t>
      </w:r>
    </w:p>
    <w:p w14:paraId="2FEF9A7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(bind ?days (read))</w:t>
      </w:r>
    </w:p>
    <w:p w14:paraId="1605E9D4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(assert (days ?days))</w:t>
      </w:r>
    </w:p>
    <w:p w14:paraId="7BE823A2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Vvedite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chislo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nesdelannyh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laboratornyh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rabot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(v %) ")</w:t>
      </w:r>
    </w:p>
    <w:p w14:paraId="13ABF1D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(bind ?works (read))</w:t>
      </w:r>
    </w:p>
    <w:p w14:paraId="4669A5D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(assert (works ?works))</w:t>
      </w:r>
    </w:p>
    <w:p w14:paraId="5E0BEFB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Vvedite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temperaturu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na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ulitse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: ")</w:t>
      </w:r>
    </w:p>
    <w:p w14:paraId="0AF710D4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(bind ?temper (read))</w:t>
      </w:r>
    </w:p>
    <w:p w14:paraId="434D38F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(assert (temper ?temper))</w:t>
      </w:r>
    </w:p>
    <w:p w14:paraId="048FD63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"Est' li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na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ulitse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osadki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? (da - 1/net - 0): ")</w:t>
      </w:r>
    </w:p>
    <w:p w14:paraId="1D19DE7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(bind ?rain (read))</w:t>
      </w:r>
    </w:p>
    <w:p w14:paraId="04773C1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(assert (rain ?rain))  </w:t>
      </w:r>
    </w:p>
    <w:p w14:paraId="6D490A2E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  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"Is there any white rabbit? (da - 1/net - 0) //HASN'T Realized: "))</w:t>
      </w:r>
    </w:p>
    <w:p w14:paraId="2618800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R1</w:t>
      </w:r>
    </w:p>
    <w:p w14:paraId="14F41CA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73FC0E87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27C6456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 xml:space="preserve">(test (= ?works 0)) </w:t>
      </w:r>
    </w:p>
    <w:p w14:paraId="7C61841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44145F7C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Vse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uzhe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sdelano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."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5C9FF3A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lastRenderedPageBreak/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"infinity"))</w:t>
      </w:r>
    </w:p>
    <w:p w14:paraId="7F54600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0)))</w:t>
      </w:r>
    </w:p>
    <w:p w14:paraId="62F4FC7A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R2</w:t>
      </w:r>
    </w:p>
    <w:p w14:paraId="6B86D1F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2E322EC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563847C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 xml:space="preserve">(test (and (and(&gt; ?days 5) (&lt;= ?days 7)) (and (&lt;= ?works 50) (&gt; ?works 0) ))) </w:t>
      </w:r>
    </w:p>
    <w:p w14:paraId="48276B53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2B4D1F8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Svobodnogo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vremeni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mnogo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48C03A3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mnogo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</w:t>
      </w:r>
    </w:p>
    <w:p w14:paraId="11872415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1)))</w:t>
      </w:r>
    </w:p>
    <w:p w14:paraId="087FFF04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R3</w:t>
      </w:r>
    </w:p>
    <w:p w14:paraId="3166F793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563481F1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3769D597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 (and(&gt; ?days 5) (&lt;= ?days 7)) (and (&lt;= ?works 100) (&gt; ?works 50) )))</w:t>
      </w:r>
    </w:p>
    <w:p w14:paraId="7233CFEE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48BCC1A4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Svobodnogo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vremeni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ne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ochen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mnogo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0C5D84E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ne_ochen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</w:t>
      </w:r>
    </w:p>
    <w:p w14:paraId="7ABF461C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2)))</w:t>
      </w:r>
    </w:p>
    <w:p w14:paraId="16F19DF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R4</w:t>
      </w:r>
    </w:p>
    <w:p w14:paraId="4E4658C2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7BC7FB9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420CC0E1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 xml:space="preserve">(test (and (and(&gt; ?days 3) (&lt;= ?days 5)) (and (&lt;= ?works 50) (&gt; ?works 0) ))) </w:t>
      </w:r>
    </w:p>
    <w:p w14:paraId="7E50418A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67EF481C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Svobodnogo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vremeni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mnogo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61AE597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mnogo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</w:t>
      </w:r>
    </w:p>
    <w:p w14:paraId="78AB681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1)))</w:t>
      </w:r>
    </w:p>
    <w:p w14:paraId="62C56B8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R5</w:t>
      </w:r>
    </w:p>
    <w:p w14:paraId="4ABC3D1E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32817E84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2CDF66E5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lastRenderedPageBreak/>
        <w:tab/>
        <w:t xml:space="preserve">(test (and (and(&gt; ?days 3) (&lt;= ?days 5)) (and (&lt;= ?works 100) (&gt; ?works 50) ))) </w:t>
      </w:r>
    </w:p>
    <w:p w14:paraId="117B29F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3D05F393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Svobodnogo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vremeni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ne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ochen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mnogo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285E1822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ne_ochen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</w:t>
      </w:r>
    </w:p>
    <w:p w14:paraId="3CD0A00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2)))</w:t>
      </w:r>
    </w:p>
    <w:p w14:paraId="2A96FD1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R6</w:t>
      </w:r>
    </w:p>
    <w:p w14:paraId="7D77193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5D0F3AF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2C568D85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 (= ?days 3) (and ( &gt; ?works 0 ) (&lt;= ?works 50) )))</w:t>
      </w:r>
    </w:p>
    <w:p w14:paraId="0F7FF51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3AEA620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Svobodnogo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vremeni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ne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ochen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mnogo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4CBF64E2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ne_ochen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</w:t>
      </w:r>
    </w:p>
    <w:p w14:paraId="658E10BC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2)))</w:t>
      </w:r>
    </w:p>
    <w:p w14:paraId="1624E5F3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R7</w:t>
      </w:r>
    </w:p>
    <w:p w14:paraId="2096531A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41FECC4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66EFDD11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 (= ?days 3) (and ( &gt; ?works 50 ) (&lt;= ?works 100) )))</w:t>
      </w:r>
    </w:p>
    <w:p w14:paraId="1B00B922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05CB0CA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Svobodnogo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vremeni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sovsem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nemnogo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Pora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delat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59B1C241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pora_dalat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</w:t>
      </w:r>
    </w:p>
    <w:p w14:paraId="1376120E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3)))</w:t>
      </w:r>
    </w:p>
    <w:p w14:paraId="339F5FC7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R8</w:t>
      </w:r>
    </w:p>
    <w:p w14:paraId="042A3415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621CB47C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0244F55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 (= ?days 2) (and ( &gt; ?works 0 ) (&lt;= ?works 33) )))</w:t>
      </w:r>
    </w:p>
    <w:p w14:paraId="2A8564A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5A72FDC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Svobodnogo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vremeni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ne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ochen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mnogo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087FE65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ne_ochen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</w:t>
      </w:r>
    </w:p>
    <w:p w14:paraId="2DB3450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2)))</w:t>
      </w:r>
    </w:p>
    <w:p w14:paraId="516D1A8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lastRenderedPageBreak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R9</w:t>
      </w:r>
    </w:p>
    <w:p w14:paraId="61A085B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663685E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54BD1477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 (= ?days 2) (and ( &gt; ?works 33 ) (&lt;= ?works 66) )))</w:t>
      </w:r>
    </w:p>
    <w:p w14:paraId="74C6EF9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0EE3912A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Svobodnogo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vremeni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sovsem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nemnogo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Pora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delat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4B44A90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pora_dalat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</w:t>
      </w:r>
    </w:p>
    <w:p w14:paraId="2415A1A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3)))</w:t>
      </w:r>
    </w:p>
    <w:p w14:paraId="6CE64B6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R10</w:t>
      </w:r>
    </w:p>
    <w:p w14:paraId="59E82EF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3B5EDDE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4173996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 (= ?days 2) (and ( &gt; ?works 66 ) (&lt;= ?works 100) )))</w:t>
      </w:r>
    </w:p>
    <w:p w14:paraId="0AD1880C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235CF69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Svobodnogo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vremeni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net -- ne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uspevaem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406D14F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"finish"))</w:t>
      </w:r>
    </w:p>
    <w:p w14:paraId="33C90E5C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4)))</w:t>
      </w:r>
    </w:p>
    <w:p w14:paraId="4338AABA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R11</w:t>
      </w:r>
    </w:p>
    <w:p w14:paraId="6FFA6A1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74C53AB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4D696AA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 (= ?days 1) (and ( &gt; ?works 0 ) (&lt;= ?works 25) )))</w:t>
      </w:r>
    </w:p>
    <w:p w14:paraId="602D2DC1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404141F2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Svobodnogo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vremeni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ne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ochen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mnogo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228BABE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ne_ochen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</w:t>
      </w:r>
    </w:p>
    <w:p w14:paraId="634F2964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2)))</w:t>
      </w:r>
    </w:p>
    <w:p w14:paraId="6EF3C50E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R12</w:t>
      </w:r>
    </w:p>
    <w:p w14:paraId="18DBA13A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3CC4DA5A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66F995F2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 (= ?days 1) (and ( &gt; ?works 25 ) (&lt;= ?works 50) )))</w:t>
      </w:r>
    </w:p>
    <w:p w14:paraId="0FFA4A4C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1000EFD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Svobodnogo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vremeni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sovsem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nemnogo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Pora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delat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0EFF0293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lastRenderedPageBreak/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pora_dalat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</w:t>
      </w:r>
    </w:p>
    <w:p w14:paraId="68127C9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3)))</w:t>
      </w:r>
    </w:p>
    <w:p w14:paraId="2842C017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R13</w:t>
      </w:r>
    </w:p>
    <w:p w14:paraId="23D0094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7F0090E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53C2E865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 (= ?days 1) (and ( &gt; ?works 50 ) (&lt;= ?works 100) )))</w:t>
      </w:r>
    </w:p>
    <w:p w14:paraId="775A50D1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5EDB51DE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Svobodnogo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vremeni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net -- ne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uspevaem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1EE099E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"finish"))</w:t>
      </w:r>
    </w:p>
    <w:p w14:paraId="297BF341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4)))</w:t>
      </w:r>
    </w:p>
    <w:p w14:paraId="132FC607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R14</w:t>
      </w:r>
    </w:p>
    <w:p w14:paraId="2ACCC3F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(days ?days)</w:t>
      </w:r>
    </w:p>
    <w:p w14:paraId="0C87019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(works ?works)</w:t>
      </w:r>
    </w:p>
    <w:p w14:paraId="325511C4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 (= ?days 0) ( &gt; ?works 0 )))</w:t>
      </w:r>
    </w:p>
    <w:p w14:paraId="0497551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3CA8E2E5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"Nu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kogda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-to ono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bylo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. A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seichas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uzhe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ne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vazhno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36154F3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ppc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</w:t>
      </w:r>
    </w:p>
    <w:p w14:paraId="6A8D03F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5)))</w:t>
      </w:r>
    </w:p>
    <w:p w14:paraId="3EDEE94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R15</w:t>
      </w:r>
    </w:p>
    <w:p w14:paraId="08A8705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(temper ?temper)</w:t>
      </w:r>
    </w:p>
    <w:p w14:paraId="40EA4C6A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(rain ?rain)</w:t>
      </w:r>
    </w:p>
    <w:p w14:paraId="778248A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 xml:space="preserve">(test (&gt; ?temper 25)) </w:t>
      </w:r>
    </w:p>
    <w:p w14:paraId="5C2B5B0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06502CA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Pogoda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ochen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horoshaya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4CCEE2D5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(weather "v-good"))</w:t>
      </w:r>
    </w:p>
    <w:p w14:paraId="37E0D421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1)))</w:t>
      </w:r>
    </w:p>
    <w:p w14:paraId="4736CC2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R16</w:t>
      </w:r>
    </w:p>
    <w:p w14:paraId="1C42F007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(temper ?temper)</w:t>
      </w:r>
    </w:p>
    <w:p w14:paraId="4EFEF9A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(rain ?rain)</w:t>
      </w:r>
    </w:p>
    <w:p w14:paraId="26BD90C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(and(and(&gt;= ?temper 5)(&lt; ?temper 25)) (= ?rain 0)) )</w:t>
      </w:r>
    </w:p>
    <w:p w14:paraId="51690DB2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lastRenderedPageBreak/>
        <w:t>=&gt;</w:t>
      </w:r>
    </w:p>
    <w:p w14:paraId="463F3DD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Pogoda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horoshaya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0334CC62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(weather "good"))</w:t>
      </w:r>
    </w:p>
    <w:p w14:paraId="1B918C91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2)))</w:t>
      </w:r>
    </w:p>
    <w:p w14:paraId="39CA5CA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R17</w:t>
      </w:r>
    </w:p>
    <w:p w14:paraId="2351A2E7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(temper ?temper)</w:t>
      </w:r>
    </w:p>
    <w:p w14:paraId="0DE333CA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(rain ?rain)</w:t>
      </w:r>
    </w:p>
    <w:p w14:paraId="604684E1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(and(and(&gt;= ?temper 5)(&lt; ?temper 25)) (&lt;&gt; ?rain 0)) )</w:t>
      </w:r>
    </w:p>
    <w:p w14:paraId="0C6483E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0726134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Pogoda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plohaya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5ABE987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(weather "bad"))</w:t>
      </w:r>
    </w:p>
    <w:p w14:paraId="5CEC9307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3)))</w:t>
      </w:r>
    </w:p>
    <w:p w14:paraId="7AD1666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R18</w:t>
      </w:r>
    </w:p>
    <w:p w14:paraId="4E528F14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(temper ?temper)</w:t>
      </w:r>
    </w:p>
    <w:p w14:paraId="5047D04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(rain ?rain)</w:t>
      </w:r>
    </w:p>
    <w:p w14:paraId="6E0EF23C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(&lt;= ?temper 5) )</w:t>
      </w:r>
    </w:p>
    <w:p w14:paraId="4E6FE6F3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35FBDB8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Pogoda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ochen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plohaya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1A22CA47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(weather "v-bad "))</w:t>
      </w:r>
    </w:p>
    <w:p w14:paraId="43B6CAA7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4)))</w:t>
      </w:r>
    </w:p>
    <w:p w14:paraId="56893FBC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R19</w:t>
      </w:r>
    </w:p>
    <w:p w14:paraId="6A5EEBAE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568470F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31EF80A3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(and(&lt;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3)(=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1)))</w:t>
      </w:r>
    </w:p>
    <w:p w14:paraId="4C26C82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06DA53D2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Mozhno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idti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gulyat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00CE613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(act "go")))</w:t>
      </w:r>
    </w:p>
    <w:p w14:paraId="0874C1E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R20</w:t>
      </w:r>
    </w:p>
    <w:p w14:paraId="024011A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6EF27C1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678E5714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lastRenderedPageBreak/>
        <w:tab/>
        <w:t>(test 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5))</w:t>
      </w:r>
    </w:p>
    <w:p w14:paraId="5AAF8AB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1B6A1A6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"Po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povodu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pogodi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ne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znayu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, no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uchit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uje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pozdno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5084900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(act "nth")))</w:t>
      </w:r>
    </w:p>
    <w:p w14:paraId="0897355E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R21</w:t>
      </w:r>
    </w:p>
    <w:p w14:paraId="2BE7072E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590B33B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1DCCFD8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0))</w:t>
      </w:r>
    </w:p>
    <w:p w14:paraId="5C27076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6053A85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"Po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povodu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pogodi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ne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znayu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--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gotovsya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k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sleduyuchey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sessii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..."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046E457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(act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botan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")))</w:t>
      </w:r>
    </w:p>
    <w:p w14:paraId="156A8AC5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R22</w:t>
      </w:r>
    </w:p>
    <w:p w14:paraId="335A5A12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2C3E285A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679EC6EE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4)(&lt;&gt;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5)))</w:t>
      </w:r>
    </w:p>
    <w:p w14:paraId="5142882E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006F1FE3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Nado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uchit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'!"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4226EC6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(act "learn")))</w:t>
      </w:r>
    </w:p>
    <w:p w14:paraId="6A481A5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R23</w:t>
      </w:r>
    </w:p>
    <w:p w14:paraId="6B264DC5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37826F2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21F03837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3)(=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2)))</w:t>
      </w:r>
    </w:p>
    <w:p w14:paraId="17A95D2A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5767DD2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Luchshe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uchit'sya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469C63F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(act "learn")))</w:t>
      </w:r>
    </w:p>
    <w:p w14:paraId="78B4783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R24</w:t>
      </w:r>
    </w:p>
    <w:p w14:paraId="3E749C43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1A9B9EDE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5F2A6D0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2)(=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2)))</w:t>
      </w:r>
    </w:p>
    <w:p w14:paraId="79A5C98F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lastRenderedPageBreak/>
        <w:t>=&gt;</w:t>
      </w:r>
    </w:p>
    <w:p w14:paraId="6832643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"As u wish"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703C6A93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(act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auw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")))</w:t>
      </w:r>
    </w:p>
    <w:p w14:paraId="58D17140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R25</w:t>
      </w:r>
    </w:p>
    <w:p w14:paraId="75F29B2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773757D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213205A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1)(=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2)))</w:t>
      </w:r>
    </w:p>
    <w:p w14:paraId="170FF88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5ABE9F4C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"As u wish"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5DF2064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(act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auw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")))</w:t>
      </w:r>
    </w:p>
    <w:p w14:paraId="28E8435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R26</w:t>
      </w:r>
    </w:p>
    <w:p w14:paraId="716D11A3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004A85A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45F69084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(and( or 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2)( 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1))(=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3)))</w:t>
      </w:r>
    </w:p>
    <w:p w14:paraId="1F12F5E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3570F1B1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Luchshe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uchit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48F4EB6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(act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glearn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")))</w:t>
      </w:r>
    </w:p>
    <w:p w14:paraId="76F832B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R27</w:t>
      </w:r>
    </w:p>
    <w:p w14:paraId="2ABECEA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750AC8C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39C5CB58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3)(=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3)))</w:t>
      </w:r>
    </w:p>
    <w:p w14:paraId="7416C06A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27E08D5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Luchshe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uchit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6C9BB6C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(assert (act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glearn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")))</w:t>
      </w:r>
    </w:p>
    <w:p w14:paraId="2CC088AD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defrule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R28</w:t>
      </w:r>
    </w:p>
    <w:p w14:paraId="7148234B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777EFB44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5D7A45D4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ab/>
        <w:t>(test (and(&gt;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freetimecnst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0) (= ?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weathercnst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4)))</w:t>
      </w:r>
    </w:p>
    <w:p w14:paraId="36D5C609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>=&gt;</w:t>
      </w:r>
    </w:p>
    <w:p w14:paraId="421B0FF3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  <w:lang w:val="en-US"/>
        </w:rPr>
      </w:pPr>
      <w:r w:rsidRPr="0046774F">
        <w:rPr>
          <w:rFonts w:ascii="Times New Roman" w:hAnsi="Times New Roman"/>
          <w:sz w:val="28"/>
          <w:szCs w:val="28"/>
          <w:lang w:val="en-US"/>
        </w:rPr>
        <w:t xml:space="preserve">(printout t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Luchshe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uchit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 xml:space="preserve">'" </w:t>
      </w:r>
      <w:proofErr w:type="spellStart"/>
      <w:r w:rsidRPr="0046774F">
        <w:rPr>
          <w:rFonts w:ascii="Times New Roman" w:hAnsi="Times New Roman"/>
          <w:sz w:val="28"/>
          <w:szCs w:val="28"/>
          <w:lang w:val="en-US"/>
        </w:rPr>
        <w:t>crlf</w:t>
      </w:r>
      <w:proofErr w:type="spellEnd"/>
      <w:r w:rsidRPr="0046774F">
        <w:rPr>
          <w:rFonts w:ascii="Times New Roman" w:hAnsi="Times New Roman"/>
          <w:sz w:val="28"/>
          <w:szCs w:val="28"/>
          <w:lang w:val="en-US"/>
        </w:rPr>
        <w:t>)</w:t>
      </w:r>
    </w:p>
    <w:p w14:paraId="233FBE76" w14:textId="77777777" w:rsidR="00B935B2" w:rsidRPr="0046774F" w:rsidRDefault="00B935B2" w:rsidP="00B935B2">
      <w:pPr>
        <w:pStyle w:val="My1"/>
        <w:ind w:firstLine="0"/>
        <w:rPr>
          <w:rFonts w:ascii="Times New Roman" w:hAnsi="Times New Roman"/>
          <w:sz w:val="28"/>
          <w:szCs w:val="28"/>
        </w:rPr>
      </w:pPr>
      <w:r w:rsidRPr="0046774F">
        <w:rPr>
          <w:rFonts w:ascii="Times New Roman" w:hAnsi="Times New Roman"/>
          <w:sz w:val="28"/>
          <w:szCs w:val="28"/>
        </w:rPr>
        <w:lastRenderedPageBreak/>
        <w:t>(</w:t>
      </w:r>
      <w:proofErr w:type="spellStart"/>
      <w:r w:rsidRPr="0046774F">
        <w:rPr>
          <w:rFonts w:ascii="Times New Roman" w:hAnsi="Times New Roman"/>
          <w:sz w:val="28"/>
          <w:szCs w:val="28"/>
        </w:rPr>
        <w:t>assert</w:t>
      </w:r>
      <w:proofErr w:type="spellEnd"/>
      <w:r w:rsidRPr="0046774F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6774F">
        <w:rPr>
          <w:rFonts w:ascii="Times New Roman" w:hAnsi="Times New Roman"/>
          <w:sz w:val="28"/>
          <w:szCs w:val="28"/>
        </w:rPr>
        <w:t>act</w:t>
      </w:r>
      <w:proofErr w:type="spellEnd"/>
      <w:r w:rsidRPr="0046774F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46774F">
        <w:rPr>
          <w:rFonts w:ascii="Times New Roman" w:hAnsi="Times New Roman"/>
          <w:sz w:val="28"/>
          <w:szCs w:val="28"/>
        </w:rPr>
        <w:t>glearn</w:t>
      </w:r>
      <w:proofErr w:type="spellEnd"/>
      <w:r w:rsidRPr="0046774F">
        <w:rPr>
          <w:rFonts w:ascii="Times New Roman" w:hAnsi="Times New Roman"/>
          <w:sz w:val="28"/>
          <w:szCs w:val="28"/>
        </w:rPr>
        <w:t>")))</w:t>
      </w:r>
    </w:p>
    <w:p w14:paraId="5F7A7EE5" w14:textId="77777777" w:rsidR="0046774F" w:rsidRPr="0046774F" w:rsidRDefault="0046774F" w:rsidP="00B935B2">
      <w:pPr>
        <w:pStyle w:val="My1"/>
        <w:ind w:firstLine="0"/>
        <w:rPr>
          <w:rFonts w:ascii="Times New Roman" w:hAnsi="Times New Roman"/>
          <w:sz w:val="28"/>
          <w:szCs w:val="28"/>
        </w:rPr>
      </w:pPr>
      <w:r w:rsidRPr="0046774F">
        <w:rPr>
          <w:rFonts w:ascii="Times New Roman" w:hAnsi="Times New Roman"/>
          <w:sz w:val="28"/>
          <w:szCs w:val="28"/>
        </w:rPr>
        <w:t>Пример выполнения:</w:t>
      </w:r>
    </w:p>
    <w:p w14:paraId="243826F9" w14:textId="77777777" w:rsidR="001B0AF7" w:rsidRDefault="0046774F" w:rsidP="00B935B2">
      <w:pPr>
        <w:pStyle w:val="a4"/>
        <w:spacing w:line="240" w:lineRule="auto"/>
        <w:ind w:left="0"/>
        <w:jc w:val="both"/>
        <w:rPr>
          <w:rFonts w:ascii="Courier New" w:eastAsia="Times New Roman MT Extra Bold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5FAB78FC" wp14:editId="504D572E">
            <wp:extent cx="5940425" cy="3235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F0FA" w14:textId="78DC4AC1" w:rsidR="001B0AF7" w:rsidRDefault="001B0AF7">
      <w:pPr>
        <w:spacing w:line="259" w:lineRule="auto"/>
        <w:rPr>
          <w:rFonts w:ascii="Courier New" w:eastAsia="Times New Roman MT Extra Bold" w:hAnsi="Courier New" w:cs="Courier New"/>
          <w:sz w:val="18"/>
          <w:szCs w:val="18"/>
        </w:rPr>
      </w:pPr>
    </w:p>
    <w:p w14:paraId="796302B6" w14:textId="5805FD89" w:rsidR="00375E4D" w:rsidRPr="0097504C" w:rsidRDefault="00375E4D" w:rsidP="00B935B2">
      <w:pPr>
        <w:pStyle w:val="a4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375E4D" w:rsidRPr="0097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952C7"/>
    <w:multiLevelType w:val="multilevel"/>
    <w:tmpl w:val="4E069EE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C5E4E0E"/>
    <w:multiLevelType w:val="multilevel"/>
    <w:tmpl w:val="BE182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AA30838"/>
    <w:multiLevelType w:val="multilevel"/>
    <w:tmpl w:val="C1CEAE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95462F2"/>
    <w:multiLevelType w:val="multilevel"/>
    <w:tmpl w:val="4E069EE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1C"/>
    <w:rsid w:val="000668C8"/>
    <w:rsid w:val="001B0AF7"/>
    <w:rsid w:val="001D38F7"/>
    <w:rsid w:val="00375E4D"/>
    <w:rsid w:val="0046774F"/>
    <w:rsid w:val="005919A4"/>
    <w:rsid w:val="006669EA"/>
    <w:rsid w:val="008D5D47"/>
    <w:rsid w:val="0097504C"/>
    <w:rsid w:val="009A685D"/>
    <w:rsid w:val="00A04ECB"/>
    <w:rsid w:val="00B935B2"/>
    <w:rsid w:val="00D0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3019E77"/>
  <w15:chartTrackingRefBased/>
  <w15:docId w15:val="{57C24B88-043E-4194-9138-1AF85EF9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1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2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D0621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504C"/>
    <w:pPr>
      <w:ind w:left="720"/>
      <w:contextualSpacing/>
    </w:pPr>
  </w:style>
  <w:style w:type="paragraph" w:customStyle="1" w:styleId="My1">
    <w:name w:val="My1"/>
    <w:aliases w:val="5"/>
    <w:basedOn w:val="a"/>
    <w:rsid w:val="00B935B2"/>
    <w:pPr>
      <w:spacing w:after="0" w:line="360" w:lineRule="auto"/>
      <w:ind w:firstLine="567"/>
      <w:jc w:val="both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15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9</cp:revision>
  <dcterms:created xsi:type="dcterms:W3CDTF">2023-11-17T06:49:00Z</dcterms:created>
  <dcterms:modified xsi:type="dcterms:W3CDTF">2023-11-24T06:22:00Z</dcterms:modified>
</cp:coreProperties>
</file>