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408" w:rsidRPr="00596497" w:rsidRDefault="00596497" w:rsidP="0059649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96497">
        <w:rPr>
          <w:rFonts w:ascii="Times New Roman" w:hAnsi="Times New Roman" w:cs="Times New Roman"/>
          <w:b/>
          <w:sz w:val="32"/>
          <w:szCs w:val="28"/>
        </w:rPr>
        <w:t>Лабораторная работа 1. Анализ</w:t>
      </w:r>
    </w:p>
    <w:p w:rsidR="00596497" w:rsidRPr="00596497" w:rsidRDefault="00596497" w:rsidP="0059649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497">
        <w:rPr>
          <w:rFonts w:ascii="Times New Roman" w:hAnsi="Times New Roman" w:cs="Times New Roman"/>
          <w:b/>
          <w:sz w:val="28"/>
          <w:szCs w:val="28"/>
        </w:rPr>
        <w:t>Этап 1. Описание предметной области</w:t>
      </w:r>
    </w:p>
    <w:p w:rsidR="00596497" w:rsidRPr="00596497" w:rsidRDefault="00596497" w:rsidP="00596497">
      <w:pPr>
        <w:pStyle w:val="a4"/>
        <w:numPr>
          <w:ilvl w:val="0"/>
          <w:numId w:val="3"/>
        </w:numPr>
        <w:ind w:left="0" w:firstLine="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497">
        <w:rPr>
          <w:rFonts w:ascii="Times New Roman" w:hAnsi="Times New Roman" w:cs="Times New Roman"/>
          <w:b/>
          <w:sz w:val="28"/>
          <w:szCs w:val="28"/>
        </w:rPr>
        <w:t>Введение в предметную область</w:t>
      </w:r>
    </w:p>
    <w:p w:rsidR="00596497" w:rsidRDefault="00596497" w:rsidP="005964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 xml:space="preserve">В современном мире технологий и инноваций, электронный календарь стал неотъемлемой частью нашей жизни. Он помогает нам организовывать свое время, планировать встречи и события, не забывать о важных датах и мероприятиях. Электронный календарь, в котором ведется учет коммуникаций играет важную роль в жизни пользователя, его работы и личной жизни. Он позволяет хранить информацию и управлять коммуникационными процессами. </w:t>
      </w:r>
    </w:p>
    <w:p w:rsidR="00596497" w:rsidRDefault="00596497" w:rsidP="005964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 xml:space="preserve">АС по учёту коммуникаций обладает рядом преимуществ перед традиционными бумажными аналогами, такими как удобство использования, хранение информации, наглядность информации и синхронизация данных между устройствами, а также позволяет автоматизировать некоторые процессы, например, напоминание о событиях или встречах. АС по учёту коммуникаций предоставляет возможность анализа данных о коммуникациях. Это позволяет сэкономить время пользователя и повысить эффективность его работы. Одним из преимуществ использования АС по учету коммуникаций является то, что он позволяет пользователям легко находить и просматривать информацию о предстоящих мероприятиях и встречах. Кроме того, он может помочь сократить количество ошибок и проблем, связанных с неправильным планированием мероприятий, поскольку он позволяет автоматически обновлять информацию о встречах и событиях. </w:t>
      </w:r>
    </w:p>
    <w:p w:rsidR="00596497" w:rsidRDefault="00596497" w:rsidP="005964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Таким образом, создание АС по учёту коммуникаций является актуальным и важным проектом, который может значительно улучшить жизнь и работу пользователя.</w:t>
      </w:r>
    </w:p>
    <w:p w:rsidR="00596497" w:rsidRPr="00596497" w:rsidRDefault="00596497" w:rsidP="00596497">
      <w:pPr>
        <w:pStyle w:val="a4"/>
        <w:numPr>
          <w:ilvl w:val="0"/>
          <w:numId w:val="3"/>
        </w:numPr>
        <w:ind w:left="0" w:firstLine="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497">
        <w:rPr>
          <w:rFonts w:ascii="Times New Roman" w:hAnsi="Times New Roman" w:cs="Times New Roman"/>
          <w:b/>
          <w:sz w:val="28"/>
          <w:szCs w:val="28"/>
        </w:rPr>
        <w:t>Цель проекта</w:t>
      </w:r>
    </w:p>
    <w:p w:rsidR="00596497" w:rsidRDefault="00596497" w:rsidP="005964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Данный проект ставит перед собой целью помочь пользователю с планированием и анализом его рабочих и личных коммуникаций, и осуществлением напоминаний пользователю о запланированных коммуникациях.</w:t>
      </w:r>
    </w:p>
    <w:p w:rsidR="00596497" w:rsidRPr="00596497" w:rsidRDefault="00596497" w:rsidP="00596497">
      <w:pPr>
        <w:pStyle w:val="a4"/>
        <w:numPr>
          <w:ilvl w:val="0"/>
          <w:numId w:val="3"/>
        </w:numPr>
        <w:ind w:left="0" w:firstLine="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497">
        <w:rPr>
          <w:rFonts w:ascii="Times New Roman" w:hAnsi="Times New Roman" w:cs="Times New Roman"/>
          <w:b/>
          <w:sz w:val="28"/>
          <w:szCs w:val="28"/>
        </w:rPr>
        <w:t>Задачи для достижения цели</w:t>
      </w:r>
    </w:p>
    <w:p w:rsidR="00596497" w:rsidRPr="00596497" w:rsidRDefault="00596497" w:rsidP="00596497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Выполнить анализ предметной области</w:t>
      </w:r>
    </w:p>
    <w:p w:rsidR="00596497" w:rsidRPr="00596497" w:rsidRDefault="00596497" w:rsidP="00596497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 xml:space="preserve">Ознакомиться с существующими похожими </w:t>
      </w:r>
      <w:r w:rsidRPr="00596497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96497">
        <w:rPr>
          <w:rFonts w:ascii="Times New Roman" w:hAnsi="Times New Roman" w:cs="Times New Roman"/>
          <w:sz w:val="28"/>
          <w:szCs w:val="28"/>
        </w:rPr>
        <w:t>ными</w:t>
      </w:r>
      <w:r w:rsidRPr="00596497">
        <w:rPr>
          <w:rFonts w:ascii="Times New Roman" w:hAnsi="Times New Roman" w:cs="Times New Roman"/>
          <w:sz w:val="28"/>
          <w:szCs w:val="28"/>
        </w:rPr>
        <w:t xml:space="preserve"> средствами</w:t>
      </w:r>
    </w:p>
    <w:p w:rsidR="00596497" w:rsidRPr="00596497" w:rsidRDefault="00596497" w:rsidP="00596497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Изучить типы и способы коммуникаций пользователя, выявить информацию о фактических (состоявшихся) и запланированных коммуникациях</w:t>
      </w:r>
    </w:p>
    <w:p w:rsidR="00596497" w:rsidRPr="00596497" w:rsidRDefault="00596497" w:rsidP="00596497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Спроектировать и реализовать веб-приложение:</w:t>
      </w:r>
    </w:p>
    <w:p w:rsidR="00596497" w:rsidRPr="00596497" w:rsidRDefault="00596497" w:rsidP="00596497">
      <w:pPr>
        <w:pStyle w:val="a4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lastRenderedPageBreak/>
        <w:t>Осуществлять учёт информации о фактических (состоявшихся) и запланированных коммуникациях</w:t>
      </w:r>
    </w:p>
    <w:p w:rsidR="00596497" w:rsidRPr="00596497" w:rsidRDefault="00596497" w:rsidP="00596497">
      <w:pPr>
        <w:pStyle w:val="a4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Реализовать расчет количества дней до запланированной коммуникации и количества дней с последней коммуникации с конкретным человеком</w:t>
      </w:r>
    </w:p>
    <w:p w:rsidR="00596497" w:rsidRPr="00596497" w:rsidRDefault="00596497" w:rsidP="00596497">
      <w:pPr>
        <w:pStyle w:val="a4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Реализовать напоминания о запланированной коммуникации</w:t>
      </w:r>
    </w:p>
    <w:p w:rsidR="00596497" w:rsidRPr="00596497" w:rsidRDefault="00596497" w:rsidP="00596497">
      <w:pPr>
        <w:pStyle w:val="a4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Осуществлять анализ статистики коммуникаций пользователя</w:t>
      </w:r>
    </w:p>
    <w:p w:rsidR="00596497" w:rsidRPr="00596497" w:rsidRDefault="00596497" w:rsidP="00596497">
      <w:pPr>
        <w:ind w:firstLine="127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       </w:t>
      </w:r>
      <w:r w:rsidRPr="00596497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596497" w:rsidRDefault="00596497" w:rsidP="005964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 xml:space="preserve">Используемые технологии: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, HTML, CSS, PHP,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96497" w:rsidRPr="00596497" w:rsidRDefault="00596497" w:rsidP="005964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>) - это язык разметки гипертекста, используемый для создания веб-страниц. Он определяет структуру документа, содержит теги для выделения текста, вставки изображений, формирования ссылок и т.д. https://developer.mozilla.org/ru/docs/Web/HTML</w:t>
      </w:r>
    </w:p>
    <w:p w:rsidR="00596497" w:rsidRPr="00596497" w:rsidRDefault="00596497" w:rsidP="005964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>) - это язык стилей, который позволяет изменять внешний вид веб-страницы. Он определяет, как будут выглядеть элементы на странице, такие как шрифты, цвета, отступы и т.д. https://developer.mozilla.org/ru/docs/Web/CSS/Reference</w:t>
      </w:r>
    </w:p>
    <w:p w:rsidR="00596497" w:rsidRPr="00596497" w:rsidRDefault="00596497" w:rsidP="005964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649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- это язык программирования, который позволяет создавать интерактивные веб-страницы. Он позволяет добавлять на страницу различные элементы, такие как кнопки, формы, анимацию и т.д., которые могут реагировать на действия пользователя. https://developer.mozilla.org/en-US/docs/Web/JavaScript</w:t>
      </w:r>
    </w:p>
    <w:p w:rsidR="00596497" w:rsidRPr="00596497" w:rsidRDefault="00596497" w:rsidP="005964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PHP (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>) - это скриптовый язык программирования, используемый для создания динамических веб-страниц. Он позволяет обрабатывать данные на сервере и генерировать HTML-код, который отправляется пользователю. https://www.php.net/manual/ru/index.php</w:t>
      </w:r>
    </w:p>
    <w:p w:rsidR="00596497" w:rsidRDefault="00596497" w:rsidP="005964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64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- это система управления реляционными базами данных. Она используется для хранения данных в структурированном виде, например, в виде таблиц. </w:t>
      </w:r>
      <w:hyperlink r:id="rId5" w:history="1">
        <w:r w:rsidRPr="000668DB">
          <w:rPr>
            <w:rStyle w:val="a3"/>
            <w:rFonts w:ascii="Times New Roman" w:hAnsi="Times New Roman" w:cs="Times New Roman"/>
            <w:sz w:val="28"/>
            <w:szCs w:val="28"/>
          </w:rPr>
          <w:t>https://dev.mysql.com/doc/</w:t>
        </w:r>
      </w:hyperlink>
    </w:p>
    <w:p w:rsidR="00596497" w:rsidRPr="00596497" w:rsidRDefault="00596497" w:rsidP="00596497">
      <w:pPr>
        <w:pStyle w:val="a4"/>
        <w:numPr>
          <w:ilvl w:val="0"/>
          <w:numId w:val="1"/>
        </w:numPr>
        <w:ind w:left="0" w:firstLine="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497">
        <w:rPr>
          <w:rFonts w:ascii="Times New Roman" w:hAnsi="Times New Roman" w:cs="Times New Roman"/>
          <w:b/>
          <w:sz w:val="28"/>
          <w:szCs w:val="28"/>
        </w:rPr>
        <w:t>Проблема</w:t>
      </w:r>
    </w:p>
    <w:p w:rsidR="00596497" w:rsidRPr="00596497" w:rsidRDefault="00596497" w:rsidP="005964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АС по учёту коммуникаций позв</w:t>
      </w:r>
      <w:r>
        <w:rPr>
          <w:rFonts w:ascii="Times New Roman" w:hAnsi="Times New Roman" w:cs="Times New Roman"/>
          <w:sz w:val="28"/>
          <w:szCs w:val="28"/>
        </w:rPr>
        <w:t>олит решить следующие проблемы:</w:t>
      </w:r>
    </w:p>
    <w:p w:rsidR="00596497" w:rsidRPr="00596497" w:rsidRDefault="00596497" w:rsidP="005964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Контроль за взаимодействием: позволит отслеживать все коммуникации пользователя, что повысит уровень контроля за процессом добавления и удаления информации и поможет избежать недоразумений.</w:t>
      </w:r>
    </w:p>
    <w:p w:rsidR="00596497" w:rsidRPr="00596497" w:rsidRDefault="00596497" w:rsidP="005964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Управление коммуникациями: предоставляет возможность планирования и координации различных коммуникаций и встреч.</w:t>
      </w:r>
    </w:p>
    <w:p w:rsidR="00596497" w:rsidRPr="00596497" w:rsidRDefault="00596497" w:rsidP="005964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 xml:space="preserve">Экономия времени и ресурсов: благодаря автоматизации некоторых процессов, таких как напоминания о встречах и событиях, АС поможет сэкономить время пользователя и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личные ресурсы.</w:t>
      </w:r>
    </w:p>
    <w:p w:rsidR="00596497" w:rsidRPr="00596497" w:rsidRDefault="00596497" w:rsidP="005964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lastRenderedPageBreak/>
        <w:t>Удобство использования: электронный календарь всегда под рукой, на любом устройстве, подключенном к интернету, что позволяет быстро и легко вносить изменения и обновления в расписание.</w:t>
      </w:r>
    </w:p>
    <w:p w:rsidR="00596497" w:rsidRPr="00596497" w:rsidRDefault="00596497" w:rsidP="005964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Хранение информации: все данные хранятся в одном месте, в отличие от бумажного календаря, где информация может быть утеряна или забыта.</w:t>
      </w:r>
    </w:p>
    <w:p w:rsidR="00596497" w:rsidRPr="00596497" w:rsidRDefault="00596497" w:rsidP="00596497">
      <w:pPr>
        <w:pStyle w:val="a4"/>
        <w:numPr>
          <w:ilvl w:val="0"/>
          <w:numId w:val="1"/>
        </w:numPr>
        <w:ind w:left="0" w:firstLine="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497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596497" w:rsidRDefault="00596497" w:rsidP="005964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>Актуальность проекта по созданию автоматизированной системы по учёту коммуникаций заключается в оптимизации планирования времени, улучшении эффективности работы и повышении уровня организации повседневной жизни человека. В современном мире, переполненном информацией и задачами, электронный календарь может стать незаменимым помощником для каждого человека, стремящегося к упорядочиванию своего расписания и рациональному использованию своего времени.</w:t>
      </w:r>
    </w:p>
    <w:p w:rsidR="00596497" w:rsidRDefault="00596497" w:rsidP="005964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6497" w:rsidRPr="00596497" w:rsidRDefault="00596497" w:rsidP="0059649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497">
        <w:rPr>
          <w:rFonts w:ascii="Times New Roman" w:hAnsi="Times New Roman" w:cs="Times New Roman"/>
          <w:b/>
          <w:sz w:val="28"/>
          <w:szCs w:val="28"/>
        </w:rPr>
        <w:t>Этап 2. Обзор существующих программных средств</w:t>
      </w:r>
    </w:p>
    <w:p w:rsidR="00596497" w:rsidRPr="00905778" w:rsidRDefault="00596497" w:rsidP="00905778">
      <w:pPr>
        <w:pStyle w:val="a4"/>
        <w:numPr>
          <w:ilvl w:val="0"/>
          <w:numId w:val="4"/>
        </w:numPr>
        <w:ind w:left="0" w:firstLine="127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5778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905778">
        <w:rPr>
          <w:rFonts w:ascii="Times New Roman" w:hAnsi="Times New Roman" w:cs="Times New Roman"/>
          <w:b/>
          <w:sz w:val="28"/>
          <w:szCs w:val="28"/>
        </w:rPr>
        <w:t xml:space="preserve"> Календарь</w:t>
      </w:r>
    </w:p>
    <w:p w:rsidR="00596497" w:rsidRPr="00596497" w:rsidRDefault="00596497" w:rsidP="009057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649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- это веб-приложение и мобильное приложение, доступное на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, которое предлагает возможность планирования и организации событий, как </w:t>
      </w:r>
      <w:r w:rsidR="00905778">
        <w:rPr>
          <w:rFonts w:ascii="Times New Roman" w:hAnsi="Times New Roman" w:cs="Times New Roman"/>
          <w:sz w:val="28"/>
          <w:szCs w:val="28"/>
        </w:rPr>
        <w:t>личных, так и рабочих. Функции:</w:t>
      </w:r>
    </w:p>
    <w:p w:rsidR="00596497" w:rsidRPr="00905778" w:rsidRDefault="00596497" w:rsidP="00905778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Создание и редактирование событий: пользователи могут легко создавать события, указав название, дату, время, местоположение и другие детали.</w:t>
      </w:r>
    </w:p>
    <w:p w:rsidR="00596497" w:rsidRPr="00905778" w:rsidRDefault="00596497" w:rsidP="00905778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Приглашение участников: можно приглашать других пользователей присоединиться к событию через электронную почту или поделиться ссылкой на событие.</w:t>
      </w:r>
    </w:p>
    <w:p w:rsidR="00596497" w:rsidRPr="00905778" w:rsidRDefault="00596497" w:rsidP="00905778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Напоминания: Календарь автоматически отправляет напоминания о предстоящих событиях, чтобы помочь пользователям оставаться организованными.</w:t>
      </w:r>
    </w:p>
    <w:p w:rsidR="00596497" w:rsidRPr="00905778" w:rsidRDefault="00596497" w:rsidP="00905778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 xml:space="preserve">Интеграция с другими сервисами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: Календарь интегрирован с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и другими сервисами, что упрощает планирование событий и управление ими.</w:t>
      </w:r>
    </w:p>
    <w:p w:rsidR="00596497" w:rsidRPr="00905778" w:rsidRDefault="00596497" w:rsidP="00905778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Синхронизация данных: все данные календаря автоматически синхронизируются между устройствами, что позволяет пользователям всегда быть в курсе своих событий.</w:t>
      </w:r>
    </w:p>
    <w:p w:rsidR="00596497" w:rsidRPr="00596497" w:rsidRDefault="00596497" w:rsidP="009057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 xml:space="preserve">Однако,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может быть сложным для понимания из-за его обширных функций и множества опций. Некоторые из минусов использования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:rsidR="00596497" w:rsidRPr="00905778" w:rsidRDefault="00596497" w:rsidP="00905778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lastRenderedPageBreak/>
        <w:t xml:space="preserve">Сложность в использовании: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может показаться сложным для тех, кто только начинает использовать его, из-за обилия функций и возможностей.</w:t>
      </w:r>
    </w:p>
    <w:p w:rsidR="00596497" w:rsidRPr="00905778" w:rsidRDefault="00596497" w:rsidP="00905778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 xml:space="preserve">Зависимость от других сервисов: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тесно связан с другими сервисами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>, что может усложнить его использование для пользователей, которые не используют эти сервисы.</w:t>
      </w:r>
    </w:p>
    <w:p w:rsidR="00596497" w:rsidRPr="00905778" w:rsidRDefault="00596497" w:rsidP="00905778">
      <w:pPr>
        <w:pStyle w:val="a4"/>
        <w:numPr>
          <w:ilvl w:val="0"/>
          <w:numId w:val="4"/>
        </w:numPr>
        <w:ind w:left="0" w:firstLine="127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5778">
        <w:rPr>
          <w:rFonts w:ascii="Times New Roman" w:hAnsi="Times New Roman" w:cs="Times New Roman"/>
          <w:b/>
          <w:sz w:val="28"/>
          <w:szCs w:val="28"/>
        </w:rPr>
        <w:t>Microsoft’s</w:t>
      </w:r>
      <w:proofErr w:type="spellEnd"/>
      <w:r w:rsidRPr="009057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5778">
        <w:rPr>
          <w:rFonts w:ascii="Times New Roman" w:hAnsi="Times New Roman" w:cs="Times New Roman"/>
          <w:b/>
          <w:sz w:val="28"/>
          <w:szCs w:val="28"/>
        </w:rPr>
        <w:t>Outlook</w:t>
      </w:r>
      <w:proofErr w:type="spellEnd"/>
      <w:r w:rsidRPr="009057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5778">
        <w:rPr>
          <w:rFonts w:ascii="Times New Roman" w:hAnsi="Times New Roman" w:cs="Times New Roman"/>
          <w:b/>
          <w:sz w:val="28"/>
          <w:szCs w:val="28"/>
        </w:rPr>
        <w:t>Calendar</w:t>
      </w:r>
      <w:proofErr w:type="spellEnd"/>
    </w:p>
    <w:p w:rsidR="00596497" w:rsidRPr="00596497" w:rsidRDefault="00596497" w:rsidP="009057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649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- календарь, разработанный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и интегрированный в пакет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365. Он предназначен для планирования и управления событиями, встречами и задачами, а также для обмена информацией с другими пользователями. Функциями являются: создание событий, напоминаний, приглашений, планирование повторяющихся событий, интеграция с другими приложениями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>, просмотр календаря на разных устройствах и другое. Он также имеет возможность синхронизации данных с другими устройствами че</w:t>
      </w:r>
      <w:r w:rsidR="00905778">
        <w:rPr>
          <w:rFonts w:ascii="Times New Roman" w:hAnsi="Times New Roman" w:cs="Times New Roman"/>
          <w:sz w:val="28"/>
          <w:szCs w:val="28"/>
        </w:rPr>
        <w:t xml:space="preserve">рез облачные сервисы </w:t>
      </w:r>
      <w:proofErr w:type="spellStart"/>
      <w:r w:rsidR="0090577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05778">
        <w:rPr>
          <w:rFonts w:ascii="Times New Roman" w:hAnsi="Times New Roman" w:cs="Times New Roman"/>
          <w:sz w:val="28"/>
          <w:szCs w:val="28"/>
        </w:rPr>
        <w:t>.</w:t>
      </w:r>
    </w:p>
    <w:p w:rsidR="00596497" w:rsidRPr="00596497" w:rsidRDefault="00596497" w:rsidP="009057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6497">
        <w:rPr>
          <w:rFonts w:ascii="Times New Roman" w:hAnsi="Times New Roman" w:cs="Times New Roman"/>
          <w:sz w:val="28"/>
          <w:szCs w:val="28"/>
        </w:rPr>
        <w:t>Минусами</w:t>
      </w:r>
      <w:r w:rsidRPr="00596497">
        <w:rPr>
          <w:rFonts w:ascii="Times New Roman" w:hAnsi="Times New Roman" w:cs="Times New Roman"/>
          <w:sz w:val="28"/>
          <w:szCs w:val="28"/>
          <w:lang w:val="en-US"/>
        </w:rPr>
        <w:t xml:space="preserve"> Microsoft Outlook Calendar </w:t>
      </w:r>
      <w:r w:rsidRPr="00596497">
        <w:rPr>
          <w:rFonts w:ascii="Times New Roman" w:hAnsi="Times New Roman" w:cs="Times New Roman"/>
          <w:sz w:val="28"/>
          <w:szCs w:val="28"/>
        </w:rPr>
        <w:t>являются</w:t>
      </w:r>
      <w:r w:rsidR="009057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6497" w:rsidRPr="00905778" w:rsidRDefault="00596497" w:rsidP="00905778">
      <w:pPr>
        <w:pStyle w:val="a4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778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может быть дорогим для некоторых пользователей, особенно тех, кто не использует другие продукты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>.</w:t>
      </w:r>
    </w:p>
    <w:p w:rsidR="00596497" w:rsidRPr="00905778" w:rsidRDefault="00596497" w:rsidP="00905778">
      <w:pPr>
        <w:pStyle w:val="a4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Интерфейс может быть сложным и запутанным для новичков.</w:t>
      </w:r>
    </w:p>
    <w:p w:rsidR="00596497" w:rsidRPr="00905778" w:rsidRDefault="00596497" w:rsidP="00905778">
      <w:pPr>
        <w:pStyle w:val="a4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Некоторые функции доступны только в премиум-версии, что может увеличить стоимость для некоторых пользователей.</w:t>
      </w:r>
    </w:p>
    <w:p w:rsidR="00596497" w:rsidRPr="00905778" w:rsidRDefault="00596497" w:rsidP="00905778">
      <w:pPr>
        <w:pStyle w:val="a4"/>
        <w:numPr>
          <w:ilvl w:val="0"/>
          <w:numId w:val="4"/>
        </w:numPr>
        <w:ind w:left="0" w:firstLine="127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5778">
        <w:rPr>
          <w:rFonts w:ascii="Times New Roman" w:hAnsi="Times New Roman" w:cs="Times New Roman"/>
          <w:b/>
          <w:sz w:val="28"/>
          <w:szCs w:val="28"/>
        </w:rPr>
        <w:t>Apple</w:t>
      </w:r>
      <w:proofErr w:type="spellEnd"/>
      <w:r w:rsidRPr="009057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5778">
        <w:rPr>
          <w:rFonts w:ascii="Times New Roman" w:hAnsi="Times New Roman" w:cs="Times New Roman"/>
          <w:b/>
          <w:sz w:val="28"/>
          <w:szCs w:val="28"/>
        </w:rPr>
        <w:t>iCloud</w:t>
      </w:r>
      <w:proofErr w:type="spellEnd"/>
      <w:r w:rsidRPr="009057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5778">
        <w:rPr>
          <w:rFonts w:ascii="Times New Roman" w:hAnsi="Times New Roman" w:cs="Times New Roman"/>
          <w:b/>
          <w:sz w:val="28"/>
          <w:szCs w:val="28"/>
        </w:rPr>
        <w:t>Calendar</w:t>
      </w:r>
      <w:proofErr w:type="spellEnd"/>
    </w:p>
    <w:p w:rsidR="00596497" w:rsidRPr="00596497" w:rsidRDefault="00596497" w:rsidP="009057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649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- это календарь, созданный компанией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и доступный пользователям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. Он предназначен для организации событий, встреч и напоминаний на устройствах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 предлагает широкий спектр функций, включая создание событий, приглашений, повторяющихся событий, синхронизацию данных между устройствами и интеграцию с другими сервисами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596497">
        <w:rPr>
          <w:rFonts w:ascii="Times New Roman" w:hAnsi="Times New Roman" w:cs="Times New Roman"/>
          <w:sz w:val="28"/>
          <w:szCs w:val="28"/>
        </w:rPr>
        <w:t xml:space="preserve">, такими </w:t>
      </w:r>
      <w:r w:rsidR="00905778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="00905778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9057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5778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="009057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05778">
        <w:rPr>
          <w:rFonts w:ascii="Times New Roman" w:hAnsi="Times New Roman" w:cs="Times New Roman"/>
          <w:sz w:val="28"/>
          <w:szCs w:val="28"/>
        </w:rPr>
        <w:t>Reminders</w:t>
      </w:r>
      <w:proofErr w:type="spellEnd"/>
      <w:r w:rsidR="00905778">
        <w:rPr>
          <w:rFonts w:ascii="Times New Roman" w:hAnsi="Times New Roman" w:cs="Times New Roman"/>
          <w:sz w:val="28"/>
          <w:szCs w:val="28"/>
        </w:rPr>
        <w:t>.</w:t>
      </w:r>
    </w:p>
    <w:p w:rsidR="00596497" w:rsidRPr="00596497" w:rsidRDefault="00596497" w:rsidP="009057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97">
        <w:rPr>
          <w:rFonts w:ascii="Times New Roman" w:hAnsi="Times New Roman" w:cs="Times New Roman"/>
          <w:sz w:val="28"/>
          <w:szCs w:val="28"/>
        </w:rPr>
        <w:t xml:space="preserve">Минусами </w:t>
      </w:r>
      <w:proofErr w:type="spellStart"/>
      <w:r w:rsidRPr="00596497">
        <w:rPr>
          <w:rFonts w:ascii="Times New Roman" w:hAnsi="Times New Roman" w:cs="Times New Roman"/>
          <w:sz w:val="28"/>
          <w:szCs w:val="28"/>
        </w:rPr>
        <w:t>Ap</w:t>
      </w:r>
      <w:r w:rsidR="00905778">
        <w:rPr>
          <w:rFonts w:ascii="Times New Roman" w:hAnsi="Times New Roman" w:cs="Times New Roman"/>
          <w:sz w:val="28"/>
          <w:szCs w:val="28"/>
        </w:rPr>
        <w:t>ple’s</w:t>
      </w:r>
      <w:proofErr w:type="spellEnd"/>
      <w:r w:rsidR="0090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5778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="0090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5778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="00905778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596497" w:rsidRPr="00905778" w:rsidRDefault="00596497" w:rsidP="00905778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778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может быть менее знакомым и удобным для пользователей, не использующих устройства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>.</w:t>
      </w:r>
    </w:p>
    <w:p w:rsidR="00596497" w:rsidRPr="00905778" w:rsidRDefault="00596497" w:rsidP="00905778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 xml:space="preserve">Некоторые функции могут быть ограничены в бесплатной версии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>.</w:t>
      </w:r>
    </w:p>
    <w:p w:rsidR="00596497" w:rsidRPr="00905778" w:rsidRDefault="00596497" w:rsidP="00905778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778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может быть дороже для некоторых пользователей, особенно если они не используют другие продукты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>.</w:t>
      </w:r>
    </w:p>
    <w:p w:rsidR="00596497" w:rsidRDefault="00596497" w:rsidP="005964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6497" w:rsidRPr="00905778" w:rsidRDefault="00905778" w:rsidP="0059649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5778">
        <w:rPr>
          <w:rFonts w:ascii="Times New Roman" w:hAnsi="Times New Roman" w:cs="Times New Roman"/>
          <w:b/>
          <w:sz w:val="28"/>
          <w:szCs w:val="28"/>
        </w:rPr>
        <w:lastRenderedPageBreak/>
        <w:t>Этап</w:t>
      </w:r>
      <w:r w:rsidRPr="009057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 </w:t>
      </w:r>
      <w:r w:rsidRPr="00905778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9057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AS IS vs TO BE</w:t>
      </w:r>
    </w:p>
    <w:p w:rsidR="00905778" w:rsidRPr="00905778" w:rsidRDefault="00905778" w:rsidP="009057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905778">
        <w:rPr>
          <w:rFonts w:ascii="Times New Roman" w:hAnsi="Times New Roman" w:cs="Times New Roman"/>
          <w:sz w:val="28"/>
          <w:szCs w:val="28"/>
        </w:rPr>
        <w:t xml:space="preserve"> технология (</w:t>
      </w:r>
      <w:r w:rsidRPr="00905778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r w:rsidRPr="00905778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r w:rsidRPr="0090577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r w:rsidRPr="0090577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r w:rsidRPr="00905778"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Pr="00905778">
        <w:rPr>
          <w:rFonts w:ascii="Times New Roman" w:hAnsi="Times New Roman" w:cs="Times New Roman"/>
          <w:sz w:val="28"/>
          <w:szCs w:val="28"/>
        </w:rPr>
        <w:t xml:space="preserve">) - язык моделирования бизнес-процессов, который является промежуточным звеном между формализацией/визуализацией и воплощением бизнес-процесса. С помощью моделирования мы можем описать любые бизнес-процессы, и они могут выполняться в самых разных системах управления. </w:t>
      </w:r>
      <w:r w:rsidRPr="00905778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905778">
        <w:rPr>
          <w:rFonts w:ascii="Times New Roman" w:hAnsi="Times New Roman" w:cs="Times New Roman"/>
          <w:sz w:val="28"/>
          <w:szCs w:val="28"/>
        </w:rPr>
        <w:t xml:space="preserve"> в графическом виде отражает последовательность работ бизнес-процессов и логику их выполнения. Дальше эту схему используют для управления бизнес-процессами — ищут слабые участки и оптимизируют их.</w:t>
      </w:r>
    </w:p>
    <w:p w:rsidR="00905778" w:rsidRPr="00905778" w:rsidRDefault="00905778" w:rsidP="009057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Бизнес-процесс — это логически связанная последовательность действий, направленных на создание продуктов или услуг. К бизнес-процессам относятся все повторяющиеся операции, которые помогают решать з</w:t>
      </w:r>
      <w:r>
        <w:rPr>
          <w:rFonts w:ascii="Times New Roman" w:hAnsi="Times New Roman" w:cs="Times New Roman"/>
          <w:sz w:val="28"/>
          <w:szCs w:val="28"/>
        </w:rPr>
        <w:t>адачи бизнеса и получать доход.</w:t>
      </w:r>
    </w:p>
    <w:p w:rsidR="00905778" w:rsidRPr="00905778" w:rsidRDefault="00905778" w:rsidP="009057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 xml:space="preserve">Основные преимущества использования </w:t>
      </w:r>
      <w:r w:rsidRPr="00905778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5778" w:rsidRPr="00905778" w:rsidRDefault="00905778" w:rsidP="00905778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 xml:space="preserve">Стандартизация и визуализация бизнес-процессов: </w:t>
      </w:r>
      <w:r w:rsidRPr="00905778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905778">
        <w:rPr>
          <w:rFonts w:ascii="Times New Roman" w:hAnsi="Times New Roman" w:cs="Times New Roman"/>
          <w:sz w:val="28"/>
          <w:szCs w:val="28"/>
        </w:rPr>
        <w:t xml:space="preserve"> позволяет создать единое представление процесса для всех участников команды, что облегчает коммуникацию и понимание.</w:t>
      </w:r>
    </w:p>
    <w:p w:rsidR="00905778" w:rsidRPr="00905778" w:rsidRDefault="00905778" w:rsidP="00905778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 xml:space="preserve">Улучшение эффективности процессов: </w:t>
      </w:r>
      <w:r w:rsidRPr="00905778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905778">
        <w:rPr>
          <w:rFonts w:ascii="Times New Roman" w:hAnsi="Times New Roman" w:cs="Times New Roman"/>
          <w:sz w:val="28"/>
          <w:szCs w:val="28"/>
        </w:rPr>
        <w:t xml:space="preserve"> помогает выявить слабые места в процессах, определить возможные проблемы и найти оптимальные решения.</w:t>
      </w:r>
    </w:p>
    <w:p w:rsidR="00905778" w:rsidRPr="00905778" w:rsidRDefault="00905778" w:rsidP="00905778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 xml:space="preserve">Внедрение и управление изменениями: </w:t>
      </w:r>
      <w:r w:rsidRPr="00905778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905778">
        <w:rPr>
          <w:rFonts w:ascii="Times New Roman" w:hAnsi="Times New Roman" w:cs="Times New Roman"/>
          <w:sz w:val="28"/>
          <w:szCs w:val="28"/>
        </w:rPr>
        <w:t xml:space="preserve"> обеспечивает наглядное представление того, как изменения в одном элементе процесса могут повлиять на другие элементы.</w:t>
      </w:r>
    </w:p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r w:rsidRPr="0090577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05778">
        <w:rPr>
          <w:rFonts w:ascii="Times New Roman" w:hAnsi="Times New Roman" w:cs="Times New Roman"/>
          <w:sz w:val="28"/>
          <w:szCs w:val="28"/>
        </w:rPr>
        <w:t xml:space="preserve"> (как есть) в </w:t>
      </w:r>
      <w:r w:rsidRPr="00905778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905778">
        <w:rPr>
          <w:rFonts w:ascii="Times New Roman" w:hAnsi="Times New Roman" w:cs="Times New Roman"/>
          <w:sz w:val="28"/>
          <w:szCs w:val="28"/>
        </w:rPr>
        <w:t xml:space="preserve"> — это текущее состояние или модель бизнес-процесса без каких-либо изменений или улучшений. Это базовая модель, которая отражает то, как процесс выполняется в настоящее время. </w:t>
      </w:r>
      <w:r w:rsidRPr="00905778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r w:rsidRPr="0090577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05778">
        <w:rPr>
          <w:rFonts w:ascii="Times New Roman" w:hAnsi="Times New Roman" w:cs="Times New Roman"/>
          <w:sz w:val="28"/>
          <w:szCs w:val="28"/>
        </w:rPr>
        <w:t xml:space="preserve"> модель может быть использована для анализа текущего процесса, выявления проблем и определения возможностей для улучшения.</w:t>
      </w:r>
    </w:p>
    <w:p w:rsidR="00905778" w:rsidRDefault="00905778" w:rsidP="009057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88057"/>
            <wp:effectExtent l="0" t="0" r="3175" b="0"/>
            <wp:docPr id="1" name="Рисунок 1" descr="https://raw.githubusercontent.com/ArbakovaAnastasia/AccountingForCommunications/main/%D0%90%D0%BD%D0%B0%D0%BB%D0%B8%D0%B7/AS-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rbakovaAnastasia/AccountingForCommunications/main/%D0%90%D0%BD%D0%B0%D0%BB%D0%B8%D0%B7/AS-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78" w:rsidRP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На схеме AS IS показаны слабые места текущего состояния, такие как:</w:t>
      </w:r>
    </w:p>
    <w:p w:rsidR="00905778" w:rsidRP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778" w:rsidRPr="00905778" w:rsidRDefault="00905778" w:rsidP="00905778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В бесплатной версии системы нет нужных функций - пользователь не хочет или не может платить за нужные ему функции.</w:t>
      </w:r>
    </w:p>
    <w:p w:rsidR="00905778" w:rsidRPr="00905778" w:rsidRDefault="00905778" w:rsidP="00905778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Система сложна в использовании - пользователю будет трудно разобраться в системе.</w:t>
      </w:r>
    </w:p>
    <w:p w:rsidR="00905778" w:rsidRPr="00905778" w:rsidRDefault="00905778" w:rsidP="00905778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 xml:space="preserve">Другой сервис, тесно связанный с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выбраным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>, которым не обладает пользователь - пользователь не хочет или не может использовать другой связанный сервис.</w:t>
      </w:r>
    </w:p>
    <w:p w:rsidR="00905778" w:rsidRP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Данные примеры могут привести к несоответствию системы с личными требованиями пользователя, следовательно, пользователь не стан</w:t>
      </w:r>
      <w:r>
        <w:rPr>
          <w:rFonts w:ascii="Times New Roman" w:hAnsi="Times New Roman" w:cs="Times New Roman"/>
          <w:sz w:val="28"/>
          <w:szCs w:val="28"/>
        </w:rPr>
        <w:t>ет использовать данную систему.</w:t>
      </w:r>
    </w:p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TO BE (как должно быть) в BPMN — это модель бизнес-процесса после внесения изменений или улучшений. TO BE модель представляет собой желаемый или оптимальный вид процесса, который должен быть достигнут в результате изменений. Она может включать новые этапы, измененные последовательности действий, улучшенные потоки данных и другие изменения, направленные на повышение эффективности и результативности процесса.</w:t>
      </w:r>
    </w:p>
    <w:p w:rsidR="00905778" w:rsidRDefault="00905778" w:rsidP="009057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69840"/>
            <wp:effectExtent l="0" t="0" r="3175" b="0"/>
            <wp:docPr id="2" name="Рисунок 2" descr="https://raw.githubusercontent.com/ArbakovaAnastasia/AccountingForCommunications/main/%D0%90%D0%BD%D0%B0%D0%BB%D0%B8%D0%B7/TO-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rbakovaAnastasia/AccountingForCommunications/main/%D0%90%D0%BD%D0%B0%D0%BB%D0%B8%D0%B7/TO-B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78" w:rsidRP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 xml:space="preserve">На схеме TO BE показаны решения и улучшения для слабых мест в текущего состоянии, такие </w:t>
      </w:r>
      <w:r>
        <w:rPr>
          <w:rFonts w:ascii="Times New Roman" w:hAnsi="Times New Roman" w:cs="Times New Roman"/>
          <w:sz w:val="28"/>
          <w:szCs w:val="28"/>
        </w:rPr>
        <w:t>как:</w:t>
      </w:r>
    </w:p>
    <w:p w:rsidR="00905778" w:rsidRPr="00905778" w:rsidRDefault="00905778" w:rsidP="00905778">
      <w:pPr>
        <w:pStyle w:val="a4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Система бесплатна - пользователь будет пользоваться системой, потому что за нее не нужно платить.</w:t>
      </w:r>
    </w:p>
    <w:p w:rsidR="00905778" w:rsidRPr="00905778" w:rsidRDefault="00905778" w:rsidP="00905778">
      <w:pPr>
        <w:pStyle w:val="a4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Система проста в использовании - пользователю будет легко разобраться в системе.</w:t>
      </w:r>
    </w:p>
    <w:p w:rsidR="00905778" w:rsidRPr="00905778" w:rsidRDefault="00905778" w:rsidP="00905778">
      <w:pPr>
        <w:pStyle w:val="a4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У системы нет другого сервиса, тесно связанный с выбранным, которым не обладает пользователь - пользователь не обязан использовать другой связанный сервис.</w:t>
      </w:r>
    </w:p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lastRenderedPageBreak/>
        <w:t>При решении данных примеров, пользователь скорее всего станет использовать данную систему.</w:t>
      </w:r>
    </w:p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778" w:rsidRPr="00905778" w:rsidRDefault="00905778" w:rsidP="0090577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778">
        <w:rPr>
          <w:rFonts w:ascii="Times New Roman" w:hAnsi="Times New Roman" w:cs="Times New Roman"/>
          <w:b/>
          <w:sz w:val="28"/>
          <w:szCs w:val="28"/>
        </w:rPr>
        <w:t>Этап 4. Описание вариантов использования</w:t>
      </w:r>
    </w:p>
    <w:p w:rsidR="00905778" w:rsidRPr="00905778" w:rsidRDefault="00905778" w:rsidP="009057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(англ.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>) – диаграмма, описывающая, какой функционал разрабатываемой программной системы доступ</w:t>
      </w:r>
      <w:r>
        <w:rPr>
          <w:rFonts w:ascii="Times New Roman" w:hAnsi="Times New Roman" w:cs="Times New Roman"/>
          <w:sz w:val="28"/>
          <w:szCs w:val="28"/>
        </w:rPr>
        <w:t>ен каждой группе пользователей.</w:t>
      </w:r>
    </w:p>
    <w:p w:rsidR="00905778" w:rsidRPr="00905778" w:rsidRDefault="00905778" w:rsidP="009057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Диаграмма помогает определить основные сценарии использования системы, выявить возможные варианты взаимодействия пользователей с системой и определить границы системы. Это важный инструмент для анализа требований и проектирования систем, который помогает обеспечить понимание и согласованность требований между различными заинтересованными сторонами.</w:t>
      </w:r>
    </w:p>
    <w:p w:rsidR="00905778" w:rsidRPr="00905778" w:rsidRDefault="00905778" w:rsidP="009057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UML (англ. "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778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05778">
        <w:rPr>
          <w:rFonts w:ascii="Times New Roman" w:hAnsi="Times New Roman" w:cs="Times New Roman"/>
          <w:sz w:val="28"/>
          <w:szCs w:val="28"/>
        </w:rPr>
        <w:t>") – стандартизированный язык моделирован</w:t>
      </w:r>
      <w:r>
        <w:rPr>
          <w:rFonts w:ascii="Times New Roman" w:hAnsi="Times New Roman" w:cs="Times New Roman"/>
          <w:sz w:val="28"/>
          <w:szCs w:val="28"/>
        </w:rPr>
        <w:t>ия при проектировании программ.</w:t>
      </w:r>
    </w:p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Диаграмма вариантов использования, отображающая функциональные требования к системе с точки зрения пользователя:</w:t>
      </w:r>
    </w:p>
    <w:p w:rsidR="00905778" w:rsidRDefault="00905778" w:rsidP="009057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952922"/>
            <wp:effectExtent l="0" t="0" r="3175" b="9525"/>
            <wp:docPr id="3" name="Рисунок 3" descr="https://raw.githubusercontent.com/ArbakovaAnastasia/AccountingForCommunications/main/%D0%90%D0%BD%D0%B0%D0%BB%D0%B8%D0%B7/%D0%A2%D0%A0%D0%9F%D0%9A%D0%AD%D1%82%D0%B0%D0%B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ArbakovaAnastasia/AccountingForCommunications/main/%D0%90%D0%BD%D0%B0%D0%BB%D0%B8%D0%B7/%D0%A2%D0%A0%D0%9F%D0%9A%D0%AD%D1%82%D0%B0%D0%B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78" w:rsidRPr="00905778" w:rsidRDefault="00905778" w:rsidP="009057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 xml:space="preserve">На диаграмме </w:t>
      </w:r>
      <w:r w:rsidRPr="00905778">
        <w:rPr>
          <w:rFonts w:ascii="Times New Roman" w:hAnsi="Times New Roman" w:cs="Times New Roman"/>
          <w:sz w:val="28"/>
          <w:szCs w:val="28"/>
        </w:rPr>
        <w:t>представлены</w:t>
      </w:r>
      <w:r w:rsidRPr="00905778">
        <w:rPr>
          <w:rFonts w:ascii="Times New Roman" w:hAnsi="Times New Roman" w:cs="Times New Roman"/>
          <w:sz w:val="28"/>
          <w:szCs w:val="28"/>
        </w:rPr>
        <w:t xml:space="preserve"> функциональные требования к системе с точки зрения пользователя, такие </w:t>
      </w:r>
      <w:r>
        <w:rPr>
          <w:rFonts w:ascii="Times New Roman" w:hAnsi="Times New Roman" w:cs="Times New Roman"/>
          <w:sz w:val="28"/>
          <w:szCs w:val="28"/>
        </w:rPr>
        <w:t>как:</w:t>
      </w:r>
    </w:p>
    <w:p w:rsidR="00905778" w:rsidRPr="00905778" w:rsidRDefault="00905778" w:rsidP="00905778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Записывать прошедшие и запланированные коммуникации</w:t>
      </w:r>
    </w:p>
    <w:p w:rsidR="00905778" w:rsidRPr="00905778" w:rsidRDefault="00905778" w:rsidP="00905778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Получать расчет дней до запланированной коммуникации</w:t>
      </w:r>
    </w:p>
    <w:p w:rsidR="00905778" w:rsidRPr="00905778" w:rsidRDefault="00905778" w:rsidP="00905778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Получать расчет дней с последней коммуникации с человеком</w:t>
      </w:r>
    </w:p>
    <w:p w:rsidR="00905778" w:rsidRPr="00905778" w:rsidRDefault="00905778" w:rsidP="00905778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Получать напоминания о коммуникациях</w:t>
      </w:r>
    </w:p>
    <w:p w:rsidR="00905778" w:rsidRPr="00905778" w:rsidRDefault="00905778" w:rsidP="00905778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Видеть аналитику и статистику коммуникаций</w:t>
      </w:r>
    </w:p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778" w:rsidRPr="00905778" w:rsidRDefault="00905778" w:rsidP="0090577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778">
        <w:rPr>
          <w:rFonts w:ascii="Times New Roman" w:hAnsi="Times New Roman" w:cs="Times New Roman"/>
          <w:b/>
          <w:sz w:val="28"/>
          <w:szCs w:val="28"/>
        </w:rPr>
        <w:t>Этап 5. Описание сценариев использования</w:t>
      </w:r>
    </w:p>
    <w:p w:rsidR="00905778" w:rsidRP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Сценарии использования - это сценарий взаимодействия пользователя с программным продуктом для достижения конкретной цели.</w:t>
      </w:r>
    </w:p>
    <w:p w:rsidR="00905778" w:rsidRP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 к систе</w:t>
      </w:r>
      <w:r>
        <w:rPr>
          <w:rFonts w:ascii="Times New Roman" w:hAnsi="Times New Roman" w:cs="Times New Roman"/>
          <w:sz w:val="28"/>
          <w:szCs w:val="28"/>
        </w:rPr>
        <w:t>ме с точки зрения пользователя:</w:t>
      </w:r>
    </w:p>
    <w:p w:rsidR="00905778" w:rsidRPr="00905778" w:rsidRDefault="00905778" w:rsidP="0090577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Записывать прошедшие и запланированные коммуникации</w:t>
      </w:r>
    </w:p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Предусловие: Пользователь находится на главной странице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0"/>
        <w:gridCol w:w="3045"/>
      </w:tblGrid>
      <w:tr w:rsidR="00905778" w:rsidRPr="00B201CD" w:rsidTr="00905778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Система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Какое физическое действие произвел пользователь?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 отреагировала система?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нажал на кнопку "+", означающая </w:t>
            </w:r>
            <w:r w:rsidRPr="00B2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</w:t>
            </w: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новой записи о коммуникации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вывела форму для заполнения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записывает данные о коммуникации (название, дата, с кем осуществляется коммуникация, тип, описание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форму для заполнения вносятся данные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нажимает кнопку "Сохранить"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заполняет базу данных</w:t>
            </w:r>
          </w:p>
        </w:tc>
      </w:tr>
    </w:tbl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778" w:rsidRPr="00905778" w:rsidRDefault="00905778" w:rsidP="0090577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Получать расчет дней до запланированной коммуникации</w:t>
      </w:r>
    </w:p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Предусловие: Пользователь находится на главной странице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  <w:gridCol w:w="5315"/>
      </w:tblGrid>
      <w:tr w:rsidR="00905778" w:rsidRPr="00B201CD" w:rsidTr="00905778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Система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Какое физическое действие произвел пользователь?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 отреагировала система?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переходит во вкладку "Напоминания"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открывает вкладку "Напоминания"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ведет подсчет дней к записям в информационном поле страницы</w:t>
            </w:r>
          </w:p>
        </w:tc>
      </w:tr>
    </w:tbl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778" w:rsidRPr="00905778" w:rsidRDefault="00905778" w:rsidP="0090577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Получать расчет дней с последней коммуникации с человеком</w:t>
      </w:r>
    </w:p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Предусловие: Пользователь находится на главной странице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6"/>
        <w:gridCol w:w="4119"/>
      </w:tblGrid>
      <w:tr w:rsidR="00905778" w:rsidRPr="00B201CD" w:rsidTr="00905778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Система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Какое физическое действие произвел пользователь?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 отреагировала система?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переходит во вкладку "Люди"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открывает вкладку "Люди"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отмечает людей, для которых буде </w:t>
            </w:r>
            <w:proofErr w:type="spellStart"/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тосуществляться</w:t>
            </w:r>
            <w:proofErr w:type="spellEnd"/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подсчет дней с последней коммуникации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отмечает и сохраняет в базе данных список людей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Пользователь переходит во вкладку "Напоминания"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открывает вкладку "Напоминания"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ведет подсчет дней к записям в информационном поле страницы</w:t>
            </w:r>
          </w:p>
        </w:tc>
      </w:tr>
    </w:tbl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778" w:rsidRPr="00905778" w:rsidRDefault="00905778" w:rsidP="0090577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Получать напоминания о коммуникациях</w:t>
      </w:r>
    </w:p>
    <w:p w:rsidR="00905778" w:rsidRP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Предусловие: Пользователь находится на главной странице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4935"/>
      </w:tblGrid>
      <w:tr w:rsidR="00905778" w:rsidRPr="00B201CD" w:rsidTr="00905778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Система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Какое физическое действие произвел пользователь?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 отреагировала система?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выводит сообщение-напоминание о коммуникации</w:t>
            </w:r>
          </w:p>
        </w:tc>
      </w:tr>
    </w:tbl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778" w:rsidRPr="00905778" w:rsidRDefault="00905778" w:rsidP="0090577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Видеть аналитику и статистику коммуникаций</w:t>
      </w:r>
    </w:p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778">
        <w:rPr>
          <w:rFonts w:ascii="Times New Roman" w:hAnsi="Times New Roman" w:cs="Times New Roman"/>
          <w:sz w:val="28"/>
          <w:szCs w:val="28"/>
        </w:rPr>
        <w:t>Предусловие: Пользователь находится на главной странице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236"/>
      </w:tblGrid>
      <w:tr w:rsidR="00905778" w:rsidRPr="00B201CD" w:rsidTr="00905778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Система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Какое физическое действие произвел пользователь?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 отреагировала система?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переходит во вкладку "Статистика"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открывает вкладку "Статистика"</w:t>
            </w:r>
          </w:p>
        </w:tc>
      </w:tr>
      <w:tr w:rsidR="00905778" w:rsidRPr="00B201CD" w:rsidTr="0090577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5778" w:rsidRPr="00905778" w:rsidRDefault="00905778" w:rsidP="00905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5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выводит статистику и аналитику по коммуникациям в трёх разделах "Запланированные", "Состоявшиеся" и "Все коммуникации"</w:t>
            </w:r>
          </w:p>
        </w:tc>
      </w:tr>
    </w:tbl>
    <w:p w:rsidR="00905778" w:rsidRDefault="00905778" w:rsidP="009057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778" w:rsidRPr="00B201CD" w:rsidRDefault="00B201CD" w:rsidP="0090577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t>Этап 6. Выработка требований и постановка задачи</w:t>
      </w:r>
    </w:p>
    <w:p w:rsidR="00905778" w:rsidRDefault="00B201CD" w:rsidP="00B20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Данный проект ставит перед собой целью помочь пользователю с планированием и анализом его рабочих и личных коммуникаций, и осуществлением напоминаний пользователю о запланированных коммуникациях.</w:t>
      </w:r>
    </w:p>
    <w:p w:rsidR="00905778" w:rsidRDefault="00B201CD" w:rsidP="00B20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lastRenderedPageBreak/>
        <w:t>Актуальность проекта по созданию автоматизированной системы по учёту коммуникаций заключается в оптимизации планирования времени, улучшении эффективности работы и повышении уровня организации повседневной жизни человека. В современном мире, переполненном информацией и задачами, электронный календарь может стать незаменимым помощником для каждого человека, стремящегося к упорядочиванию своего расписания и рациональному использованию своего времени.</w:t>
      </w:r>
    </w:p>
    <w:p w:rsidR="00B201CD" w:rsidRPr="00B201CD" w:rsidRDefault="00B201CD" w:rsidP="00B20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Полное наименование: «Автоматизированная система по учёту коммуникаций».</w:t>
      </w:r>
    </w:p>
    <w:p w:rsidR="00B201CD" w:rsidRPr="00B201CD" w:rsidRDefault="00B201CD" w:rsidP="00B20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Условное о</w:t>
      </w:r>
      <w:r>
        <w:rPr>
          <w:rFonts w:ascii="Times New Roman" w:hAnsi="Times New Roman" w:cs="Times New Roman"/>
          <w:sz w:val="28"/>
          <w:szCs w:val="28"/>
        </w:rPr>
        <w:t>бозначение: «Календарь встреч».</w:t>
      </w:r>
    </w:p>
    <w:p w:rsidR="00B201CD" w:rsidRPr="00B201CD" w:rsidRDefault="00B201CD" w:rsidP="00B20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АС создается на о</w:t>
      </w:r>
      <w:r>
        <w:rPr>
          <w:rFonts w:ascii="Times New Roman" w:hAnsi="Times New Roman" w:cs="Times New Roman"/>
          <w:sz w:val="28"/>
          <w:szCs w:val="28"/>
        </w:rPr>
        <w:t>сновании таких документов, как:</w:t>
      </w:r>
    </w:p>
    <w:p w:rsidR="00B201CD" w:rsidRPr="00B201CD" w:rsidRDefault="00B201CD" w:rsidP="00B201CD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 xml:space="preserve">ГОСТ 34.602-2020. Комплекс стандартов на автоматизированные системы. Техническое задание на создание автоматизированной системы. – </w:t>
      </w:r>
      <w:proofErr w:type="spellStart"/>
      <w:r w:rsidRPr="00B201CD">
        <w:rPr>
          <w:rFonts w:ascii="Times New Roman" w:hAnsi="Times New Roman" w:cs="Times New Roman"/>
          <w:sz w:val="28"/>
          <w:szCs w:val="28"/>
        </w:rPr>
        <w:t>Взам</w:t>
      </w:r>
      <w:proofErr w:type="spellEnd"/>
      <w:r w:rsidRPr="00B201CD">
        <w:rPr>
          <w:rFonts w:ascii="Times New Roman" w:hAnsi="Times New Roman" w:cs="Times New Roman"/>
          <w:sz w:val="28"/>
          <w:szCs w:val="28"/>
        </w:rPr>
        <w:t xml:space="preserve">. ГОСТ 34.602-89; </w:t>
      </w:r>
      <w:proofErr w:type="spellStart"/>
      <w:r w:rsidRPr="00B201CD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B201CD">
        <w:rPr>
          <w:rFonts w:ascii="Times New Roman" w:hAnsi="Times New Roman" w:cs="Times New Roman"/>
          <w:sz w:val="28"/>
          <w:szCs w:val="28"/>
        </w:rPr>
        <w:t>. 01.01.2022. – Москва: Российский институт стандартизации 2021. – 12 с.</w:t>
      </w:r>
    </w:p>
    <w:p w:rsidR="00B201CD" w:rsidRPr="00B201CD" w:rsidRDefault="00B201CD" w:rsidP="00B201CD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 xml:space="preserve">ГОСТР 59793-2021. Комплекс стандартов на автоматизированные системы. Автоматизированные системы. Стадии создания. </w:t>
      </w:r>
      <w:proofErr w:type="spellStart"/>
      <w:r w:rsidRPr="00B201CD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B201CD">
        <w:rPr>
          <w:rFonts w:ascii="Times New Roman" w:hAnsi="Times New Roman" w:cs="Times New Roman"/>
          <w:sz w:val="28"/>
          <w:szCs w:val="28"/>
        </w:rPr>
        <w:t>. 25.10.2021. – Москва: Российский институт стандартизации 2021. – 8 с.</w:t>
      </w:r>
    </w:p>
    <w:p w:rsidR="00B201CD" w:rsidRPr="00B201CD" w:rsidRDefault="00B201CD" w:rsidP="00B20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Данная АС предназначена для учета информации о коммуникациях пользователя, таких как деловые и с</w:t>
      </w:r>
      <w:r>
        <w:rPr>
          <w:rFonts w:ascii="Times New Roman" w:hAnsi="Times New Roman" w:cs="Times New Roman"/>
          <w:sz w:val="28"/>
          <w:szCs w:val="28"/>
        </w:rPr>
        <w:t>емейные звонки, личные встречи.</w:t>
      </w:r>
    </w:p>
    <w:p w:rsidR="00B201CD" w:rsidRPr="00B201CD" w:rsidRDefault="00B201CD" w:rsidP="00B20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</w:rPr>
        <w:t>выполнения АС, решаются задачи:</w:t>
      </w:r>
    </w:p>
    <w:p w:rsidR="00B201CD" w:rsidRPr="00B201CD" w:rsidRDefault="00B201CD" w:rsidP="00B201CD">
      <w:pPr>
        <w:pStyle w:val="a4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Выполнить анализ предметной области</w:t>
      </w:r>
    </w:p>
    <w:p w:rsidR="00B201CD" w:rsidRPr="00B201CD" w:rsidRDefault="00B201CD" w:rsidP="00B201CD">
      <w:pPr>
        <w:pStyle w:val="a4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 xml:space="preserve">Ознакомиться с существующими похожими </w:t>
      </w:r>
      <w:proofErr w:type="spellStart"/>
      <w:r w:rsidRPr="00B201CD">
        <w:rPr>
          <w:rFonts w:ascii="Times New Roman" w:hAnsi="Times New Roman" w:cs="Times New Roman"/>
          <w:sz w:val="28"/>
          <w:szCs w:val="28"/>
        </w:rPr>
        <w:t>програмнными</w:t>
      </w:r>
      <w:proofErr w:type="spellEnd"/>
      <w:r w:rsidRPr="00B201CD">
        <w:rPr>
          <w:rFonts w:ascii="Times New Roman" w:hAnsi="Times New Roman" w:cs="Times New Roman"/>
          <w:sz w:val="28"/>
          <w:szCs w:val="28"/>
        </w:rPr>
        <w:t xml:space="preserve"> средствами</w:t>
      </w:r>
    </w:p>
    <w:p w:rsidR="00B201CD" w:rsidRPr="00B201CD" w:rsidRDefault="00B201CD" w:rsidP="00B201CD">
      <w:pPr>
        <w:pStyle w:val="a4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Изучить типы и способы коммуникаций пользователя, выявить информацию о фактических (состоявшихся) и запланированных коммуникациях</w:t>
      </w:r>
    </w:p>
    <w:p w:rsidR="00B201CD" w:rsidRPr="00B201CD" w:rsidRDefault="00B201CD" w:rsidP="00B20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 w:rsidRPr="00B201CD">
        <w:rPr>
          <w:rFonts w:ascii="Times New Roman" w:hAnsi="Times New Roman" w:cs="Times New Roman"/>
          <w:sz w:val="28"/>
          <w:szCs w:val="28"/>
        </w:rPr>
        <w:t>Спроектировать и реализовать веб-приложение:</w:t>
      </w:r>
    </w:p>
    <w:p w:rsidR="00B201CD" w:rsidRPr="00B201CD" w:rsidRDefault="00B201CD" w:rsidP="00B201CD">
      <w:pPr>
        <w:spacing w:after="0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4.1. Осуществлять учёт информации о фактических (состоявшихся) и запланированных коммуникациях</w:t>
      </w:r>
    </w:p>
    <w:p w:rsidR="00B201CD" w:rsidRPr="00B201CD" w:rsidRDefault="00B201CD" w:rsidP="00B201CD">
      <w:pPr>
        <w:spacing w:after="0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4.2. Реализовать расчет количества дней до запланированной коммуникации и количества дней с последней коммуникации с конкретным человеком</w:t>
      </w:r>
    </w:p>
    <w:p w:rsidR="00B201CD" w:rsidRPr="00B201CD" w:rsidRDefault="00B201CD" w:rsidP="00B201CD">
      <w:pPr>
        <w:spacing w:after="0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4.3. Реализовать напоминания о запланированной коммуникации</w:t>
      </w:r>
    </w:p>
    <w:p w:rsidR="00B201CD" w:rsidRPr="00B201CD" w:rsidRDefault="00B201CD" w:rsidP="00B201CD">
      <w:pPr>
        <w:spacing w:after="0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4.4. Осуществлять анализ статистики коммуникаций пользователя</w:t>
      </w:r>
    </w:p>
    <w:p w:rsidR="00905778" w:rsidRDefault="00B201CD" w:rsidP="00B201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Достижение поставленных задач, должно осуществляться через разработку веб-страницы для данной АС.</w:t>
      </w:r>
    </w:p>
    <w:p w:rsidR="00905778" w:rsidRPr="00B201CD" w:rsidRDefault="00B201CD" w:rsidP="00B201CD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t>Требования к автоматизированной системе</w:t>
      </w:r>
    </w:p>
    <w:p w:rsidR="00B201CD" w:rsidRPr="00B201CD" w:rsidRDefault="00B201CD" w:rsidP="00B201CD">
      <w:pPr>
        <w:pStyle w:val="a4"/>
        <w:numPr>
          <w:ilvl w:val="1"/>
          <w:numId w:val="14"/>
        </w:numPr>
        <w:ind w:left="0" w:firstLine="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t>Требования к структуре АС в целом</w:t>
      </w:r>
    </w:p>
    <w:p w:rsidR="00B201CD" w:rsidRPr="00B201CD" w:rsidRDefault="00B201CD" w:rsidP="00B201CD">
      <w:pPr>
        <w:pStyle w:val="a4"/>
        <w:numPr>
          <w:ilvl w:val="2"/>
          <w:numId w:val="14"/>
        </w:numPr>
        <w:ind w:left="0" w:firstLine="18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режимам функционирования системы</w:t>
      </w:r>
    </w:p>
    <w:p w:rsidR="00B201CD" w:rsidRDefault="00B201CD" w:rsidP="00B201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АС должна поддерживать режим функционирования – основной режим, обеспечивающий работу пользователя каждый день и выполнение своих функций – сбор, обработка и загрузка данных, хранение данных и предоставление отчетности.</w:t>
      </w:r>
    </w:p>
    <w:p w:rsidR="00B201CD" w:rsidRPr="00B201CD" w:rsidRDefault="00B201CD" w:rsidP="00B201CD">
      <w:pPr>
        <w:pStyle w:val="a4"/>
        <w:numPr>
          <w:ilvl w:val="2"/>
          <w:numId w:val="14"/>
        </w:numPr>
        <w:ind w:left="0" w:firstLine="18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t>Требования по диагностированию системы</w:t>
      </w:r>
    </w:p>
    <w:p w:rsidR="00B201CD" w:rsidRDefault="00B201CD" w:rsidP="00B201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 Улучшение приложения будет осуществляться самими разработчиком.</w:t>
      </w:r>
    </w:p>
    <w:p w:rsidR="00B201CD" w:rsidRPr="00B201CD" w:rsidRDefault="00B201CD" w:rsidP="00B201CD">
      <w:pPr>
        <w:pStyle w:val="a4"/>
        <w:numPr>
          <w:ilvl w:val="2"/>
          <w:numId w:val="14"/>
        </w:numPr>
        <w:ind w:left="0" w:firstLine="18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B201CD" w:rsidRPr="00B201CD" w:rsidRDefault="00B201CD" w:rsidP="00B20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АС должна обладать устойчивостью к отказам оборудования и программных систем. Для надежной работы комплекса необходимы высоконадежные аппаратные и программные системы.</w:t>
      </w:r>
    </w:p>
    <w:p w:rsidR="00B201CD" w:rsidRPr="00B201CD" w:rsidRDefault="00B201CD" w:rsidP="00B201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С целью обеспечения надежного функционирования в систе</w:t>
      </w:r>
      <w:r>
        <w:rPr>
          <w:rFonts w:ascii="Times New Roman" w:hAnsi="Times New Roman" w:cs="Times New Roman"/>
          <w:sz w:val="28"/>
          <w:szCs w:val="28"/>
        </w:rPr>
        <w:t>ме должны быть предусмотрены:</w:t>
      </w:r>
    </w:p>
    <w:p w:rsidR="00B201CD" w:rsidRPr="00B201CD" w:rsidRDefault="00B201CD" w:rsidP="00B201CD">
      <w:pPr>
        <w:pStyle w:val="a4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Сохранение целостности данных в БД при нештатном завершении работы системы;</w:t>
      </w:r>
    </w:p>
    <w:p w:rsidR="00B201CD" w:rsidRPr="00B201CD" w:rsidRDefault="00B201CD" w:rsidP="00B201CD">
      <w:pPr>
        <w:pStyle w:val="a4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Сохранение работоспособности программного обеспечения при некорректных действиях пользователя (ввод неверных данных, нештатное завершение действий и т.п.).</w:t>
      </w:r>
    </w:p>
    <w:p w:rsidR="00B201CD" w:rsidRPr="00B201CD" w:rsidRDefault="00B201CD" w:rsidP="00B201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Также должна быть обеспечена работоспособность системы в целом в случае возникновения сбоев и аварий.</w:t>
      </w:r>
    </w:p>
    <w:p w:rsidR="00B201CD" w:rsidRPr="00B201CD" w:rsidRDefault="00B201CD" w:rsidP="00B201CD">
      <w:pPr>
        <w:pStyle w:val="a4"/>
        <w:numPr>
          <w:ilvl w:val="2"/>
          <w:numId w:val="14"/>
        </w:numPr>
        <w:ind w:left="0" w:firstLine="18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 программы и режимы его работы</w:t>
      </w:r>
    </w:p>
    <w:p w:rsidR="00B201CD" w:rsidRDefault="00B201CD" w:rsidP="00B201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Разработчик приложения – обеспечивает работоспособный режим функционирования и улучшает его в следующих обновлениях. Пользователь – тот, кто непосредственно пользуется данной веб-страницей и может вносить свои данные.</w:t>
      </w:r>
    </w:p>
    <w:p w:rsidR="00B201CD" w:rsidRPr="00B201CD" w:rsidRDefault="00B201CD" w:rsidP="00B201CD">
      <w:pPr>
        <w:pStyle w:val="a4"/>
        <w:numPr>
          <w:ilvl w:val="2"/>
          <w:numId w:val="14"/>
        </w:numPr>
        <w:ind w:left="0" w:firstLine="18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t>Требования к защите информации от несанкционированного доступа</w:t>
      </w:r>
    </w:p>
    <w:p w:rsidR="00B201CD" w:rsidRPr="00B201CD" w:rsidRDefault="00B201CD" w:rsidP="00B201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 xml:space="preserve">При работе с АС, необходимо, чтобы она была защищена от попыток изменения и разрушения, тем самым, она нуждается в защите информации от несанкционированного доступа. Осуществление защиты происходит </w:t>
      </w:r>
      <w:r w:rsidRPr="00B201CD">
        <w:rPr>
          <w:rFonts w:ascii="Times New Roman" w:hAnsi="Times New Roman" w:cs="Times New Roman"/>
          <w:sz w:val="28"/>
          <w:szCs w:val="28"/>
        </w:rPr>
        <w:lastRenderedPageBreak/>
        <w:t>посредством введения логинов и паролей, для пользователей и разработчика. ИС защищается паролем. Соответственно существует два вида доступа:</w:t>
      </w:r>
    </w:p>
    <w:p w:rsidR="00B201CD" w:rsidRPr="00B201CD" w:rsidRDefault="00B201CD" w:rsidP="00B201CD">
      <w:pPr>
        <w:pStyle w:val="a4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Доступ пользователям – могут вносить, редактировать, удалять и просматривать свои данные о коммуникациях;</w:t>
      </w:r>
    </w:p>
    <w:p w:rsidR="00B201CD" w:rsidRPr="00B201CD" w:rsidRDefault="00B201CD" w:rsidP="00B201CD">
      <w:pPr>
        <w:pStyle w:val="a4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Доступ разработчика – может вносить изменения в структуру АС.</w:t>
      </w:r>
    </w:p>
    <w:p w:rsidR="00B201CD" w:rsidRPr="00B201CD" w:rsidRDefault="00B201CD" w:rsidP="00B201CD">
      <w:pPr>
        <w:pStyle w:val="a4"/>
        <w:numPr>
          <w:ilvl w:val="2"/>
          <w:numId w:val="14"/>
        </w:numPr>
        <w:ind w:left="0" w:firstLine="18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</w:t>
      </w:r>
    </w:p>
    <w:p w:rsidR="00B201CD" w:rsidRPr="00B201CD" w:rsidRDefault="00B201CD" w:rsidP="00B201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Требованиями являются:</w:t>
      </w:r>
    </w:p>
    <w:p w:rsidR="00B201CD" w:rsidRPr="00B201CD" w:rsidRDefault="00B201CD" w:rsidP="00B201CD">
      <w:pPr>
        <w:pStyle w:val="a4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должно быть обеспечено наличие локализованного (русскоязычного) интерфейса пользователя;</w:t>
      </w:r>
    </w:p>
    <w:p w:rsidR="00B201CD" w:rsidRPr="00B201CD" w:rsidRDefault="00B201CD" w:rsidP="00B201CD">
      <w:pPr>
        <w:pStyle w:val="a4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должен использоваться понятный и читабельный шрифт, соответствующий цветовой палитре;</w:t>
      </w:r>
    </w:p>
    <w:p w:rsidR="00B201CD" w:rsidRPr="00B201CD" w:rsidRDefault="00B201CD" w:rsidP="00B201CD">
      <w:pPr>
        <w:pStyle w:val="a4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размер шрифта должен быть в пределах 12-16 пикселей;</w:t>
      </w:r>
    </w:p>
    <w:p w:rsidR="00B201CD" w:rsidRPr="00B201CD" w:rsidRDefault="00B201CD" w:rsidP="00B201CD">
      <w:pPr>
        <w:pStyle w:val="a4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цветовая палитра должна быть приятной и не вызывающей, сочетающей в себе спокойные цвета;</w:t>
      </w:r>
    </w:p>
    <w:p w:rsidR="00B201CD" w:rsidRPr="00B201CD" w:rsidRDefault="00B201CD" w:rsidP="00B201CD">
      <w:pPr>
        <w:pStyle w:val="a4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при возникновении ошибок на экран монитора должно выводиться сообщение с наименованием ошибки и с рекомендациями по её устранению на русском языке.</w:t>
      </w:r>
    </w:p>
    <w:p w:rsidR="00B201CD" w:rsidRPr="00B201CD" w:rsidRDefault="00B201CD" w:rsidP="00B201CD">
      <w:pPr>
        <w:pStyle w:val="a4"/>
        <w:numPr>
          <w:ilvl w:val="1"/>
          <w:numId w:val="14"/>
        </w:numPr>
        <w:ind w:left="0" w:firstLine="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t>Требования к функциям (задачам), выполняемым АС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2"/>
        <w:gridCol w:w="5003"/>
      </w:tblGrid>
      <w:tr w:rsidR="00B201CD" w:rsidRPr="00B201CD" w:rsidTr="00B201CD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1CD" w:rsidRPr="00B201CD" w:rsidRDefault="00B201CD" w:rsidP="00B201C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20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1CD" w:rsidRPr="00B201CD" w:rsidRDefault="00B201CD" w:rsidP="00B201C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20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Требуемый результат</w:t>
            </w:r>
          </w:p>
        </w:tc>
      </w:tr>
      <w:tr w:rsidR="00B201CD" w:rsidRPr="00B201CD" w:rsidTr="00B201CD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1CD" w:rsidRPr="00B201CD" w:rsidRDefault="00B201CD" w:rsidP="00B201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Учёт информации о фактических (состоявшихся) и запланированных коммуникациях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1CD" w:rsidRPr="00B201CD" w:rsidRDefault="00B201CD" w:rsidP="00B201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информации в БД, вывод информации в понятном для пользователя виде на главной странице веб-ресурса</w:t>
            </w:r>
          </w:p>
        </w:tc>
      </w:tr>
      <w:tr w:rsidR="00B201CD" w:rsidRPr="00B201CD" w:rsidTr="00B201CD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1CD" w:rsidRPr="00B201CD" w:rsidRDefault="00B201CD" w:rsidP="00B201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количества дней до запланированной коммуникации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1CD" w:rsidRPr="00B201CD" w:rsidRDefault="00B201CD" w:rsidP="00B201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информации в БД, вывод информации в понятном для пользователя виде на главной странице веб-ресурса</w:t>
            </w:r>
          </w:p>
        </w:tc>
      </w:tr>
      <w:tr w:rsidR="00B201CD" w:rsidRPr="00B201CD" w:rsidTr="00B201CD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1CD" w:rsidRPr="00B201CD" w:rsidRDefault="00B201CD" w:rsidP="00B201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количества дней с последней коммуникации с конкретным человеком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1CD" w:rsidRPr="00B201CD" w:rsidRDefault="00B201CD" w:rsidP="00B201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информации в понятном для пользователя виде</w:t>
            </w:r>
          </w:p>
        </w:tc>
      </w:tr>
      <w:tr w:rsidR="00B201CD" w:rsidRPr="00B201CD" w:rsidTr="00B201CD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1CD" w:rsidRPr="00B201CD" w:rsidRDefault="00B201CD" w:rsidP="00B201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Напоминание о запланированной коммуникации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1CD" w:rsidRPr="00B201CD" w:rsidRDefault="00B201CD" w:rsidP="00B201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информации в понятном для пользователя виде</w:t>
            </w:r>
          </w:p>
        </w:tc>
      </w:tr>
      <w:tr w:rsidR="00B201CD" w:rsidRPr="00B201CD" w:rsidTr="00B201CD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1CD" w:rsidRPr="00B201CD" w:rsidRDefault="00B201CD" w:rsidP="00B201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статистики коммуникаций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1CD" w:rsidRPr="00B201CD" w:rsidRDefault="00B201CD" w:rsidP="00B201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информации в БД, вывод информации в понятном для пользователя виде</w:t>
            </w:r>
          </w:p>
        </w:tc>
      </w:tr>
    </w:tbl>
    <w:p w:rsidR="00B201CD" w:rsidRDefault="00B201CD" w:rsidP="00B201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01CD" w:rsidRPr="00B201CD" w:rsidRDefault="00B201CD" w:rsidP="00B201CD">
      <w:pPr>
        <w:pStyle w:val="a4"/>
        <w:numPr>
          <w:ilvl w:val="1"/>
          <w:numId w:val="14"/>
        </w:numPr>
        <w:ind w:left="0" w:firstLine="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видам обеспечения АС</w:t>
      </w:r>
    </w:p>
    <w:p w:rsidR="00B201CD" w:rsidRPr="00B201CD" w:rsidRDefault="00B201CD" w:rsidP="00B201CD">
      <w:pPr>
        <w:pStyle w:val="a4"/>
        <w:numPr>
          <w:ilvl w:val="2"/>
          <w:numId w:val="14"/>
        </w:numPr>
        <w:ind w:left="0" w:firstLine="18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</w:t>
      </w:r>
    </w:p>
    <w:p w:rsidR="00B201CD" w:rsidRDefault="00B201CD" w:rsidP="00B201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АС должна предоставлять доступ к своей информационной базе, в состав которого входит БД. В качестве входной информации выступает информация, поступающая в БД, а выходной информацией служит изменение информации в БД</w:t>
      </w:r>
    </w:p>
    <w:p w:rsidR="00B201CD" w:rsidRPr="00B201CD" w:rsidRDefault="00B201CD" w:rsidP="00B201CD">
      <w:pPr>
        <w:pStyle w:val="a4"/>
        <w:numPr>
          <w:ilvl w:val="2"/>
          <w:numId w:val="14"/>
        </w:numPr>
        <w:ind w:left="0" w:firstLine="18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</w:t>
      </w:r>
    </w:p>
    <w:p w:rsidR="00B201CD" w:rsidRDefault="00B201CD" w:rsidP="00B201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Шрифт ввода-вывода данных – кириллица.</w:t>
      </w:r>
    </w:p>
    <w:p w:rsidR="00B201CD" w:rsidRPr="00B201CD" w:rsidRDefault="00B201CD" w:rsidP="00B201CD">
      <w:pPr>
        <w:pStyle w:val="a4"/>
        <w:numPr>
          <w:ilvl w:val="2"/>
          <w:numId w:val="14"/>
        </w:numPr>
        <w:ind w:left="0" w:firstLine="18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</w:t>
      </w:r>
    </w:p>
    <w:p w:rsidR="00B201CD" w:rsidRPr="00B201CD" w:rsidRDefault="00B201CD" w:rsidP="00B20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ПО до</w:t>
      </w:r>
      <w:r>
        <w:rPr>
          <w:rFonts w:ascii="Times New Roman" w:hAnsi="Times New Roman" w:cs="Times New Roman"/>
          <w:sz w:val="28"/>
          <w:szCs w:val="28"/>
        </w:rPr>
        <w:t>лжно соответствовать критериям:</w:t>
      </w:r>
    </w:p>
    <w:p w:rsidR="00B201CD" w:rsidRPr="00B201CD" w:rsidRDefault="00B201CD" w:rsidP="00B201CD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 xml:space="preserve">поддерживать работу на операционные системах </w:t>
      </w:r>
      <w:proofErr w:type="spellStart"/>
      <w:r w:rsidRPr="00B201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201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1CD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B201CD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B201C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201CD">
        <w:rPr>
          <w:rFonts w:ascii="Times New Roman" w:hAnsi="Times New Roman" w:cs="Times New Roman"/>
          <w:sz w:val="28"/>
          <w:szCs w:val="28"/>
        </w:rPr>
        <w:t>;</w:t>
      </w:r>
    </w:p>
    <w:p w:rsidR="00B201CD" w:rsidRPr="00B201CD" w:rsidRDefault="00B201CD" w:rsidP="00B201CD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иметь доступ к сети Интернет.</w:t>
      </w:r>
    </w:p>
    <w:p w:rsidR="00B201CD" w:rsidRPr="00B201CD" w:rsidRDefault="00B201CD" w:rsidP="00B201CD">
      <w:pPr>
        <w:pStyle w:val="a4"/>
        <w:numPr>
          <w:ilvl w:val="2"/>
          <w:numId w:val="14"/>
        </w:numPr>
        <w:ind w:left="0" w:firstLine="18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CD">
        <w:rPr>
          <w:rFonts w:ascii="Times New Roman" w:hAnsi="Times New Roman" w:cs="Times New Roman"/>
          <w:b/>
          <w:sz w:val="28"/>
          <w:szCs w:val="28"/>
        </w:rPr>
        <w:t>Требования к пользовательскому интерфейсу</w:t>
      </w:r>
    </w:p>
    <w:p w:rsidR="00B201CD" w:rsidRPr="00B201CD" w:rsidRDefault="00B201CD" w:rsidP="00B20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Пользовательский интерфейс должен соответствовать следующим требованиям:</w:t>
      </w:r>
    </w:p>
    <w:p w:rsidR="00B201CD" w:rsidRPr="00B201CD" w:rsidRDefault="00B201CD" w:rsidP="00B201CD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работу;</w:t>
      </w:r>
    </w:p>
    <w:p w:rsidR="00B201CD" w:rsidRDefault="00B201CD" w:rsidP="00B201CD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CD">
        <w:rPr>
          <w:rFonts w:ascii="Times New Roman" w:hAnsi="Times New Roman" w:cs="Times New Roman"/>
          <w:sz w:val="28"/>
          <w:szCs w:val="28"/>
        </w:rPr>
        <w:t>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:rsidR="00B201CD" w:rsidRDefault="00B201CD" w:rsidP="00B201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01CD" w:rsidRPr="00B201CD" w:rsidRDefault="00B201CD" w:rsidP="00B201C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201CD" w:rsidRPr="00B2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D0E5B"/>
    <w:multiLevelType w:val="hybridMultilevel"/>
    <w:tmpl w:val="BB9AB426"/>
    <w:lvl w:ilvl="0" w:tplc="3B767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D22998"/>
    <w:multiLevelType w:val="hybridMultilevel"/>
    <w:tmpl w:val="E4461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03C12"/>
    <w:multiLevelType w:val="hybridMultilevel"/>
    <w:tmpl w:val="456819FC"/>
    <w:lvl w:ilvl="0" w:tplc="3B767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AB51747"/>
    <w:multiLevelType w:val="hybridMultilevel"/>
    <w:tmpl w:val="7A707EBC"/>
    <w:lvl w:ilvl="0" w:tplc="3B767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AD020A1"/>
    <w:multiLevelType w:val="hybridMultilevel"/>
    <w:tmpl w:val="FF760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E8F254E"/>
    <w:multiLevelType w:val="hybridMultilevel"/>
    <w:tmpl w:val="7A707EBC"/>
    <w:lvl w:ilvl="0" w:tplc="3B767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0CD44DE"/>
    <w:multiLevelType w:val="hybridMultilevel"/>
    <w:tmpl w:val="5FCEE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D6397"/>
    <w:multiLevelType w:val="hybridMultilevel"/>
    <w:tmpl w:val="A34E77E0"/>
    <w:lvl w:ilvl="0" w:tplc="3B767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D046564"/>
    <w:multiLevelType w:val="hybridMultilevel"/>
    <w:tmpl w:val="F9A83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E87A33"/>
    <w:multiLevelType w:val="hybridMultilevel"/>
    <w:tmpl w:val="AA981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665316"/>
    <w:multiLevelType w:val="multilevel"/>
    <w:tmpl w:val="9192207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>
    <w:nsid w:val="5EF95279"/>
    <w:multiLevelType w:val="hybridMultilevel"/>
    <w:tmpl w:val="BC44106E"/>
    <w:lvl w:ilvl="0" w:tplc="D9BC84A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>
    <w:nsid w:val="5F742126"/>
    <w:multiLevelType w:val="hybridMultilevel"/>
    <w:tmpl w:val="D5FCB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26B736B"/>
    <w:multiLevelType w:val="hybridMultilevel"/>
    <w:tmpl w:val="58E24528"/>
    <w:lvl w:ilvl="0" w:tplc="3B767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C973432"/>
    <w:multiLevelType w:val="multilevel"/>
    <w:tmpl w:val="8FEE19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>
    <w:nsid w:val="71A35614"/>
    <w:multiLevelType w:val="hybridMultilevel"/>
    <w:tmpl w:val="50FA0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2847700"/>
    <w:multiLevelType w:val="hybridMultilevel"/>
    <w:tmpl w:val="0C846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81A41DC"/>
    <w:multiLevelType w:val="hybridMultilevel"/>
    <w:tmpl w:val="64962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F012982"/>
    <w:multiLevelType w:val="hybridMultilevel"/>
    <w:tmpl w:val="19DEC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13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5"/>
  </w:num>
  <w:num w:numId="10">
    <w:abstractNumId w:val="3"/>
  </w:num>
  <w:num w:numId="11">
    <w:abstractNumId w:val="7"/>
  </w:num>
  <w:num w:numId="12">
    <w:abstractNumId w:val="16"/>
  </w:num>
  <w:num w:numId="13">
    <w:abstractNumId w:val="2"/>
  </w:num>
  <w:num w:numId="14">
    <w:abstractNumId w:val="14"/>
  </w:num>
  <w:num w:numId="15">
    <w:abstractNumId w:val="4"/>
  </w:num>
  <w:num w:numId="16">
    <w:abstractNumId w:val="6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97"/>
    <w:rsid w:val="00596497"/>
    <w:rsid w:val="00905778"/>
    <w:rsid w:val="00B201CD"/>
    <w:rsid w:val="00B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A4844-8EA6-4BC1-A704-1C9EF36D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64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9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3251</Words>
  <Characters>18536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2023-10-16T14:30:00Z</dcterms:created>
  <dcterms:modified xsi:type="dcterms:W3CDTF">2023-10-16T15:04:00Z</dcterms:modified>
</cp:coreProperties>
</file>