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E940" w14:textId="6F19D080" w:rsidR="00C34D37" w:rsidRPr="00C34D37" w:rsidRDefault="00C34D37" w:rsidP="00C34D37">
      <w:pPr>
        <w:rPr>
          <w:i/>
          <w:iCs/>
          <w:color w:val="2F5496" w:themeColor="accent1" w:themeShade="BF"/>
          <w:sz w:val="72"/>
          <w:szCs w:val="72"/>
        </w:rPr>
      </w:pPr>
      <w:r>
        <w:rPr>
          <w:rStyle w:val="IntenseEmphasis"/>
          <w:sz w:val="72"/>
          <w:szCs w:val="72"/>
        </w:rPr>
        <w:t xml:space="preserve">              </w:t>
      </w:r>
      <w:r w:rsidRPr="00C34D37">
        <w:rPr>
          <w:rStyle w:val="IntenseEmphasis"/>
          <w:sz w:val="72"/>
          <w:szCs w:val="72"/>
        </w:rPr>
        <w:t>Requirements</w:t>
      </w:r>
    </w:p>
    <w:p w14:paraId="1498F7AC" w14:textId="77777777" w:rsidR="00C34D37" w:rsidRDefault="00C34D37" w:rsidP="00C34D37"/>
    <w:p w14:paraId="4B623689" w14:textId="1605D7C9" w:rsidR="00C34D37" w:rsidRPr="00C34D37" w:rsidRDefault="00C34D37" w:rsidP="00C34D37">
      <w:pPr>
        <w:rPr>
          <w:rStyle w:val="IntenseReference"/>
          <w:color w:val="222A35" w:themeColor="text2" w:themeShade="80"/>
          <w:sz w:val="36"/>
          <w:szCs w:val="36"/>
        </w:rPr>
      </w:pPr>
      <w:r>
        <w:rPr>
          <w:rStyle w:val="IntenseReference"/>
          <w:rFonts w:ascii="Segoe UI Emoji" w:hAnsi="Segoe UI Emoji" w:cs="Segoe UI Emoji"/>
          <w:color w:val="222A35" w:themeColor="text2" w:themeShade="80"/>
          <w:sz w:val="36"/>
          <w:szCs w:val="36"/>
        </w:rPr>
        <w:t xml:space="preserve">                      </w:t>
      </w:r>
      <w:r w:rsidRPr="00C34D37">
        <w:rPr>
          <w:rStyle w:val="IntenseReference"/>
          <w:rFonts w:ascii="Segoe UI Emoji" w:hAnsi="Segoe UI Emoji" w:cs="Segoe UI Emoji"/>
          <w:color w:val="222A35" w:themeColor="text2" w:themeShade="80"/>
          <w:sz w:val="36"/>
          <w:szCs w:val="36"/>
        </w:rPr>
        <w:t>🔹</w:t>
      </w:r>
      <w:r w:rsidRPr="00C34D37">
        <w:rPr>
          <w:rStyle w:val="IntenseReference"/>
          <w:color w:val="222A35" w:themeColor="text2" w:themeShade="80"/>
          <w:sz w:val="36"/>
          <w:szCs w:val="36"/>
        </w:rPr>
        <w:t xml:space="preserve"> 1. Product Requirements</w:t>
      </w:r>
    </w:p>
    <w:p w14:paraId="11D2F054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allow adding, updating, deleting and viewing products</w:t>
      </w:r>
    </w:p>
    <w:p w14:paraId="645A6FB9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track inventory levels in real-time</w:t>
      </w:r>
    </w:p>
    <w:p w14:paraId="7C7D08A9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record sales transactions and generate invoices automatically</w:t>
      </w:r>
    </w:p>
    <w:p w14:paraId="63C23048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manage customer data and purchase history</w:t>
      </w:r>
    </w:p>
    <w:p w14:paraId="2BC321C9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manage suppliers and handle product orders</w:t>
      </w:r>
    </w:p>
    <w:p w14:paraId="77F3D782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generate reports (sales, inventory, financial performance)</w:t>
      </w:r>
    </w:p>
    <w:p w14:paraId="609F9EF8" w14:textId="77777777" w:rsidR="00C34D37" w:rsidRPr="00C34D37" w:rsidRDefault="00C34D37" w:rsidP="00C34D37">
      <w:pPr>
        <w:rPr>
          <w:sz w:val="28"/>
          <w:szCs w:val="28"/>
        </w:rPr>
      </w:pPr>
    </w:p>
    <w:p w14:paraId="66A27CF6" w14:textId="2C752AF3" w:rsidR="00C34D37" w:rsidRPr="00C34D37" w:rsidRDefault="00C34D37" w:rsidP="00C34D37">
      <w:pPr>
        <w:rPr>
          <w:sz w:val="28"/>
          <w:szCs w:val="28"/>
        </w:rPr>
      </w:pPr>
    </w:p>
    <w:p w14:paraId="02A0E6A7" w14:textId="77777777" w:rsidR="00C34D37" w:rsidRPr="00C34D37" w:rsidRDefault="00C34D37" w:rsidP="00C34D37">
      <w:pPr>
        <w:rPr>
          <w:sz w:val="28"/>
          <w:szCs w:val="28"/>
        </w:rPr>
      </w:pPr>
    </w:p>
    <w:p w14:paraId="71BD3CC0" w14:textId="59AB0F03" w:rsidR="00C34D37" w:rsidRPr="00C34D37" w:rsidRDefault="00C34D37" w:rsidP="00C34D37">
      <w:pPr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                </w:t>
      </w:r>
      <w:r w:rsidRPr="00C34D37">
        <w:rPr>
          <w:rFonts w:ascii="Segoe UI Emoji" w:hAnsi="Segoe UI Emoji" w:cs="Segoe UI Emoji"/>
          <w:sz w:val="36"/>
          <w:szCs w:val="36"/>
        </w:rPr>
        <w:t>🔹</w:t>
      </w:r>
      <w:r w:rsidRPr="00C34D37">
        <w:rPr>
          <w:sz w:val="36"/>
          <w:szCs w:val="36"/>
        </w:rPr>
        <w:t xml:space="preserve"> 2. Organizational Requirements</w:t>
      </w:r>
    </w:p>
    <w:p w14:paraId="03D098C7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support role-based access for different employees (admin, sales, warehouse, accountant)</w:t>
      </w:r>
    </w:p>
    <w:p w14:paraId="7481BA9E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align with the company’s workflow for sales and inventory management</w:t>
      </w:r>
    </w:p>
    <w:p w14:paraId="2FE145AC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be user-friendly for employees with basic technical skills</w:t>
      </w:r>
    </w:p>
    <w:p w14:paraId="703A9E24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reduce manual paperwork and operational errors</w:t>
      </w:r>
    </w:p>
    <w:p w14:paraId="13D1AFEF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lastRenderedPageBreak/>
        <w:tab/>
        <w:t>•</w:t>
      </w:r>
      <w:r w:rsidRPr="00C34D37">
        <w:rPr>
          <w:sz w:val="28"/>
          <w:szCs w:val="28"/>
        </w:rPr>
        <w:tab/>
        <w:t>The system must support daily business operations efficiently</w:t>
      </w:r>
    </w:p>
    <w:p w14:paraId="6E572A2E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allow management to monitor performance and decision-making</w:t>
      </w:r>
    </w:p>
    <w:p w14:paraId="17B08AF2" w14:textId="07E43789" w:rsidR="00C34D37" w:rsidRPr="00C34D37" w:rsidRDefault="00C34D37" w:rsidP="00C34D37">
      <w:pPr>
        <w:rPr>
          <w:sz w:val="28"/>
          <w:szCs w:val="28"/>
        </w:rPr>
      </w:pPr>
    </w:p>
    <w:p w14:paraId="6ACF2454" w14:textId="718126B0" w:rsidR="00C34D37" w:rsidRPr="00A154E7" w:rsidRDefault="00A154E7" w:rsidP="00C34D37">
      <w:pPr>
        <w:rPr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                           </w:t>
      </w:r>
      <w:r w:rsidR="00C34D37" w:rsidRPr="00A154E7">
        <w:rPr>
          <w:rFonts w:ascii="Segoe UI Emoji" w:hAnsi="Segoe UI Emoji" w:cs="Segoe UI Emoji"/>
          <w:sz w:val="32"/>
          <w:szCs w:val="32"/>
        </w:rPr>
        <w:t>🔹</w:t>
      </w:r>
      <w:r w:rsidR="00C34D37" w:rsidRPr="00A154E7">
        <w:rPr>
          <w:sz w:val="32"/>
          <w:szCs w:val="32"/>
        </w:rPr>
        <w:t xml:space="preserve"> 3. External Requirements</w:t>
      </w:r>
    </w:p>
    <w:p w14:paraId="27B1901F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comply with data protection and privacy regulations</w:t>
      </w:r>
    </w:p>
    <w:p w14:paraId="61F2B46D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securely handle customer and financial data</w:t>
      </w:r>
    </w:p>
    <w:p w14:paraId="37009828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support communication with external suppliers</w:t>
      </w:r>
    </w:p>
    <w:p w14:paraId="2CDA1937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must support standard invoice formats used in Albania</w:t>
      </w:r>
    </w:p>
    <w:p w14:paraId="46060EEC" w14:textId="77777777" w:rsidR="00C34D37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should be compatible with different devices (PC, laptop)</w:t>
      </w:r>
    </w:p>
    <w:p w14:paraId="6F03D6EE" w14:textId="7177598F" w:rsidR="006343D5" w:rsidRPr="00C34D37" w:rsidRDefault="00C34D37" w:rsidP="00C34D37">
      <w:pPr>
        <w:rPr>
          <w:sz w:val="28"/>
          <w:szCs w:val="28"/>
        </w:rPr>
      </w:pPr>
      <w:r w:rsidRPr="00C34D37">
        <w:rPr>
          <w:sz w:val="28"/>
          <w:szCs w:val="28"/>
        </w:rPr>
        <w:tab/>
        <w:t>•</w:t>
      </w:r>
      <w:r w:rsidRPr="00C34D37">
        <w:rPr>
          <w:sz w:val="28"/>
          <w:szCs w:val="28"/>
        </w:rPr>
        <w:tab/>
        <w:t>The system should support future integration with external systems (e.g. e-commerce platforms)</w:t>
      </w:r>
    </w:p>
    <w:sectPr w:rsidR="006343D5" w:rsidRPr="00C3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FF32" w14:textId="77777777" w:rsidR="004C791E" w:rsidRDefault="004C791E" w:rsidP="00C34D37">
      <w:pPr>
        <w:spacing w:after="0" w:line="240" w:lineRule="auto"/>
      </w:pPr>
      <w:r>
        <w:separator/>
      </w:r>
    </w:p>
  </w:endnote>
  <w:endnote w:type="continuationSeparator" w:id="0">
    <w:p w14:paraId="5FC3672E" w14:textId="77777777" w:rsidR="004C791E" w:rsidRDefault="004C791E" w:rsidP="00C3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702C" w14:textId="77777777" w:rsidR="004C791E" w:rsidRDefault="004C791E" w:rsidP="00C34D37">
      <w:pPr>
        <w:spacing w:after="0" w:line="240" w:lineRule="auto"/>
      </w:pPr>
      <w:r>
        <w:separator/>
      </w:r>
    </w:p>
  </w:footnote>
  <w:footnote w:type="continuationSeparator" w:id="0">
    <w:p w14:paraId="44D01757" w14:textId="77777777" w:rsidR="004C791E" w:rsidRDefault="004C791E" w:rsidP="00C34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37"/>
    <w:rsid w:val="003818D2"/>
    <w:rsid w:val="004C791E"/>
    <w:rsid w:val="006343D5"/>
    <w:rsid w:val="00814001"/>
    <w:rsid w:val="00847813"/>
    <w:rsid w:val="00871FAB"/>
    <w:rsid w:val="00A154E7"/>
    <w:rsid w:val="00C3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C9D8"/>
  <w15:chartTrackingRefBased/>
  <w15:docId w15:val="{0F502C9C-4D8D-4C75-870F-81BD04FA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Arbana Berisha</dc:creator>
  <cp:keywords/>
  <dc:description/>
  <cp:lastModifiedBy>Arbana Berisha</cp:lastModifiedBy>
  <cp:revision>1</cp:revision>
  <dcterms:created xsi:type="dcterms:W3CDTF">2026-04-08T09:16:00Z</dcterms:created>
  <dcterms:modified xsi:type="dcterms:W3CDTF">2026-04-08T09:28:00Z</dcterms:modified>
</cp:coreProperties>
</file>