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5FDC5" w14:textId="309D9EAC" w:rsidR="002C693D" w:rsidRDefault="00F9603E">
      <w:r>
        <w:rPr>
          <w:noProof/>
        </w:rPr>
        <w:drawing>
          <wp:inline distT="0" distB="0" distL="0" distR="0" wp14:anchorId="16A545FE" wp14:editId="1046153B">
            <wp:extent cx="5722620" cy="3817620"/>
            <wp:effectExtent l="0" t="0" r="0" b="0"/>
            <wp:docPr id="119395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A4A6" w14:textId="77777777" w:rsidR="00F9603E" w:rsidRDefault="00F9603E"/>
    <w:p w14:paraId="5BD9C293" w14:textId="5E24210C" w:rsidR="00F9603E" w:rsidRDefault="00F9603E">
      <w:r>
        <w:rPr>
          <w:noProof/>
        </w:rPr>
        <w:drawing>
          <wp:inline distT="0" distB="0" distL="0" distR="0" wp14:anchorId="2BAD3A43" wp14:editId="0E709663">
            <wp:extent cx="5722620" cy="3817620"/>
            <wp:effectExtent l="0" t="0" r="0" b="0"/>
            <wp:docPr id="2024885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5967E" w14:textId="77777777" w:rsidR="00F9603E" w:rsidRDefault="00F9603E"/>
    <w:p w14:paraId="2735C95E" w14:textId="53291C8D" w:rsidR="00F9603E" w:rsidRDefault="00F9603E">
      <w:r>
        <w:rPr>
          <w:noProof/>
        </w:rPr>
        <w:lastRenderedPageBreak/>
        <w:drawing>
          <wp:inline distT="0" distB="0" distL="0" distR="0" wp14:anchorId="17322CFF" wp14:editId="6B39409C">
            <wp:extent cx="5722620" cy="3817620"/>
            <wp:effectExtent l="0" t="0" r="0" b="0"/>
            <wp:docPr id="976718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6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3E"/>
    <w:rsid w:val="002C693D"/>
    <w:rsid w:val="006F1C88"/>
    <w:rsid w:val="00E2133A"/>
    <w:rsid w:val="00F9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C7B7A"/>
  <w15:chartTrackingRefBased/>
  <w15:docId w15:val="{D8DB76E8-247C-4020-88EF-E616EB539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Murali Krishna Kolla</dc:creator>
  <cp:keywords/>
  <dc:description/>
  <cp:lastModifiedBy>Nanda Murali Krishna Kolla</cp:lastModifiedBy>
  <cp:revision>1</cp:revision>
  <dcterms:created xsi:type="dcterms:W3CDTF">2026-06-10T19:50:00Z</dcterms:created>
  <dcterms:modified xsi:type="dcterms:W3CDTF">2026-06-10T19:54:00Z</dcterms:modified>
</cp:coreProperties>
</file>