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4FAA" w:rsidRDefault="00016627">
      <w:r w:rsidRPr="00016627">
        <w:rPr>
          <w:noProof/>
          <w:lang w:eastAsia="en-IN"/>
        </w:rPr>
        <w:drawing>
          <wp:inline distT="0" distB="0" distL="0" distR="0" wp14:anchorId="7BCFCB9E" wp14:editId="4C9DD680">
            <wp:extent cx="3422015" cy="82296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2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D48" w:rsidRDefault="00BF2CCD">
      <w:r w:rsidRPr="00BF2CCD">
        <w:lastRenderedPageBreak/>
        <w:drawing>
          <wp:inline distT="0" distB="0" distL="0" distR="0" wp14:anchorId="6FE54602" wp14:editId="42440B1B">
            <wp:extent cx="3515216" cy="508706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9BF" w:rsidRDefault="00016627">
      <w:r>
        <w:t>configs/configs.py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 = "/home/asus/data_lake/bronze"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SILVER_BASE = "/home/asus/data_lake/silver"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RAW_BASE = "data/raw"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014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"s3a://flight-etl-lake-arbaz"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  <w:r w:rsidRPr="000014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/raw"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0014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/bronze"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014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/silver"</w:t>
      </w:r>
    </w:p>
    <w:p w:rsidR="00001497" w:rsidRPr="00001497" w:rsidRDefault="00001497" w:rsidP="000014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014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0149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0149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0149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/gold"</w:t>
      </w:r>
    </w:p>
    <w:p w:rsidR="00016627" w:rsidRDefault="0093466C">
      <w:r>
        <w:t>airflow_dags/fight_pipeline</w:t>
      </w:r>
      <w:r w:rsidR="004439CB">
        <w:t>.py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airflow_dags/flight_pipeline.py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Production Airflow DAG for the US Flight ETL pipeline.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Architecture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Bronze (parallel)  →  Silver (per-source)  →  Gold (aggregations)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4 Bronze tasks run concurrently.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Silver task waits only for its own Bronze task.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Gold tasks wait for all Silver tables they JOIN.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ops_summary_3month runs last (needs flight + cancelled Silver + two Gold tables done).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Configuration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All environment-specific paths live in Airflow Variables so the DAG code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never needs to change between dev/staging/prod.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Set these in Airflow Admin &gt; Variables (or via CLI):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flight_etl_project_dir    — abs path to project root  (default: /mnt/d/Pyspark_ETL)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flight_etl_spark_submit   — abs path to spark-submit  (default: /home/asus/spark_env/venv/bin/spark-submit)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flight_etl_java_home      — JAVA_HOME                 (default: /usr/lib/jvm/java-11-openjdk-amd64)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flight_etl_spark_home     — SPARK_HOME                (default: /home/asus/spark_env/venv/lib/python3.11/site-packages/pyspark)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flight_etl_driver_memory  — Spark driver memory       (default: 2g)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flight_etl_email          — failure alert address     (default: arbaz@example.com)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Runner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BashOperator calls: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spark-submit spark_jobs/runner.py --job &lt;job_name&gt;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runner.py does a dynamic import and calls the right function.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This means existing bronze/silver/gold code needs zero changes.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DAG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Variable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.operators.bash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BashOperator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.operators.empty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EmptyOperator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utils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.task_group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TaskGroup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Pull config from Airflow Variables (falls back to dev defaults)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lastRenderedPageBreak/>
        <w:t>PROJECT_DIR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"flight_etl_project_dir"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"/mnt/d/Pyspark_ETL"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"flight_etl_spark_submit"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"/home/asus/spark_env/venv/bin/spark-submit"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"flight_etl_java_home"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"/usr/lib/jvm/java-11-openjdk-amd64"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"flight_etl_spark_home"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"/home/asus/spark_env/venv/lib/python3.11/site-packages/pyspark"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"flight_etl_driver_memory"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"2g"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Variable.get(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"flight_etl_email"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"arbaz@example.com"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spark-submit flags shared across all tasks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([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"--master spark://127.0.0.1:7077"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"--driver-memory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"--packages org.apache.hadoop:hadoop-aws:3.3.4"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spark.hadoop.fs.s3a.aws.credentials.provider=com.amazonaws.auth.DefaultAWSCredentialsProviderChain"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spark.hadoop.fs.s3a.impl=org.apache.hadoop.fs.s3a.S3AFileSystem"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spark.executor.heartbeatInterval=120s"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spark.network.timeout=600s"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spark.sql.shuffle.partitions=2"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spark.driver.host=127.0.0.1"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spark.driver.bindAddress=127.0.0.1"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Bash preamble — sets env vars; prepended to every BashOperator command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-euo pipefail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JAVA_HOME=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SPARK_HOME=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PATH=$SPARK_HOME/bin:$PATH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PYTHONPATH=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cd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"""Return a complete bash command string for a given runner job."""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lastRenderedPageBreak/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Starting job: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spark_jobs/runner.py --job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Finished job: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Default task args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{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"owner"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"depends_on_past"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Retry twice with a 5-minute wait so transient S3 errors self-heal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"retries"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"retry_delay"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minutes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"email_on_failure"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"email_on_retry"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[</w:t>
      </w:r>
      <w:r w:rsidRPr="00BF2C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Kill a hung Spark job rather than block the scheduler indefinitely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"execution_timeout"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hours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DAG definition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DAG(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"flight_pipeline"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 Flight ETL — Bronze → Silver → Gold on S3"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start_date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2025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Manual trigger. Change to "@daily" or a cron string once source data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lands on a schedule (e.g. "0 3 * * *" for 3 AM daily).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schedule_interval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catchup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max_active_runs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max_active_tasks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    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prevent concurrent pipeline runs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tags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=[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"etl"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 Flight Pipeline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Medallion ETL for US domestic flight data (2023).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Layers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Layer  | Tables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|--------|--------|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Bronze | flights, weather, airports, cancelled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Silver | flights, weather, airports, cancelled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| Gold   | flight_performance, weather_delay_impact, cancellation_analysis, weather_cancellation, ops_summary_3month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Key design decisions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Bronze tasks run **in parallel** — no dependency between sources.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Each Silver task waits **only for its own Bronze** source, not all four.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Gold tasks declare exact Silver dependencies (e.g. `gold_weather_delay`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waits for flights + weather + airports Silver, NOT cancelled Silver).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`ops_summary_3month` runs last: it unions completed flights with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cancelled/diverted to produce denominator-correct cancellation rates.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Airflow Variables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these in Admin &gt; Variables to override dev defaults without touching DAG code: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Variable | Purpose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|----------|---------|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`flight_etl_project_dir` | Abs path to project root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`flight_etl_spark_submit` | Abs path to spark-submit binary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`flight_etl_java_home` | JAVA_HOME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`flight_etl_spark_home` | SPARK_HOME (PySpark site-packages path)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`flight_etl_driver_memory` | Spark driver memory (e.g. `4g`)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`flight_etl_email` | Failure alert email address |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Sentinels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EmptyOperator(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"pipeline_start"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"Entry point. Immediately triggers all Bronze tasks in parallel."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EmptyOperator(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"pipeline_end"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Gold tasks must reach this gate before the run is marked success."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 LAYER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four tasks are independent — they run concurrently.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reads a raw CSV from S3/local RAW_BASE and writes Parquet to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BRONZE_BASE. No joins, no transformations beyond type inference.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TaskGroup(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"Raw CSV ingestion → Parquet. All tasks run in parallel."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`US_flights_2023.csv`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`s3a://flight-etl-lake-arbaz/bronze/flights/`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Largest dataset. inferSchema=True kept for now — add explicit schema once stable.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`weather_meteo_by_airport.csv`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`s3a://flight-etl-lake-arbaz/bronze/weather/`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`airports_geolocation.csv`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`s3a://flight-etl-lake-arbaz/bronze/airports/`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364-row static reference table. Fast ingest.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`Cancelled_Diverted_2023.csv`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`s3a://flight-etl-lake-arbaz/bronze/cancelled_flights/`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Full 12-month dataset. FlightDate ingested as DateType here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(unlike flights dataset which is a string — handled in Silver).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 LAYER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Silver task waits only for its own Bronze counterpart.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Transformations: dedup, type fixes, derived columns, partitioning.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TaskGroup(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"Clean, enrich, and partition each source independently."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silver_group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`bronze/flights/`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`silver/flights/` partitioned by Flight_Year,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`Aicraft_age` → `Aircraft_age` typo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→ `High` in delay type columns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Parse FlightDate string (dd-MM-yyyy) → DateType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`Departure_Status`, `Arrival_Status`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Add `Silver_Load_Timestamp`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`bronze/weather/`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`silver/weather/` partitioned by Weather_Year, Weather_Month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cryptic column names (tavg → Temp_Avg_C, etc.)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`snow` null → 0.0 (null = no snow event, not missing data)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`Weather_Season`, `Temp_Range_C`, `Is_Precipitation`,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`Wind_Category`, `Pressure_Category`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Uppercase IATA_CODE for join safety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`bronze/airports/`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`silver/airports/` (NO partition — 364 rows, static ref table)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columns to snake_case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`US_Region`, `Is_Alaska_Hawaii`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- Round Lat/Lon to 5 decimal places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`bronze/cancelled_flights/`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`silver/cancelled_flights/` partitioned by Flight_Year,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typo in delay type columns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 to match flights Silver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`Flight_Status` (Cancelled / Diverted)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Nullify delay cols for Cancelled=1 rows (flight never flew — zeros are misleading)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 (Diverted rows only)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LAYER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Aggregated analytics tables. Each task declares exactly the Silver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tables it needs — no over-waiting on unrelated Silver tasks.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TaskGroup(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"Aggregated analytics. Tasks run as soon as their Silver deps are ready."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BF2C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gold_group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"flight_performance"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silver/airports (broadcast)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`gold/flight_performance/` partitioned by flight_year,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(Jan–Mar 2023) — flights dataset coverage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avg/max dep_delay, avg arr_delay, on_time_pct, delayed_pct,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per-cause delay percentages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"weather_delay_impact"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silver/weather + silver/airports (broadcast)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`gold/weather_delay_impact/` (no partition — small aggregated summary)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(flights anchor, weather matched by date+IATA)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avg_dep_delay, avg_arr_delay, delayed_flight_pct,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avg weather readings per group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"cancellation_analysis"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silver/airports (broadcast)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`gold/cancellation_analysis/` partitioned by flight_year,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**Warning**: Rates computed here use a biased denominator (only cancelled/diverted rows).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Use ops_summary_3month for real rates with completed flights in denominator.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"weather_cancellation"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silver/weather + silver/airports (broadcast)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`gold/weather_cancellation/` (no partition — small summary)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 +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 — RICHEST Gold table (both cancelled and weather are full-year)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BashOperator(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"ops_summary_3month"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**Sources**: silver/flights + silver/cancelled_flights (filtered to Jan–Mar) + silver/airports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`gold/ops_summary_3month/` partitioned by flight_year, flight_month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**Why this exists**: Union of completed + cancelled + diverted flights gives the correct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total_scheduled denominator. Real cancellation rates of 2–5%, not 80–92%.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**Runs last**: depends on gold_flight_perf + gold_weather_delay being done (Track A complete)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AND silver_cancelled being ready.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Wire dependencies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Entry → Bronze (all 4 fire in parallel)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Bronze feeds only its own Silver — not a fan-in to all Silver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tasks wait for exactly the Silver tables they JOIN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─────────────────────────────────────────────────────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gold_flight_performance:  flights + 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gold_weather_delay_impact: flights + weather + 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gold_cancellation_analysis: cancelled + 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gold_weather_cancellation: cancelled + weather + airports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gold_ops_summary_3month: runs after Track A Gold is done AND cancelled Silver is ready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It unions silver/flights with silver/cancelled_flights (3-month window),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it logically should wait for both Silver tables to be written and for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A Gold to confirm the 3-month scope is fully processed.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[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BF2CC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Gold → end sentinel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BF2CCD" w:rsidRPr="00BF2CCD" w:rsidRDefault="00BF2CCD" w:rsidP="00BF2C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F2C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] &gt;&gt; </w:t>
      </w:r>
      <w:r w:rsidRPr="00BF2CC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439CB" w:rsidRDefault="004439CB"/>
    <w:p w:rsidR="00DC09BF" w:rsidRDefault="00717557">
      <w:r>
        <w:t>main</w:t>
      </w:r>
      <w:r w:rsidR="00DC09BF">
        <w:t>.py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airports_ingestion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cancelled_ingestion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flights_ingestion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weather_ingestion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flight_performance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weather_delay_impact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cancellation_analysis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weather_cancellation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</w:p>
    <w:p w:rsidR="00200870" w:rsidRPr="00200870" w:rsidRDefault="00200870" w:rsidP="00200870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.appName(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Pipeline"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.master(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"local[*]"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"4g"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"spark.jars.packages"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"org.apache.hadoop:hadoop-aws:3.3.4"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.getOrCreate()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 LAYER"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datasets ingested successfully"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SILVER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LAYER"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Silver transformations completed successfully"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GOLD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Track A — Flights-anchored (3 months Jan/Feb/Mar 2023)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A (Flights, 3 months)"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airports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weather + airports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B — Cancellation-anchored (12 months full 2023)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Richer — do not mix raw counts with Track A outputs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B (Cancellations, 12 months)"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  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airports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weather + airports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20087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ops_summary_3month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In Gold Track A section: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"PIPELINE COMPLETE </w:t>
      </w:r>
      <w:r w:rsidRPr="00200870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0087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20087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200870" w:rsidRPr="00200870" w:rsidRDefault="00200870" w:rsidP="002008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20087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20087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9516BB" w:rsidRPr="009516BB" w:rsidRDefault="009516BB" w:rsidP="009516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Pr="00DC09BF" w:rsidRDefault="00DC09BF" w:rsidP="00DC09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Default="00DC09BF"/>
    <w:p w:rsidR="00717557" w:rsidRDefault="00717557">
      <w:r>
        <w:t>checks.py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Pr="00717557" w:rsidRDefault="00717557" w:rsidP="0071755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profile_dataframe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Cache 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df.cache()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1 — COLUMN PROFILE"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Null counts in ONE query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null_exprs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F.count(F.when(F.col(c).isNull(), c)).alias(c)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null_counts = df.select(null_exprs).collect()[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profile_rows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df.select(col_name).distinct().count()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profile_rows.append((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col_name,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dtype,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null_counts[col_name],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unique_count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profile_rows: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(row)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2 — INTEGER ANALYSIS"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int_cols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col_name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dtype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[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"bigint"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"double"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stats_exprs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stats_exprs.extend([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F.min(c).alias(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F.max(c).alias(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F.avg(c).alias(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])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 = df.select(stats_exprs).collect()[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c,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3 — LOW CARDINALITY"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unique_count &lt;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values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row[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df.select(c)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.distinct()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.collect()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:&lt;25}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values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df.unpersist()</w:t>
      </w:r>
    </w:p>
    <w:p w:rsidR="00717557" w:rsidRDefault="00717557"/>
    <w:p w:rsidR="001C562E" w:rsidRDefault="001C562E">
      <w:r>
        <w:t>runner.py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spark_jobs/runner.py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Thin job dispatcher. Called by every Airflow BashOperator via spark-submit.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file is the ONLY entry point for the Airflow DAG.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It does a dynamic import of the right module and calls the right function,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 none of the existing bronze/silver/gold code needs to change.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Usage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spark-submit spark_jobs/runner.py --job &lt;job_name&gt;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Available job names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Bronze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bronze_flights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bronze_weather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bronze_airports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bronze_cancelled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Silver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silver_flights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silver_weather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silver_airports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silver_cancelled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Gold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gold_flight_performance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gold_weather_delay_impact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gold_cancellation_analysis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gold_weather_cancellation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gold_ops_summary_3month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Exit codes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0 — job completed successfully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 — job name not recognised (argparse error)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 — job raised an exception (logged, then re-raised so Airflow marks FAILED)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Job registry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Maps job_name → (python_module_path, function_name)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 function signature is always: func(spark: SparkSession) -&gt; None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dict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tuple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]] = {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Bronze ──────────────────────────────────────────────────────────────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"spark_jobs.bronze.flights_ingestion"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"ingest_flights"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"spark_jobs.bronze.weather_ingestion"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"ingest_weather"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"spark_jobs.bronze.airports_ingestion"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"ingest_airports"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"spark_jobs.bronze.cancelled_ingestion"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"ingest_cancelled"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Silver ──────────────────────────────────────────────────────────────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"spark_jobs.silver.flights"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"transform_flights_silver"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"spark_jobs.silver.weather"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"transform_weather"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"spark_jobs.silver.airport"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"transform_airport"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"spark_jobs.silver.cancelled"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"transform_cancelled"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Gold ────────────────────────────────────────────────────────────────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"spark_jobs.gold.flight_performance"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"build_flight_performance"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"spark_jobs.gold.weather_delay_impact"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"build_weather_delay_impact"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"spark_jobs.gold.cancellation_analysis"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"build_cancellation_analysis"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"spark_jobs.gold.weather_cancellation"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"build_weather_cancellation"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"spark_jobs.gold.ops_summary_3month"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"build_ops_summary"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SparkSession factory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Identical S3 + shuffle config to original main.py.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app_name is set per-job so Spark UI shows which job is running.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.master(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"spark://127.0.0.1:7077"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"2g"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.config(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"spark.jars.packages",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"org.apache.hadoop:hadoop-aws:3.3.4",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"spark.driver.host"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"127.0.0.1"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"spark.driver.bindAddress"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"127.0.0.1"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Helpers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64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 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strftime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"%Y-%m-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%d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%H:%M:%S"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ArgumentParser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job runner — called by Airflow BashOperator"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formatter_class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RawDescriptionHelpFormatter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epilog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"Available jobs:</w:t>
      </w:r>
      <w:r w:rsidRPr="00DC569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add_argument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"--job"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choices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keys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metavar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"JOB_NAME"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help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"Job to execute. One of: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'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parse_args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Lookup ───────────────────────────────────────────────────────────────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start  [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]"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Import function dynamically 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import_module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getattr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ModuleNotFoundError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AttributeError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[FATAL] Could not import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from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"[FATAL]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Build SparkSession 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"FlightETL_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sparkContext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setLogLevel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Run ──────────────────────────────────────────────────────────────────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COMPLETE </w:t>
      </w:r>
      <w:r w:rsidRPr="00DC5693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   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Exception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FAILED </w:t>
      </w:r>
      <w:r w:rsidRPr="00DC5693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✗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DC56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print_exc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Re-raise so spark-submit exits with code != 0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→ Airflow BashOperator sees non-zero exit → marks task FAILED → triggers retry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raise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finally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stop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DC5693" w:rsidRPr="00DC5693" w:rsidRDefault="00DC5693" w:rsidP="00DC569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C569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DC569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bookmarkStart w:id="0" w:name="_GoBack"/>
      <w:bookmarkEnd w:id="0"/>
    </w:p>
    <w:p w:rsidR="00DC5693" w:rsidRPr="00DC5693" w:rsidRDefault="00DC5693" w:rsidP="00DC56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DC569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DC56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Default="001C562E"/>
    <w:p w:rsidR="00717557" w:rsidRDefault="00717557">
      <w:r>
        <w:t>bronze/airports_ingestion.py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"data/raw/airports_geolocation.csv"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).parquet(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"/home/asus/data_lake/bronze/airports/"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cancelled_ingestion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"data/raw/Cancelled_Diverted_2023.csv"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"/home/asus/data_lake/bronze/cancelled_flights/"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flights_ingestion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 = 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"data/raw/US_flights_2023.csv"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january2024_ingestion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ingest_january2024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"data/raw/maj us flight - january 2024.csv"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"/home/asus/data_lake/bronze/january2024/"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"January 2024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</w:p>
    <w:p w:rsidR="00717557" w:rsidRDefault="00717557"/>
    <w:p w:rsidR="00717557" w:rsidRDefault="00717557">
      <w:r>
        <w:t>bronze/</w:t>
      </w:r>
      <w:r w:rsidRPr="00717557">
        <w:t>weather_ingestion</w:t>
      </w:r>
      <w:r>
        <w:t>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"data/raw/weather_meteo_by_airport.csv"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"/home/asus/data_lake/bronze/weather/"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</w:p>
    <w:p w:rsidR="00717557" w:rsidRDefault="00717557"/>
    <w:p w:rsidR="00717557" w:rsidRDefault="00717557">
      <w:r>
        <w:t>silver/</w:t>
      </w:r>
      <w:r w:rsidRPr="00717557">
        <w:t>airport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silver/airport.py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airports_geolocation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364 rows, static reference table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columns to readable snake_case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        AIRPORT   → Airport_Name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CITY      → City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STATE     →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COUNTRY   → Country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LATITUDE  → Latitude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LONGITUDE → Longitude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IATA_CODE → keep as-is (primary join key)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Is_Alaska_Hawaii flag (weather outliers — very different patterns)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Hemisphere (N/S — all USA airports are North, but useful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any non-US airports that may exist in edge cases)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Round Latitude and Longitude to 5 decimal places (float precision cleanup)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Dep_Airport / Arr_Airport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IATA_CODE in weather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Profiling showed COUNTRY has only 1 unique value: "USA"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Column retained for schema consistency but noted here.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 Region state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Used for Gold-layer regional aggregations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"NJ"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"AZ"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AK and HI handled separately via Is_Alaska_Hawaii flag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US_Region from State abbreviation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Maps State abbreviation to US geographic region.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Alaska and Hawaii → "Pacific" (distinct climate, useful to separate)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Non-matching states → null (edge case: non-US or territories)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"Midwest"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"Pacific"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airports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snake_case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IATA_CODE kept as-is — it's the primary join key across all Silver tables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Round Latitude and Longitude to 5 decimal places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Removes floating point noise from ingestion, keeps geo precision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Is_Alaska_Hawaii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These airports have significantly different weather patterns.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Flagging allows Gold layer to exclude or segment them easily.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Primary join key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Location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Geography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regional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US_Region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Is_Alaska_Hawaii:"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"Region_Nulls"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Sample rows:"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Write Silver parquet — no partitioning (364 rows, static table)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No partitioning     : static reference table (364 rows)"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airports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717557" w:rsidRDefault="00717557"/>
    <w:p w:rsidR="00717557" w:rsidRDefault="00717557">
      <w:r>
        <w:t>silver/</w:t>
      </w:r>
      <w:r w:rsidRPr="00717557">
        <w:t>cancelled</w:t>
      </w:r>
      <w:r>
        <w:t>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silver/cancelled.py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Cancelled_Diverted_2023 dataset.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Uppercase airport IATA codes (Dep_Airport, Arr_Airport)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Fix "Hight" typo → "High" in Dep_Delay_Type and Arr_Delay_Type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Standardize Distance_type labels to match flights dataset format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Flight_Status: Cancelled / Diverted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7.  Nullify delay/duration columns for Cancelled=1 rows (flight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Parse FlightDate (date type from Bronze) → Flight_Year, Flight_Month, Flight_Day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Derive Total_Delay_Minutes for Diverted rows only (Cancelled rows = null)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Derive Primary_Delay_Cause for Diverted rows only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NULLIFICATION LOGIC: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Cancelled=1  → Dep_Delay, Arr_Delay, all delay causes,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Flight_Duration set to null (inapplicable — 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Diverted=1   → all delay values preserved (flight departed, data is real)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STANDARDIZATION: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Source (Cancelled dataset)   →  Target (aligned to Flights dataset)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             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             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             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BB2F9D" w:rsidRPr="00BB2F9D" w:rsidRDefault="00BB2F9D" w:rsidP="00BB2F9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cause columns — nullified for Cancelled rows, summed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columns that are meaningless (structurally zero) for a cancelled flight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These will be set to null when Cancelled == 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Weekday_Name from Day_Of_Week integer (1=Monday)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"Tuesday"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"Wednesday"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"Thursday"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"Friday"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"Saturday"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 — only meaningful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name of the dominant delay cause column.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 rows  → null  (delay cols already nullified above)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 rows   → cascade comparison across all 5 cause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Zero-delay rows → "None"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cancelled_flights | Starting transformation"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 FlightDate ingested as date type in Bronze (unlike flights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dataset which is string). No string-to-date parsing needed here.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Uppercase airport IATA codes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Fix "Hight" typo in delay type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dataset format: "Hight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After fix:                "High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(Different format from flights dataset "Hight &gt;60min" but same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root typo — regex handles both)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Standardize Distance_type to match flights dataset labels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source  →  Flights dataset standard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"Short Haul"      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"Medium Haul"     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"Long Haul"       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Critical for Gold GROUP BY across both datasets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Flight_Status from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Cancelled=1 takes precedence over Diverted=1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Nullify delay/duration columns for Cancelled=1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Profiling confirmed: Arr_Delay, Flight_Duration, all delay 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columns have min=max=avg=0.0 — structurally zero, not observed.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Setting to null prevents zeros from polluting Gold averages.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Diverted rows retain real values (Dep_Delay ranges -31 to 2414).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Extract date parts from FlightDate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Bronze already parsed this as DateType — no string conversion needed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Derive Total_Delay_Minutes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Cancelled rows → null (delay cols already null from step 8)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Diverted rows  → sum of 5 cause columns, null-safe coalesce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Derive Primary_Delay_Cause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Final column selection and ordering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Group: identifiers → status → route → timing →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  delay info → delay breakdown → derived →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Status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Sanity checks before write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Flight_Status breakdown:"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— Diverted rows only:"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Dep_Delay by Flight_Status:"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"Dep_Delay_Nulls"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"Dep_Delay_Values"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16. Write Silver parquet partitioned by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cancelled_flights | Transformation complete </w:t>
      </w:r>
      <w:r w:rsidRPr="0056717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25E82" w:rsidRPr="00D25E82" w:rsidRDefault="00D25E82" w:rsidP="00D25E82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25E8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</w:p>
    <w:p w:rsidR="00717557" w:rsidRDefault="00717557"/>
    <w:p w:rsidR="00717557" w:rsidRDefault="00717557">
      <w:r>
        <w:t>silver/</w:t>
      </w:r>
      <w:r w:rsidRPr="00717557">
        <w:t>flights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silver/flights.py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US_flights_2023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typo column: Aicraft_age → Aircraft_age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Uppercase airport /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Fix "Hight" typo → "High"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Standardize Distance_type labels (exact match, no .contains())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Total_Delay_Minutes (null-safe; null if all causes are null)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Departure_Status and Arrival_Status (null-safe)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Parse FlightDate string (dd-MM-yyyy) → DateType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Extract Flight_Year, Flight_Month, Flight_Day, Weekday_Name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Final column ordering via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13.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14. Write partitioned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 (agreed across all Silver jobs):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(was "Short Haul &gt;1500Mi"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(was "Medium Haul &lt;3000Mi"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(was "Long Haul &lt;6000Mi"  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Total_Delay_Minutes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Sums the 5 delay cause columns.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ALL five columns are null (data gap, not a zero-delay flight),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null rather than a misleading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at least one is non-null, treats remaining nulls as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dominant delay cause by highest minute contribution.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== 0 → "None"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is null →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Departure and Arrival 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Classifies departure and arrival timing.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Null delay values return null status rather than a misleading "Delayed".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flights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typo column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Uppercase airport and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Fix "Hight" typo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"Hight &gt;60min" → "High &gt;60min"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Standardize Distance_type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Exact match — NOT .contains() which is fragile against label changes.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Standard agreed across all Silver jobs: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"Short Haul" / "Medium Haul" / "Long Haul"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pass-through unknown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Total_Delay_Minutes — null-safe sum of 5 cause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Departure_Status and Arrival_Status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Parse FlightDate string → DateType, then extract date parts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Original string format: dd-MM-yyyy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FlightDate is overwritten with the parsed DateType (cleaner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downstream joins against weather/cancelled which use DateType)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to_date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"dd-MM-yyyy"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date_format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"EEEE"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 via explicit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Consistent grouping makes downstream Gold joins readable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Aircraft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Departure_Status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Arrival_Status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flights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717557" w:rsidRDefault="00717557">
      <w:r>
        <w:t>silver/</w:t>
      </w:r>
      <w:r w:rsidRPr="00717557">
        <w:t>weather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silver/weather.py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weather_meteo_by_airport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time       →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airport_id → IATA_CODE          (join key alignment with airports/flights)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tavg       → Temp_Avg_C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tmin       → Temp_Min_C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tmax       → Temp_Max_C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prcp       → Precipitation_mm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      → Snowfall_mm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      → Wind_Direction_deg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wspd       →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pres       →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null  → 0.0  (null means no snow event, not missing data)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== 0 → already null (calm wind has no direction — correct)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 &gt; 0 → keep null  (genuinely missing reading)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Extract Weather_Year, Weather_Month, Weather_Day from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Weather_Season from 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Temp_Range_C (tmax - tmin — daily temperature swing)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Is_Precipitation (boolean — prcp &gt; 0)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Wind_Category from Wind_Speed_kmh buckets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10.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 FOR GOLD: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+ Weather_Date → matches Dep_Airport + FlightDate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Wind_Category from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Beaufort-inspired buckets, practical for flight delay analysis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Calm     :  wspd == 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Light    :  0  &lt; wspd &lt;= 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Moderate :  20 &lt; wspd &lt;= 40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Strong   :  40 &lt; wspd &lt;=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Severe   :  wspd &gt;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"Calm"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"Moderate"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"Strong"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"Severe"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Weather_Season from month number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Winter : Dec, Jan, Feb  (months 12, 1, 2)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Spring : Mar, Apr, May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Summer : Jun, Jul, Aug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Fall   : Sep, Oct, Nov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"Winter"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"Spring"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9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"Fall"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Useful as a proxy for storm/weather system presence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Low      : pres &lt; 1000 hPa  (storm / low-pressure system)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Normal   : 1000 &lt;= pres &lt;= 1020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High     : pres &gt; 1020      (high-pressure, generally clear)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"Normal"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weather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"tavg"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"tmax"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"prcp"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"wdir"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"wspd"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snow: null means no snowfall event → 0.0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wdir: null when wspd=0 is correct (calm wind has no direction)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null when wspd&gt;0 is a genuine missing reading — keep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Extract date parts from Weather_Date (already DateType from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Derive Weather_Season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Temp_Range_C — daily temperature swing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High range = unstable day, useful ML feature for delay prediction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Is_Precipitation — boolean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Cleaner than checking prcp &gt; 0 in every Gold query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Derive Wind_Category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Pressure_Category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Join keys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Temperature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Precipitation and snow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Wind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Pressure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Weather_Season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Wind_Category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Pressure_Category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Is_Precipitation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counts on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Weather_Year, 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weather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481D48" w:rsidRDefault="00481D48">
      <w:r>
        <w:t>gold/</w:t>
      </w:r>
      <w:r w:rsidRPr="00481D48">
        <w:t>cancellation_analysis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gold/cancellation_analysis.py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Cancellation &amp; Diversion Analysis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/home/asus/data_lake/gold/cancellation_analysis/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12-month scope. Do NOT compare raw counts against the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3-month flight_performance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/cancellation_analysis/"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cancellation_analysis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for diverted rows only — cancelled rows have null delay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weekday:"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cancellation_analysis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"Gold_CancellationAnalysis"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flight_performance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gold/flight_performance.py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Flight Performance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 joined)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/home/asus/data_lake/gold/flight_performance/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 flight_month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/flight_performance/"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flight_performance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airports onto departure side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Airports is 364 rows — always broadcast, never shuffle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 — grain: airline + route + 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Top 10 routes by avg dep delay:"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On-time %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Performance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flight_performance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"Gold_FlightPerformance"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ops_summary_3month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gold/ops_summary_3month.py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Real Operational Summary (Jan–Mar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Problem with standalone cancellation_analysis.py: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The cancelled Silver table only contains cancelled and diverted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Any rate computed within that table uses a biased denominator — it is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already a 100% failure dataset. Cancellation rates of 80-92% are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meaningless because the denominator excludes all completed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Fix — Union approach: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Total Scheduled = Completed flights (from silver/flights)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Cancelled 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Diverted  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Cancellation Rate = Cancelled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Completion Rate   = Completed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Diversion Rate    = Diverted  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         (3 months Jan/Feb/Mar 2023 — completed flights only)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filtered to Jan/Feb/Mar for overlap)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/home/asus/data_lake/gold/ops_summary_3month/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Metrics (all computed against real total_scheduled denominator):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total_scheduled        (completed + cancelled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completion_rate_pct    (completed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cancellation_rate_pct  (cancelled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diversion_rate_pct     (diverted  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avg_dep_delay_min      (completed + diverted flights — has real dep_delay)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avg_arr_delay_min      (completed flights only — cancelled/diverted have no arrival)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avg_flight_duration_min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on_time_pct            (dep_delay &lt;=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delayed_pct            (dep_delay &gt;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/ops_summary_3month/"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Months present in the flights dataset — filter cancelled to match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ops_summary_3month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(completed)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(all 12m)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Filter cancelled to the 3-month overlap window only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"[Filter] Cancelled rows (Jan-Mar)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"[Scope] Total scheduled (union)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Build a common schema for union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Only columns present in BOTH datasets are included.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dep_delay / arr_delay are included — null for Cancelled rows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(already nullified in Silver), real values for Completed/Diverted.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Silver has no flight_status — tag all rows as Completed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Silver already has flight_status (Cancelled /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Union into one operational view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union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"[Union] Total rows after union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Quick status split — sanity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"[Union] Status breakdown:"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Broadcast join departure airports for regional enrichment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 against the real total_scheduled denominator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flags — only meaningful when the flight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(Completed + Diverted have real dep_delay; Cancelled have null)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Volume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Real rates — denominator is total_scheduled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— avg() naturally ignores nulls (cancelled rows)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these averages are only over flights that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On-time / delayed — among departed flights (null dep_delay excluded by avg)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now the numbers should make sense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REAL cancellation rate by airline (Jan-Mar 2023):"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performance by weekday (cancellation + on-time among departed):"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Top 10 worst routes by cancellation rate (min 50 scheduled):"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ops_summary_3month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"Gold_OpsSummary3Month"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weather_cancellation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gold/weather_cancellation.py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Cancellations &amp; Diversions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         (12 months — full 2023 — full match possible)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IS THE RICHEST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Both cancelled and weather are full 12-month datasets.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Full-year picture of how weather conditions relate to cancellations.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 available from flights (3 months only).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cancelled.dep_airport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cancelled.flightdate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flightdate in cancelled is DateType (from Bronze).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weather_date in weather is DateType. Types match — no cast needed.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/home/asus/data_lake/gold/weather_cancellation/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weather_season + dep_region +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C66CD" w:rsidRPr="000C66CD" w:rsidRDefault="000C66CD" w:rsidP="000C66C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/weather_cancellation/"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weather_cancellation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— only columns needed for this Gold job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cancelled → weather (cancelled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Coverage check — all 12 months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cancelled/diverted rows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"[Join] Weather match coverage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"events_with_weather"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key business insights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wind_category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season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weather_cancellation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"Gold_WeatherCancellation"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weather_delay_impact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gold/weather_delay_impact.py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Flight Delays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(12 months — only 3 months will match flight dates)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flights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flights.dep_airport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flights.flightdate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/home/asus/data_lake/gold/weather_delay_impact/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weather_season + dep_region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3-month scope. Seasonal output will only show Winter and Spring.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/weather_delay_impact/"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weather_delay_impact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to only needed columns — avoids name collisions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flights → weather (flights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Weather join coverage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flight rows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Avg dep delay by wind_category:"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Avg dep delay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weather_delay_impact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"Gold_WeatherDelayImpact"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sectPr w:rsidR="00481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09BF"/>
    <w:rsid w:val="00001497"/>
    <w:rsid w:val="00016627"/>
    <w:rsid w:val="000C66CD"/>
    <w:rsid w:val="00185F01"/>
    <w:rsid w:val="001C562E"/>
    <w:rsid w:val="00200870"/>
    <w:rsid w:val="003C292F"/>
    <w:rsid w:val="004017C5"/>
    <w:rsid w:val="004439CB"/>
    <w:rsid w:val="00481D48"/>
    <w:rsid w:val="004A5B6B"/>
    <w:rsid w:val="00544FAA"/>
    <w:rsid w:val="00567175"/>
    <w:rsid w:val="00575383"/>
    <w:rsid w:val="00717557"/>
    <w:rsid w:val="00844624"/>
    <w:rsid w:val="0093466C"/>
    <w:rsid w:val="009516BB"/>
    <w:rsid w:val="00984D9C"/>
    <w:rsid w:val="00BB2F9D"/>
    <w:rsid w:val="00BF2CCD"/>
    <w:rsid w:val="00CE3E7C"/>
    <w:rsid w:val="00CF5A88"/>
    <w:rsid w:val="00D25E82"/>
    <w:rsid w:val="00DC09BF"/>
    <w:rsid w:val="00DC5693"/>
    <w:rsid w:val="00EA5706"/>
    <w:rsid w:val="00EF3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97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8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4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0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7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9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7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23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4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4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8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8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4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9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2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70</Pages>
  <Words>18104</Words>
  <Characters>103198</Characters>
  <Application>Microsoft Office Word</Application>
  <DocSecurity>0</DocSecurity>
  <Lines>859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27</cp:revision>
  <dcterms:created xsi:type="dcterms:W3CDTF">2026-05-12T13:53:00Z</dcterms:created>
  <dcterms:modified xsi:type="dcterms:W3CDTF">2026-05-19T14:24:00Z</dcterms:modified>
</cp:coreProperties>
</file>