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B29" w:rsidRDefault="002A1C5B" w:rsidP="002A1C5B">
      <w:pPr>
        <w:jc w:val="center"/>
        <w:rPr>
          <w:b/>
          <w:sz w:val="96"/>
          <w:szCs w:val="96"/>
        </w:rPr>
      </w:pPr>
      <w:r w:rsidRPr="002A1C5B">
        <w:rPr>
          <w:b/>
          <w:sz w:val="96"/>
          <w:szCs w:val="96"/>
        </w:rPr>
        <w:t>LAB TASK 8</w:t>
      </w:r>
    </w:p>
    <w:p w:rsidR="002A1C5B" w:rsidRDefault="002A1C5B" w:rsidP="002A1C5B">
      <w:pPr>
        <w:jc w:val="center"/>
        <w:rPr>
          <w:b/>
          <w:sz w:val="96"/>
          <w:szCs w:val="96"/>
        </w:rPr>
      </w:pPr>
    </w:p>
    <w:p w:rsidR="002A1C5B" w:rsidRDefault="002A1C5B" w:rsidP="002A1C5B">
      <w:r>
        <w:t>Q1 Implement All above queries in the document</w:t>
      </w:r>
    </w:p>
    <w:p w:rsidR="002A1C5B" w:rsidRDefault="002A1C5B" w:rsidP="002A1C5B"/>
    <w:p w:rsidR="002A1C5B" w:rsidRDefault="002A1C5B" w:rsidP="002A1C5B">
      <w:r>
        <w:t>Query1: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59436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 8 s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Pr="002A1C5B" w:rsidRDefault="002A1C5B" w:rsidP="002A1C5B"/>
    <w:p w:rsidR="002A1C5B" w:rsidRPr="002A1C5B" w:rsidRDefault="002A1C5B" w:rsidP="002A1C5B"/>
    <w:p w:rsidR="002A1C5B" w:rsidRPr="002A1C5B" w:rsidRDefault="002A1C5B" w:rsidP="002A1C5B"/>
    <w:p w:rsidR="002A1C5B" w:rsidRDefault="002A1C5B" w:rsidP="002A1C5B">
      <w:r>
        <w:t>Query 2</w:t>
      </w:r>
    </w:p>
    <w:p w:rsidR="002A1C5B" w:rsidRDefault="002A1C5B" w:rsidP="002A1C5B"/>
    <w:p w:rsidR="002A1C5B" w:rsidRDefault="002A1C5B" w:rsidP="002A1C5B">
      <w:r>
        <w:rPr>
          <w:noProof/>
        </w:rPr>
        <w:drawing>
          <wp:inline distT="0" distB="0" distL="0" distR="0">
            <wp:extent cx="4768215" cy="70172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 8 s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538" cy="70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Pr="002A1C5B" w:rsidRDefault="002A1C5B" w:rsidP="002A1C5B"/>
    <w:p w:rsidR="002A1C5B" w:rsidRDefault="002A1C5B" w:rsidP="002A1C5B">
      <w:r>
        <w:t>Query 3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4484370" cy="7222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 8 ss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362" cy="72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/>
    <w:p w:rsidR="002A1C5B" w:rsidRDefault="002A1C5B" w:rsidP="002A1C5B">
      <w:r>
        <w:t>Query 4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3842385" cy="7582328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 8 s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920" cy="75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>
      <w:r>
        <w:t>Query 5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3836035" cy="716108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 8 ss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60" cy="7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/>
    <w:p w:rsidR="002A1C5B" w:rsidRDefault="002A1C5B" w:rsidP="002A1C5B">
      <w:r>
        <w:t>Query 6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5943600" cy="4556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 8 ss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Pr="002A1C5B" w:rsidRDefault="002A1C5B" w:rsidP="002A1C5B"/>
    <w:p w:rsidR="002A1C5B" w:rsidRDefault="002A1C5B" w:rsidP="002A1C5B"/>
    <w:p w:rsidR="002A1C5B" w:rsidRDefault="002A1C5B" w:rsidP="002A1C5B">
      <w:r>
        <w:t>Query 7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5943600" cy="7068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 8 ss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98" cy="70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Pr="002A1C5B" w:rsidRDefault="002A1C5B" w:rsidP="002A1C5B"/>
    <w:p w:rsidR="002A1C5B" w:rsidRDefault="002A1C5B" w:rsidP="002A1C5B"/>
    <w:p w:rsidR="002A1C5B" w:rsidRDefault="002A1C5B" w:rsidP="002A1C5B">
      <w:r>
        <w:t>Query 8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4458335" cy="69967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 8 s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18" cy="700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/>
    <w:p w:rsidR="002A1C5B" w:rsidRDefault="002A1C5B" w:rsidP="002A1C5B">
      <w:r>
        <w:t>Task query 1</w:t>
      </w:r>
    </w:p>
    <w:p w:rsidR="002A1C5B" w:rsidRDefault="002A1C5B" w:rsidP="002A1C5B"/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5943600" cy="7266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 task 8 ss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>
      <w:r>
        <w:t>Task query 2</w:t>
      </w:r>
    </w:p>
    <w:p w:rsidR="002A1C5B" w:rsidRDefault="002A1C5B" w:rsidP="002A1C5B"/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5943600" cy="7263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 task 8 ss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/>
    <w:p w:rsidR="002A1C5B" w:rsidRDefault="002A1C5B" w:rsidP="002A1C5B">
      <w:r>
        <w:t>Task query 3</w:t>
      </w:r>
    </w:p>
    <w:p w:rsidR="002A1C5B" w:rsidRDefault="002A1C5B" w:rsidP="002A1C5B"/>
    <w:p w:rsidR="002A1C5B" w:rsidRDefault="002A1C5B" w:rsidP="002A1C5B">
      <w:r>
        <w:rPr>
          <w:noProof/>
        </w:rPr>
        <w:lastRenderedPageBreak/>
        <w:drawing>
          <wp:inline distT="0" distB="0" distL="0" distR="0">
            <wp:extent cx="5943600" cy="6811766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 task 8 ss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05" cy="68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5B" w:rsidRDefault="002A1C5B" w:rsidP="002A1C5B"/>
    <w:p w:rsidR="002A1C5B" w:rsidRDefault="002A1C5B" w:rsidP="002A1C5B">
      <w:r>
        <w:t>Task query 4</w:t>
      </w:r>
    </w:p>
    <w:p w:rsidR="002A1C5B" w:rsidRDefault="002A1C5B" w:rsidP="002A1C5B"/>
    <w:p w:rsidR="002A1C5B" w:rsidRDefault="002A1C5B" w:rsidP="002A1C5B"/>
    <w:p w:rsidR="002A1C5B" w:rsidRPr="002A1C5B" w:rsidRDefault="002A1C5B" w:rsidP="002A1C5B">
      <w:bookmarkStart w:id="0" w:name="_GoBack"/>
      <w:r>
        <w:rPr>
          <w:noProof/>
        </w:rPr>
        <w:lastRenderedPageBreak/>
        <w:drawing>
          <wp:inline distT="0" distB="0" distL="0" distR="0">
            <wp:extent cx="5943600" cy="6903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 task 8 ss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A1C5B" w:rsidRPr="002A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398F" w:rsidRDefault="00F1398F" w:rsidP="002A1C5B">
      <w:pPr>
        <w:spacing w:after="0" w:line="240" w:lineRule="auto"/>
      </w:pPr>
      <w:r>
        <w:separator/>
      </w:r>
    </w:p>
  </w:endnote>
  <w:endnote w:type="continuationSeparator" w:id="0">
    <w:p w:rsidR="00F1398F" w:rsidRDefault="00F1398F" w:rsidP="002A1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398F" w:rsidRDefault="00F1398F" w:rsidP="002A1C5B">
      <w:pPr>
        <w:spacing w:after="0" w:line="240" w:lineRule="auto"/>
      </w:pPr>
      <w:r>
        <w:separator/>
      </w:r>
    </w:p>
  </w:footnote>
  <w:footnote w:type="continuationSeparator" w:id="0">
    <w:p w:rsidR="00F1398F" w:rsidRDefault="00F1398F" w:rsidP="002A1C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C5B"/>
    <w:rsid w:val="000C4250"/>
    <w:rsid w:val="002A1C5B"/>
    <w:rsid w:val="004E5550"/>
    <w:rsid w:val="00F1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BC45B8-1355-46B5-BA69-3FB828B4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1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C5B"/>
  </w:style>
  <w:style w:type="paragraph" w:styleId="Footer">
    <w:name w:val="footer"/>
    <w:basedOn w:val="Normal"/>
    <w:link w:val="FooterChar"/>
    <w:uiPriority w:val="99"/>
    <w:unhideWhenUsed/>
    <w:rsid w:val="002A1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Riphah</cp:lastModifiedBy>
  <cp:revision>1</cp:revision>
  <dcterms:created xsi:type="dcterms:W3CDTF">2025-04-18T05:11:00Z</dcterms:created>
  <dcterms:modified xsi:type="dcterms:W3CDTF">2025-04-18T05:18:00Z</dcterms:modified>
</cp:coreProperties>
</file>