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78BD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A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🏨</w:t>
      </w:r>
      <w:r w:rsidRPr="00117A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HOTEL CHATBOT TRAINING CONTENT (FULL DETAIL)</w:t>
      </w:r>
    </w:p>
    <w:p w14:paraId="7C56E251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BASIC INFORMATION</w:t>
      </w:r>
    </w:p>
    <w:p w14:paraId="2C3540C7" w14:textId="43378D8B" w:rsidR="00117A38" w:rsidRPr="005F262C" w:rsidRDefault="00117A38" w:rsidP="005F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Hotel Name: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262C" w:rsidRPr="005F262C">
        <w:rPr>
          <w:rFonts w:ascii="Times New Roman" w:eastAsia="Times New Roman" w:hAnsi="Times New Roman" w:cs="Times New Roman"/>
          <w:sz w:val="24"/>
          <w:szCs w:val="24"/>
          <w:lang w:val="en-PK"/>
        </w:rPr>
        <w:t>Coconut Groove</w:t>
      </w:r>
    </w:p>
    <w:p w14:paraId="1202D5CE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Family &amp; Business Hotel</w:t>
      </w:r>
    </w:p>
    <w:p w14:paraId="11D10C91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City Center</w:t>
      </w:r>
    </w:p>
    <w:p w14:paraId="1BDBCA27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Check-in Time: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2:00 PM</w:t>
      </w:r>
    </w:p>
    <w:p w14:paraId="59E70BD7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Check-out Time: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12:00 PM</w:t>
      </w:r>
    </w:p>
    <w:p w14:paraId="0FBE1080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+92-XXX-XXXXXXX</w:t>
      </w:r>
    </w:p>
    <w:p w14:paraId="098BA65E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Dining, Room Service, Free Wi-Fi, Parking</w:t>
      </w:r>
    </w:p>
    <w:p w14:paraId="4D7A098A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B3F46">
          <v:rect id="_x0000_i1025" style="width:0;height:1.5pt" o:hralign="center" o:hrstd="t" o:hr="t" fillcolor="#a0a0a0" stroked="f"/>
        </w:pict>
      </w:r>
    </w:p>
    <w:p w14:paraId="5DCCBF1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MENU CARD DETAILS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🍽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</w:p>
    <w:p w14:paraId="12CC760F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BREAKFAST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747"/>
        <w:gridCol w:w="1335"/>
      </w:tblGrid>
      <w:tr w:rsidR="00117A38" w:rsidRPr="00117A38" w14:paraId="52D439D5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9CB9B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6664CEF3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6431B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256E7E4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7FF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Plain </w:t>
            </w:r>
            <w:proofErr w:type="spellStart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Omelette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DE0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Eggs with light seasoning</w:t>
            </w:r>
          </w:p>
        </w:tc>
        <w:tc>
          <w:tcPr>
            <w:tcW w:w="0" w:type="auto"/>
            <w:vAlign w:val="center"/>
            <w:hideMark/>
          </w:tcPr>
          <w:p w14:paraId="0738B46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117A38" w:rsidRPr="00117A38" w14:paraId="05BF7F15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65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Cheese </w:t>
            </w:r>
            <w:proofErr w:type="spellStart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Omelette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F5AA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Omelette</w:t>
            </w:r>
            <w:proofErr w:type="spellEnd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cheese</w:t>
            </w:r>
          </w:p>
        </w:tc>
        <w:tc>
          <w:tcPr>
            <w:tcW w:w="0" w:type="auto"/>
            <w:vAlign w:val="center"/>
            <w:hideMark/>
          </w:tcPr>
          <w:p w14:paraId="17C5439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117A38" w:rsidRPr="00117A38" w14:paraId="4096DB0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001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</w:t>
            </w:r>
          </w:p>
        </w:tc>
        <w:tc>
          <w:tcPr>
            <w:tcW w:w="0" w:type="auto"/>
            <w:vAlign w:val="center"/>
            <w:hideMark/>
          </w:tcPr>
          <w:p w14:paraId="6FBEC2A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fried bread</w:t>
            </w:r>
          </w:p>
        </w:tc>
        <w:tc>
          <w:tcPr>
            <w:tcW w:w="0" w:type="auto"/>
            <w:vAlign w:val="center"/>
            <w:hideMark/>
          </w:tcPr>
          <w:p w14:paraId="043D594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45D68C3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5409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 Roll</w:t>
            </w:r>
          </w:p>
        </w:tc>
        <w:tc>
          <w:tcPr>
            <w:tcW w:w="0" w:type="auto"/>
            <w:vAlign w:val="center"/>
            <w:hideMark/>
          </w:tcPr>
          <w:p w14:paraId="756DDB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 with egg</w:t>
            </w:r>
          </w:p>
        </w:tc>
        <w:tc>
          <w:tcPr>
            <w:tcW w:w="0" w:type="auto"/>
            <w:vAlign w:val="center"/>
            <w:hideMark/>
          </w:tcPr>
          <w:p w14:paraId="1296FF8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117A38" w:rsidRPr="00117A38" w14:paraId="1E9B8FF1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7C4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French Toast</w:t>
            </w:r>
          </w:p>
        </w:tc>
        <w:tc>
          <w:tcPr>
            <w:tcW w:w="0" w:type="auto"/>
            <w:vAlign w:val="center"/>
            <w:hideMark/>
          </w:tcPr>
          <w:p w14:paraId="5682057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Bread dipped in egg &amp; milk</w:t>
            </w:r>
          </w:p>
        </w:tc>
        <w:tc>
          <w:tcPr>
            <w:tcW w:w="0" w:type="auto"/>
            <w:vAlign w:val="center"/>
            <w:hideMark/>
          </w:tcPr>
          <w:p w14:paraId="551841A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</w:tr>
      <w:tr w:rsidR="00117A38" w:rsidRPr="00117A38" w14:paraId="2C94089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61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4F3AD30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Milk tea</w:t>
            </w:r>
          </w:p>
        </w:tc>
        <w:tc>
          <w:tcPr>
            <w:tcW w:w="0" w:type="auto"/>
            <w:vAlign w:val="center"/>
            <w:hideMark/>
          </w:tcPr>
          <w:p w14:paraId="1EBF510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29313573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E95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11768FF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Hot coffee</w:t>
            </w:r>
          </w:p>
        </w:tc>
        <w:tc>
          <w:tcPr>
            <w:tcW w:w="0" w:type="auto"/>
            <w:vAlign w:val="center"/>
            <w:hideMark/>
          </w:tcPr>
          <w:p w14:paraId="0C7CC22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5FDC4A1A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72DD5">
          <v:rect id="_x0000_i1026" style="width:0;height:1.5pt" o:hralign="center" o:hrstd="t" o:hr="t" fillcolor="#a0a0a0" stroked="f"/>
        </w:pict>
      </w:r>
    </w:p>
    <w:p w14:paraId="2113B2AB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LUNCH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86"/>
        <w:gridCol w:w="1335"/>
      </w:tblGrid>
      <w:tr w:rsidR="00117A38" w:rsidRPr="00117A38" w14:paraId="2EA287E7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A2131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7E980AD2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E41912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490A0C6E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83E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Karahi</w:t>
            </w:r>
          </w:p>
        </w:tc>
        <w:tc>
          <w:tcPr>
            <w:tcW w:w="0" w:type="auto"/>
            <w:vAlign w:val="center"/>
            <w:hideMark/>
          </w:tcPr>
          <w:p w14:paraId="5B843C3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spicy chicken</w:t>
            </w:r>
          </w:p>
        </w:tc>
        <w:tc>
          <w:tcPr>
            <w:tcW w:w="0" w:type="auto"/>
            <w:vAlign w:val="center"/>
            <w:hideMark/>
          </w:tcPr>
          <w:p w14:paraId="7B06A58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117A38" w:rsidRPr="00117A38" w14:paraId="7C20375E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BBB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Biryani</w:t>
            </w:r>
          </w:p>
        </w:tc>
        <w:tc>
          <w:tcPr>
            <w:tcW w:w="0" w:type="auto"/>
            <w:vAlign w:val="center"/>
            <w:hideMark/>
          </w:tcPr>
          <w:p w14:paraId="08AC461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Rice with chicken &amp; spices</w:t>
            </w:r>
          </w:p>
        </w:tc>
        <w:tc>
          <w:tcPr>
            <w:tcW w:w="0" w:type="auto"/>
            <w:vAlign w:val="center"/>
            <w:hideMark/>
          </w:tcPr>
          <w:p w14:paraId="5409196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117A38" w:rsidRPr="00117A38" w14:paraId="142279D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FEC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Qorma</w:t>
            </w:r>
          </w:p>
        </w:tc>
        <w:tc>
          <w:tcPr>
            <w:tcW w:w="0" w:type="auto"/>
            <w:vAlign w:val="center"/>
            <w:hideMark/>
          </w:tcPr>
          <w:p w14:paraId="3D529B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curry</w:t>
            </w:r>
          </w:p>
        </w:tc>
        <w:tc>
          <w:tcPr>
            <w:tcW w:w="0" w:type="auto"/>
            <w:vAlign w:val="center"/>
            <w:hideMark/>
          </w:tcPr>
          <w:p w14:paraId="2524E9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1,300</w:t>
            </w:r>
          </w:p>
        </w:tc>
      </w:tr>
      <w:tr w:rsidR="00117A38" w:rsidRPr="00117A38" w14:paraId="7004DDE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C5C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Daal</w:t>
            </w:r>
            <w:proofErr w:type="spellEnd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Fry</w:t>
            </w:r>
          </w:p>
        </w:tc>
        <w:tc>
          <w:tcPr>
            <w:tcW w:w="0" w:type="auto"/>
            <w:vAlign w:val="center"/>
            <w:hideMark/>
          </w:tcPr>
          <w:p w14:paraId="2AB7741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Lentils with spices</w:t>
            </w:r>
          </w:p>
        </w:tc>
        <w:tc>
          <w:tcPr>
            <w:tcW w:w="0" w:type="auto"/>
            <w:vAlign w:val="center"/>
            <w:hideMark/>
          </w:tcPr>
          <w:p w14:paraId="5AEDCE0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117A38" w:rsidRPr="00117A38" w14:paraId="5FF32C0C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6D3F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Roti</w:t>
            </w:r>
          </w:p>
        </w:tc>
        <w:tc>
          <w:tcPr>
            <w:tcW w:w="0" w:type="auto"/>
            <w:vAlign w:val="center"/>
            <w:hideMark/>
          </w:tcPr>
          <w:p w14:paraId="0EE5BA8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Flat bread</w:t>
            </w:r>
          </w:p>
        </w:tc>
        <w:tc>
          <w:tcPr>
            <w:tcW w:w="0" w:type="auto"/>
            <w:vAlign w:val="center"/>
            <w:hideMark/>
          </w:tcPr>
          <w:p w14:paraId="1E312F6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17A38" w:rsidRPr="00117A38" w14:paraId="025A907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EB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Naan</w:t>
            </w:r>
          </w:p>
        </w:tc>
        <w:tc>
          <w:tcPr>
            <w:tcW w:w="0" w:type="auto"/>
            <w:vAlign w:val="center"/>
            <w:hideMark/>
          </w:tcPr>
          <w:p w14:paraId="4F545A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Oven baked bread</w:t>
            </w:r>
          </w:p>
        </w:tc>
        <w:tc>
          <w:tcPr>
            <w:tcW w:w="0" w:type="auto"/>
            <w:vAlign w:val="center"/>
            <w:hideMark/>
          </w:tcPr>
          <w:p w14:paraId="7224A1A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6764BE08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61035">
          <v:rect id="_x0000_i1027" style="width:0;height:1.5pt" o:hralign="center" o:hrstd="t" o:hr="t" fillcolor="#a0a0a0" stroked="f"/>
        </w:pict>
      </w:r>
    </w:p>
    <w:p w14:paraId="1EDB1778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DINNER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193"/>
        <w:gridCol w:w="1335"/>
      </w:tblGrid>
      <w:tr w:rsidR="00117A38" w:rsidRPr="00117A38" w14:paraId="2B32A421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29EA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2AF4CF40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BF8A8B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55B2A333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513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BBQ Chicken</w:t>
            </w:r>
          </w:p>
        </w:tc>
        <w:tc>
          <w:tcPr>
            <w:tcW w:w="0" w:type="auto"/>
            <w:vAlign w:val="center"/>
            <w:hideMark/>
          </w:tcPr>
          <w:p w14:paraId="3C6B92E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Grilled chicken</w:t>
            </w:r>
          </w:p>
        </w:tc>
        <w:tc>
          <w:tcPr>
            <w:tcW w:w="0" w:type="auto"/>
            <w:vAlign w:val="center"/>
            <w:hideMark/>
          </w:tcPr>
          <w:p w14:paraId="05EFA5A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117A38" w:rsidRPr="00117A38" w14:paraId="2A94BDC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C9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Chicken </w:t>
            </w:r>
            <w:proofErr w:type="spellStart"/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Handi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65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Creamy chicken curry</w:t>
            </w:r>
          </w:p>
        </w:tc>
        <w:tc>
          <w:tcPr>
            <w:tcW w:w="0" w:type="auto"/>
            <w:vAlign w:val="center"/>
            <w:hideMark/>
          </w:tcPr>
          <w:p w14:paraId="064545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1,250</w:t>
            </w:r>
          </w:p>
        </w:tc>
      </w:tr>
      <w:tr w:rsidR="00117A38" w:rsidRPr="00117A38" w14:paraId="7835781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DE2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Steak</w:t>
            </w:r>
          </w:p>
        </w:tc>
        <w:tc>
          <w:tcPr>
            <w:tcW w:w="0" w:type="auto"/>
            <w:vAlign w:val="center"/>
            <w:hideMark/>
          </w:tcPr>
          <w:p w14:paraId="24F53E7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Grilled beef steak</w:t>
            </w:r>
          </w:p>
        </w:tc>
        <w:tc>
          <w:tcPr>
            <w:tcW w:w="0" w:type="auto"/>
            <w:vAlign w:val="center"/>
            <w:hideMark/>
          </w:tcPr>
          <w:p w14:paraId="6F6B089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1,800</w:t>
            </w:r>
          </w:p>
        </w:tc>
      </w:tr>
      <w:tr w:rsidR="00117A38" w:rsidRPr="00117A38" w14:paraId="7722D5A4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336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Fried Rice</w:t>
            </w:r>
          </w:p>
        </w:tc>
        <w:tc>
          <w:tcPr>
            <w:tcW w:w="0" w:type="auto"/>
            <w:vAlign w:val="center"/>
            <w:hideMark/>
          </w:tcPr>
          <w:p w14:paraId="7117A14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Rice with vegetables</w:t>
            </w:r>
          </w:p>
        </w:tc>
        <w:tc>
          <w:tcPr>
            <w:tcW w:w="0" w:type="auto"/>
            <w:vAlign w:val="center"/>
            <w:hideMark/>
          </w:tcPr>
          <w:p w14:paraId="32941C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117A38" w:rsidRPr="00117A38" w14:paraId="4B400168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F29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Mixed Vegetable</w:t>
            </w:r>
          </w:p>
        </w:tc>
        <w:tc>
          <w:tcPr>
            <w:tcW w:w="0" w:type="auto"/>
            <w:vAlign w:val="center"/>
            <w:hideMark/>
          </w:tcPr>
          <w:p w14:paraId="37EA123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vegetables</w:t>
            </w:r>
          </w:p>
        </w:tc>
        <w:tc>
          <w:tcPr>
            <w:tcW w:w="0" w:type="auto"/>
            <w:vAlign w:val="center"/>
            <w:hideMark/>
          </w:tcPr>
          <w:p w14:paraId="29CA26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7182D8AE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89433">
          <v:rect id="_x0000_i1028" style="width:0;height:1.5pt" o:hralign="center" o:hrstd="t" o:hr="t" fillcolor="#a0a0a0" stroked="f"/>
        </w:pict>
      </w:r>
    </w:p>
    <w:p w14:paraId="43BF8C9D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FAST FOOD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173"/>
        <w:gridCol w:w="1335"/>
      </w:tblGrid>
      <w:tr w:rsidR="00117A38" w:rsidRPr="00117A38" w14:paraId="00668C6C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3130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6BA5C33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3F31CE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4EA68A2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C3E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Zinger Burger</w:t>
            </w:r>
          </w:p>
        </w:tc>
        <w:tc>
          <w:tcPr>
            <w:tcW w:w="0" w:type="auto"/>
            <w:vAlign w:val="center"/>
            <w:hideMark/>
          </w:tcPr>
          <w:p w14:paraId="38D874D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Spicy chicken burger</w:t>
            </w:r>
          </w:p>
        </w:tc>
        <w:tc>
          <w:tcPr>
            <w:tcW w:w="0" w:type="auto"/>
            <w:vAlign w:val="center"/>
            <w:hideMark/>
          </w:tcPr>
          <w:p w14:paraId="630840B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117A38" w:rsidRPr="00117A38" w14:paraId="413508F9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1CA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Burger</w:t>
            </w:r>
          </w:p>
        </w:tc>
        <w:tc>
          <w:tcPr>
            <w:tcW w:w="0" w:type="auto"/>
            <w:vAlign w:val="center"/>
            <w:hideMark/>
          </w:tcPr>
          <w:p w14:paraId="1327AB2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patty burger</w:t>
            </w:r>
          </w:p>
        </w:tc>
        <w:tc>
          <w:tcPr>
            <w:tcW w:w="0" w:type="auto"/>
            <w:vAlign w:val="center"/>
            <w:hideMark/>
          </w:tcPr>
          <w:p w14:paraId="73DEB0E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117A38" w:rsidRPr="00117A38" w14:paraId="28BD78B5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12E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French Fries</w:t>
            </w:r>
          </w:p>
        </w:tc>
        <w:tc>
          <w:tcPr>
            <w:tcW w:w="0" w:type="auto"/>
            <w:vAlign w:val="center"/>
            <w:hideMark/>
          </w:tcPr>
          <w:p w14:paraId="402FBE3F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Crispy fries</w:t>
            </w:r>
          </w:p>
        </w:tc>
        <w:tc>
          <w:tcPr>
            <w:tcW w:w="0" w:type="auto"/>
            <w:vAlign w:val="center"/>
            <w:hideMark/>
          </w:tcPr>
          <w:p w14:paraId="02A255A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117A38" w:rsidRPr="00117A38" w14:paraId="0223857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8DB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Club Sandwich</w:t>
            </w:r>
          </w:p>
        </w:tc>
        <w:tc>
          <w:tcPr>
            <w:tcW w:w="0" w:type="auto"/>
            <w:vAlign w:val="center"/>
            <w:hideMark/>
          </w:tcPr>
          <w:p w14:paraId="4D64E39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Triple-layer sandwich</w:t>
            </w:r>
          </w:p>
        </w:tc>
        <w:tc>
          <w:tcPr>
            <w:tcW w:w="0" w:type="auto"/>
            <w:vAlign w:val="center"/>
            <w:hideMark/>
          </w:tcPr>
          <w:p w14:paraId="327D0B3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</w:p>
        </w:tc>
      </w:tr>
      <w:tr w:rsidR="00117A38" w:rsidRPr="00117A38" w14:paraId="20CBCE97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C2D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Pizza (Medium)</w:t>
            </w:r>
          </w:p>
        </w:tc>
        <w:tc>
          <w:tcPr>
            <w:tcW w:w="0" w:type="auto"/>
            <w:vAlign w:val="center"/>
            <w:hideMark/>
          </w:tcPr>
          <w:p w14:paraId="1C170DE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&amp; cheese</w:t>
            </w:r>
          </w:p>
        </w:tc>
        <w:tc>
          <w:tcPr>
            <w:tcW w:w="0" w:type="auto"/>
            <w:vAlign w:val="center"/>
            <w:hideMark/>
          </w:tcPr>
          <w:p w14:paraId="3B7C0B5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</w:tbl>
    <w:p w14:paraId="45C1435B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3A454B">
          <v:rect id="_x0000_i1029" style="width:0;height:1.5pt" o:hralign="center" o:hrstd="t" o:hr="t" fillcolor="#a0a0a0" stroked="f"/>
        </w:pict>
      </w:r>
    </w:p>
    <w:p w14:paraId="2241E55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BEVERAGES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335"/>
      </w:tblGrid>
      <w:tr w:rsidR="00117A38" w:rsidRPr="00117A38" w14:paraId="5E090E56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8B21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49A51AFC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64CC7DB1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DC7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Soft Drink</w:t>
            </w:r>
          </w:p>
        </w:tc>
        <w:tc>
          <w:tcPr>
            <w:tcW w:w="0" w:type="auto"/>
            <w:vAlign w:val="center"/>
            <w:hideMark/>
          </w:tcPr>
          <w:p w14:paraId="3D50EE2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5E8276C0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EC5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Fresh Juice</w:t>
            </w:r>
          </w:p>
        </w:tc>
        <w:tc>
          <w:tcPr>
            <w:tcW w:w="0" w:type="auto"/>
            <w:vAlign w:val="center"/>
            <w:hideMark/>
          </w:tcPr>
          <w:p w14:paraId="35BE3EF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117A38" w:rsidRPr="00117A38" w14:paraId="4229715C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88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Mineral Water</w:t>
            </w:r>
          </w:p>
        </w:tc>
        <w:tc>
          <w:tcPr>
            <w:tcW w:w="0" w:type="auto"/>
            <w:vAlign w:val="center"/>
            <w:hideMark/>
          </w:tcPr>
          <w:p w14:paraId="380F68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117A38" w:rsidRPr="00117A38" w14:paraId="7F0F890A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B55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Milk Shake</w:t>
            </w:r>
          </w:p>
        </w:tc>
        <w:tc>
          <w:tcPr>
            <w:tcW w:w="0" w:type="auto"/>
            <w:vAlign w:val="center"/>
            <w:hideMark/>
          </w:tcPr>
          <w:p w14:paraId="42B0433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</w:tbl>
    <w:p w14:paraId="120952B3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80FCC8">
          <v:rect id="_x0000_i1030" style="width:0;height:1.5pt" o:hralign="center" o:hrstd="t" o:hr="t" fillcolor="#a0a0a0" stroked="f"/>
        </w:pict>
      </w:r>
    </w:p>
    <w:p w14:paraId="0AB65F7E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POLICIES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</w:p>
    <w:p w14:paraId="117A1CA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 Policy</w:t>
      </w:r>
    </w:p>
    <w:p w14:paraId="14AAB94B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Advance booking is recommended.</w:t>
      </w:r>
    </w:p>
    <w:p w14:paraId="74933EAC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Guests must provide valid CNIC or passport.</w:t>
      </w:r>
    </w:p>
    <w:p w14:paraId="4FD830D0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Online and walk-in bookings are accepted.</w:t>
      </w:r>
    </w:p>
    <w:p w14:paraId="33D57DCB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Policy</w:t>
      </w:r>
    </w:p>
    <w:p w14:paraId="2047B39C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Cash, Debit Card, and Online Payments accepted.</w:t>
      </w:r>
    </w:p>
    <w:p w14:paraId="79C2197F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lastRenderedPageBreak/>
        <w:t>Full payment required at check-in.</w:t>
      </w:r>
    </w:p>
    <w:p w14:paraId="26591553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Prices include service charges but exclude taxes.</w:t>
      </w:r>
    </w:p>
    <w:p w14:paraId="4293D21E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Cancellation Policy</w:t>
      </w:r>
    </w:p>
    <w:p w14:paraId="3BF08EE2" w14:textId="77777777" w:rsidR="00117A38" w:rsidRPr="00117A38" w:rsidRDefault="00117A38" w:rsidP="00117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Free cancellation up to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24 hours before check-in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6409B" w14:textId="77777777" w:rsidR="00117A38" w:rsidRPr="00117A38" w:rsidRDefault="00117A38" w:rsidP="00117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Late cancellation will be charged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one night fee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93F3F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Room Service Policy</w:t>
      </w:r>
    </w:p>
    <w:p w14:paraId="14CC0B90" w14:textId="77777777" w:rsidR="00117A38" w:rsidRPr="00117A38" w:rsidRDefault="00117A38" w:rsidP="00117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Available from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7:00 AM to 11:00 PM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44537" w14:textId="77777777" w:rsidR="00117A38" w:rsidRPr="00117A38" w:rsidRDefault="00117A38" w:rsidP="00117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Extra charges may apply.</w:t>
      </w:r>
    </w:p>
    <w:p w14:paraId="3A403EC6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6E306A">
          <v:rect id="_x0000_i1031" style="width:0;height:1.5pt" o:hralign="center" o:hrstd="t" o:hr="t" fillcolor="#a0a0a0" stroked="f"/>
        </w:pict>
      </w:r>
    </w:p>
    <w:p w14:paraId="4DB50C11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RULES &amp; REGULATIONS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</w:p>
    <w:p w14:paraId="359CD5B9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Smoking is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inside rooms.</w:t>
      </w:r>
    </w:p>
    <w:p w14:paraId="5CBFE31C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Pets are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89F4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Loud music is prohibited after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28B01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Damage to hotel property will be charged.</w:t>
      </w:r>
    </w:p>
    <w:p w14:paraId="691B920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Visitors are allowed only in lobby areas.</w:t>
      </w:r>
    </w:p>
    <w:p w14:paraId="61BD3F1A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Illegal activities are strictly prohibited.</w:t>
      </w:r>
    </w:p>
    <w:p w14:paraId="342AA34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Room keys must be returned at checkout.</w:t>
      </w:r>
    </w:p>
    <w:p w14:paraId="62C5FA82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42F59">
          <v:rect id="_x0000_i1032" style="width:0;height:1.5pt" o:hralign="center" o:hrstd="t" o:hr="t" fillcolor="#a0a0a0" stroked="f"/>
        </w:pict>
      </w:r>
    </w:p>
    <w:p w14:paraId="60283DC4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CHATBOT TRAINING – INTENTS &amp; RESPONSES 🤖</w:t>
      </w:r>
    </w:p>
    <w:p w14:paraId="02D681AA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 QUERIES</w:t>
      </w:r>
    </w:p>
    <w:p w14:paraId="7A391B17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food do you offer?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We offer breakfast, lunch, dinner, fast food, and beverages.</w:t>
      </w:r>
    </w:p>
    <w:p w14:paraId="7BD1345F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Price of Chicken Biryani?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Chicken Biryani costs PKR 450.</w:t>
      </w:r>
    </w:p>
    <w:p w14:paraId="23D30A63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D91ED4">
          <v:rect id="_x0000_i1033" style="width:0;height:1.5pt" o:hralign="center" o:hrstd="t" o:hr="t" fillcolor="#a0a0a0" stroked="f"/>
        </w:pict>
      </w:r>
    </w:p>
    <w:p w14:paraId="724244C3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 QUERIES</w:t>
      </w:r>
    </w:p>
    <w:p w14:paraId="7354F40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is check-in time?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Check-in time is 2:00 PM.</w:t>
      </w:r>
    </w:p>
    <w:p w14:paraId="1D21E4A5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Can I cancel my booking?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Yes, free cancellation is available up to 24 hours before check-in.</w:t>
      </w:r>
    </w:p>
    <w:p w14:paraId="384D416B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09F60">
          <v:rect id="_x0000_i1034" style="width:0;height:1.5pt" o:hralign="center" o:hrstd="t" o:hr="t" fillcolor="#a0a0a0" stroked="f"/>
        </w:pict>
      </w:r>
    </w:p>
    <w:p w14:paraId="06D3778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POLICY QUERIES</w:t>
      </w:r>
    </w:p>
    <w:p w14:paraId="799DE8E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Is smoking allowed?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Smoking is not allowed inside rooms.</w:t>
      </w:r>
    </w:p>
    <w:p w14:paraId="39FC1AB1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Do you allow pets?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Sorry, pets are not allowed in our hotel.</w:t>
      </w:r>
    </w:p>
    <w:p w14:paraId="1798C40E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6F2986">
          <v:rect id="_x0000_i1035" style="width:0;height:1.5pt" o:hralign="center" o:hrstd="t" o:hr="t" fillcolor="#a0a0a0" stroked="f"/>
        </w:pict>
      </w:r>
    </w:p>
    <w:p w14:paraId="5AA61910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QUERIES</w:t>
      </w:r>
    </w:p>
    <w:p w14:paraId="311C5BB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payment methods do you accept?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We accept cash, debit cards, and online payments.</w:t>
      </w:r>
    </w:p>
    <w:p w14:paraId="27F6902F" w14:textId="77777777" w:rsidR="00117A38" w:rsidRPr="00117A38" w:rsidRDefault="00000000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98D911">
          <v:rect id="_x0000_i1036" style="width:0;height:1.5pt" o:hralign="center" o:hrstd="t" o:hr="t" fillcolor="#a0a0a0" stroked="f"/>
        </w:pict>
      </w:r>
    </w:p>
    <w:p w14:paraId="390630B8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CHATBOT TRAINING TAGS (FOR ML / NLP)</w:t>
      </w:r>
    </w:p>
    <w:p w14:paraId="3D87CDEC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14:paraId="1DF3B0BA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38">
        <w:rPr>
          <w:rFonts w:ascii="Times New Roman" w:eastAsia="Times New Roman" w:hAnsi="Times New Roman" w:cs="Times New Roman"/>
          <w:sz w:val="24"/>
          <w:szCs w:val="24"/>
        </w:rPr>
        <w:t>food_price</w:t>
      </w:r>
      <w:proofErr w:type="spellEnd"/>
    </w:p>
    <w:p w14:paraId="28CF88D1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14:paraId="3CC08B13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14:paraId="41A426E1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dinner</w:t>
      </w:r>
    </w:p>
    <w:p w14:paraId="51744A72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38">
        <w:rPr>
          <w:rFonts w:ascii="Times New Roman" w:eastAsia="Times New Roman" w:hAnsi="Times New Roman" w:cs="Times New Roman"/>
          <w:sz w:val="24"/>
          <w:szCs w:val="24"/>
        </w:rPr>
        <w:t>fast_food</w:t>
      </w:r>
      <w:proofErr w:type="spellEnd"/>
    </w:p>
    <w:p w14:paraId="7558E6E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beverages</w:t>
      </w:r>
    </w:p>
    <w:p w14:paraId="6E9F36E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6D0A6062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4220846A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7484B73D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22768C1C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38E9C5D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38">
        <w:rPr>
          <w:rFonts w:ascii="Times New Roman" w:eastAsia="Times New Roman" w:hAnsi="Times New Roman" w:cs="Times New Roman"/>
          <w:sz w:val="24"/>
          <w:szCs w:val="24"/>
        </w:rPr>
        <w:t>room_service</w:t>
      </w:r>
      <w:proofErr w:type="spellEnd"/>
    </w:p>
    <w:p w14:paraId="7B57C7BB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38">
        <w:rPr>
          <w:rFonts w:ascii="Times New Roman" w:eastAsia="Times New Roman" w:hAnsi="Times New Roman" w:cs="Times New Roman"/>
          <w:sz w:val="24"/>
          <w:szCs w:val="24"/>
        </w:rPr>
        <w:t>checkin_checkout</w:t>
      </w:r>
      <w:proofErr w:type="spellEnd"/>
    </w:p>
    <w:p w14:paraId="71965016" w14:textId="77777777" w:rsidR="00C0395A" w:rsidRDefault="00C0395A"/>
    <w:sectPr w:rsidR="00C03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64C0"/>
    <w:multiLevelType w:val="multilevel"/>
    <w:tmpl w:val="C30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EDE"/>
    <w:multiLevelType w:val="multilevel"/>
    <w:tmpl w:val="BC9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6367"/>
    <w:multiLevelType w:val="multilevel"/>
    <w:tmpl w:val="49D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907D7"/>
    <w:multiLevelType w:val="multilevel"/>
    <w:tmpl w:val="CF9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5309"/>
    <w:multiLevelType w:val="multilevel"/>
    <w:tmpl w:val="772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65CBD"/>
    <w:multiLevelType w:val="multilevel"/>
    <w:tmpl w:val="182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538CB"/>
    <w:multiLevelType w:val="multilevel"/>
    <w:tmpl w:val="FB46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60034">
    <w:abstractNumId w:val="2"/>
  </w:num>
  <w:num w:numId="2" w16cid:durableId="2004357226">
    <w:abstractNumId w:val="4"/>
  </w:num>
  <w:num w:numId="3" w16cid:durableId="1244757846">
    <w:abstractNumId w:val="1"/>
  </w:num>
  <w:num w:numId="4" w16cid:durableId="466053191">
    <w:abstractNumId w:val="0"/>
  </w:num>
  <w:num w:numId="5" w16cid:durableId="1976448036">
    <w:abstractNumId w:val="5"/>
  </w:num>
  <w:num w:numId="6" w16cid:durableId="709961987">
    <w:abstractNumId w:val="6"/>
  </w:num>
  <w:num w:numId="7" w16cid:durableId="1578899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38"/>
    <w:rsid w:val="00084B25"/>
    <w:rsid w:val="000E3A7C"/>
    <w:rsid w:val="00117A38"/>
    <w:rsid w:val="005F262C"/>
    <w:rsid w:val="00C0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6D35"/>
  <w15:chartTrackingRefBased/>
  <w15:docId w15:val="{55A87373-FBF6-4DF0-97FB-5C0F69E7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7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7A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A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7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Subhan</dc:creator>
  <cp:keywords/>
  <dc:description/>
  <cp:lastModifiedBy>Arbaz Khan</cp:lastModifiedBy>
  <cp:revision>3</cp:revision>
  <dcterms:created xsi:type="dcterms:W3CDTF">2025-12-25T18:25:00Z</dcterms:created>
  <dcterms:modified xsi:type="dcterms:W3CDTF">2026-06-15T08:11:00Z</dcterms:modified>
</cp:coreProperties>
</file>