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88B" w:rsidRPr="00E6288B" w:rsidRDefault="00E6288B" w:rsidP="00192A97">
      <w:pPr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ab/>
      </w:r>
    </w:p>
    <w:p w:rsidR="006077B6" w:rsidRDefault="006077B6" w:rsidP="00192A97">
      <w:pPr>
        <w:jc w:val="center"/>
        <w:rPr>
          <w:rFonts w:ascii="Times New Roman" w:hAnsi="Times New Roman" w:cs="Times New Roman"/>
          <w:b/>
          <w:bCs/>
          <w:sz w:val="32"/>
          <w:szCs w:val="28"/>
          <w:u w:val="single"/>
        </w:rPr>
      </w:pPr>
      <w:r w:rsidRPr="00D161FE">
        <w:rPr>
          <w:rFonts w:ascii="Times New Roman" w:hAnsi="Times New Roman" w:cs="Times New Roman"/>
          <w:b/>
          <w:bCs/>
          <w:sz w:val="32"/>
          <w:szCs w:val="28"/>
          <w:u w:val="single"/>
        </w:rPr>
        <w:t>CNS Tutorial Assignment -2</w:t>
      </w:r>
    </w:p>
    <w:p w:rsidR="00192A97" w:rsidRDefault="00192A97" w:rsidP="00192A97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1BM19CS40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32"/>
          <w:szCs w:val="28"/>
        </w:rPr>
        <w:t>1 ARBAZ AHMED</w:t>
      </w:r>
    </w:p>
    <w:p w:rsidR="00192A97" w:rsidRPr="00E6288B" w:rsidRDefault="00192A97" w:rsidP="00192A97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Encrypt analysis using Animal tool</w:t>
      </w:r>
    </w:p>
    <w:p w:rsidR="006077B6" w:rsidRPr="000A4498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Task 1: With default value of input and key, observe and do the analysis at 3 different time intervals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we are using DES encrypt analysis using animal tool all are beginning 4 1’s and 0’s 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Input Permutation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>above if you see the the input bits are corresponding input permutations.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absorb that how input permutations are changed input bits in random way they are then every analysis based on input permutations are changing their value to 0 and above the input bits also changing reflecting with block shading and next changing bit will be shaded with yellow colour.  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absorb that input permutations are changed at 0to 1 after 16 bit  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Decrypt analysis using Animal tool</w:t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Task 2: With default value of input and changing only the key, observe and do the analysis at the same 3 time intervals.</w:t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2156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2156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Task 3: Changing the input as well as the key, observe and do the analysis at the same 3 time intervals.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958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2369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32"/>
          <w:szCs w:val="28"/>
          <w:u w:val="single"/>
        </w:rPr>
      </w:pPr>
    </w:p>
    <w:p w:rsidR="007B14DB" w:rsidRDefault="00192A97"/>
    <w:sectPr w:rsidR="007B14DB" w:rsidSect="00192A9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B1F39"/>
    <w:rsid w:val="00192A97"/>
    <w:rsid w:val="001E3C9E"/>
    <w:rsid w:val="006077B6"/>
    <w:rsid w:val="00AF122A"/>
    <w:rsid w:val="00B9314A"/>
    <w:rsid w:val="00DB1F39"/>
    <w:rsid w:val="00E628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2A9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A9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8F278-807A-4F45-B110-1373936C6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test</cp:lastModifiedBy>
  <cp:revision>7</cp:revision>
  <dcterms:created xsi:type="dcterms:W3CDTF">2021-05-01T02:28:00Z</dcterms:created>
  <dcterms:modified xsi:type="dcterms:W3CDTF">2021-05-07T05:18:00Z</dcterms:modified>
</cp:coreProperties>
</file>