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9C5" w:rsidRDefault="00D579C5" w:rsidP="00D579C5">
      <w:r>
        <w:t>The commitment has been reviewed with the outcome below:</w:t>
      </w:r>
    </w:p>
    <w:p w:rsidR="00D579C5" w:rsidRDefault="00D579C5" w:rsidP="00D579C5">
      <w:r>
        <w:t>3.</w:t>
      </w:r>
      <w:r>
        <w:tab/>
        <w:t>Fail-Westcor to correct</w:t>
      </w:r>
    </w:p>
    <w:p w:rsidR="00D579C5" w:rsidRDefault="00D579C5" w:rsidP="00D579C5">
      <w:r>
        <w:t xml:space="preserve">Lender name mismatch in </w:t>
      </w:r>
      <w:proofErr w:type="spellStart"/>
      <w:r>
        <w:t>Mortagge</w:t>
      </w:r>
      <w:proofErr w:type="spellEnd"/>
    </w:p>
    <w:p w:rsidR="00D579C5" w:rsidRDefault="00D579C5" w:rsidP="00D579C5">
      <w:r>
        <w:t>Commitment - Century Mortgage Corporation</w:t>
      </w:r>
    </w:p>
    <w:p w:rsidR="00D579C5" w:rsidRDefault="00D579C5" w:rsidP="00D579C5">
      <w:r>
        <w:t xml:space="preserve">Search </w:t>
      </w:r>
      <w:proofErr w:type="spellStart"/>
      <w:r>
        <w:t>Pkg</w:t>
      </w:r>
      <w:proofErr w:type="spellEnd"/>
      <w:r>
        <w:t xml:space="preserve"> - New Century Mortgage Corporation</w:t>
      </w:r>
    </w:p>
    <w:p w:rsidR="00D579C5" w:rsidRDefault="00D579C5" w:rsidP="00D579C5"/>
    <w:p w:rsidR="00D579C5" w:rsidRDefault="00D579C5" w:rsidP="00D579C5">
      <w:r>
        <w:t>Correction in the book number</w:t>
      </w:r>
    </w:p>
    <w:p w:rsidR="00D579C5" w:rsidRDefault="00D579C5" w:rsidP="00D579C5">
      <w:r>
        <w:t>Commitment - 15509</w:t>
      </w:r>
    </w:p>
    <w:p w:rsidR="00D579C5" w:rsidRDefault="00D579C5" w:rsidP="00D579C5">
      <w:r>
        <w:t>Deed - 15409</w:t>
      </w:r>
    </w:p>
    <w:p w:rsidR="00D579C5" w:rsidRDefault="00D579C5" w:rsidP="00D579C5"/>
    <w:p w:rsidR="00D579C5" w:rsidRDefault="00D579C5" w:rsidP="00D579C5">
      <w:r>
        <w:t>Thank You!</w:t>
      </w:r>
    </w:p>
    <w:p w:rsidR="00D579C5" w:rsidRDefault="00D579C5" w:rsidP="00D579C5"/>
    <w:p w:rsidR="00BF0B29" w:rsidRDefault="00D579C5" w:rsidP="00D579C5">
      <w:r w:rsidRPr="005B65CA">
        <w:t xml:space="preserve">The application for title states that </w:t>
      </w:r>
      <w:r>
        <w:t>(</w:t>
      </w:r>
      <w:r w:rsidR="00715400" w:rsidRPr="00715400">
        <w:t>Brian Lee Richardson</w:t>
      </w:r>
      <w:r>
        <w:t>)</w:t>
      </w:r>
      <w:r w:rsidRPr="005B65CA">
        <w:t xml:space="preserve"> is the current owner. The title findings show that title is currently vested as </w:t>
      </w:r>
      <w:r>
        <w:t>(</w:t>
      </w:r>
      <w:r w:rsidR="00715400" w:rsidRPr="00715400">
        <w:t xml:space="preserve">Tracey </w:t>
      </w:r>
      <w:proofErr w:type="spellStart"/>
      <w:r w:rsidR="00715400" w:rsidRPr="00715400">
        <w:t>Milvain</w:t>
      </w:r>
      <w:proofErr w:type="spellEnd"/>
      <w:r w:rsidR="00715400" w:rsidRPr="00715400">
        <w:t xml:space="preserve"> and Brian L. Richardson, both single, as joint tenants with full rights of survivorship</w:t>
      </w:r>
      <w:r>
        <w:t>)</w:t>
      </w:r>
      <w:r w:rsidRPr="005B65CA">
        <w:t>. This should be explained.</w:t>
      </w:r>
    </w:p>
    <w:p w:rsidR="00F408FF" w:rsidRDefault="00F408FF" w:rsidP="00D579C5"/>
    <w:p w:rsidR="00D579C5" w:rsidRDefault="00D579C5" w:rsidP="00D579C5">
      <w:bookmarkStart w:id="0" w:name="_GoBack"/>
      <w:bookmarkEnd w:id="0"/>
      <w:r>
        <w:t>Corrected and Regenerated</w:t>
      </w:r>
    </w:p>
    <w:p w:rsidR="00D579C5" w:rsidRDefault="00D579C5" w:rsidP="00D579C5"/>
    <w:p w:rsidR="00D579C5" w:rsidRDefault="00D579C5" w:rsidP="00D579C5">
      <w:r>
        <w:t xml:space="preserve">- </w:t>
      </w:r>
      <w:r w:rsidRPr="002B655C">
        <w:t>Language has been added to the tit</w:t>
      </w:r>
      <w:r>
        <w:t>le for vesting to be explained.</w:t>
      </w:r>
    </w:p>
    <w:p w:rsidR="00D579C5" w:rsidRDefault="00D579C5" w:rsidP="00D579C5"/>
    <w:p w:rsidR="00D579C5" w:rsidRDefault="00D579C5" w:rsidP="00D579C5">
      <w:r>
        <w:t>- One and the same affidavit added in requirement</w:t>
      </w:r>
    </w:p>
    <w:p w:rsidR="00D579C5" w:rsidRDefault="00D579C5" w:rsidP="00D579C5"/>
    <w:p w:rsidR="00D579C5" w:rsidRDefault="00D579C5" w:rsidP="00D579C5">
      <w:r>
        <w:t>- Borrower name corrected in Deed, Vesting and Mortgage</w:t>
      </w:r>
    </w:p>
    <w:p w:rsidR="00D579C5" w:rsidRDefault="00D579C5" w:rsidP="00D579C5"/>
    <w:p w:rsidR="00D579C5" w:rsidRDefault="00D579C5" w:rsidP="00D579C5">
      <w:r>
        <w:t>- Item #4 revised</w:t>
      </w:r>
    </w:p>
    <w:p w:rsidR="00D579C5" w:rsidRDefault="00D579C5" w:rsidP="00D579C5"/>
    <w:p w:rsidR="00D579C5" w:rsidRDefault="00D579C5" w:rsidP="00D579C5">
      <w:r>
        <w:t>- Parcel ID corrected</w:t>
      </w:r>
    </w:p>
    <w:p w:rsidR="00D579C5" w:rsidRDefault="00D579C5" w:rsidP="00D579C5"/>
    <w:p w:rsidR="00D579C5" w:rsidRDefault="00D579C5" w:rsidP="00D579C5">
      <w:r>
        <w:t>- Missing subject mortgage has been released.</w:t>
      </w:r>
    </w:p>
    <w:p w:rsidR="00D579C5" w:rsidRDefault="00D579C5" w:rsidP="00D579C5"/>
    <w:p w:rsidR="00D579C5" w:rsidRDefault="00D579C5" w:rsidP="00D579C5">
      <w:r>
        <w:t>- Pin number corrected</w:t>
      </w:r>
    </w:p>
    <w:p w:rsidR="00D579C5" w:rsidRDefault="00D579C5" w:rsidP="00D579C5"/>
    <w:p w:rsidR="00D579C5" w:rsidRDefault="00D579C5" w:rsidP="00D579C5">
      <w:r>
        <w:t>- Grantee name corrected in vesting</w:t>
      </w:r>
    </w:p>
    <w:p w:rsidR="00D579C5" w:rsidRDefault="00D579C5" w:rsidP="00D579C5"/>
    <w:p w:rsidR="00D579C5" w:rsidRDefault="00D579C5" w:rsidP="00D579C5">
      <w:r>
        <w:t>- Legal description corrected</w:t>
      </w:r>
    </w:p>
    <w:p w:rsidR="00D579C5" w:rsidRDefault="00D579C5" w:rsidP="00D579C5"/>
    <w:p w:rsidR="00D579C5" w:rsidRDefault="00D579C5" w:rsidP="00D579C5">
      <w:r>
        <w:t>- Item #4 revised</w:t>
      </w:r>
    </w:p>
    <w:p w:rsidR="00D579C5" w:rsidRDefault="00D579C5" w:rsidP="00D579C5"/>
    <w:p w:rsidR="00D579C5" w:rsidRDefault="00D579C5" w:rsidP="00D579C5">
      <w:r>
        <w:t>- Payment of Taxes with no amount requirement added</w:t>
      </w:r>
    </w:p>
    <w:p w:rsidR="00D579C5" w:rsidRDefault="00D579C5" w:rsidP="00D579C5"/>
    <w:p w:rsidR="0034157E" w:rsidRDefault="00D579C5" w:rsidP="0034157E">
      <w:r>
        <w:t>- Verification of Taxes requirement added</w:t>
      </w:r>
    </w:p>
    <w:p w:rsidR="008C7AAE" w:rsidRDefault="008C7AAE" w:rsidP="0034157E"/>
    <w:p w:rsidR="008C7AAE" w:rsidRDefault="008C7AAE" w:rsidP="0034157E">
      <w:r>
        <w:t>Being all of Lot 1, containing 3.000 acres, more or less, as shown on that plat recorded in Plat Book 112, at Page 181 of the Buncombe County, NC Register’s Office; reference to which Plat is hereby made for a more particular description of said Property.</w:t>
      </w:r>
    </w:p>
    <w:p w:rsidR="008C7AAE" w:rsidRDefault="008C7AAE" w:rsidP="0034157E"/>
    <w:p w:rsidR="008C7AAE" w:rsidRDefault="008C7AAE" w:rsidP="0034157E">
      <w:r>
        <w:t>The above-described property is all of that property, conveyed in that deed recorded in Record Book 5030, at Page 1250 of the Buncombe County, NC Register’s Office.</w:t>
      </w:r>
    </w:p>
    <w:p w:rsidR="007D66AA" w:rsidRPr="007C4EC6" w:rsidRDefault="007D66AA" w:rsidP="0034157E">
      <w:r>
        <w:t>03132378457</w:t>
      </w:r>
    </w:p>
    <w:sectPr w:rsidR="007D66AA" w:rsidRPr="007C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7EA"/>
    <w:rsid w:val="00004589"/>
    <w:rsid w:val="00035B7A"/>
    <w:rsid w:val="000474C7"/>
    <w:rsid w:val="000A357F"/>
    <w:rsid w:val="000C7EAD"/>
    <w:rsid w:val="000D7B82"/>
    <w:rsid w:val="000F237D"/>
    <w:rsid w:val="0014501D"/>
    <w:rsid w:val="00166FEB"/>
    <w:rsid w:val="00181B0F"/>
    <w:rsid w:val="00286C3A"/>
    <w:rsid w:val="00306C88"/>
    <w:rsid w:val="00315CFA"/>
    <w:rsid w:val="00340192"/>
    <w:rsid w:val="0034157E"/>
    <w:rsid w:val="003707A7"/>
    <w:rsid w:val="003768A7"/>
    <w:rsid w:val="00386850"/>
    <w:rsid w:val="003B0E0B"/>
    <w:rsid w:val="00506E72"/>
    <w:rsid w:val="006772DE"/>
    <w:rsid w:val="006940F0"/>
    <w:rsid w:val="006C3B56"/>
    <w:rsid w:val="00715400"/>
    <w:rsid w:val="007607EA"/>
    <w:rsid w:val="007C4EC6"/>
    <w:rsid w:val="007D66AA"/>
    <w:rsid w:val="00801AA9"/>
    <w:rsid w:val="008A091A"/>
    <w:rsid w:val="008B218C"/>
    <w:rsid w:val="008C7AAE"/>
    <w:rsid w:val="008F028C"/>
    <w:rsid w:val="00A82D74"/>
    <w:rsid w:val="00A97376"/>
    <w:rsid w:val="00AC693E"/>
    <w:rsid w:val="00AE56D2"/>
    <w:rsid w:val="00B22C49"/>
    <w:rsid w:val="00BC15D8"/>
    <w:rsid w:val="00BE4E04"/>
    <w:rsid w:val="00BE5A94"/>
    <w:rsid w:val="00BF0B29"/>
    <w:rsid w:val="00C56743"/>
    <w:rsid w:val="00CB3912"/>
    <w:rsid w:val="00CF470D"/>
    <w:rsid w:val="00D11E23"/>
    <w:rsid w:val="00D579C5"/>
    <w:rsid w:val="00D96BCA"/>
    <w:rsid w:val="00EB3E53"/>
    <w:rsid w:val="00EE6571"/>
    <w:rsid w:val="00F408FF"/>
    <w:rsid w:val="00F71FE9"/>
    <w:rsid w:val="00F93830"/>
    <w:rsid w:val="00FA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A852E-D240-48D9-8523-EC06FEA8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C5"/>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2432</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bpouser</dc:creator>
  <cp:keywords/>
  <dc:description/>
  <cp:lastModifiedBy>bpouser</cp:lastModifiedBy>
  <cp:revision>12</cp:revision>
  <dcterms:created xsi:type="dcterms:W3CDTF">2021-04-27T21:02:00Z</dcterms:created>
  <dcterms:modified xsi:type="dcterms:W3CDTF">2021-05-17T16:55:00Z</dcterms:modified>
</cp:coreProperties>
</file>