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C024" w14:textId="44478FEE" w:rsidR="00FB2C93" w:rsidRDefault="00243C3B">
      <w:r>
        <w:t xml:space="preserve">Homework 4 </w:t>
      </w:r>
      <w:r w:rsidR="00345B6D">
        <w:t>Report</w:t>
      </w:r>
    </w:p>
    <w:p w14:paraId="08696C11" w14:textId="12D737D5" w:rsidR="00243C3B" w:rsidRDefault="00243C3B">
      <w:r>
        <w:t>Tuoheng Zheng</w:t>
      </w:r>
    </w:p>
    <w:p w14:paraId="0425E28C" w14:textId="6A6E064E" w:rsidR="00345B6D" w:rsidRDefault="00345B6D">
      <w:r>
        <w:t>Design</w:t>
      </w:r>
    </w:p>
    <w:p w14:paraId="19F4BE9F" w14:textId="14361513" w:rsidR="00D50A50" w:rsidRDefault="00D50A50">
      <w:r>
        <w:t>Succeed with tub-1.pug, run out of time for tub-2.png</w:t>
      </w:r>
    </w:p>
    <w:p w14:paraId="305EBA5A" w14:textId="1B389B0F" w:rsidR="00345B6D" w:rsidRDefault="00345B6D">
      <w:r>
        <w:t xml:space="preserve">I don’t have any self-written function for this homework. Instead, all of it is written in script. </w:t>
      </w:r>
      <w:r>
        <w:t xml:space="preserve">I used maketform() function from Matlab toolbox to generate </w:t>
      </w:r>
      <w:r>
        <w:t>tforms</w:t>
      </w:r>
      <w:r>
        <w:t xml:space="preserve"> for transforming tub images.</w:t>
      </w:r>
      <w:r w:rsidR="00D50A50">
        <w:t xml:space="preserve"> h value in the input is carefully chosen after measurement and calculation for the tub image. Then I used </w:t>
      </w:r>
      <w:r w:rsidR="00D50A50" w:rsidRPr="00D50A50">
        <w:t>imtransform</w:t>
      </w:r>
      <w:r w:rsidR="00D50A50">
        <w:t xml:space="preserve">() function to apply the appropriate type of transformation. After multiple transformation with the above methods, the tub image was successfully transformed into the direction and xy scale of original image. I also noticed that the grey value of the image is reversed, thus I applied algorithm to reverse the value back. </w:t>
      </w:r>
    </w:p>
    <w:p w14:paraId="65A14B71" w14:textId="36980D42" w:rsidR="00243C3B" w:rsidRDefault="00243C3B">
      <w:r>
        <w:rPr>
          <w:noProof/>
        </w:rPr>
        <w:drawing>
          <wp:inline distT="0" distB="0" distL="0" distR="0" wp14:anchorId="02416523" wp14:editId="16547FAA">
            <wp:extent cx="4514850" cy="3836175"/>
            <wp:effectExtent l="0" t="0" r="0" b="0"/>
            <wp:docPr id="5" name="Picture 5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762" cy="38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FBB0" w14:textId="25EA0ACC" w:rsidR="00243C3B" w:rsidRDefault="00243C3B">
      <w:r>
        <w:rPr>
          <w:noProof/>
        </w:rPr>
        <w:lastRenderedPageBreak/>
        <w:drawing>
          <wp:inline distT="0" distB="0" distL="0" distR="0" wp14:anchorId="2F808447" wp14:editId="0297945F">
            <wp:extent cx="4927600" cy="3762033"/>
            <wp:effectExtent l="0" t="0" r="6350" b="0"/>
            <wp:docPr id="3" name="Picture 3" descr="Graphical user interface,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180" cy="377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FF91" w14:textId="26810430" w:rsidR="00243C3B" w:rsidRDefault="00243C3B">
      <w:r>
        <w:rPr>
          <w:noProof/>
        </w:rPr>
        <w:drawing>
          <wp:inline distT="0" distB="0" distL="0" distR="0" wp14:anchorId="5D0A0786" wp14:editId="14D02E2B">
            <wp:extent cx="4428707" cy="3879850"/>
            <wp:effectExtent l="0" t="0" r="0" b="635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413" cy="388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6DE5" w14:textId="31C7AB24" w:rsidR="00243C3B" w:rsidRDefault="00243C3B">
      <w:r>
        <w:lastRenderedPageBreak/>
        <w:t>Conclusion</w:t>
      </w:r>
    </w:p>
    <w:p w14:paraId="53FD5380" w14:textId="0609CAAF" w:rsidR="00243C3B" w:rsidRDefault="00243C3B">
      <w:r>
        <w:tab/>
        <w:t>Image transform had been so far the most complicated algorithm I had encountered in the course. This should surely train my skill to take use of Matlab toolbox functions to transfer an image. I also thoroughly read the corresponding chapter in the book for this homework. I think it had me understood this topic.</w:t>
      </w:r>
    </w:p>
    <w:sectPr w:rsidR="0024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A1"/>
    <w:rsid w:val="001178D2"/>
    <w:rsid w:val="00243C3B"/>
    <w:rsid w:val="00294EE4"/>
    <w:rsid w:val="00345B6D"/>
    <w:rsid w:val="00360DA1"/>
    <w:rsid w:val="00D50A50"/>
    <w:rsid w:val="00E43907"/>
    <w:rsid w:val="00EB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D96E"/>
  <w15:chartTrackingRefBased/>
  <w15:docId w15:val="{FF3D038E-F58D-40C1-9A83-1AA733CB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tuoheng zheng</dc:creator>
  <cp:keywords/>
  <dc:description/>
  <cp:lastModifiedBy>tuoheng zheng</cp:lastModifiedBy>
  <cp:revision>3</cp:revision>
  <cp:lastPrinted>2021-10-15T03:42:00Z</cp:lastPrinted>
  <dcterms:created xsi:type="dcterms:W3CDTF">2021-10-15T02:57:00Z</dcterms:created>
  <dcterms:modified xsi:type="dcterms:W3CDTF">2021-10-15T03:43:00Z</dcterms:modified>
</cp:coreProperties>
</file>