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BD92" w14:textId="02F24833" w:rsidR="00A12078" w:rsidRPr="004A0386" w:rsidRDefault="004A0386" w:rsidP="004A0386">
      <w:pPr>
        <w:jc w:val="center"/>
        <w:rPr>
          <w:b/>
          <w:bCs/>
        </w:rPr>
      </w:pPr>
      <w:r w:rsidRPr="004A0386">
        <w:rPr>
          <w:b/>
          <w:bCs/>
        </w:rPr>
        <w:t>Besteht ein Bedarf bei dem Studierenden am Standort Hagen:</w:t>
      </w:r>
    </w:p>
    <w:p w14:paraId="23C875AB" w14:textId="5C56E0E1" w:rsidR="004A0386" w:rsidRDefault="004A0386"/>
    <w:p w14:paraId="0BFE000B" w14:textId="5CAC419A" w:rsidR="004A0386" w:rsidRDefault="004A0386">
      <w:r>
        <w:t>Wir haben uns als Team die Hypothese überlegt, ob ein Bedarf an einem Raumbuchsplan am Standort Hagen besteht. Um diese Hypothese zu bestätigen haben wir eine Umfrage erstellt und an 20 Studierenden durchgeführt. Die Umfrage ist zudem Online auch für weiter Analyse für alle Studierende frei zugänglich.</w:t>
      </w:r>
    </w:p>
    <w:p w14:paraId="575DA5D5" w14:textId="3EAFC401" w:rsidR="004A0386" w:rsidRDefault="004A0386"/>
    <w:p w14:paraId="77FF3C37" w14:textId="7AF86C87" w:rsidR="004A0386" w:rsidRDefault="004A0386">
      <w:r>
        <w:t>Im Zuge dieses Dokument bekommen Sie Einblicke über die gestellten Fragen und die Gegebenen Antworten.</w:t>
      </w:r>
    </w:p>
    <w:p w14:paraId="27686D0F" w14:textId="6C2C8F38" w:rsidR="004A0386" w:rsidRDefault="004A0386"/>
    <w:p w14:paraId="047F4F15" w14:textId="3E4232FB" w:rsidR="004A0386" w:rsidRDefault="00D05BC3">
      <w:r>
        <w:rPr>
          <w:noProof/>
        </w:rPr>
        <w:drawing>
          <wp:inline distT="0" distB="0" distL="0" distR="0" wp14:anchorId="744C0E1C" wp14:editId="2A13376E">
            <wp:extent cx="5756910" cy="4256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4">
                      <a:extLst>
                        <a:ext uri="{28A0092B-C50C-407E-A947-70E740481C1C}">
                          <a14:useLocalDpi xmlns:a14="http://schemas.microsoft.com/office/drawing/2010/main" val="0"/>
                        </a:ext>
                      </a:extLst>
                    </a:blip>
                    <a:stretch>
                      <a:fillRect/>
                    </a:stretch>
                  </pic:blipFill>
                  <pic:spPr>
                    <a:xfrm>
                      <a:off x="0" y="0"/>
                      <a:ext cx="5756910" cy="4256405"/>
                    </a:xfrm>
                    <a:prstGeom prst="rect">
                      <a:avLst/>
                    </a:prstGeom>
                  </pic:spPr>
                </pic:pic>
              </a:graphicData>
            </a:graphic>
          </wp:inline>
        </w:drawing>
      </w:r>
    </w:p>
    <w:p w14:paraId="0CAA8D9F" w14:textId="3D29BBDD" w:rsidR="00D05BC3" w:rsidRDefault="00D05BC3">
      <w:r>
        <w:rPr>
          <w:noProof/>
        </w:rPr>
        <w:lastRenderedPageBreak/>
        <w:drawing>
          <wp:inline distT="0" distB="0" distL="0" distR="0" wp14:anchorId="1E349EAA" wp14:editId="33D2E862">
            <wp:extent cx="5756910" cy="44418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5">
                      <a:extLst>
                        <a:ext uri="{28A0092B-C50C-407E-A947-70E740481C1C}">
                          <a14:useLocalDpi xmlns:a14="http://schemas.microsoft.com/office/drawing/2010/main" val="0"/>
                        </a:ext>
                      </a:extLst>
                    </a:blip>
                    <a:stretch>
                      <a:fillRect/>
                    </a:stretch>
                  </pic:blipFill>
                  <pic:spPr>
                    <a:xfrm>
                      <a:off x="0" y="0"/>
                      <a:ext cx="5756910" cy="4441825"/>
                    </a:xfrm>
                    <a:prstGeom prst="rect">
                      <a:avLst/>
                    </a:prstGeom>
                  </pic:spPr>
                </pic:pic>
              </a:graphicData>
            </a:graphic>
          </wp:inline>
        </w:drawing>
      </w:r>
    </w:p>
    <w:p w14:paraId="0518D2F9" w14:textId="47DE3303" w:rsidR="00D05BC3" w:rsidRDefault="00D05BC3">
      <w:r>
        <w:rPr>
          <w:noProof/>
        </w:rPr>
        <w:drawing>
          <wp:inline distT="0" distB="0" distL="0" distR="0" wp14:anchorId="4CD24857" wp14:editId="2003ABB0">
            <wp:extent cx="5756910" cy="421005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a:extLst>
                        <a:ext uri="{28A0092B-C50C-407E-A947-70E740481C1C}">
                          <a14:useLocalDpi xmlns:a14="http://schemas.microsoft.com/office/drawing/2010/main" val="0"/>
                        </a:ext>
                      </a:extLst>
                    </a:blip>
                    <a:stretch>
                      <a:fillRect/>
                    </a:stretch>
                  </pic:blipFill>
                  <pic:spPr>
                    <a:xfrm>
                      <a:off x="0" y="0"/>
                      <a:ext cx="5756910" cy="4210050"/>
                    </a:xfrm>
                    <a:prstGeom prst="rect">
                      <a:avLst/>
                    </a:prstGeom>
                  </pic:spPr>
                </pic:pic>
              </a:graphicData>
            </a:graphic>
          </wp:inline>
        </w:drawing>
      </w:r>
    </w:p>
    <w:p w14:paraId="3257DD25" w14:textId="04549078" w:rsidR="00D05BC3" w:rsidRDefault="00D05BC3"/>
    <w:p w14:paraId="3B36F5B4" w14:textId="467CD760" w:rsidR="00D05BC3" w:rsidRDefault="00D05BC3"/>
    <w:p w14:paraId="3E5F67AD" w14:textId="06962235" w:rsidR="00D05BC3" w:rsidRDefault="00D05BC3">
      <w:r>
        <w:rPr>
          <w:noProof/>
        </w:rPr>
        <w:lastRenderedPageBreak/>
        <w:drawing>
          <wp:inline distT="0" distB="0" distL="0" distR="0" wp14:anchorId="4F11EC25" wp14:editId="204EB583">
            <wp:extent cx="5756910" cy="41135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7">
                      <a:extLst>
                        <a:ext uri="{28A0092B-C50C-407E-A947-70E740481C1C}">
                          <a14:useLocalDpi xmlns:a14="http://schemas.microsoft.com/office/drawing/2010/main" val="0"/>
                        </a:ext>
                      </a:extLst>
                    </a:blip>
                    <a:stretch>
                      <a:fillRect/>
                    </a:stretch>
                  </pic:blipFill>
                  <pic:spPr>
                    <a:xfrm>
                      <a:off x="0" y="0"/>
                      <a:ext cx="5756910" cy="4113530"/>
                    </a:xfrm>
                    <a:prstGeom prst="rect">
                      <a:avLst/>
                    </a:prstGeom>
                  </pic:spPr>
                </pic:pic>
              </a:graphicData>
            </a:graphic>
          </wp:inline>
        </w:drawing>
      </w:r>
    </w:p>
    <w:p w14:paraId="48AB06E6" w14:textId="2ED7052A" w:rsidR="00D05BC3" w:rsidRDefault="00D05BC3">
      <w:r>
        <w:rPr>
          <w:noProof/>
        </w:rPr>
        <w:drawing>
          <wp:inline distT="0" distB="0" distL="0" distR="0" wp14:anchorId="7C139811" wp14:editId="05BC961A">
            <wp:extent cx="5740400" cy="4381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a:extLst>
                        <a:ext uri="{28A0092B-C50C-407E-A947-70E740481C1C}">
                          <a14:useLocalDpi xmlns:a14="http://schemas.microsoft.com/office/drawing/2010/main" val="0"/>
                        </a:ext>
                      </a:extLst>
                    </a:blip>
                    <a:stretch>
                      <a:fillRect/>
                    </a:stretch>
                  </pic:blipFill>
                  <pic:spPr>
                    <a:xfrm>
                      <a:off x="0" y="0"/>
                      <a:ext cx="5740400" cy="4381500"/>
                    </a:xfrm>
                    <a:prstGeom prst="rect">
                      <a:avLst/>
                    </a:prstGeom>
                  </pic:spPr>
                </pic:pic>
              </a:graphicData>
            </a:graphic>
          </wp:inline>
        </w:drawing>
      </w:r>
    </w:p>
    <w:p w14:paraId="09EDEC0F" w14:textId="290D8CAA" w:rsidR="00D05BC3" w:rsidRDefault="00D05BC3"/>
    <w:p w14:paraId="07DA20B1" w14:textId="5624CBFD" w:rsidR="00D05BC3" w:rsidRDefault="00D05BC3"/>
    <w:p w14:paraId="5CB290C2" w14:textId="4968593D" w:rsidR="00D05BC3" w:rsidRDefault="00D05BC3"/>
    <w:p w14:paraId="43344F2E" w14:textId="196629E2" w:rsidR="00D05BC3" w:rsidRDefault="00D05BC3">
      <w:r>
        <w:rPr>
          <w:noProof/>
        </w:rPr>
        <w:lastRenderedPageBreak/>
        <w:drawing>
          <wp:inline distT="0" distB="0" distL="0" distR="0" wp14:anchorId="7F6177C6" wp14:editId="18B5F337">
            <wp:extent cx="5756910" cy="42525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9">
                      <a:extLst>
                        <a:ext uri="{28A0092B-C50C-407E-A947-70E740481C1C}">
                          <a14:useLocalDpi xmlns:a14="http://schemas.microsoft.com/office/drawing/2010/main" val="0"/>
                        </a:ext>
                      </a:extLst>
                    </a:blip>
                    <a:stretch>
                      <a:fillRect/>
                    </a:stretch>
                  </pic:blipFill>
                  <pic:spPr>
                    <a:xfrm>
                      <a:off x="0" y="0"/>
                      <a:ext cx="5756910" cy="4252595"/>
                    </a:xfrm>
                    <a:prstGeom prst="rect">
                      <a:avLst/>
                    </a:prstGeom>
                  </pic:spPr>
                </pic:pic>
              </a:graphicData>
            </a:graphic>
          </wp:inline>
        </w:drawing>
      </w:r>
    </w:p>
    <w:sectPr w:rsidR="00D05BC3" w:rsidSect="00342ED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86"/>
    <w:rsid w:val="00342ED6"/>
    <w:rsid w:val="004A0386"/>
    <w:rsid w:val="00A12078"/>
    <w:rsid w:val="00D05BC3"/>
    <w:rsid w:val="00E558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CD1B661"/>
  <w15:chartTrackingRefBased/>
  <w15:docId w15:val="{8DA9FA8E-F15D-F74B-B4E4-1EC9413C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Words>
  <Characters>420</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Nunne</dc:creator>
  <cp:keywords/>
  <dc:description/>
  <cp:lastModifiedBy>Pascal Nunne</cp:lastModifiedBy>
  <cp:revision>2</cp:revision>
  <dcterms:created xsi:type="dcterms:W3CDTF">2021-11-11T12:59:00Z</dcterms:created>
  <dcterms:modified xsi:type="dcterms:W3CDTF">2021-11-11T13:05:00Z</dcterms:modified>
</cp:coreProperties>
</file>