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6BAE" w14:textId="77777777" w:rsidR="00487F7B" w:rsidRDefault="005B3A37" w:rsidP="005B3A37">
      <w:pPr>
        <w:pStyle w:val="berschrift1"/>
      </w:pPr>
      <w:r>
        <w:t>Projekthypothesen</w:t>
      </w:r>
    </w:p>
    <w:p w14:paraId="5D2DB6C5" w14:textId="77777777" w:rsidR="001612F1" w:rsidRDefault="001612F1" w:rsidP="001612F1"/>
    <w:p w14:paraId="3DC98520" w14:textId="4647B574" w:rsidR="001612F1" w:rsidRDefault="001612F1" w:rsidP="001612F1">
      <w:pPr>
        <w:pStyle w:val="Listenabsatz"/>
        <w:numPr>
          <w:ilvl w:val="0"/>
          <w:numId w:val="1"/>
        </w:numPr>
      </w:pPr>
      <w:r w:rsidRPr="00541AA2">
        <w:rPr>
          <w:rStyle w:val="berschrift2Zchn"/>
        </w:rPr>
        <w:t>Es gibt einen Bedarf</w:t>
      </w:r>
      <w:r w:rsidR="00541AA2">
        <w:t xml:space="preserve"> – Es gibt Studierende, die ihre Freistunden an der Hochschule produktiv für Job oder Studium nutzen möchten, aber keinen geeigneten Platz dafür finden oder dieser anderweitig belegt ist</w:t>
      </w:r>
    </w:p>
    <w:p w14:paraId="7704E321" w14:textId="02146409" w:rsidR="001612F1" w:rsidRDefault="001612F1" w:rsidP="001612F1">
      <w:pPr>
        <w:pStyle w:val="Listenabsatz"/>
        <w:numPr>
          <w:ilvl w:val="0"/>
          <w:numId w:val="1"/>
        </w:numPr>
      </w:pPr>
      <w:r w:rsidRPr="00541AA2">
        <w:rPr>
          <w:rStyle w:val="berschrift2Zchn"/>
        </w:rPr>
        <w:t>Es gibt fest definierte Arbeitsplätze</w:t>
      </w:r>
      <w:r w:rsidR="00541AA2">
        <w:t xml:space="preserve"> – Die Hochschulleitung definiert/erstellt fest Arbeitsplätze, die für das Reservierungssystem reserviert sind und gebucht werden können</w:t>
      </w:r>
    </w:p>
    <w:p w14:paraId="118A6646" w14:textId="0027CB45" w:rsidR="001612F1" w:rsidRDefault="001612F1" w:rsidP="00541AA2">
      <w:pPr>
        <w:pStyle w:val="berschrift2"/>
        <w:numPr>
          <w:ilvl w:val="0"/>
          <w:numId w:val="1"/>
        </w:numPr>
      </w:pPr>
      <w:r>
        <w:t>Es gibt</w:t>
      </w:r>
      <w:r w:rsidR="00541AA2">
        <w:t xml:space="preserve"> die</w:t>
      </w:r>
      <w:r>
        <w:t xml:space="preserve"> technologischen Möglichkeiten, um Buchungen vorzunehmen</w:t>
      </w:r>
    </w:p>
    <w:p w14:paraId="05823385" w14:textId="4459CD55" w:rsidR="001612F1" w:rsidRDefault="00541AA2" w:rsidP="001612F1">
      <w:pPr>
        <w:pStyle w:val="Listenabsatz"/>
        <w:numPr>
          <w:ilvl w:val="1"/>
          <w:numId w:val="1"/>
        </w:numPr>
      </w:pPr>
      <w:r>
        <w:t xml:space="preserve">Eine </w:t>
      </w:r>
      <w:r w:rsidR="001612F1">
        <w:t>Plattform</w:t>
      </w:r>
      <w:r>
        <w:t>, auf der Arbeitsplätze für die Buchung zur Verfügung stehen</w:t>
      </w:r>
    </w:p>
    <w:p w14:paraId="6EFF2F9C" w14:textId="3965BAB9" w:rsidR="001612F1" w:rsidRDefault="001612F1" w:rsidP="001612F1">
      <w:pPr>
        <w:pStyle w:val="Listenabsatz"/>
        <w:numPr>
          <w:ilvl w:val="1"/>
          <w:numId w:val="1"/>
        </w:numPr>
      </w:pPr>
      <w:r>
        <w:t>QR Codes</w:t>
      </w:r>
      <w:r w:rsidR="00541AA2">
        <w:t xml:space="preserve"> an den Arbeitsplätzen, um kurzfristig und einfach die Belegung zu prüfen oder zu buchen</w:t>
      </w:r>
    </w:p>
    <w:p w14:paraId="76C61762" w14:textId="6FE9CA82" w:rsidR="001612F1" w:rsidRDefault="001612F1" w:rsidP="001612F1">
      <w:pPr>
        <w:pStyle w:val="Listenabsatz"/>
        <w:numPr>
          <w:ilvl w:val="0"/>
          <w:numId w:val="1"/>
        </w:numPr>
      </w:pPr>
      <w:r w:rsidRPr="00541AA2">
        <w:rPr>
          <w:rStyle w:val="berschrift2Zchn"/>
        </w:rPr>
        <w:t>Die Hochschulleitung steht der Idee offen gegenüber</w:t>
      </w:r>
      <w:r w:rsidR="00541AA2">
        <w:t xml:space="preserve"> – Sie ist bereit die entsprechenden Arbeitsplätze zur Verfügung zu stellen und bei Problemen/Verstößen zu vermitteln</w:t>
      </w:r>
    </w:p>
    <w:p w14:paraId="287C01E4" w14:textId="11BC78E8" w:rsidR="001612F1" w:rsidRDefault="001612F1" w:rsidP="001612F1">
      <w:pPr>
        <w:pStyle w:val="Listenabsatz"/>
        <w:numPr>
          <w:ilvl w:val="0"/>
          <w:numId w:val="1"/>
        </w:numPr>
      </w:pPr>
      <w:r w:rsidRPr="00541AA2">
        <w:rPr>
          <w:rStyle w:val="berschrift2Zchn"/>
        </w:rPr>
        <w:t>Das System wird von Studierenden akzeptiert</w:t>
      </w:r>
      <w:r w:rsidR="00541AA2">
        <w:t xml:space="preserve"> – Die Arbeitsplätze werden nicht belegt, ohne eine Buchung vorzunehmen und werden frei gemacht, wenn der Buchungszeitraum abgelaufen ist bzw. durch den Nächsten genutzt werden sollen</w:t>
      </w:r>
    </w:p>
    <w:p w14:paraId="386141E6" w14:textId="63B36408" w:rsidR="001612F1" w:rsidRDefault="001612F1" w:rsidP="00334A69">
      <w:pPr>
        <w:pStyle w:val="Listenabsatz"/>
        <w:numPr>
          <w:ilvl w:val="0"/>
          <w:numId w:val="1"/>
        </w:numPr>
      </w:pPr>
      <w:r w:rsidRPr="00541AA2">
        <w:rPr>
          <w:rStyle w:val="berschrift2Zchn"/>
        </w:rPr>
        <w:t>Es existiert ein Mechanismus, um Missbrauch zu verhindern</w:t>
      </w:r>
      <w:r w:rsidR="00541AA2">
        <w:t xml:space="preserve"> – werden Buchungen getätigt, ohne dass der Arbeitsplatz genutzt wird, oder um andere von der Nutzung abzuhalten, </w:t>
      </w:r>
      <w:r w:rsidR="00334A69">
        <w:t>hat dies entsprechende Konsequenzen für den Buchenden</w:t>
      </w:r>
    </w:p>
    <w:p w14:paraId="615C9809" w14:textId="384178D2" w:rsidR="00334A69" w:rsidRDefault="00334A69" w:rsidP="00334A69"/>
    <w:p w14:paraId="42C4EB2D" w14:textId="0BEDFB01" w:rsidR="00334A69" w:rsidRDefault="00334A69" w:rsidP="00334A69">
      <w:pPr>
        <w:pStyle w:val="Listenabsatz"/>
        <w:numPr>
          <w:ilvl w:val="0"/>
          <w:numId w:val="1"/>
        </w:numPr>
      </w:pPr>
      <w:r w:rsidRPr="00334A69">
        <w:rPr>
          <w:rStyle w:val="berschrift2Zchn"/>
        </w:rPr>
        <w:t>Das System löst das Problem, von dem angenommen wird, dass es existiert</w:t>
      </w:r>
      <w:r>
        <w:t xml:space="preserve"> – Nach Einführung und Etablierung der Plattform gibt es keine Studierenden mehr, die wegen fehlender Planungssicherheit ihre Freistunden an der Hochschule nicht produktiv nutzen können</w:t>
      </w:r>
    </w:p>
    <w:p w14:paraId="0629E5A2" w14:textId="77777777" w:rsidR="001612F1" w:rsidRDefault="001612F1" w:rsidP="001612F1">
      <w:pPr>
        <w:pStyle w:val="Listenabsatz"/>
        <w:ind w:left="360"/>
      </w:pPr>
    </w:p>
    <w:p w14:paraId="105B197F" w14:textId="77777777" w:rsidR="001612F1" w:rsidRDefault="001612F1" w:rsidP="001612F1">
      <w:pPr>
        <w:pStyle w:val="Listenabsatz"/>
        <w:ind w:left="360"/>
      </w:pPr>
    </w:p>
    <w:p w14:paraId="11EDE5F8" w14:textId="77777777" w:rsidR="001612F1" w:rsidRPr="001612F1" w:rsidRDefault="001612F1" w:rsidP="001612F1">
      <w:pPr>
        <w:pStyle w:val="Listenabsatz"/>
        <w:ind w:left="360"/>
      </w:pPr>
    </w:p>
    <w:sectPr w:rsidR="001612F1" w:rsidRPr="00161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10BD"/>
    <w:multiLevelType w:val="hybridMultilevel"/>
    <w:tmpl w:val="450EB270"/>
    <w:lvl w:ilvl="0" w:tplc="1592E9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37"/>
    <w:rsid w:val="001612F1"/>
    <w:rsid w:val="00334A69"/>
    <w:rsid w:val="00487F7B"/>
    <w:rsid w:val="00541AA2"/>
    <w:rsid w:val="005B3A37"/>
    <w:rsid w:val="00AA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23FB"/>
  <w15:chartTrackingRefBased/>
  <w15:docId w15:val="{32C70FDE-3793-4505-9407-B20680C8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1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AA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12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Dozent</dc:creator>
  <cp:keywords/>
  <dc:description/>
  <cp:lastModifiedBy>Patrick Altena</cp:lastModifiedBy>
  <cp:revision>4</cp:revision>
  <dcterms:created xsi:type="dcterms:W3CDTF">2021-10-25T12:48:00Z</dcterms:created>
  <dcterms:modified xsi:type="dcterms:W3CDTF">2021-11-08T12:35:00Z</dcterms:modified>
</cp:coreProperties>
</file>