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09D5C" w14:textId="0CEE7278" w:rsidR="0009007A" w:rsidRDefault="002F34FA" w:rsidP="002F34FA">
      <w:pPr>
        <w:jc w:val="center"/>
        <w:rPr>
          <w:b/>
          <w:bCs/>
          <w:sz w:val="24"/>
          <w:szCs w:val="24"/>
          <w:lang w:val="es-ES"/>
        </w:rPr>
      </w:pPr>
      <w:r w:rsidRPr="002F34FA">
        <w:rPr>
          <w:b/>
          <w:bCs/>
          <w:sz w:val="24"/>
          <w:szCs w:val="24"/>
          <w:lang w:val="es-ES"/>
        </w:rPr>
        <w:t>Informe Desafío I</w:t>
      </w:r>
    </w:p>
    <w:p w14:paraId="7E9058A0" w14:textId="77777777" w:rsidR="002F34FA" w:rsidRPr="002F34FA" w:rsidRDefault="002F34FA" w:rsidP="002F34FA">
      <w:pPr>
        <w:jc w:val="center"/>
        <w:rPr>
          <w:b/>
          <w:bCs/>
          <w:sz w:val="24"/>
          <w:szCs w:val="24"/>
          <w:lang w:val="es-ES"/>
        </w:rPr>
      </w:pPr>
    </w:p>
    <w:sectPr w:rsidR="002F34FA" w:rsidRPr="002F3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A"/>
    <w:rsid w:val="0009007A"/>
    <w:rsid w:val="001B5D1D"/>
    <w:rsid w:val="002F34FA"/>
    <w:rsid w:val="00C76025"/>
    <w:rsid w:val="00E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EB0A"/>
  <w15:chartTrackingRefBased/>
  <w15:docId w15:val="{4BD4E283-E068-4754-9E58-2526F42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4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4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4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4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4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4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Alvarino</dc:creator>
  <cp:keywords/>
  <dc:description/>
  <cp:lastModifiedBy>María Alvarino</cp:lastModifiedBy>
  <cp:revision>1</cp:revision>
  <dcterms:created xsi:type="dcterms:W3CDTF">2024-09-12T22:00:00Z</dcterms:created>
  <dcterms:modified xsi:type="dcterms:W3CDTF">2024-09-12T22:02:00Z</dcterms:modified>
</cp:coreProperties>
</file>