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66B1F" w14:textId="488069A9" w:rsidR="0079719D" w:rsidRDefault="0079719D">
      <w:hyperlink r:id="rId4" w:history="1">
        <w:r w:rsidRPr="000F46D7">
          <w:rPr>
            <w:rStyle w:val="Hipervnculo"/>
          </w:rPr>
          <w:t>https://youtu.be/-HF3Ulmvyuk?feature=shared</w:t>
        </w:r>
      </w:hyperlink>
    </w:p>
    <w:p w14:paraId="0582F4A7" w14:textId="77777777" w:rsidR="0079719D" w:rsidRDefault="0079719D"/>
    <w:sectPr w:rsidR="0079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9D"/>
    <w:rsid w:val="0079719D"/>
    <w:rsid w:val="007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5C433"/>
  <w15:chartTrackingRefBased/>
  <w15:docId w15:val="{E39B27D4-9D16-5940-B66B-BB61D09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1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1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1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1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1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1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1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71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HF3Ulmvyuk?feature=sha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Alvarino</dc:creator>
  <cp:keywords/>
  <dc:description/>
  <cp:lastModifiedBy>María Alvarino</cp:lastModifiedBy>
  <cp:revision>2</cp:revision>
  <dcterms:created xsi:type="dcterms:W3CDTF">2024-11-18T00:23:00Z</dcterms:created>
  <dcterms:modified xsi:type="dcterms:W3CDTF">2024-11-18T00:23:00Z</dcterms:modified>
</cp:coreProperties>
</file>