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2D2" w:rsidRDefault="00964F5B">
      <w:r w:rsidRPr="00964F5B">
        <w:t xml:space="preserve">La </w:t>
      </w:r>
      <w:r w:rsidR="009E4C45" w:rsidRPr="00964F5B">
        <w:t>imaginación</w:t>
      </w:r>
      <w:r w:rsidRPr="00964F5B">
        <w:t xml:space="preserve"> ayuda a las mentes  creativas a crear l</w:t>
      </w:r>
      <w:r>
        <w:t xml:space="preserve">o que nadie logro </w:t>
      </w:r>
      <w:r w:rsidR="009E4C45">
        <w:t>jamás</w:t>
      </w:r>
      <w:r>
        <w:t>.</w:t>
      </w:r>
    </w:p>
    <w:p w:rsidR="00964F5B" w:rsidRDefault="00964F5B">
      <w:r>
        <w:t>El destino es una función que depende de la imaginación y del pensamiento.</w:t>
      </w:r>
    </w:p>
    <w:p w:rsidR="009E4C45" w:rsidRDefault="009E4C45">
      <w:bookmarkStart w:id="0" w:name="_GoBack"/>
      <w:bookmarkEnd w:id="0"/>
    </w:p>
    <w:p w:rsidR="00964F5B" w:rsidRPr="00964F5B" w:rsidRDefault="00964F5B"/>
    <w:sectPr w:rsidR="00964F5B" w:rsidRPr="00964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5B"/>
    <w:rsid w:val="002547C1"/>
    <w:rsid w:val="006152D2"/>
    <w:rsid w:val="00964F5B"/>
    <w:rsid w:val="009E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USR</cp:lastModifiedBy>
  <cp:revision>3</cp:revision>
  <dcterms:created xsi:type="dcterms:W3CDTF">2017-12-20T02:52:00Z</dcterms:created>
  <dcterms:modified xsi:type="dcterms:W3CDTF">2017-12-20T04:07:00Z</dcterms:modified>
</cp:coreProperties>
</file>