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2B42" w:rsidRDefault="00E82B42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1D510BBB" wp14:editId="493BD0C3">
            <wp:simplePos x="0" y="0"/>
            <wp:positionH relativeFrom="margin">
              <wp:align>right</wp:align>
            </wp:positionH>
            <wp:positionV relativeFrom="paragraph">
              <wp:posOffset>225702</wp:posOffset>
            </wp:positionV>
            <wp:extent cx="5612130" cy="3156585"/>
            <wp:effectExtent l="0" t="0" r="7620" b="571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Practica 1</w:t>
      </w:r>
    </w:p>
    <w:p w:rsidR="00E82B42" w:rsidRDefault="00E82B42"/>
    <w:p w:rsidR="00E82B42" w:rsidRDefault="00E82B42"/>
    <w:p w:rsidR="00E82B42" w:rsidRDefault="00E82B42"/>
    <w:p w:rsidR="00E82B42" w:rsidRDefault="00E82B42"/>
    <w:p w:rsidR="00E82B42" w:rsidRDefault="00E82B42"/>
    <w:p w:rsidR="00E82B42" w:rsidRDefault="00E82B42"/>
    <w:p w:rsidR="00E82B42" w:rsidRDefault="00E82B42"/>
    <w:p w:rsidR="00E82B42" w:rsidRDefault="00E82B42"/>
    <w:p w:rsidR="00E82B42" w:rsidRDefault="00E82B42"/>
    <w:p w:rsidR="00E82B42" w:rsidRDefault="00E82B42"/>
    <w:p w:rsidR="00E82B42" w:rsidRDefault="00E82B42"/>
    <w:p w:rsidR="00E82B42" w:rsidRDefault="00E82B42"/>
    <w:p w:rsidR="00E82B42" w:rsidRDefault="00E82B42">
      <w:r>
        <w:t>Practica 2</w:t>
      </w:r>
    </w:p>
    <w:p w:rsidR="00E82B42" w:rsidRDefault="00E82B42">
      <w:r>
        <w:rPr>
          <w:noProof/>
          <w:lang w:eastAsia="es-MX"/>
        </w:rPr>
        <w:drawing>
          <wp:inline distT="0" distB="0" distL="0" distR="0" wp14:anchorId="1A281CFA" wp14:editId="0B984BEB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B42" w:rsidRDefault="00E82B42"/>
    <w:p w:rsidR="00E82B42" w:rsidRDefault="00E82B42"/>
    <w:p w:rsidR="00A4175A" w:rsidRDefault="00A4175A"/>
    <w:p w:rsidR="00E82B42" w:rsidRDefault="00E82B42">
      <w:r>
        <w:lastRenderedPageBreak/>
        <w:t>Practica 3</w:t>
      </w:r>
    </w:p>
    <w:p w:rsidR="00E82B42" w:rsidRDefault="00E82B42">
      <w:r>
        <w:rPr>
          <w:noProof/>
          <w:lang w:eastAsia="es-MX"/>
        </w:rPr>
        <w:drawing>
          <wp:inline distT="0" distB="0" distL="0" distR="0" wp14:anchorId="46E1F5AB" wp14:editId="659A709E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B42" w:rsidRDefault="00E82B42"/>
    <w:p w:rsidR="00E82B42" w:rsidRDefault="00E82B42"/>
    <w:p w:rsidR="00E82B42" w:rsidRDefault="00E82B42"/>
    <w:p w:rsidR="00913D10" w:rsidRDefault="00913D10">
      <w:r>
        <w:t>Practica 4</w:t>
      </w:r>
    </w:p>
    <w:p w:rsidR="00FB270F" w:rsidRDefault="00913D10" w:rsidP="00913D10">
      <w:r>
        <w:rPr>
          <w:noProof/>
          <w:lang w:eastAsia="es-MX"/>
        </w:rPr>
        <w:drawing>
          <wp:inline distT="0" distB="0" distL="0" distR="0" wp14:anchorId="040683CE" wp14:editId="08FB3814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7E7" w:rsidRDefault="004167E7" w:rsidP="00913D10"/>
    <w:p w:rsidR="00913D10" w:rsidRDefault="00913D10" w:rsidP="00913D10">
      <w:bookmarkStart w:id="0" w:name="_GoBack"/>
      <w:bookmarkEnd w:id="0"/>
      <w:r>
        <w:lastRenderedPageBreak/>
        <w:t>Practica 5</w:t>
      </w:r>
    </w:p>
    <w:p w:rsidR="00913D10" w:rsidRDefault="00913D10" w:rsidP="00913D10">
      <w:r>
        <w:rPr>
          <w:noProof/>
          <w:lang w:eastAsia="es-MX"/>
        </w:rPr>
        <w:drawing>
          <wp:inline distT="0" distB="0" distL="0" distR="0" wp14:anchorId="5C82823A" wp14:editId="33603072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10" w:rsidRDefault="00913D10" w:rsidP="00913D10"/>
    <w:p w:rsidR="00913D10" w:rsidRDefault="00913D10" w:rsidP="00913D10"/>
    <w:p w:rsidR="00913D10" w:rsidRDefault="00913D10" w:rsidP="00913D10"/>
    <w:p w:rsidR="00913D10" w:rsidRDefault="00913D10" w:rsidP="00913D10"/>
    <w:p w:rsidR="00913D10" w:rsidRDefault="00913D10" w:rsidP="00913D10">
      <w:r>
        <w:t>Practica 6</w:t>
      </w:r>
    </w:p>
    <w:p w:rsidR="00591A80" w:rsidRDefault="00591A80" w:rsidP="00913D10">
      <w:r>
        <w:rPr>
          <w:noProof/>
          <w:lang w:eastAsia="es-MX"/>
        </w:rPr>
        <w:drawing>
          <wp:inline distT="0" distB="0" distL="0" distR="0" wp14:anchorId="3846D67F" wp14:editId="03DE1CE3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D10" w:rsidRDefault="00591A80" w:rsidP="00591A80">
      <w:r>
        <w:lastRenderedPageBreak/>
        <w:t>Practica 7</w:t>
      </w:r>
    </w:p>
    <w:p w:rsidR="00A43589" w:rsidRDefault="00591A80" w:rsidP="00591A80">
      <w:r>
        <w:rPr>
          <w:noProof/>
          <w:lang w:eastAsia="es-MX"/>
        </w:rPr>
        <w:drawing>
          <wp:inline distT="0" distB="0" distL="0" distR="0" wp14:anchorId="64039031" wp14:editId="0FBC8775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A80" w:rsidRDefault="00591A80" w:rsidP="00A43589"/>
    <w:p w:rsidR="00A43589" w:rsidRDefault="00A43589" w:rsidP="00A43589"/>
    <w:p w:rsidR="00A43589" w:rsidRDefault="00A43589" w:rsidP="00A43589"/>
    <w:p w:rsidR="00A43589" w:rsidRDefault="00A43589" w:rsidP="00A43589"/>
    <w:p w:rsidR="00A43589" w:rsidRDefault="00A43589" w:rsidP="00A43589">
      <w:r>
        <w:t>Practica 8</w:t>
      </w:r>
    </w:p>
    <w:p w:rsidR="00A43589" w:rsidRDefault="00A43589" w:rsidP="00A43589">
      <w:r>
        <w:rPr>
          <w:noProof/>
          <w:lang w:eastAsia="es-MX"/>
        </w:rPr>
        <w:drawing>
          <wp:inline distT="0" distB="0" distL="0" distR="0" wp14:anchorId="42E6E820" wp14:editId="4421A16E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589" w:rsidRDefault="00A43589" w:rsidP="00A43589"/>
    <w:p w:rsidR="00A43589" w:rsidRDefault="00A43589" w:rsidP="00A43589">
      <w:r>
        <w:t>Practica 9</w:t>
      </w:r>
    </w:p>
    <w:p w:rsidR="00A90848" w:rsidRDefault="00A43589" w:rsidP="00A43589">
      <w:r>
        <w:rPr>
          <w:noProof/>
          <w:lang w:eastAsia="es-MX"/>
        </w:rPr>
        <w:drawing>
          <wp:inline distT="0" distB="0" distL="0" distR="0" wp14:anchorId="496CC751" wp14:editId="17B45EEC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848" w:rsidRDefault="00A90848" w:rsidP="00A90848"/>
    <w:p w:rsidR="00A43589" w:rsidRDefault="00A43589" w:rsidP="00A90848">
      <w:pPr>
        <w:ind w:firstLine="708"/>
      </w:pPr>
    </w:p>
    <w:p w:rsidR="00A90848" w:rsidRDefault="00A90848" w:rsidP="00A90848"/>
    <w:p w:rsidR="00A90848" w:rsidRDefault="00A90848" w:rsidP="00A90848">
      <w:r>
        <w:t>Practica 10</w:t>
      </w:r>
    </w:p>
    <w:p w:rsidR="00A90848" w:rsidRPr="00A90848" w:rsidRDefault="00F85EE9" w:rsidP="00A90848">
      <w:r>
        <w:rPr>
          <w:noProof/>
          <w:lang w:eastAsia="es-MX"/>
        </w:rPr>
        <w:drawing>
          <wp:inline distT="0" distB="0" distL="0" distR="0" wp14:anchorId="66149410" wp14:editId="733D4124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848" w:rsidRPr="00A908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3D10"/>
    <w:rsid w:val="004167E7"/>
    <w:rsid w:val="00591A80"/>
    <w:rsid w:val="00913D10"/>
    <w:rsid w:val="00A4175A"/>
    <w:rsid w:val="00A43589"/>
    <w:rsid w:val="00A90848"/>
    <w:rsid w:val="00E82B42"/>
    <w:rsid w:val="00F85EE9"/>
    <w:rsid w:val="00FB2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FB5734-FC4F-439E-B784-CC5849FDF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5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2025-10-08T23:10:00Z</dcterms:created>
  <dcterms:modified xsi:type="dcterms:W3CDTF">2025-10-09T18:15:00Z</dcterms:modified>
</cp:coreProperties>
</file>