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84402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Plateforme Freelances</w:t>
      </w:r>
      <w:r>
        <w:rPr>
          <w:rFonts w:hint="default" w:ascii="Times New Roman" w:hAnsi="Times New Roman" w:cs="Times New Roman"/>
          <w:sz w:val="40"/>
          <w:szCs w:val="40"/>
          <w:lang w:val="fr-FR"/>
        </w:rPr>
        <w:t xml:space="preserve">:  </w:t>
      </w:r>
      <w:r>
        <w:rPr>
          <w:rFonts w:hint="default" w:ascii="Times New Roman" w:hAnsi="Times New Roman"/>
          <w:sz w:val="40"/>
          <w:szCs w:val="40"/>
          <w:lang w:val="fr-FR"/>
        </w:rPr>
        <w:t>https://github.com/Arbia-riahi/projet-web-services_graphql.git</w:t>
      </w:r>
    </w:p>
    <w:p w14:paraId="2E2CF6F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FF"/>
          <w:sz w:val="44"/>
          <w:szCs w:val="44"/>
          <w:u w:val="single"/>
        </w:rPr>
        <w:t>Solution proposee</w:t>
      </w:r>
    </w:p>
    <w:p w14:paraId="4E9C101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Analyse du Problème</w:t>
      </w:r>
    </w:p>
    <w:p w14:paraId="621E35E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Une startup souhaite créer une plateforme centralisée pour la gestion des profils de freelances. </w:t>
      </w: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</w:rPr>
        <w:t>Actuellement, les données sont partagées de manière non structurée (WhatsApp, e-mail), ce qui rend la recherche, le suivi, et la maintenance difficiles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 w14:paraId="63FCD6C0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  <w:lang w:val="fr-FR"/>
        </w:rPr>
        <w:t xml:space="preserve">La </w:t>
      </w:r>
      <w:r>
        <w:rPr>
          <w:rFonts w:hint="default" w:ascii="Times New Roman" w:hAnsi="Times New Roman" w:cs="Times New Roman"/>
          <w:sz w:val="40"/>
          <w:szCs w:val="40"/>
        </w:rPr>
        <w:t>solution</w:t>
      </w:r>
      <w:r>
        <w:rPr>
          <w:rFonts w:hint="default" w:ascii="Times New Roman" w:hAnsi="Times New Roman" w:cs="Times New Roman"/>
          <w:sz w:val="40"/>
          <w:szCs w:val="40"/>
          <w:lang w:val="fr-FR"/>
        </w:rPr>
        <w:t xml:space="preserve"> envisagés :</w:t>
      </w:r>
    </w:p>
    <w:p w14:paraId="0EC1EAE2">
      <w:pPr>
        <w:pStyle w:val="8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Mettre en place un Web Service GraphQL qui permet de :</w:t>
      </w:r>
    </w:p>
    <w:p w14:paraId="1E1D205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680" w:leftChars="0" w:hanging="420" w:firstLineChars="0"/>
        <w:rPr>
          <w:sz w:val="36"/>
          <w:szCs w:val="36"/>
        </w:rPr>
      </w:pPr>
      <w:r>
        <w:rPr>
          <w:sz w:val="36"/>
          <w:szCs w:val="36"/>
        </w:rPr>
        <w:t>Créer, modifier et supprimer un freelance</w:t>
      </w:r>
    </w:p>
    <w:p w14:paraId="19FEE55E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680" w:leftChars="0" w:hanging="420" w:firstLineChars="0"/>
        <w:rPr>
          <w:sz w:val="36"/>
          <w:szCs w:val="36"/>
        </w:rPr>
      </w:pPr>
      <w:r>
        <w:rPr>
          <w:sz w:val="36"/>
          <w:szCs w:val="36"/>
        </w:rPr>
        <w:t>Consulter la liste des freelances</w:t>
      </w:r>
    </w:p>
    <w:p w14:paraId="5F8BB11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680" w:leftChars="0" w:hanging="420" w:firstLineChars="0"/>
        <w:rPr>
          <w:rFonts w:hint="default"/>
        </w:rPr>
      </w:pPr>
      <w:r>
        <w:rPr>
          <w:sz w:val="36"/>
          <w:szCs w:val="36"/>
        </w:rPr>
        <w:t>Consulter un freelance par identifiant</w:t>
      </w:r>
    </w:p>
    <w:p w14:paraId="41685F80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Entités et Relations</w:t>
      </w:r>
    </w:p>
    <w:p w14:paraId="1A844B2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Entité : Administrateur</w:t>
      </w:r>
    </w:p>
    <w:p w14:paraId="37A110DA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05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L’administrateur est responsable de la gestion des freelances sur la plateforme </w:t>
      </w:r>
    </w:p>
    <w:p w14:paraId="2B7BCDCC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05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Un administrateur peut gérer plusieurs freelances</w:t>
      </w:r>
    </w:p>
    <w:p w14:paraId="2FBD0A3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Entité : Freelance</w:t>
      </w:r>
    </w:p>
    <w:p w14:paraId="597148B8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05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Chaque freelance est géré par un seul administrateur</w:t>
      </w:r>
    </w:p>
    <w:p w14:paraId="15243ABD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  <w:outlineLvl w:val="2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Fonctionnalités sous forme de Web Services</w:t>
      </w:r>
    </w:p>
    <w:p w14:paraId="2B5FF7B1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freelances</w:t>
      </w:r>
      <w:r>
        <w:rPr>
          <w:rFonts w:hint="default" w:ascii="Times New Roman" w:hAnsi="Times New Roman" w:cs="Times New Roman"/>
          <w:sz w:val="36"/>
          <w:szCs w:val="36"/>
        </w:rPr>
        <w:t>: lister tous les freelances (query)</w:t>
      </w:r>
    </w:p>
    <w:p w14:paraId="56177019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freelance(id)</w:t>
      </w:r>
      <w:r>
        <w:rPr>
          <w:rFonts w:hint="default" w:ascii="Times New Roman" w:hAnsi="Times New Roman" w:cs="Times New Roman"/>
          <w:sz w:val="36"/>
          <w:szCs w:val="36"/>
        </w:rPr>
        <w:t>: retourner un freelance par ID (query)</w:t>
      </w:r>
    </w:p>
    <w:p w14:paraId="575C436C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addFreelance(...)</w:t>
      </w:r>
      <w:r>
        <w:rPr>
          <w:rFonts w:hint="default" w:ascii="Times New Roman" w:hAnsi="Times New Roman" w:cs="Times New Roman"/>
          <w:sz w:val="32"/>
          <w:szCs w:val="32"/>
        </w:rPr>
        <w:t>: ajouter un freelance (mutation)</w:t>
      </w:r>
    </w:p>
    <w:p w14:paraId="1D5FBE29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updateFreelance(...)</w:t>
      </w:r>
      <w:r>
        <w:rPr>
          <w:rFonts w:hint="default" w:ascii="Times New Roman" w:hAnsi="Times New Roman" w:cs="Times New Roman"/>
          <w:sz w:val="32"/>
          <w:szCs w:val="32"/>
        </w:rPr>
        <w:t>: modifier un freelance (mutation)</w:t>
      </w:r>
    </w:p>
    <w:p w14:paraId="5BA04FEA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/>
          <w:lang w:val="fr-FR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deleteFreelance(id)</w:t>
      </w:r>
      <w:r>
        <w:rPr>
          <w:rFonts w:hint="default" w:ascii="Times New Roman" w:hAnsi="Times New Roman" w:cs="Times New Roman"/>
          <w:sz w:val="32"/>
          <w:szCs w:val="32"/>
        </w:rPr>
        <w:t>: supprimer un freelance (muation)</w:t>
      </w:r>
    </w:p>
    <w:p w14:paraId="2A062173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  <w:lang w:val="fr-FR"/>
        </w:rPr>
        <w:t>Diagramms</w:t>
      </w:r>
    </w:p>
    <w:p w14:paraId="74E16139">
      <w:pPr>
        <w:numPr>
          <w:ilvl w:val="0"/>
          <w:numId w:val="9"/>
        </w:numPr>
        <w:tabs>
          <w:tab w:val="clear" w:pos="420"/>
        </w:tabs>
        <w:ind w:left="630" w:leftChars="0" w:hanging="420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Diagramme de classe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fr-FR"/>
        </w:rPr>
        <w:t>:</w:t>
      </w:r>
    </w:p>
    <w:p w14:paraId="2C88542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167640</wp:posOffset>
            </wp:positionV>
            <wp:extent cx="5162550" cy="2635250"/>
            <wp:effectExtent l="0" t="0" r="635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BA1AF5">
      <w:pPr>
        <w:rPr>
          <w:rFonts w:hint="default"/>
          <w:lang w:val="fr-FR"/>
        </w:rPr>
      </w:pPr>
    </w:p>
    <w:p w14:paraId="0773CEF1">
      <w:pPr>
        <w:rPr>
          <w:rFonts w:hint="default"/>
          <w:lang w:val="fr-FR"/>
        </w:rPr>
      </w:pPr>
    </w:p>
    <w:p w14:paraId="0AF4D184">
      <w:pPr>
        <w:rPr>
          <w:rFonts w:hint="default"/>
          <w:lang w:val="fr-FR"/>
        </w:rPr>
      </w:pPr>
    </w:p>
    <w:p w14:paraId="0F1D34AA">
      <w:pPr>
        <w:rPr>
          <w:rFonts w:hint="default"/>
          <w:lang w:val="fr-FR"/>
        </w:rPr>
      </w:pPr>
    </w:p>
    <w:p w14:paraId="43860359">
      <w:pPr>
        <w:rPr>
          <w:rFonts w:hint="default"/>
          <w:lang w:val="fr-FR"/>
        </w:rPr>
      </w:pPr>
    </w:p>
    <w:p w14:paraId="53C2FF9C">
      <w:pPr>
        <w:rPr>
          <w:rFonts w:hint="default"/>
          <w:lang w:val="fr-FR"/>
        </w:rPr>
      </w:pPr>
    </w:p>
    <w:p w14:paraId="31EAE74F">
      <w:pPr>
        <w:rPr>
          <w:rFonts w:hint="default"/>
          <w:lang w:val="fr-FR"/>
        </w:rPr>
      </w:pPr>
    </w:p>
    <w:p w14:paraId="66197119">
      <w:pPr>
        <w:rPr>
          <w:rFonts w:hint="default"/>
          <w:lang w:val="fr-FR"/>
        </w:rPr>
      </w:pPr>
    </w:p>
    <w:p w14:paraId="43E135CB">
      <w:pPr>
        <w:rPr>
          <w:rFonts w:hint="default"/>
          <w:lang w:val="fr-FR"/>
        </w:rPr>
      </w:pPr>
    </w:p>
    <w:p w14:paraId="20E77039">
      <w:pPr>
        <w:rPr>
          <w:rFonts w:hint="default"/>
          <w:lang w:val="fr-FR"/>
        </w:rPr>
      </w:pPr>
    </w:p>
    <w:p w14:paraId="10ED6308">
      <w:pPr>
        <w:rPr>
          <w:rFonts w:hint="default"/>
          <w:lang w:val="fr-FR"/>
        </w:rPr>
      </w:pPr>
    </w:p>
    <w:p w14:paraId="4BC62EE0"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ind w:left="630" w:leftChars="0" w:hanging="420" w:firstLineChars="0"/>
        <w:rPr>
          <w:rFonts w:hint="default" w:ascii="Times New Roman" w:hAnsi="Times New Roman" w:cs="Times New Roman"/>
          <w:color w:val="auto"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Schema des requetes</w:t>
      </w:r>
      <w:r>
        <w:rPr>
          <w:rFonts w:hint="default" w:ascii="Times New Roman" w:hAnsi="Times New Roman" w:cs="Times New Roman"/>
          <w:color w:val="auto"/>
          <w:sz w:val="40"/>
          <w:szCs w:val="40"/>
          <w:u w:val="single"/>
          <w:lang w:val="fr-FR"/>
        </w:rPr>
        <w:t xml:space="preserve"> &amp;&amp; </w:t>
      </w: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reponses du service</w:t>
      </w:r>
    </w:p>
    <w:p w14:paraId="3BEE64E7">
      <w:pPr>
        <w:keepNext w:val="0"/>
        <w:keepLines w:val="0"/>
        <w:widowControl/>
        <w:suppressLineNumbers w:val="0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87630</wp:posOffset>
            </wp:positionV>
            <wp:extent cx="4794250" cy="2520950"/>
            <wp:effectExtent l="0" t="0" r="6350" b="635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6A16F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 xml:space="preserve">   </w:t>
      </w:r>
    </w:p>
    <w:p w14:paraId="2C34D4AE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9A840B7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9C9974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1193800</wp:posOffset>
            </wp:positionH>
            <wp:positionV relativeFrom="paragraph">
              <wp:posOffset>280670</wp:posOffset>
            </wp:positionV>
            <wp:extent cx="4197350" cy="2667000"/>
            <wp:effectExtent l="0" t="0" r="6350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B402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2E54CBD4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CEEED45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3D89125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2EF5A942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5F2168A2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321F87BF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35FCCC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36"/>
          <w:szCs w:val="36"/>
          <w:u w:val="none"/>
          <w:lang w:val="fr-FR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voir tous les freelances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fr-FR"/>
        </w:rPr>
        <w:t>:</w:t>
      </w:r>
    </w:p>
    <w:p w14:paraId="3081F98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52535" cy="4095750"/>
            <wp:effectExtent l="0" t="0" r="12065" b="635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83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2DCB328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  <w:t>Modifier un freelencer par son id:</w:t>
      </w:r>
    </w:p>
    <w:p w14:paraId="26A74FE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57615" cy="2583180"/>
            <wp:effectExtent l="0" t="0" r="6985" b="762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533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233106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6789004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480B42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2646234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778A4B9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  <w:t>Supprimer un freelencer par son id :</w:t>
      </w:r>
    </w:p>
    <w:p w14:paraId="0764368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55710" cy="1797685"/>
            <wp:effectExtent l="0" t="0" r="8890" b="5715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48E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1937D57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  <w:t>Supprimer tous les freelences</w:t>
      </w:r>
    </w:p>
    <w:p w14:paraId="1F75F21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61425" cy="1113790"/>
            <wp:effectExtent l="0" t="0" r="3175" b="381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69B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</w:p>
    <w:p w14:paraId="617E6DD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</w:p>
    <w:p w14:paraId="73C92276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>Implementation  &amp;&amp; documentation  : voir ce lien github :</w:t>
      </w:r>
    </w:p>
    <w:p w14:paraId="6FF5B8FE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rPr>
          <w:rFonts w:hint="default" w:ascii="Times New Roman" w:hAnsi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>https://github.com/Arbia-riahi/projet-web-services_graphql.git</w:t>
      </w:r>
      <w:bookmarkStart w:id="0" w:name="_GoBack"/>
      <w:bookmarkEnd w:id="0"/>
    </w:p>
    <w:p w14:paraId="5634BDE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04DDB"/>
    <w:multiLevelType w:val="singleLevel"/>
    <w:tmpl w:val="8BA04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1">
    <w:nsid w:val="92DA68C7"/>
    <w:multiLevelType w:val="singleLevel"/>
    <w:tmpl w:val="92DA68C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3C89B71"/>
    <w:multiLevelType w:val="singleLevel"/>
    <w:tmpl w:val="A3C89B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CE2EA9E6"/>
    <w:multiLevelType w:val="singleLevel"/>
    <w:tmpl w:val="CE2EA9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0E88B012"/>
    <w:multiLevelType w:val="singleLevel"/>
    <w:tmpl w:val="0E88B01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5">
    <w:nsid w:val="525480C3"/>
    <w:multiLevelType w:val="singleLevel"/>
    <w:tmpl w:val="525480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30" w:leftChars="0" w:hanging="420" w:firstLineChars="0"/>
      </w:pPr>
      <w:rPr>
        <w:rFonts w:hint="default" w:ascii="Wingdings" w:hAnsi="Wingdings"/>
        <w:color w:val="auto"/>
        <w:sz w:val="24"/>
        <w:szCs w:val="24"/>
      </w:rPr>
    </w:lvl>
  </w:abstractNum>
  <w:abstractNum w:abstractNumId="6">
    <w:nsid w:val="53B97F03"/>
    <w:multiLevelType w:val="singleLevel"/>
    <w:tmpl w:val="53B97F0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050" w:leftChars="0" w:hanging="420" w:firstLineChars="0"/>
      </w:pPr>
      <w:rPr>
        <w:rFonts w:hint="default" w:ascii="Wingdings" w:hAnsi="Wingdings"/>
      </w:rPr>
    </w:lvl>
  </w:abstractNum>
  <w:abstractNum w:abstractNumId="7">
    <w:nsid w:val="5A248730"/>
    <w:multiLevelType w:val="singleLevel"/>
    <w:tmpl w:val="5A24873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7A62A73"/>
    <w:multiLevelType w:val="singleLevel"/>
    <w:tmpl w:val="67A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C45D7"/>
    <w:rsid w:val="1751692C"/>
    <w:rsid w:val="2D527B33"/>
    <w:rsid w:val="31DA5B56"/>
    <w:rsid w:val="333C45D7"/>
    <w:rsid w:val="59CD7E41"/>
    <w:rsid w:val="74ED0511"/>
    <w:rsid w:val="775D727B"/>
    <w:rsid w:val="7B5C1206"/>
    <w:rsid w:val="7D6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2025-05-15T12:59:00Z</dcterms:created>
  <dc:creator>hp</dc:creator>
  <cp:lastModifiedBy>hp</cp:lastModifiedBy>
  <dcterms:modified xsi:type="dcterms:W3CDTF">2025-05-24T19:52:09Z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96417AD9239F41508068B9C03C253407_11</vt:lpwstr>
  </property>
</Properties>
</file>