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91C53"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 w:ascii="Times New Roman" w:hAnsi="Times New Roman" w:cs="Times New Roman"/>
        </w:rPr>
        <w:t>Suivi des candidatures dans une entreprise tech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 xml:space="preserve">: </w:t>
      </w:r>
      <w:r>
        <w:rPr>
          <w:rFonts w:hint="default"/>
        </w:rPr>
        <w:t>https://github.com/Arbia-riahi/projet-web-services_graphql.git</w:t>
      </w:r>
    </w:p>
    <w:p w14:paraId="2E2CF6FC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FF"/>
          <w:sz w:val="44"/>
          <w:szCs w:val="44"/>
          <w:u w:val="single"/>
        </w:rPr>
        <w:t>Solution proposee</w:t>
      </w:r>
    </w:p>
    <w:p w14:paraId="683C7231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  <w:rPr>
          <w:rFonts w:hint="default"/>
        </w:rPr>
      </w:pPr>
      <w:r>
        <w:rPr>
          <w:rFonts w:hint="default" w:ascii="Times New Roman" w:hAnsi="Times New Roman" w:cs="Times New Roman"/>
          <w:sz w:val="40"/>
          <w:szCs w:val="40"/>
        </w:rPr>
        <w:t>Analyse du Problème</w:t>
      </w:r>
      <w:r>
        <w:rPr>
          <w:rFonts w:hint="default" w:ascii="Times New Roman" w:hAnsi="Times New Roman" w:cs="Times New Roman"/>
          <w:sz w:val="40"/>
          <w:szCs w:val="40"/>
          <w:lang w:val="fr-FR"/>
        </w:rPr>
        <w:t>:</w:t>
      </w:r>
    </w:p>
    <w:p w14:paraId="17240D52">
      <w:pPr>
        <w:pStyle w:val="8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Actuellement, l'entreprise gère les candidatures par email. Cela pose plusieurs problèmes :</w:t>
      </w:r>
    </w:p>
    <w:p w14:paraId="7E1A5FA0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perte de données</w:t>
      </w:r>
      <w:r>
        <w:rPr>
          <w:sz w:val="32"/>
          <w:szCs w:val="32"/>
        </w:rPr>
        <w:t xml:space="preserve"> ou d’historique</w:t>
      </w:r>
    </w:p>
    <w:p w14:paraId="6808D2FB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réponses tardives</w:t>
      </w:r>
      <w:r>
        <w:rPr>
          <w:sz w:val="32"/>
          <w:szCs w:val="32"/>
        </w:rPr>
        <w:t xml:space="preserve"> ou oubliées</w:t>
      </w:r>
    </w:p>
    <w:p w14:paraId="76A9B962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aucune traçabilité</w:t>
      </w:r>
      <w:r>
        <w:rPr>
          <w:sz w:val="32"/>
          <w:szCs w:val="32"/>
        </w:rPr>
        <w:t xml:space="preserve"> des statuts ou décisions prises</w:t>
      </w:r>
    </w:p>
    <w:p w14:paraId="6ADF015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difficulté à prioriser ou filtrer les candidats</w:t>
      </w:r>
    </w:p>
    <w:p w14:paraId="0F84EFDE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sz w:val="32"/>
          <w:szCs w:val="32"/>
          <w:lang w:val="fr-FR"/>
        </w:rPr>
        <w:t xml:space="preserve">-&gt; </w:t>
      </w:r>
      <w:r>
        <w:rPr>
          <w:sz w:val="32"/>
          <w:szCs w:val="32"/>
        </w:rPr>
        <w:t>Une API centralisée via GraphQL permettra de suivre précisément les candidatures, leur statut et les actions prises à chaque étape du processus</w:t>
      </w:r>
    </w:p>
    <w:p w14:paraId="1B494D3A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</w:pPr>
      <w:r>
        <w:rPr>
          <w:rFonts w:hint="default" w:ascii="Times New Roman" w:hAnsi="Times New Roman" w:cs="Times New Roman"/>
          <w:sz w:val="32"/>
          <w:szCs w:val="32"/>
        </w:rPr>
        <w:t>Entités et Relations</w:t>
      </w:r>
    </w:p>
    <w:p w14:paraId="5F58428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Candidat</w:t>
      </w:r>
      <w:r>
        <w:rPr>
          <w:sz w:val="32"/>
          <w:szCs w:val="32"/>
        </w:rPr>
        <w:t xml:space="preserve"> : personne qui soumet une candidature</w:t>
      </w:r>
    </w:p>
    <w:p w14:paraId="180EE729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Candidature</w:t>
      </w:r>
      <w:r>
        <w:rPr>
          <w:sz w:val="32"/>
          <w:szCs w:val="32"/>
        </w:rPr>
        <w:t xml:space="preserve"> : enregistrement de la demande pour un poste</w:t>
      </w:r>
    </w:p>
    <w:p w14:paraId="179E73B5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Statut</w:t>
      </w:r>
      <w:r>
        <w:rPr>
          <w:sz w:val="32"/>
          <w:szCs w:val="32"/>
        </w:rPr>
        <w:t xml:space="preserve"> : en cours, accepté, refusé, en attente d’entretien, etc.</w:t>
      </w:r>
    </w:p>
    <w:p w14:paraId="279D116B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sz w:val="32"/>
          <w:szCs w:val="32"/>
        </w:rPr>
      </w:pPr>
      <w:r>
        <w:rPr>
          <w:rStyle w:val="7"/>
          <w:sz w:val="32"/>
          <w:szCs w:val="32"/>
        </w:rPr>
        <w:t>Décision</w:t>
      </w:r>
      <w:r>
        <w:rPr>
          <w:sz w:val="32"/>
          <w:szCs w:val="32"/>
        </w:rPr>
        <w:t xml:space="preserve"> : note ou commentaire du responsable RH ou technique</w:t>
      </w:r>
    </w:p>
    <w:p w14:paraId="772EEF3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  <w:lang w:val="fr-FR"/>
        </w:rPr>
      </w:pPr>
      <w:r>
        <w:rPr>
          <w:rFonts w:hint="default" w:ascii="Times New Roman" w:hAnsi="Times New Roman" w:cs="Times New Roman"/>
          <w:sz w:val="36"/>
          <w:szCs w:val="36"/>
        </w:rPr>
        <w:t>Relations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>:</w:t>
      </w:r>
    </w:p>
    <w:p w14:paraId="23551EE8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r>
        <w:rPr>
          <w:rStyle w:val="7"/>
          <w:sz w:val="32"/>
          <w:szCs w:val="32"/>
        </w:rPr>
        <w:t>candidat</w:t>
      </w:r>
      <w:r>
        <w:rPr>
          <w:sz w:val="32"/>
          <w:szCs w:val="32"/>
        </w:rPr>
        <w:t xml:space="preserve"> peut avoir plusieurs </w:t>
      </w:r>
      <w:r>
        <w:rPr>
          <w:rStyle w:val="7"/>
          <w:sz w:val="32"/>
          <w:szCs w:val="32"/>
        </w:rPr>
        <w:t>candidatures</w:t>
      </w:r>
      <w:r>
        <w:rPr>
          <w:sz w:val="32"/>
          <w:szCs w:val="32"/>
        </w:rPr>
        <w:t xml:space="preserve"> (stage, emploi, relance...)</w:t>
      </w:r>
    </w:p>
    <w:p w14:paraId="1D92AD01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 xml:space="preserve">Une </w:t>
      </w:r>
      <w:r>
        <w:rPr>
          <w:rStyle w:val="7"/>
          <w:sz w:val="32"/>
          <w:szCs w:val="32"/>
        </w:rPr>
        <w:t>candidature</w:t>
      </w:r>
      <w:r>
        <w:rPr>
          <w:sz w:val="32"/>
          <w:szCs w:val="32"/>
        </w:rPr>
        <w:t xml:space="preserve"> est liée à un </w:t>
      </w:r>
      <w:r>
        <w:rPr>
          <w:rStyle w:val="7"/>
          <w:sz w:val="32"/>
          <w:szCs w:val="32"/>
        </w:rPr>
        <w:t>candidat</w:t>
      </w:r>
      <w:r>
        <w:rPr>
          <w:sz w:val="32"/>
          <w:szCs w:val="32"/>
        </w:rPr>
        <w:t xml:space="preserve"> et à un </w:t>
      </w:r>
      <w:r>
        <w:rPr>
          <w:rStyle w:val="7"/>
          <w:sz w:val="32"/>
          <w:szCs w:val="32"/>
        </w:rPr>
        <w:t>statut</w:t>
      </w:r>
    </w:p>
    <w:p w14:paraId="2FF2BABB">
      <w:pPr>
        <w:rPr>
          <w:rFonts w:hint="default"/>
          <w:lang w:val="fr-FR"/>
        </w:rPr>
      </w:pPr>
    </w:p>
    <w:p w14:paraId="15243ABD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outlineLvl w:val="2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Fonctionnalités sous forme de Web Services</w:t>
      </w:r>
    </w:p>
    <w:p w14:paraId="53B99293"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color w:val="0000FF"/>
          <w:sz w:val="32"/>
          <w:szCs w:val="32"/>
          <w:u w:val="single"/>
        </w:rPr>
        <w:t>Requêtes (Queries)</w:t>
      </w:r>
    </w:p>
    <w:p w14:paraId="0F2A8ACD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Candidatures</w:t>
      </w: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  <w:lang w:val="fr-FR"/>
        </w:rPr>
        <w:t>()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: lister toutes les candidatures</w:t>
      </w:r>
    </w:p>
    <w:p w14:paraId="5DF4022E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candidatureById(id: ID!)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: consulter une candidature spécifique</w:t>
      </w:r>
    </w:p>
    <w:p w14:paraId="7F2A2EFB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candidaturesParStatut(statut: String)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: filtrer les candidatures par statut</w:t>
      </w:r>
    </w:p>
    <w:p w14:paraId="48F4F1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color w:val="0000FF"/>
          <w:sz w:val="40"/>
          <w:szCs w:val="40"/>
          <w:u w:val="single"/>
        </w:rPr>
      </w:pPr>
      <w:r>
        <w:rPr>
          <w:b/>
          <w:bCs/>
          <w:color w:val="0000FF"/>
          <w:sz w:val="40"/>
          <w:szCs w:val="40"/>
          <w:u w:val="single"/>
        </w:rPr>
        <w:t>Mutations</w:t>
      </w:r>
    </w:p>
    <w:p w14:paraId="42EDD4F8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addCandidature(nom, email, statut)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:</w:t>
      </w:r>
      <w:r>
        <w:rPr>
          <w:rFonts w:hint="default" w:ascii="Times New Roman" w:hAnsi="Times New Roman" w:cs="Times New Roman"/>
          <w:sz w:val="32"/>
          <w:szCs w:val="32"/>
        </w:rPr>
        <w:t xml:space="preserve"> ajouter une nouvelle candidature</w:t>
      </w:r>
    </w:p>
    <w:p w14:paraId="4569522E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updateCandidature(id, statut, commentaire)</w:t>
      </w:r>
      <w:r>
        <w:rPr>
          <w:rFonts w:hint="default" w:ascii="Times New Roman" w:hAnsi="Times New Roman" w:cs="Times New Roman"/>
          <w:sz w:val="32"/>
          <w:szCs w:val="32"/>
        </w:rPr>
        <w:t xml:space="preserve"> : mettre à jour le statut ou les commentaires</w:t>
      </w:r>
    </w:p>
    <w:p w14:paraId="0ADDD4B4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deleteCandidature(id)</w:t>
      </w:r>
      <w:r>
        <w:rPr>
          <w:rFonts w:hint="default" w:ascii="Times New Roman" w:hAnsi="Times New Roman" w:cs="Times New Roman"/>
          <w:sz w:val="32"/>
          <w:szCs w:val="32"/>
        </w:rPr>
        <w:t xml:space="preserve"> : supprimer une candidature</w:t>
      </w:r>
    </w:p>
    <w:p w14:paraId="59AB77EF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deleteAllCandidatures</w:t>
      </w:r>
      <w:r>
        <w:rPr>
          <w:rFonts w:hint="default" w:ascii="Times New Roman" w:hAnsi="Times New Roman" w:cs="Times New Roman"/>
          <w:sz w:val="32"/>
          <w:szCs w:val="32"/>
        </w:rPr>
        <w:t xml:space="preserve"> : </w:t>
      </w:r>
      <w:r>
        <w:rPr>
          <w:rFonts w:hint="default" w:cs="Times New Roman"/>
          <w:sz w:val="32"/>
          <w:szCs w:val="32"/>
          <w:lang w:val="fr-FR"/>
        </w:rPr>
        <w:t>supprimer</w:t>
      </w:r>
      <w:r>
        <w:rPr>
          <w:rFonts w:hint="default" w:ascii="Times New Roman" w:hAnsi="Times New Roman" w:cs="Times New Roman"/>
          <w:sz w:val="32"/>
          <w:szCs w:val="32"/>
        </w:rPr>
        <w:t xml:space="preserve"> toutes les candidatures</w:t>
      </w:r>
    </w:p>
    <w:p w14:paraId="75CA4F8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2A062173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  <w:lang w:val="fr-FR"/>
        </w:rPr>
        <w:t>Diagramms</w:t>
      </w:r>
    </w:p>
    <w:p w14:paraId="74E16139">
      <w:pPr>
        <w:numPr>
          <w:ilvl w:val="0"/>
          <w:numId w:val="7"/>
        </w:numPr>
        <w:tabs>
          <w:tab w:val="clear" w:pos="420"/>
        </w:tabs>
        <w:ind w:left="630" w:leftChars="0" w:hanging="420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56"/>
          <w:szCs w:val="5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Diagramme de classe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fr-FR"/>
        </w:rPr>
        <w:t>:</w:t>
      </w:r>
    </w:p>
    <w:p w14:paraId="6D3891A8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i/>
          <w:iCs/>
          <w:color w:val="0000FF"/>
          <w:sz w:val="56"/>
          <w:szCs w:val="56"/>
          <w:u w:val="singl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840105</wp:posOffset>
            </wp:positionH>
            <wp:positionV relativeFrom="paragraph">
              <wp:posOffset>239395</wp:posOffset>
            </wp:positionV>
            <wp:extent cx="6877050" cy="384810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D6308">
      <w:pPr>
        <w:rPr>
          <w:rFonts w:hint="default"/>
          <w:lang w:val="fr-FR"/>
        </w:rPr>
      </w:pPr>
    </w:p>
    <w:p w14:paraId="5112BE5C">
      <w:pPr>
        <w:rPr>
          <w:rFonts w:hint="default"/>
          <w:lang w:val="fr-FR"/>
        </w:rPr>
      </w:pPr>
    </w:p>
    <w:p w14:paraId="64F46D8A">
      <w:pPr>
        <w:rPr>
          <w:rFonts w:hint="default"/>
          <w:lang w:val="fr-FR"/>
        </w:rPr>
      </w:pPr>
    </w:p>
    <w:p w14:paraId="68352C93">
      <w:pPr>
        <w:rPr>
          <w:rFonts w:hint="default"/>
          <w:lang w:val="fr-FR"/>
        </w:rPr>
      </w:pPr>
    </w:p>
    <w:p w14:paraId="6C488FC0">
      <w:pPr>
        <w:rPr>
          <w:rFonts w:hint="default"/>
          <w:lang w:val="fr-FR"/>
        </w:rPr>
      </w:pPr>
    </w:p>
    <w:p w14:paraId="214AC95E">
      <w:pPr>
        <w:rPr>
          <w:rFonts w:hint="default"/>
          <w:lang w:val="fr-FR"/>
        </w:rPr>
      </w:pPr>
    </w:p>
    <w:p w14:paraId="0148A4E2">
      <w:pPr>
        <w:rPr>
          <w:rFonts w:hint="default"/>
          <w:lang w:val="fr-FR"/>
        </w:rPr>
      </w:pPr>
    </w:p>
    <w:p w14:paraId="4BC62EE0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ind w:left="630" w:leftChars="0" w:hanging="420" w:firstLineChars="0"/>
        <w:rPr>
          <w:rFonts w:hint="default" w:ascii="Times New Roman" w:hAnsi="Times New Roman" w:cs="Times New Roman"/>
          <w:color w:val="auto"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</w:rPr>
        <w:t>Schema des requetes</w:t>
      </w:r>
      <w:r>
        <w:rPr>
          <w:rFonts w:hint="default" w:ascii="Times New Roman" w:hAnsi="Times New Roman" w:cs="Times New Roman"/>
          <w:color w:val="auto"/>
          <w:sz w:val="40"/>
          <w:szCs w:val="40"/>
          <w:u w:val="single"/>
          <w:lang w:val="fr-FR"/>
        </w:rPr>
        <w:t xml:space="preserve"> &amp;&amp; </w:t>
      </w: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</w:rPr>
        <w:t>reponses du service</w:t>
      </w:r>
    </w:p>
    <w:p w14:paraId="4E697A48">
      <w:pP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  <w:lang w:val="fr-FR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  <w:lang w:val="fr-FR"/>
        </w:rPr>
        <w:t>Ajouter une condidature:</w:t>
      </w:r>
    </w:p>
    <w:p w14:paraId="520819E4">
      <w:pP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  <w:lang w:val="fr-FR"/>
        </w:rPr>
      </w:pPr>
      <w:r>
        <w:drawing>
          <wp:inline distT="0" distB="0" distL="114300" distR="114300">
            <wp:extent cx="8854440" cy="2357755"/>
            <wp:effectExtent l="0" t="0" r="1016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64E7">
      <w:pPr>
        <w:keepNext w:val="0"/>
        <w:keepLines w:val="0"/>
        <w:widowControl/>
        <w:suppressLineNumbers w:val="0"/>
        <w:jc w:val="left"/>
      </w:pPr>
    </w:p>
    <w:p w14:paraId="2A8645AA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 xml:space="preserve">  </w:t>
      </w:r>
    </w:p>
    <w:p w14:paraId="2E78FF37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3B759D08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300A688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2C34D4AE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 xml:space="preserve"> Lister tous les condidatures:</w:t>
      </w:r>
    </w:p>
    <w:p w14:paraId="05FC789B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drawing>
          <wp:inline distT="0" distB="0" distL="114300" distR="114300">
            <wp:extent cx="8859520" cy="29210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8885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2A10CF78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0EBC1CFA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7688249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9A840B7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>Filtrer par statut:</w:t>
      </w:r>
    </w:p>
    <w:p w14:paraId="3DF1818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drawing>
          <wp:inline distT="0" distB="0" distL="114300" distR="114300">
            <wp:extent cx="8862060" cy="2113915"/>
            <wp:effectExtent l="0" t="0" r="254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C8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</w:p>
    <w:p w14:paraId="32FCF0F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</w:p>
    <w:p w14:paraId="3815F5E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</w:p>
    <w:p w14:paraId="46A983F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</w:p>
    <w:p w14:paraId="5BE792D8">
      <w:pPr>
        <w:rPr>
          <w:rFonts w:hint="default"/>
          <w:lang w:val="fr-FR"/>
        </w:rPr>
      </w:pPr>
    </w:p>
    <w:p w14:paraId="574A04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  <w:lang w:val="fr-FR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Modifier une 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>condidature:</w:t>
      </w:r>
    </w:p>
    <w:p w14:paraId="1437C8B2">
      <w:pPr>
        <w:rPr>
          <w:rFonts w:hint="default"/>
        </w:rPr>
      </w:pPr>
      <w:r>
        <w:drawing>
          <wp:inline distT="0" distB="0" distL="114300" distR="114300">
            <wp:extent cx="8854440" cy="2479040"/>
            <wp:effectExtent l="0" t="0" r="10160" b="1016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402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>Supprimer une condidature:</w:t>
      </w:r>
    </w:p>
    <w:p w14:paraId="617E6DD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drawing>
          <wp:inline distT="0" distB="0" distL="114300" distR="114300">
            <wp:extent cx="8855075" cy="1661160"/>
            <wp:effectExtent l="0" t="0" r="952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2276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  <w:t>Implementation  &amp;&amp; documentation  : voir ce lien github :</w:t>
      </w:r>
      <w:r>
        <w:rPr>
          <w:rFonts w:hint="default" w:ascii="Times New Roman" w:hAnsi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  <w:t>https://github.com/Arbia-riahi/projet-web-services_graphql.git</w:t>
      </w:r>
    </w:p>
    <w:p w14:paraId="5634BDE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30E8AB74"/>
    <w:p w14:paraId="144BE9C9"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9772D"/>
    <w:multiLevelType w:val="singleLevel"/>
    <w:tmpl w:val="8A89772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BA04DDB"/>
    <w:multiLevelType w:val="singleLevel"/>
    <w:tmpl w:val="8BA04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2">
    <w:nsid w:val="A3C89B71"/>
    <w:multiLevelType w:val="singleLevel"/>
    <w:tmpl w:val="A3C89B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3">
    <w:nsid w:val="CE2EA9E6"/>
    <w:multiLevelType w:val="singleLevel"/>
    <w:tmpl w:val="CE2EA9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062ED4B2"/>
    <w:multiLevelType w:val="singleLevel"/>
    <w:tmpl w:val="062ED4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25480C3"/>
    <w:multiLevelType w:val="singleLevel"/>
    <w:tmpl w:val="525480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30" w:leftChars="0" w:hanging="420" w:firstLineChars="0"/>
      </w:pPr>
      <w:rPr>
        <w:rFonts w:hint="default" w:ascii="Wingdings" w:hAnsi="Wingdings"/>
        <w:color w:val="auto"/>
        <w:sz w:val="24"/>
        <w:szCs w:val="24"/>
      </w:rPr>
    </w:lvl>
  </w:abstractNum>
  <w:abstractNum w:abstractNumId="6">
    <w:nsid w:val="67A62A73"/>
    <w:multiLevelType w:val="singleLevel"/>
    <w:tmpl w:val="67A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04BC8"/>
    <w:rsid w:val="1F30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2025-06-05T19:51:00Z</dcterms:created>
  <dc:creator>hp</dc:creator>
  <cp:lastModifiedBy>hp</cp:lastModifiedBy>
  <dcterms:modified xsi:type="dcterms:W3CDTF">2025-06-05T22:33:12Z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95301E1D0AA3403EBC7B57674B260E31_11</vt:lpwstr>
  </property>
</Properties>
</file>