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6E36E25" w:rsidP="54AF4DFF" w:rsidRDefault="76E36E25" w14:paraId="4EB79369" w14:textId="348C4193">
      <w:pPr>
        <w:jc w:val="center"/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</w:pPr>
      <w:r w:rsidRPr="54AF4DFF" w:rsidR="6EB79D7D">
        <w:rPr>
          <w:rFonts w:ascii="Consolas" w:hAnsi="Consolas" w:eastAsia="Consolas" w:cs="Consolas"/>
          <w:b w:val="1"/>
          <w:bCs w:val="1"/>
          <w:sz w:val="28"/>
          <w:szCs w:val="28"/>
          <w:u w:val="single"/>
        </w:rPr>
        <w:t>Final Project Part 2 (Octave</w:t>
      </w:r>
      <w:r w:rsidRPr="54AF4DFF" w:rsidR="13A235FD">
        <w:rPr>
          <w:rFonts w:ascii="Consolas" w:hAnsi="Consolas" w:eastAsia="Consolas" w:cs="Consolas"/>
          <w:b w:val="1"/>
          <w:bCs w:val="1"/>
          <w:sz w:val="28"/>
          <w:szCs w:val="28"/>
          <w:u w:val="single"/>
        </w:rPr>
        <w:t>)</w:t>
      </w:r>
    </w:p>
    <w:p w:rsidR="76E36E25" w:rsidP="54AF4DFF" w:rsidRDefault="76E36E25" w14:paraId="0D8C9D51" w14:textId="17A94DC7">
      <w:pPr>
        <w:jc w:val="left"/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</w:pPr>
      <w:r w:rsidRPr="54AF4DFF" w:rsidR="4CFC3752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This version of PSS translated to </w:t>
      </w:r>
      <w:r w:rsidRPr="54AF4DFF" w:rsidR="054B0479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Octave</w:t>
      </w:r>
      <w:r w:rsidRPr="54AF4DFF" w:rsidR="4CFC3752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format consists of the same 3 functions</w:t>
      </w:r>
      <w:r w:rsidRPr="54AF4DFF" w:rsidR="6D5738FA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, Plotter/</w:t>
      </w:r>
      <w:r w:rsidRPr="54AF4DFF" w:rsidR="6D5738FA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Grapher</w:t>
      </w:r>
      <w:r w:rsidRPr="54AF4DFF" w:rsidR="6D5738FA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, Salter, and Smoother.</w:t>
      </w:r>
      <w:r w:rsidRPr="54AF4DFF" w:rsidR="65668D52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Octave was installed via homebrew on MacOS, allowing me to add my files smoothly to the project folder. </w:t>
      </w:r>
      <w:r w:rsidRPr="54AF4DFF" w:rsidR="74BBE106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Before my program is explained and what it displays, my prior research and learning process through two basic Octave tutorials</w:t>
      </w:r>
      <w:r w:rsidRPr="54AF4DFF" w:rsidR="36255603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will be explained.</w:t>
      </w:r>
    </w:p>
    <w:p w:rsidR="76E36E25" w:rsidP="158DEE46" w:rsidRDefault="76E36E25" w14:paraId="23E49579" w14:textId="522D2950">
      <w:pPr>
        <w:pStyle w:val="Normal"/>
        <w:jc w:val="left"/>
        <w:rPr>
          <w:rFonts w:ascii="Verdana Pro" w:hAnsi="Verdana Pro" w:eastAsia="Verdana Pro" w:cs="Verdana Pro"/>
          <w:b w:val="1"/>
          <w:bCs w:val="1"/>
          <w:sz w:val="26"/>
          <w:szCs w:val="26"/>
          <w:u w:val="single"/>
        </w:rPr>
      </w:pPr>
    </w:p>
    <w:p w:rsidR="76E36E25" w:rsidP="158DEE46" w:rsidRDefault="76E36E25" w14:paraId="0623FB3A" w14:textId="74F4655A">
      <w:pPr>
        <w:pStyle w:val="Normal"/>
        <w:jc w:val="left"/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</w:pPr>
      <w:r w:rsidRPr="158DEE46" w:rsidR="36255603">
        <w:rPr>
          <w:rFonts w:ascii="Verdana Pro" w:hAnsi="Verdana Pro" w:eastAsia="Verdana Pro" w:cs="Verdana Pro"/>
          <w:b w:val="1"/>
          <w:bCs w:val="1"/>
          <w:sz w:val="26"/>
          <w:szCs w:val="26"/>
          <w:u w:val="single"/>
        </w:rPr>
        <w:t>Tutorial 1</w:t>
      </w:r>
    </w:p>
    <w:p w:rsidR="76E36E25" w:rsidP="158DEE46" w:rsidRDefault="76E36E25" w14:paraId="0F9829EC" w14:textId="45696975">
      <w:pPr>
        <w:pStyle w:val="Normal"/>
        <w:jc w:val="left"/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</w:pPr>
      <w:r w:rsidRPr="158DEE46" w:rsidR="36255603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The first</w:t>
      </w:r>
      <w:r w:rsidRPr="158DEE46" w:rsidR="248B9397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tutorial taught me the basics of octave</w:t>
      </w:r>
      <w:r w:rsidRPr="158DEE46" w:rsidR="181BE707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such as variables and plotting which will help build the PSS. The first </w:t>
      </w:r>
      <w:r w:rsidRPr="158DEE46" w:rsidR="67C75F39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Octave code I wrote </w:t>
      </w:r>
      <w:r w:rsidRPr="158DEE46" w:rsidR="36BB69EE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created </w:t>
      </w:r>
      <w:r w:rsidRPr="158DEE46" w:rsidR="427B2F70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a set</w:t>
      </w:r>
      <w:r w:rsidRPr="158DEE46" w:rsidR="36BB69EE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of x and y values which was then used by the built-in plot command to generate this graph below. I learn</w:t>
      </w:r>
      <w:r w:rsidRPr="158DEE46" w:rsidR="6811E1DE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ed what the format of the plot </w:t>
      </w:r>
      <w:r w:rsidRPr="158DEE46" w:rsidR="7756BA40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command,</w:t>
      </w:r>
      <w:r w:rsidRPr="158DEE46" w:rsidR="3B99D2CE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which</w:t>
      </w:r>
      <w:r w:rsidRPr="158DEE46" w:rsidR="6811E1DE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is </w:t>
      </w:r>
      <w:r w:rsidRPr="158DEE46" w:rsidR="7486BCA0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x, y, then property</w:t>
      </w:r>
      <w:r w:rsidRPr="158DEE46" w:rsidR="407B2603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</w:t>
      </w:r>
      <w:r w:rsidRPr="158DEE46" w:rsidR="21A64FC7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followed by</w:t>
      </w:r>
      <w:r w:rsidRPr="158DEE46" w:rsidR="7486BCA0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</w:t>
      </w:r>
      <w:r w:rsidRPr="158DEE46" w:rsidR="2BDACAF9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‘</w:t>
      </w:r>
      <w:r w:rsidRPr="158DEE46" w:rsidR="7486BCA0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or</w:t>
      </w:r>
      <w:r w:rsidRPr="158DEE46" w:rsidR="05E66707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’</w:t>
      </w:r>
      <w:r w:rsidRPr="158DEE46" w:rsidR="7486BCA0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</w:t>
      </w:r>
      <w:r w:rsidRPr="158DEE46" w:rsidR="7CB95D54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signifying </w:t>
      </w:r>
      <w:r w:rsidRPr="158DEE46" w:rsidR="380D6500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to </w:t>
      </w:r>
      <w:r w:rsidRPr="158DEE46" w:rsidR="7486BCA0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display red circles for the points.</w:t>
      </w:r>
      <w:r w:rsidRPr="158DEE46" w:rsidR="6AF683CE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The red circle can </w:t>
      </w:r>
      <w:r w:rsidRPr="158DEE46" w:rsidR="3EE65E47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then </w:t>
      </w:r>
      <w:r w:rsidRPr="158DEE46" w:rsidR="6AF683CE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be</w:t>
      </w:r>
      <w:r w:rsidRPr="158DEE46" w:rsidR="22B9A576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altered in size by adding </w:t>
      </w:r>
      <w:r w:rsidRPr="158DEE46" w:rsidR="22B9A576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MarkerSize</w:t>
      </w:r>
      <w:r w:rsidRPr="158DEE46" w:rsidR="22B9A576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to the plot command with desired size</w:t>
      </w:r>
      <w:r w:rsidRPr="158DEE46" w:rsidR="60F5A647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, as well as using grid on to add grid to graph</w:t>
      </w:r>
      <w:r w:rsidRPr="158DEE46" w:rsidR="138BD4A5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and title to add a graph title</w:t>
      </w:r>
      <w:r w:rsidRPr="158DEE46" w:rsidR="60F5A647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.</w:t>
      </w:r>
      <w:r w:rsidRPr="158DEE46" w:rsidR="11C8ABD7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Using x and y </w:t>
      </w:r>
      <w:r w:rsidRPr="158DEE46" w:rsidR="046F596F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labels</w:t>
      </w:r>
      <w:r w:rsidRPr="158DEE46" w:rsidR="11C8ABD7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to add labels to both</w:t>
      </w:r>
      <w:r w:rsidRPr="158DEE46" w:rsidR="1061DE00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</w:t>
      </w:r>
      <w:r w:rsidRPr="158DEE46" w:rsidR="11C8ABD7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axes</w:t>
      </w:r>
      <w:r w:rsidRPr="158DEE46" w:rsidR="2075F683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because it helps make graph more readable for user.</w:t>
      </w:r>
      <w:r w:rsidRPr="158DEE46" w:rsidR="21DD9790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The font size is changed to 22 using the set command for user readability as well.</w:t>
      </w:r>
    </w:p>
    <w:p w:rsidR="76E36E25" w:rsidP="158DEE46" w:rsidRDefault="76E36E25" w14:paraId="0BE269C8" w14:textId="1EDE9838">
      <w:pPr>
        <w:pStyle w:val="Normal"/>
        <w:jc w:val="center"/>
      </w:pPr>
      <w:r w:rsidRPr="158DEE46" w:rsidR="2B7F2320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</w:t>
      </w:r>
      <w:r w:rsidRPr="158DEE46" w:rsidR="1D4D4759">
        <w:rPr>
          <w:rFonts w:ascii="Verdana Pro" w:hAnsi="Verdana Pro" w:eastAsia="Verdana Pro" w:cs="Verdana Pro"/>
          <w:b w:val="1"/>
          <w:bCs w:val="1"/>
          <w:sz w:val="22"/>
          <w:szCs w:val="22"/>
          <w:u w:val="single"/>
        </w:rPr>
        <w:t>Initial Graph</w:t>
      </w:r>
      <w:r w:rsidRPr="158DEE46" w:rsidR="770AF21F">
        <w:rPr>
          <w:rFonts w:ascii="Verdana Pro" w:hAnsi="Verdana Pro" w:eastAsia="Verdana Pro" w:cs="Verdana Pro"/>
          <w:b w:val="1"/>
          <w:bCs w:val="1"/>
          <w:sz w:val="22"/>
          <w:szCs w:val="22"/>
          <w:u w:val="none"/>
        </w:rPr>
        <w:t xml:space="preserve">               </w:t>
      </w:r>
      <w:r w:rsidRPr="158DEE46" w:rsidR="4648738E">
        <w:rPr>
          <w:rFonts w:ascii="Verdana Pro" w:hAnsi="Verdana Pro" w:eastAsia="Verdana Pro" w:cs="Verdana Pro"/>
          <w:b w:val="1"/>
          <w:bCs w:val="1"/>
          <w:sz w:val="22"/>
          <w:szCs w:val="22"/>
          <w:u w:val="none"/>
        </w:rPr>
        <w:t xml:space="preserve"> </w:t>
      </w:r>
      <w:r w:rsidRPr="158DEE46" w:rsidR="770AF21F">
        <w:rPr>
          <w:rFonts w:ascii="Verdana Pro" w:hAnsi="Verdana Pro" w:eastAsia="Verdana Pro" w:cs="Verdana Pro"/>
          <w:b w:val="1"/>
          <w:bCs w:val="1"/>
          <w:sz w:val="22"/>
          <w:szCs w:val="22"/>
          <w:u w:val="none"/>
        </w:rPr>
        <w:t xml:space="preserve">  </w:t>
      </w:r>
      <w:r w:rsidRPr="158DEE46" w:rsidR="2B729684">
        <w:rPr>
          <w:rFonts w:ascii="Verdana Pro" w:hAnsi="Verdana Pro" w:eastAsia="Verdana Pro" w:cs="Verdana Pro"/>
          <w:b w:val="1"/>
          <w:bCs w:val="1"/>
          <w:sz w:val="22"/>
          <w:szCs w:val="22"/>
          <w:u w:val="none"/>
        </w:rPr>
        <w:t xml:space="preserve">              </w:t>
      </w:r>
      <w:r w:rsidRPr="158DEE46" w:rsidR="1F57659F">
        <w:rPr>
          <w:rFonts w:ascii="Verdana Pro" w:hAnsi="Verdana Pro" w:eastAsia="Verdana Pro" w:cs="Verdana Pro"/>
          <w:b w:val="1"/>
          <w:bCs w:val="1"/>
          <w:sz w:val="22"/>
          <w:szCs w:val="22"/>
          <w:u w:val="none"/>
        </w:rPr>
        <w:t xml:space="preserve">       </w:t>
      </w:r>
      <w:r w:rsidRPr="158DEE46" w:rsidR="2B729684">
        <w:rPr>
          <w:rFonts w:ascii="Verdana Pro" w:hAnsi="Verdana Pro" w:eastAsia="Verdana Pro" w:cs="Verdana Pro"/>
          <w:b w:val="1"/>
          <w:bCs w:val="1"/>
          <w:sz w:val="22"/>
          <w:szCs w:val="22"/>
          <w:u w:val="none"/>
        </w:rPr>
        <w:t xml:space="preserve"> </w:t>
      </w:r>
      <w:r w:rsidRPr="158DEE46" w:rsidR="770AF21F">
        <w:rPr>
          <w:rFonts w:ascii="Verdana Pro" w:hAnsi="Verdana Pro" w:eastAsia="Verdana Pro" w:cs="Verdana Pro"/>
          <w:b w:val="1"/>
          <w:bCs w:val="1"/>
          <w:sz w:val="22"/>
          <w:szCs w:val="22"/>
          <w:u w:val="single"/>
        </w:rPr>
        <w:t>Altered Grap</w:t>
      </w:r>
      <w:r w:rsidRPr="158DEE46" w:rsidR="41C0FE2D">
        <w:rPr>
          <w:rFonts w:ascii="Verdana Pro" w:hAnsi="Verdana Pro" w:eastAsia="Verdana Pro" w:cs="Verdana Pro"/>
          <w:b w:val="1"/>
          <w:bCs w:val="1"/>
          <w:sz w:val="22"/>
          <w:szCs w:val="22"/>
          <w:u w:val="single"/>
        </w:rPr>
        <w:t>h</w:t>
      </w:r>
      <w:r>
        <w:br/>
      </w:r>
      <w:r w:rsidRPr="158DEE46" w:rsidR="604FB166">
        <w:rPr>
          <w:rFonts w:ascii="Verdana Pro" w:hAnsi="Verdana Pro" w:eastAsia="Verdana Pro" w:cs="Verdana Pro"/>
          <w:b w:val="1"/>
          <w:bCs w:val="1"/>
          <w:sz w:val="22"/>
          <w:szCs w:val="22"/>
          <w:u w:val="none"/>
        </w:rPr>
        <w:t xml:space="preserve"> </w:t>
      </w:r>
      <w:r>
        <w:br/>
      </w:r>
      <w:r w:rsidR="0E929904">
        <w:drawing>
          <wp:inline wp14:editId="4C477506" wp14:anchorId="3BD675F9">
            <wp:extent cx="2876550" cy="2138973"/>
            <wp:effectExtent l="0" t="0" r="0" b="0"/>
            <wp:docPr id="9547005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73a994fe8c44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13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58DEE46" w:rsidR="47339870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</w:t>
      </w:r>
      <w:r w:rsidR="47339870">
        <w:drawing>
          <wp:inline wp14:editId="350341A5" wp14:anchorId="62616CA1">
            <wp:extent cx="2950053" cy="2136897"/>
            <wp:effectExtent l="0" t="0" r="0" b="0"/>
            <wp:docPr id="16661830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5932b8fbe742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053" cy="213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58DEE46" w:rsidR="72F79E91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</w:t>
      </w:r>
    </w:p>
    <w:p w:rsidR="76E36E25" w:rsidP="158DEE46" w:rsidRDefault="76E36E25" w14:paraId="51D5C551" w14:textId="6918753A">
      <w:pPr>
        <w:jc w:val="left"/>
      </w:pPr>
      <w:r w:rsidR="1C737E24">
        <w:rPr/>
        <w:t xml:space="preserve">The last part of the tutorial taught me how to create line graphs by </w:t>
      </w:r>
      <w:r w:rsidR="1C737E24">
        <w:rPr/>
        <w:t>utilizing</w:t>
      </w:r>
      <w:r w:rsidR="1C737E24">
        <w:rPr/>
        <w:t xml:space="preserve"> equations and </w:t>
      </w:r>
      <w:r w:rsidR="1C737E24">
        <w:rPr/>
        <w:t>linspace</w:t>
      </w:r>
      <w:r w:rsidR="1C737E24">
        <w:rPr/>
        <w:t xml:space="preserve"> command</w:t>
      </w:r>
      <w:r w:rsidR="5A8C52BF">
        <w:rPr/>
        <w:t xml:space="preserve"> for x values. The use of figure command to create a new graph for this example and </w:t>
      </w:r>
      <w:r w:rsidR="015887C9">
        <w:rPr/>
        <w:t>linspace</w:t>
      </w:r>
      <w:r w:rsidR="015887C9">
        <w:rPr/>
        <w:t xml:space="preserve"> for creating the set of x values </w:t>
      </w:r>
      <w:r w:rsidR="10688EE0">
        <w:rPr/>
        <w:t>helped</w:t>
      </w:r>
      <w:r w:rsidR="015887C9">
        <w:rPr/>
        <w:t xml:space="preserve"> me understand how the equations would </w:t>
      </w:r>
      <w:r w:rsidR="015887C9">
        <w:rPr/>
        <w:t>possibly work</w:t>
      </w:r>
      <w:r w:rsidR="015887C9">
        <w:rPr/>
        <w:t xml:space="preserve"> for the PSS by </w:t>
      </w:r>
      <w:r w:rsidR="10863B10">
        <w:rPr/>
        <w:t>having</w:t>
      </w:r>
      <w:r w:rsidR="015887C9">
        <w:rPr/>
        <w:t xml:space="preserve"> that x/y relationship that can be </w:t>
      </w:r>
      <w:r w:rsidR="015887C9">
        <w:rPr/>
        <w:t>mod</w:t>
      </w:r>
      <w:r w:rsidR="1BAB7A11">
        <w:rPr/>
        <w:t>ified</w:t>
      </w:r>
      <w:r w:rsidR="1BAB7A11">
        <w:rPr/>
        <w:t xml:space="preserve"> for each PSS function.</w:t>
      </w:r>
      <w:r w:rsidR="6B48A9F8">
        <w:rPr/>
        <w:t xml:space="preserve"> The new understanding of this coupled with the </w:t>
      </w:r>
      <w:r w:rsidR="6B48A9F8">
        <w:rPr/>
        <w:t>previous</w:t>
      </w:r>
      <w:r w:rsidR="6B48A9F8">
        <w:rPr/>
        <w:t xml:space="preserve"> graph lesson helped me graph this linear graph, </w:t>
      </w:r>
      <w:r w:rsidR="6B48A9F8">
        <w:rPr/>
        <w:t>utilizing</w:t>
      </w:r>
      <w:r w:rsidR="6B48A9F8">
        <w:rPr/>
        <w:t xml:space="preserve"> techniques</w:t>
      </w:r>
      <w:r w:rsidR="34E3FE62">
        <w:rPr/>
        <w:t xml:space="preserve"> from the altered graph for user readability.</w:t>
      </w:r>
    </w:p>
    <w:p w:rsidR="76E36E25" w:rsidP="158DEE46" w:rsidRDefault="76E36E25" w14:paraId="2FC58BB8" w14:textId="6EACFFE0">
      <w:pPr>
        <w:pStyle w:val="Normal"/>
        <w:jc w:val="center"/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</w:pPr>
      <w:r w:rsidRPr="158DEE46" w:rsidR="34E3FE62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</w:t>
      </w:r>
      <w:r w:rsidRPr="158DEE46" w:rsidR="2E1A292E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   </w:t>
      </w:r>
      <w:r w:rsidRPr="158DEE46" w:rsidR="17E29053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</w:t>
      </w:r>
      <w:r w:rsidRPr="158DEE46" w:rsidR="17E29053">
        <w:rPr>
          <w:rFonts w:ascii="Verdana Pro" w:hAnsi="Verdana Pro" w:eastAsia="Verdana Pro" w:cs="Verdana Pro"/>
          <w:b w:val="1"/>
          <w:bCs w:val="1"/>
          <w:sz w:val="22"/>
          <w:szCs w:val="22"/>
          <w:u w:val="single"/>
        </w:rPr>
        <w:t>Equation Based Linear</w:t>
      </w:r>
      <w:r w:rsidRPr="158DEE46" w:rsidR="34E3FE62">
        <w:rPr>
          <w:rFonts w:ascii="Verdana Pro" w:hAnsi="Verdana Pro" w:eastAsia="Verdana Pro" w:cs="Verdana Pro"/>
          <w:b w:val="1"/>
          <w:bCs w:val="1"/>
          <w:sz w:val="22"/>
          <w:szCs w:val="22"/>
          <w:u w:val="single"/>
        </w:rPr>
        <w:t xml:space="preserve"> Graph</w:t>
      </w:r>
      <w:r w:rsidRPr="158DEE46" w:rsidR="34E3FE62">
        <w:rPr>
          <w:rFonts w:ascii="Verdana Pro" w:hAnsi="Verdana Pro" w:eastAsia="Verdana Pro" w:cs="Verdana Pro"/>
          <w:b w:val="1"/>
          <w:bCs w:val="1"/>
          <w:sz w:val="22"/>
          <w:szCs w:val="22"/>
          <w:u w:val="none"/>
        </w:rPr>
        <w:t xml:space="preserve">      </w:t>
      </w:r>
    </w:p>
    <w:p w:rsidR="76E36E25" w:rsidP="158DEE46" w:rsidRDefault="76E36E25" w14:paraId="1DCAB835" w14:textId="6652ACEC">
      <w:pPr>
        <w:pStyle w:val="Normal"/>
        <w:jc w:val="center"/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</w:pPr>
      <w:r w:rsidRPr="158DEE46" w:rsidR="34E3FE62">
        <w:rPr>
          <w:rFonts w:ascii="Verdana Pro" w:hAnsi="Verdana Pro" w:eastAsia="Verdana Pro" w:cs="Verdana Pro"/>
          <w:b w:val="1"/>
          <w:bCs w:val="1"/>
          <w:sz w:val="22"/>
          <w:szCs w:val="22"/>
          <w:u w:val="none"/>
        </w:rPr>
        <w:t xml:space="preserve">                                </w:t>
      </w:r>
      <w:r>
        <w:br/>
      </w:r>
      <w:r w:rsidR="34E3FE62">
        <w:drawing>
          <wp:inline wp14:editId="06E48789" wp14:anchorId="0596D3D8">
            <wp:extent cx="3013796" cy="2255517"/>
            <wp:effectExtent l="0" t="0" r="0" b="0"/>
            <wp:docPr id="6197006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8b99bd2127b42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796" cy="225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58DEE46" w:rsidR="4229FE4E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</w:t>
      </w:r>
      <w:r w:rsidRPr="158DEE46" w:rsidR="34E3FE62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</w:t>
      </w:r>
    </w:p>
    <w:p w:rsidR="76E36E25" w:rsidP="158DEE46" w:rsidRDefault="76E36E25" w14:paraId="771635FC" w14:textId="2E6F33AC">
      <w:pPr>
        <w:pStyle w:val="Normal"/>
        <w:jc w:val="left"/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</w:pPr>
    </w:p>
    <w:p w:rsidR="76E36E25" w:rsidP="158DEE46" w:rsidRDefault="76E36E25" w14:paraId="14BEB696" w14:textId="760BF8A5">
      <w:pPr>
        <w:pStyle w:val="Normal"/>
        <w:jc w:val="left"/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</w:pPr>
      <w:r w:rsidRPr="158DEE46" w:rsidR="36255603">
        <w:rPr>
          <w:rFonts w:ascii="Verdana Pro" w:hAnsi="Verdana Pro" w:eastAsia="Verdana Pro" w:cs="Verdana Pro"/>
          <w:b w:val="1"/>
          <w:bCs w:val="1"/>
          <w:sz w:val="26"/>
          <w:szCs w:val="26"/>
          <w:u w:val="single"/>
        </w:rPr>
        <w:t>Tutorial 2</w:t>
      </w:r>
    </w:p>
    <w:p w:rsidR="76E36E25" w:rsidP="158DEE46" w:rsidRDefault="76E36E25" w14:paraId="307CEBA5" w14:textId="39780AED">
      <w:pPr>
        <w:pStyle w:val="Normal"/>
        <w:jc w:val="left"/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</w:pPr>
      <w:r w:rsidRPr="158DEE46" w:rsidR="36255603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The</w:t>
      </w:r>
      <w:r w:rsidRPr="158DEE46" w:rsidR="36255603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</w:t>
      </w:r>
      <w:r w:rsidRPr="158DEE46" w:rsidR="36255603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first function is </w:t>
      </w:r>
      <w:r w:rsidRPr="158DEE46" w:rsidR="36255603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grapherO</w:t>
      </w:r>
      <w:r w:rsidRPr="158DEE46" w:rsidR="36255603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which graphs x/y points according to the equation 3x^2 + 5x + 3. The function</w:t>
      </w:r>
      <w:r w:rsidRPr="158DEE46" w:rsidR="55A5AE72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format is like most formats where you create a function with an assigned name/</w:t>
      </w:r>
      <w:r w:rsidRPr="158DEE46" w:rsidR="34413A67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parameters,</w:t>
      </w:r>
      <w:r w:rsidRPr="158DEE46" w:rsidR="55A5AE72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but it completes wi</w:t>
      </w:r>
      <w:r w:rsidRPr="158DEE46" w:rsidR="0C1CCA41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th the end command after function’s job is completed</w:t>
      </w:r>
      <w:r w:rsidRPr="158DEE46" w:rsidR="4E407480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. I followed the tutorial to create functions such as </w:t>
      </w:r>
      <w:r w:rsidRPr="158DEE46" w:rsidR="4E407480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AreaOf</w:t>
      </w:r>
      <w:r w:rsidRPr="158DEE46" w:rsidR="4E407480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which calculates the area of a rectangle with parameters of x and y, </w:t>
      </w:r>
      <w:r w:rsidRPr="158DEE46" w:rsidR="7CA381D1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testing with 10 for x and y gave this output.</w:t>
      </w:r>
    </w:p>
    <w:p w:rsidR="76E36E25" w:rsidP="158DEE46" w:rsidRDefault="76E36E25" w14:paraId="39131D8F" w14:textId="70C3AB21">
      <w:pPr>
        <w:jc w:val="left"/>
      </w:pPr>
      <w:r w:rsidR="4B9DDC1F">
        <w:drawing>
          <wp:inline wp14:editId="4F0B1B30" wp14:anchorId="56512284">
            <wp:extent cx="2259932" cy="825744"/>
            <wp:effectExtent l="0" t="0" r="0" b="0"/>
            <wp:docPr id="8695717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29326cf9b040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932" cy="82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9DDC1F">
        <w:rPr/>
        <w:t xml:space="preserve"> </w:t>
      </w:r>
      <w:r w:rsidR="4B9DDC1F">
        <w:drawing>
          <wp:inline wp14:editId="35C1C1D7" wp14:anchorId="248D889D">
            <wp:extent cx="3582098" cy="817909"/>
            <wp:effectExtent l="0" t="0" r="0" b="0"/>
            <wp:docPr id="13101024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525ea3f2d046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098" cy="81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E36E25" w:rsidP="158DEE46" w:rsidRDefault="76E36E25" w14:paraId="10EA47B6" w14:textId="67AA35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</w:pPr>
      <w:r w:rsidRPr="158DEE46" w:rsidR="6F995CFA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The other function I made following the guide is </w:t>
      </w:r>
      <w:r w:rsidRPr="158DEE46" w:rsidR="7D0BBB79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to</w:t>
      </w:r>
      <w:r w:rsidRPr="158DEE46" w:rsidR="60C3C5B4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calculate the area and volume of a sphere based on the parameter r (radius of sphere). This function is </w:t>
      </w:r>
      <w:r w:rsidRPr="158DEE46" w:rsidR="2E9E9622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like</w:t>
      </w:r>
      <w:r w:rsidRPr="158DEE46" w:rsidR="60C3C5B4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the </w:t>
      </w:r>
      <w:r w:rsidRPr="158DEE46" w:rsidR="60C3C5B4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previous</w:t>
      </w:r>
      <w:r w:rsidRPr="158DEE46" w:rsidR="60C3C5B4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 </w:t>
      </w:r>
      <w:r w:rsidRPr="158DEE46" w:rsidR="655F888D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function </w:t>
      </w:r>
      <w:r w:rsidRPr="158DEE46" w:rsidR="60C3C5B4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but outputs two different </w:t>
      </w:r>
      <w:r w:rsidRPr="158DEE46" w:rsidR="39A05822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 xml:space="preserve">scalars </w:t>
      </w:r>
      <w:r w:rsidRPr="158DEE46" w:rsidR="11D84D31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of A and V. This tutorial helped me get an understanding of how to structure functions for the PSS implementatio</w:t>
      </w:r>
      <w:r w:rsidRPr="158DEE46" w:rsidR="6D8DA8C9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n and following the rest of playlist’s guides helped better my implementation</w:t>
      </w:r>
      <w:r w:rsidRPr="158DEE46" w:rsidR="755B510B">
        <w:rPr>
          <w:rFonts w:ascii="Verdana Pro" w:hAnsi="Verdana Pro" w:eastAsia="Verdana Pro" w:cs="Verdana Pro"/>
          <w:b w:val="0"/>
          <w:bCs w:val="0"/>
          <w:sz w:val="22"/>
          <w:szCs w:val="22"/>
          <w:u w:val="none"/>
        </w:rPr>
        <w:t>.</w:t>
      </w:r>
    </w:p>
    <w:p w:rsidR="76E36E25" w:rsidP="158DEE46" w:rsidRDefault="76E36E25" w14:paraId="0DD53726" w14:textId="397FD3BA">
      <w:pPr>
        <w:jc w:val="left"/>
      </w:pPr>
      <w:r w:rsidR="2017A647">
        <w:drawing>
          <wp:inline wp14:editId="7E8445B8" wp14:anchorId="11290CD5">
            <wp:extent cx="2857500" cy="925669"/>
            <wp:effectExtent l="0" t="0" r="0" b="0"/>
            <wp:docPr id="19959450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a9974a9d7f44e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857500" cy="92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2F239">
        <w:rPr/>
        <w:t xml:space="preserve"> </w:t>
      </w:r>
      <w:r w:rsidR="23B2F239">
        <w:drawing>
          <wp:inline wp14:editId="4D73F5B9" wp14:anchorId="3EA2823E">
            <wp:extent cx="2686050" cy="951309"/>
            <wp:effectExtent l="0" t="0" r="0" b="0"/>
            <wp:docPr id="1283790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65ddf4af284dc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686050" cy="95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AF4DFF" w:rsidP="54AF4DFF" w:rsidRDefault="54AF4DFF" w14:paraId="65D726BF" w14:textId="0BB8FB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Verdana Pro" w:hAnsi="Verdana Pro" w:eastAsia="Verdana Pro" w:cs="Verdana Pro"/>
          <w:b w:val="1"/>
          <w:bCs w:val="1"/>
          <w:sz w:val="28"/>
          <w:szCs w:val="28"/>
          <w:u w:val="single"/>
        </w:rPr>
      </w:pPr>
    </w:p>
    <w:p w:rsidR="76E36E25" w:rsidP="158DEE46" w:rsidRDefault="76E36E25" w14:paraId="509E9C1E" w14:textId="2EDD64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Verdana Pro" w:hAnsi="Verdana Pro" w:eastAsia="Verdana Pro" w:cs="Verdana Pro"/>
          <w:b w:val="1"/>
          <w:bCs w:val="1"/>
          <w:sz w:val="28"/>
          <w:szCs w:val="28"/>
          <w:u w:val="single"/>
        </w:rPr>
      </w:pPr>
      <w:r w:rsidRPr="158DEE46" w:rsidR="36255603">
        <w:rPr>
          <w:rFonts w:ascii="Verdana Pro" w:hAnsi="Verdana Pro" w:eastAsia="Verdana Pro" w:cs="Verdana Pro"/>
          <w:b w:val="1"/>
          <w:bCs w:val="1"/>
          <w:sz w:val="28"/>
          <w:szCs w:val="28"/>
          <w:u w:val="single"/>
        </w:rPr>
        <w:t>Tutorial Sources</w:t>
      </w:r>
    </w:p>
    <w:p w:rsidR="76E36E25" w:rsidP="158DEE46" w:rsidRDefault="76E36E25" w14:paraId="1BAEFC93" w14:textId="6160A42E">
      <w:pPr>
        <w:pStyle w:val="ListParagraph"/>
        <w:numPr>
          <w:ilvl w:val="0"/>
          <w:numId w:val="4"/>
        </w:numPr>
        <w:jc w:val="left"/>
        <w:rPr>
          <w:color w:val="auto"/>
          <w:sz w:val="24"/>
          <w:szCs w:val="24"/>
        </w:rPr>
      </w:pPr>
      <w:hyperlink r:id="Rf4b63c75bf6c403c">
        <w:r w:rsidRPr="158DEE46" w:rsidR="329A830C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https://www.youtube.com/watch?v=aD8k4pYUBOk&amp;list=PLuR45MKVZJHiQDOdSzGcl7_S0jSOHn8o_&amp;index=6</w:t>
        </w:r>
      </w:hyperlink>
    </w:p>
    <w:p w:rsidR="76E36E25" w:rsidP="158DEE46" w:rsidRDefault="76E36E25" w14:paraId="48032551" w14:textId="56761944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right="0"/>
        <w:jc w:val="left"/>
        <w:rPr>
          <w:color w:val="auto"/>
          <w:sz w:val="24"/>
          <w:szCs w:val="24"/>
        </w:rPr>
      </w:pPr>
      <w:hyperlink r:id="Rf94744982dbf4790">
        <w:r w:rsidRPr="158DEE46" w:rsidR="1AC73726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https://www.youtube.com/watch?v=NN_xxk7MHAw&amp;list=PLuR45MKVZJHiQDOdSzGcl7_S0jSOHn8o_&amp;index=8</w:t>
        </w:r>
      </w:hyperlink>
    </w:p>
    <w:p w:rsidR="76E36E25" w:rsidP="158DEE46" w:rsidRDefault="76E36E25" w14:paraId="1AC6951F" w14:textId="46CD6CFC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2B8FC3A6" w14:textId="59DA4589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267DE635" w14:textId="2A114CAF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7F446A07" w14:textId="764AEEF6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5F278BD4" w14:textId="4666254C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4152B100" w14:textId="6BA5A57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23C5E5A6" w14:textId="7BB5AF5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269C81A4" w14:textId="102469A1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1516A761" w14:textId="458DCF29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265F7792" w14:textId="79D25B2C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4A83F1A2" w14:textId="71245E6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49A0A9BF" w14:textId="4AB9D308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6EE69430" w14:textId="697DE67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41B78322" w14:textId="4AF8F38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4A39F983" w14:textId="50BFE6D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1F77A922" w14:textId="0035C4B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65621771" w14:textId="255E7A12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14B2DEC0" w14:textId="22242E98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2BBFD60F" w14:textId="546B195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54343ACD" w14:textId="48E2C4F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4F88D7ED" w14:textId="7430ED96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76837AD9" w14:textId="695DEF78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7B1F50CD" w:rsidP="7B1F50CD" w:rsidRDefault="7B1F50CD" w14:paraId="562188CB" w14:textId="3F9BA3A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54AF4DFF" w:rsidP="54AF4DFF" w:rsidRDefault="54AF4DFF" w14:paraId="59230DAF" w14:textId="6A62EEAD">
      <w:pPr>
        <w:pStyle w:val="Normal"/>
        <w:jc w:val="left"/>
        <w:rPr>
          <w:rFonts w:ascii="Verdana Pro" w:hAnsi="Verdana Pro" w:eastAsia="Verdana Pro" w:cs="Verdana Pro"/>
          <w:b w:val="1"/>
          <w:bCs w:val="1"/>
          <w:sz w:val="26"/>
          <w:szCs w:val="26"/>
          <w:u w:val="single"/>
        </w:rPr>
      </w:pPr>
    </w:p>
    <w:p w:rsidR="76E36E25" w:rsidP="54AF4DFF" w:rsidRDefault="76E36E25" w14:paraId="3153CD34" w14:textId="0B3B0462">
      <w:pPr>
        <w:pStyle w:val="Normal"/>
        <w:suppressLineNumbers w:val="0"/>
        <w:bidi w:val="0"/>
        <w:spacing w:before="0" w:beforeAutospacing="off" w:after="160" w:afterAutospacing="off" w:line="279" w:lineRule="auto"/>
        <w:ind/>
        <w:jc w:val="left"/>
        <w:rPr>
          <w:rFonts w:ascii="Verdana Pro" w:hAnsi="Verdana Pro" w:eastAsia="Verdana Pro" w:cs="Verdana Pro"/>
          <w:b w:val="1"/>
          <w:bCs w:val="1"/>
          <w:sz w:val="26"/>
          <w:szCs w:val="26"/>
          <w:u w:val="single"/>
        </w:rPr>
      </w:pPr>
      <w:r w:rsidRPr="54AF4DFF" w:rsidR="5E10A1BE">
        <w:rPr>
          <w:rFonts w:ascii="Verdana Pro" w:hAnsi="Verdana Pro" w:eastAsia="Verdana Pro" w:cs="Verdana Pro"/>
          <w:b w:val="1"/>
          <w:bCs w:val="1"/>
          <w:sz w:val="26"/>
          <w:szCs w:val="26"/>
          <w:u w:val="single"/>
        </w:rPr>
        <w:t>Octave PSS Program</w:t>
      </w:r>
    </w:p>
    <w:p w:rsidR="3AAD720F" w:rsidP="6CC85ADD" w:rsidRDefault="3AAD720F" w14:paraId="18B82778" w14:textId="0FF39FD7">
      <w:pPr>
        <w:pStyle w:val="Normal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6CC85ADD" w:rsidR="3AAD720F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 xml:space="preserve">The Octave version of PSS, with the background of the tutorials above, </w:t>
      </w:r>
      <w:r w:rsidRPr="6CC85ADD" w:rsidR="0465368A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>is</w:t>
      </w:r>
      <w:r w:rsidRPr="6CC85ADD" w:rsidR="3AAD720F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 xml:space="preserve"> much more concise and readable than the java version. The </w:t>
      </w:r>
      <w:r w:rsidRPr="6CC85ADD" w:rsidR="7319D7F9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 xml:space="preserve">logic of structure I followed was like the </w:t>
      </w:r>
      <w:r w:rsidRPr="6CC85ADD" w:rsidR="161DEF3E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>J</w:t>
      </w:r>
      <w:r w:rsidRPr="6CC85ADD" w:rsidR="7319D7F9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>ava version where each function had its own file, a separate file for csv handling, and a tester.</w:t>
      </w:r>
      <w:r w:rsidRPr="6CC85ADD" w:rsidR="6F80B923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 xml:space="preserve"> </w:t>
      </w:r>
    </w:p>
    <w:p w:rsidR="3AAD720F" w:rsidP="6CC85ADD" w:rsidRDefault="3AAD720F" w14:paraId="7D3B24DD" w14:textId="7992C8DC">
      <w:pPr>
        <w:pStyle w:val="Normal"/>
        <w:jc w:val="left"/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</w:pPr>
    </w:p>
    <w:p w:rsidR="3AAD720F" w:rsidP="6CC85ADD" w:rsidRDefault="3AAD720F" w14:paraId="572187A5" w14:textId="38CECB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CC85ADD" w:rsidR="6794D7A8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Filesaver</w:t>
      </w:r>
    </w:p>
    <w:p w:rsidR="3AAD720F" w:rsidP="54AF4DFF" w:rsidRDefault="3AAD720F" w14:paraId="7F3B8ADA" w14:textId="12BD7994">
      <w:pPr>
        <w:pStyle w:val="Normal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6CC85ADD" w:rsidR="6F80B923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 xml:space="preserve">The </w:t>
      </w:r>
      <w:r w:rsidRPr="6CC85ADD" w:rsidR="6F80B923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>filesaver</w:t>
      </w:r>
      <w:r w:rsidRPr="6CC85ADD" w:rsidR="6F80B923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 xml:space="preserve"> f</w:t>
      </w:r>
      <w:r w:rsidRPr="6CC85ADD" w:rsidR="2D498D2F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 xml:space="preserve">unction </w:t>
      </w:r>
      <w:r w:rsidRPr="6CC85ADD" w:rsidR="6F80B923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 xml:space="preserve">is </w:t>
      </w:r>
      <w:r w:rsidRPr="6CC85ADD" w:rsidR="1D951A27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>like</w:t>
      </w:r>
      <w:r w:rsidRPr="6CC85ADD" w:rsidR="6F80B923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 xml:space="preserve"> the </w:t>
      </w:r>
      <w:r w:rsidRPr="6CC85ADD" w:rsidR="6F80B923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>DataHandler</w:t>
      </w:r>
      <w:r w:rsidRPr="6CC85ADD" w:rsidR="6F80B923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 xml:space="preserve"> file in the </w:t>
      </w:r>
      <w:r w:rsidRPr="6CC85ADD" w:rsidR="1AC366A0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>J</w:t>
      </w:r>
      <w:r w:rsidRPr="6CC85ADD" w:rsidR="6F80B923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>a</w:t>
      </w:r>
      <w:r w:rsidRPr="6CC85ADD" w:rsidR="0E774B54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 xml:space="preserve">va version, </w:t>
      </w:r>
      <w:r w:rsidRPr="6CC85ADD" w:rsidR="7AF04B2D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 xml:space="preserve">due to how it saves the x/y pairs in a csv with its header. The function begins with making the x and y parameters into column </w:t>
      </w:r>
      <w:r w:rsidRPr="6CC85ADD" w:rsidR="529BF822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 xml:space="preserve">matrix </w:t>
      </w:r>
      <w:r w:rsidRPr="6CC85ADD" w:rsidR="7AF04B2D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 xml:space="preserve">format </w:t>
      </w:r>
      <w:r w:rsidRPr="6CC85ADD" w:rsidR="772B1DA4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>initialized</w:t>
      </w:r>
      <w:r w:rsidRPr="6CC85ADD" w:rsidR="7D102073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 xml:space="preserve"> as pairs</w:t>
      </w:r>
      <w:r w:rsidRPr="6CC85ADD" w:rsidR="0EA0656C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 xml:space="preserve">, after which the writer is opened for the file writing. The two-line header, just like in the </w:t>
      </w:r>
      <w:r w:rsidRPr="6CC85ADD" w:rsidR="22FAA036">
        <w:rPr>
          <w:rFonts w:ascii="Verdana Pro" w:hAnsi="Verdana Pro" w:eastAsia="Verdana Pro" w:cs="Verdana Pro"/>
          <w:b w:val="0"/>
          <w:bCs w:val="0"/>
          <w:color w:val="auto"/>
          <w:sz w:val="22"/>
          <w:szCs w:val="22"/>
          <w:u w:val="none"/>
        </w:rPr>
        <w:t>J</w:t>
      </w:r>
      <w:r w:rsidRPr="6CC85ADD" w:rsidR="22FAA03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ava version, is written into the file then </w:t>
      </w:r>
      <w:r w:rsidRPr="6CC85ADD" w:rsidR="4D0C054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the writer</w:t>
      </w:r>
      <w:r w:rsidRPr="6CC85ADD" w:rsidR="22FAA03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closed. After</w:t>
      </w:r>
      <w:r w:rsidRPr="6CC85ADD" w:rsidR="178110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wards, the </w:t>
      </w:r>
      <w:r w:rsidRPr="6CC85ADD" w:rsidR="178110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dlmwrite</w:t>
      </w:r>
      <w:r w:rsidRPr="6CC85ADD" w:rsidR="178110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command is used to</w:t>
      </w:r>
      <w:r w:rsidRPr="6CC85ADD" w:rsidR="16C0EFD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write the pairs to the csv file</w:t>
      </w:r>
      <w:r w:rsidRPr="6CC85ADD" w:rsidR="1DC2CC4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using comma for delimiter effectively separating x/y values.</w:t>
      </w:r>
      <w:r w:rsidRPr="6CC85ADD" w:rsidR="682CCCA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last line is for logging in the command window for which csv file was recently written into.</w:t>
      </w:r>
    </w:p>
    <w:p w:rsidR="0EA0656C" w:rsidP="54AF4DFF" w:rsidRDefault="0EA0656C" w14:paraId="0F0C0AEC" w14:textId="7B61ACD4">
      <w:pPr>
        <w:jc w:val="left"/>
      </w:pPr>
      <w:r w:rsidR="0EA0656C">
        <w:drawing>
          <wp:inline wp14:editId="4387A713" wp14:anchorId="1B599E72">
            <wp:extent cx="5943600" cy="1943100"/>
            <wp:effectExtent l="0" t="0" r="0" b="0"/>
            <wp:docPr id="774073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7d2d03868740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AF4DFF" w:rsidP="54AF4DFF" w:rsidRDefault="54AF4DFF" w14:paraId="27D797E9" w14:textId="152A2CFD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54AF4DFF" w:rsidP="54AF4DFF" w:rsidRDefault="54AF4DFF" w14:paraId="1B13AA46" w14:textId="080EB480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54AF4DFF" w:rsidP="54AF4DFF" w:rsidRDefault="54AF4DFF" w14:paraId="42884B0B" w14:textId="2A3DCAB1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54AF4DFF" w:rsidP="54AF4DFF" w:rsidRDefault="54AF4DFF" w14:paraId="110B8572" w14:textId="1788AA64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54AF4DFF" w:rsidP="54AF4DFF" w:rsidRDefault="54AF4DFF" w14:paraId="7DDB87C9" w14:textId="6C65F2C7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54AF4DFF" w:rsidP="54AF4DFF" w:rsidRDefault="54AF4DFF" w14:paraId="07B2D47A" w14:textId="554E09F1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54AF4DFF" w:rsidP="54AF4DFF" w:rsidRDefault="54AF4DFF" w14:paraId="1A5E1C5D" w14:textId="76DC474B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54AF4DFF" w:rsidP="6CC85ADD" w:rsidRDefault="54AF4DFF" w14:paraId="43A65FC0" w14:textId="00C83DD7">
      <w:pPr>
        <w:pStyle w:val="Normal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CC85ADD" w:rsidP="6CC85ADD" w:rsidRDefault="6CC85ADD" w14:paraId="66A9687E" w14:textId="2D9D7E65">
      <w:pPr>
        <w:pStyle w:val="Normal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1DE29BF5" w:rsidP="6CC85ADD" w:rsidRDefault="1DE29BF5" w14:paraId="28DC465F" w14:textId="6D4B53AB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6CC85ADD" w:rsidR="1DE29BF5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Grapher</w:t>
      </w:r>
    </w:p>
    <w:p w:rsidR="57677F37" w:rsidP="54AF4DFF" w:rsidRDefault="57677F37" w14:paraId="53AADF79" w14:textId="7638B246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67F7C103" w:rsidR="57677F3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next </w:t>
      </w:r>
      <w:r w:rsidRPr="67F7C103" w:rsidR="4A32360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function is the </w:t>
      </w:r>
      <w:r w:rsidRPr="67F7C103" w:rsidR="4A32360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grapherO</w:t>
      </w:r>
      <w:r w:rsidRPr="67F7C103" w:rsidR="4A32360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function which graphs the x/y pairs </w:t>
      </w:r>
      <w:r w:rsidRPr="67F7C103" w:rsidR="6866F08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with two scalar </w:t>
      </w:r>
      <w:r w:rsidRPr="67F7C103" w:rsidR="6866F08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parameter</w:t>
      </w:r>
      <w:r w:rsidRPr="67F7C103" w:rsidR="6866F08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of bounds, </w:t>
      </w:r>
      <w:r w:rsidRPr="67F7C103" w:rsidR="6866F08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inc</w:t>
      </w:r>
      <w:r w:rsidRPr="67F7C103" w:rsidR="6866F08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and the </w:t>
      </w:r>
      <w:r w:rsidRPr="67F7C103" w:rsidR="6866F08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outputcsv</w:t>
      </w:r>
      <w:r w:rsidRPr="67F7C103" w:rsidR="6866F08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The lower and upper bounds are assigned their </w:t>
      </w:r>
      <w:r w:rsidRPr="67F7C103" w:rsidR="750100F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values of 1 and 2 so that the format for testing is [</w:t>
      </w:r>
      <w:r w:rsidRPr="67F7C103" w:rsidR="750100F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lower,upper</w:t>
      </w:r>
      <w:r w:rsidRPr="67F7C103" w:rsidR="750100F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] and error check for lower being greater than upper is created to </w:t>
      </w:r>
      <w:r w:rsidRPr="67F7C103" w:rsidR="745DB19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inform</w:t>
      </w:r>
      <w:r w:rsidRPr="67F7C103" w:rsidR="750100F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u</w:t>
      </w:r>
      <w:r w:rsidRPr="67F7C103" w:rsidR="193D93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ser. There is also an error check for </w:t>
      </w:r>
      <w:r w:rsidRPr="67F7C103" w:rsidR="193D93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inc</w:t>
      </w:r>
      <w:r w:rsidRPr="67F7C103" w:rsidR="193D93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where </w:t>
      </w:r>
      <w:r w:rsidRPr="67F7C103" w:rsidR="193D93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inc</w:t>
      </w:r>
      <w:r w:rsidRPr="67F7C103" w:rsidR="193D93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67F7C103" w:rsidR="3815CA0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can't</w:t>
      </w:r>
      <w:r w:rsidRPr="67F7C103" w:rsidR="193D93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be </w:t>
      </w:r>
      <w:r w:rsidRPr="67F7C103" w:rsidR="3AC6EF6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zero/negative integer o</w:t>
      </w:r>
      <w:r w:rsidRPr="67F7C103" w:rsidR="66A2A0D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 greater than/equal to difference of bounds, for diverse graphs.</w:t>
      </w:r>
      <w:r w:rsidRPr="67F7C103" w:rsidR="47DEFF2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X is set from lower to upper increasing by </w:t>
      </w:r>
      <w:r w:rsidRPr="67F7C103" w:rsidR="47DEFF2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inc</w:t>
      </w:r>
      <w:r w:rsidRPr="67F7C103" w:rsidR="47DEFF2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y is set to the equation which has x variable changing its value as it inc</w:t>
      </w:r>
      <w:r w:rsidRPr="67F7C103" w:rsidR="5D46420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reases. Then the standard plotting octave format by creating new figure for any test of </w:t>
      </w:r>
      <w:r w:rsidRPr="67F7C103" w:rsidR="5D46420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grapherO</w:t>
      </w:r>
      <w:r w:rsidRPr="67F7C103" w:rsidR="5D46420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, gridlines on,</w:t>
      </w:r>
      <w:r w:rsidRPr="67F7C103" w:rsidR="062EE75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67F7C103" w:rsidR="4AA6B68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plot function used to plot the x/y values with blue linewidth of 3, the </w:t>
      </w:r>
      <w:r w:rsidRPr="67F7C103" w:rsidR="062EE75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title is the </w:t>
      </w:r>
      <w:r w:rsidRPr="67F7C103" w:rsidR="062EE75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outputcsv</w:t>
      </w:r>
      <w:r w:rsidRPr="67F7C103" w:rsidR="062EE75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parameter</w:t>
      </w:r>
      <w:r w:rsidRPr="67F7C103" w:rsidR="7F81DF6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</w:t>
      </w:r>
      <w:r w:rsidRPr="67F7C103" w:rsidR="062EE75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x/y labels for the two axes</w:t>
      </w:r>
      <w:r w:rsidRPr="67F7C103" w:rsidR="6D3DDC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with </w:t>
      </w:r>
      <w:r w:rsidRPr="67F7C103" w:rsidR="6D3DDC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fontsize</w:t>
      </w:r>
      <w:r w:rsidRPr="67F7C103" w:rsidR="6D3DDC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18</w:t>
      </w:r>
      <w:r w:rsidRPr="67F7C103" w:rsidR="7765CC4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The last part is </w:t>
      </w:r>
      <w:r w:rsidRPr="67F7C103" w:rsidR="062EE75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calling the </w:t>
      </w:r>
      <w:r w:rsidRPr="67F7C103" w:rsidR="011E907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previous</w:t>
      </w:r>
      <w:r w:rsidRPr="67F7C103" w:rsidR="011E907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function </w:t>
      </w:r>
      <w:r w:rsidRPr="67F7C103" w:rsidR="011E907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filesaver</w:t>
      </w:r>
      <w:r w:rsidRPr="67F7C103" w:rsidR="011E907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to save the x/y values to csv for </w:t>
      </w:r>
      <w:r w:rsidRPr="67F7C103" w:rsidR="26F24A7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the next</w:t>
      </w:r>
      <w:r w:rsidRPr="67F7C103" w:rsidR="011E907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function.</w:t>
      </w:r>
    </w:p>
    <w:p w:rsidR="062EE753" w:rsidP="54AF4DFF" w:rsidRDefault="062EE753" w14:paraId="319E8BBE" w14:textId="339D2C38">
      <w:pPr>
        <w:jc w:val="center"/>
      </w:pPr>
      <w:r w:rsidR="6D1BB8B0">
        <w:drawing>
          <wp:inline wp14:editId="47CB83C3" wp14:anchorId="27461D79">
            <wp:extent cx="4953000" cy="4667250"/>
            <wp:effectExtent l="0" t="0" r="0" b="0"/>
            <wp:docPr id="636928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a3e04f57fc47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823123" w:rsidP="6E823123" w:rsidRDefault="6E823123" w14:paraId="0E452A1C" w14:textId="679FB141">
      <w:pPr>
        <w:pStyle w:val="Normal"/>
        <w:jc w:val="center"/>
      </w:pPr>
    </w:p>
    <w:p w:rsidR="6CC85ADD" w:rsidP="6CC85ADD" w:rsidRDefault="6CC85ADD" w14:paraId="4812BD48" w14:textId="1EFD88BB">
      <w:pPr>
        <w:pStyle w:val="Normal"/>
        <w:jc w:val="center"/>
      </w:pPr>
    </w:p>
    <w:p w:rsidR="6CC85ADD" w:rsidP="6CC85ADD" w:rsidRDefault="6CC85ADD" w14:paraId="183C283B" w14:textId="12D3AA35">
      <w:pPr>
        <w:pStyle w:val="Normal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0A86D3B" w:rsidP="6CC85ADD" w:rsidRDefault="60A86D3B" w14:paraId="44A65E72" w14:textId="66CB24B9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6CC85ADD" w:rsidR="60A86D3B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Salter</w:t>
      </w:r>
    </w:p>
    <w:p w:rsidR="2133D44D" w:rsidP="6E823123" w:rsidRDefault="2133D44D" w14:paraId="66909A15" w14:textId="0D6CA374">
      <w:pPr>
        <w:pStyle w:val="Normal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67F7C103" w:rsidR="2133D44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function that </w:t>
      </w:r>
      <w:r w:rsidRPr="67F7C103" w:rsidR="2133D44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benefits</w:t>
      </w:r>
      <w:r w:rsidRPr="67F7C103" w:rsidR="2133D44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from </w:t>
      </w:r>
      <w:r w:rsidRPr="67F7C103" w:rsidR="2133D44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filesaver</w:t>
      </w:r>
      <w:r w:rsidRPr="67F7C103" w:rsidR="2133D44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in </w:t>
      </w:r>
      <w:r w:rsidRPr="67F7C103" w:rsidR="2133D44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grapherO</w:t>
      </w:r>
      <w:r w:rsidRPr="67F7C103" w:rsidR="2133D44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the </w:t>
      </w:r>
      <w:r w:rsidRPr="67F7C103" w:rsidR="2133D44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salterO</w:t>
      </w:r>
      <w:r w:rsidRPr="67F7C103" w:rsidR="2133D44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function which salts the y values within</w:t>
      </w:r>
      <w:r w:rsidRPr="67F7C103" w:rsidR="14F4ED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two scalar </w:t>
      </w:r>
      <w:r w:rsidRPr="67F7C103" w:rsidR="14F4ED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saltBound</w:t>
      </w:r>
      <w:r w:rsidRPr="67F7C103" w:rsidR="14F4ED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parameter, with </w:t>
      </w:r>
      <w:r w:rsidRPr="67F7C103" w:rsidR="14F4ED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inputcsv</w:t>
      </w:r>
      <w:r w:rsidRPr="67F7C103" w:rsidR="14F4ED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</w:t>
      </w:r>
      <w:r w:rsidRPr="67F7C103" w:rsidR="14F4ED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outputcsv</w:t>
      </w:r>
      <w:r w:rsidRPr="67F7C103" w:rsidR="14F4ED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as other parameters. The </w:t>
      </w:r>
      <w:r w:rsidRPr="67F7C103" w:rsidR="14F4ED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saltB</w:t>
      </w:r>
      <w:r w:rsidRPr="67F7C103" w:rsidR="4A3003E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ound</w:t>
      </w:r>
      <w:r w:rsidRPr="67F7C103" w:rsidR="4A3003E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parameter is like bounds in </w:t>
      </w:r>
      <w:r w:rsidRPr="67F7C103" w:rsidR="4A3003E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grapherO</w:t>
      </w:r>
      <w:r w:rsidRPr="67F7C103" w:rsidR="4A3003E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with the same error check in case the lower is greater or equal to upper. The pairs are </w:t>
      </w:r>
      <w:r w:rsidRPr="67F7C103" w:rsidR="63DD19B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initialized using </w:t>
      </w:r>
      <w:r w:rsidRPr="67F7C103" w:rsidR="63DD19B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dlmread</w:t>
      </w:r>
      <w:r w:rsidRPr="67F7C103" w:rsidR="63DD19B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command to assign x/y to two column </w:t>
      </w:r>
      <w:r w:rsidRPr="67F7C103" w:rsidR="63DD19B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matrix</w:t>
      </w:r>
      <w:r w:rsidRPr="67F7C103" w:rsidR="63DD19B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of the </w:t>
      </w:r>
      <w:r w:rsidRPr="67F7C103" w:rsidR="63DD19B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inputcsv</w:t>
      </w:r>
      <w:r w:rsidRPr="67F7C103" w:rsidR="63DD19B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parameter. After that, the </w:t>
      </w:r>
      <w:r w:rsidRPr="67F7C103" w:rsidR="63DD19B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saltlower</w:t>
      </w:r>
      <w:r w:rsidRPr="67F7C103" w:rsidR="63DD19B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</w:t>
      </w:r>
      <w:r w:rsidRPr="67F7C103" w:rsidR="63DD19B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saltupper</w:t>
      </w:r>
      <w:r w:rsidRPr="67F7C103" w:rsidR="63DD19B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are assigned like how bounds assigned its lower/upper. After the error check for </w:t>
      </w:r>
      <w:r w:rsidRPr="67F7C103" w:rsidR="63DD19B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</w:t>
      </w:r>
      <w:r w:rsidRPr="67F7C103" w:rsidR="424FCE4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altBound</w:t>
      </w:r>
      <w:r w:rsidRPr="67F7C103" w:rsidR="424FCE4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the difference between </w:t>
      </w:r>
      <w:r w:rsidRPr="67F7C103" w:rsidR="424FCE4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saltlower</w:t>
      </w:r>
      <w:r w:rsidRPr="67F7C103" w:rsidR="424FCE4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</w:t>
      </w:r>
      <w:r w:rsidRPr="67F7C103" w:rsidR="424FCE4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saltupper</w:t>
      </w:r>
      <w:r w:rsidRPr="67F7C103" w:rsidR="424FCE4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initialized for the salting logic.</w:t>
      </w:r>
      <w:r w:rsidRPr="67F7C103" w:rsidR="0D6DFCB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salting logic is </w:t>
      </w:r>
      <w:r w:rsidRPr="67F7C103" w:rsidR="0D6DFCB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similar to</w:t>
      </w:r>
      <w:r w:rsidRPr="67F7C103" w:rsidR="0D6DFCB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Java version, </w:t>
      </w:r>
      <w:r w:rsidRPr="67F7C103" w:rsidR="0D6DFCB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where</w:t>
      </w:r>
      <w:r w:rsidRPr="67F7C103" w:rsidR="0D6DFCB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67F7C103" w:rsidR="0A66335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the rand of y’s size creates a random number for each y</w:t>
      </w:r>
      <w:r w:rsidRPr="67F7C103" w:rsidR="11148AE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.</w:t>
      </w:r>
      <w:r w:rsidRPr="67F7C103" w:rsidR="0A66335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67F7C103" w:rsidR="4AC5D00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The</w:t>
      </w:r>
      <w:r w:rsidRPr="67F7C103" w:rsidR="0A66335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67F7C103" w:rsidR="4AC5D00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random numbers are</w:t>
      </w:r>
      <w:r w:rsidRPr="67F7C103" w:rsidR="0A66335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then</w:t>
      </w:r>
      <w:r w:rsidRPr="67F7C103" w:rsidR="2261D30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placed into a randomization range of </w:t>
      </w:r>
      <w:r w:rsidRPr="67F7C103" w:rsidR="2261D30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saltlower</w:t>
      </w:r>
      <w:r w:rsidRPr="67F7C103" w:rsidR="2261D30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to </w:t>
      </w:r>
      <w:r w:rsidRPr="67F7C103" w:rsidR="2261D30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saltupper</w:t>
      </w:r>
      <w:r w:rsidRPr="67F7C103" w:rsidR="2261D30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by multiplying with diff</w:t>
      </w:r>
      <w:r w:rsidRPr="67F7C103" w:rsidR="76C0E9C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67F7C103" w:rsidR="54C99C1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and adding </w:t>
      </w:r>
      <w:r w:rsidRPr="67F7C103" w:rsidR="54C99C1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saltlower</w:t>
      </w:r>
      <w:r w:rsidRPr="67F7C103" w:rsidR="54C99C1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to increase lower bound to </w:t>
      </w:r>
      <w:r w:rsidRPr="67F7C103" w:rsidR="54C99C1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saltlower</w:t>
      </w:r>
      <w:r w:rsidRPr="67F7C103" w:rsidR="54C99C1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</w:t>
      </w:r>
      <w:r w:rsidRPr="67F7C103" w:rsidR="4202896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This</w:t>
      </w:r>
      <w:r w:rsidRPr="67F7C103" w:rsidR="54C99C1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salting is applied to each y and initialized as salty</w:t>
      </w:r>
      <w:r w:rsidRPr="67F7C103" w:rsidR="36CF94A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which is followed by the same plotting logic as </w:t>
      </w:r>
      <w:r w:rsidRPr="67F7C103" w:rsidR="36CF94A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grapherO</w:t>
      </w:r>
      <w:r w:rsidRPr="67F7C103" w:rsidR="7793F42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the </w:t>
      </w:r>
      <w:r w:rsidRPr="67F7C103" w:rsidR="7793F42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filesaver</w:t>
      </w:r>
      <w:r w:rsidRPr="67F7C103" w:rsidR="7793F42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function called at the end so that the salted csv can be used for the next function.</w:t>
      </w:r>
    </w:p>
    <w:p w:rsidR="54AF4DFF" w:rsidP="54AF4DFF" w:rsidRDefault="54AF4DFF" w14:paraId="0C988274" w14:textId="69A46D96">
      <w:pPr>
        <w:jc w:val="center"/>
      </w:pPr>
      <w:r w:rsidR="0A753F53">
        <w:drawing>
          <wp:inline wp14:editId="2BA800D7" wp14:anchorId="2CFB833B">
            <wp:extent cx="5097552" cy="5189026"/>
            <wp:effectExtent l="0" t="0" r="0" b="0"/>
            <wp:docPr id="19596448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2f751627a24de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97552" cy="518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6BF490" w:rsidP="6CC85ADD" w:rsidRDefault="4A6BF490" w14:paraId="750A3C83" w14:textId="3D3331C8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6CC85ADD" w:rsidR="4A6BF490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Smoother</w:t>
      </w:r>
    </w:p>
    <w:p w:rsidR="4FAA0634" w:rsidP="54AF4DFF" w:rsidRDefault="4FAA0634" w14:paraId="767C8938" w14:textId="0EFB16C6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6E823123" w:rsidR="4FAA063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last function of Octave’s PSS version is the </w:t>
      </w:r>
      <w:r w:rsidRPr="6E823123" w:rsidR="3263EB1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smootherO</w:t>
      </w:r>
      <w:r w:rsidRPr="6E823123" w:rsidR="3263EB1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function which has </w:t>
      </w:r>
      <w:r w:rsidRPr="6E823123" w:rsidR="3263EB1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windowsize</w:t>
      </w:r>
      <w:r w:rsidRPr="6E823123" w:rsidR="3263EB1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6E823123" w:rsidR="3263EB1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inputcsv</w:t>
      </w:r>
      <w:r w:rsidRPr="6E823123" w:rsidR="3263EB1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and </w:t>
      </w:r>
      <w:r w:rsidRPr="6E823123" w:rsidR="3263EB1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outputcsv</w:t>
      </w:r>
      <w:r w:rsidRPr="6E823123" w:rsidR="3263EB1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parameters. </w:t>
      </w:r>
      <w:r w:rsidRPr="6E823123" w:rsidR="069093A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same logic as </w:t>
      </w:r>
      <w:r w:rsidRPr="6E823123" w:rsidR="069093A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salterO</w:t>
      </w:r>
      <w:r w:rsidRPr="6E823123" w:rsidR="069093A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follows for reading the file to initialize pairs</w:t>
      </w:r>
      <w:r w:rsidRPr="6E823123" w:rsidR="2D72FE3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</w:t>
      </w:r>
      <w:r w:rsidRPr="6E823123" w:rsidR="069093A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assign</w:t>
      </w:r>
      <w:r w:rsidRPr="6E823123" w:rsidR="4850F97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ing</w:t>
      </w:r>
      <w:r w:rsidRPr="6E823123" w:rsidR="069093A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x/y to </w:t>
      </w:r>
      <w:r w:rsidRPr="6E823123" w:rsidR="65C44F0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its</w:t>
      </w:r>
      <w:r w:rsidRPr="6E823123" w:rsidR="069093A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respective colum</w:t>
      </w:r>
      <w:r w:rsidRPr="6E823123" w:rsidR="03A1621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n in matrix</w:t>
      </w:r>
      <w:r w:rsidRPr="6E823123" w:rsidR="5BB721A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Theres </w:t>
      </w:r>
      <w:r w:rsidRPr="6E823123" w:rsidR="7BD40B7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an error check for </w:t>
      </w:r>
      <w:r w:rsidRPr="6E823123" w:rsidR="7BD40B7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windowsize</w:t>
      </w:r>
      <w:r w:rsidRPr="6E823123" w:rsidR="7BD40B7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in case </w:t>
      </w:r>
      <w:r w:rsidRPr="6E823123" w:rsidR="7BD40B7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it’s</w:t>
      </w:r>
      <w:r w:rsidRPr="6E823123" w:rsidR="7BD40B7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greater than the length of y values in the file to ensure</w:t>
      </w:r>
      <w:r w:rsidRPr="6E823123" w:rsidR="2E58E18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that smoothing occurs properly for all values within file size. The smoothing logic is </w:t>
      </w:r>
      <w:r w:rsidRPr="6E823123" w:rsidR="2E58E18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fairly simple</w:t>
      </w:r>
      <w:r w:rsidRPr="6E823123" w:rsidR="2E58E18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due to the built in </w:t>
      </w:r>
      <w:r w:rsidRPr="6E823123" w:rsidR="2E58E18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movmean</w:t>
      </w:r>
      <w:r w:rsidRPr="6E823123" w:rsidR="2E58E18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command which </w:t>
      </w:r>
      <w:r w:rsidRPr="6E823123" w:rsidR="187712D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does the moving mean/average across the all the y values based on window size. The function ends with the same plotting logic using the</w:t>
      </w:r>
      <w:r w:rsidRPr="6E823123" w:rsidR="14E40A3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smoothy </w:t>
      </w:r>
      <w:r w:rsidRPr="6E823123" w:rsidR="14078A3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variable</w:t>
      </w:r>
      <w:r w:rsidRPr="6E823123" w:rsidR="14E40A3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as the y and then ending the function with </w:t>
      </w:r>
      <w:r w:rsidRPr="6E823123" w:rsidR="14E40A3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filesaver</w:t>
      </w:r>
      <w:r w:rsidRPr="6E823123" w:rsidR="14E40A3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to save to csv.</w:t>
      </w:r>
    </w:p>
    <w:p w:rsidR="3263EB15" w:rsidP="54AF4DFF" w:rsidRDefault="3263EB15" w14:paraId="07FADEAA" w14:textId="7B73702D">
      <w:pPr>
        <w:jc w:val="center"/>
      </w:pPr>
      <w:r w:rsidR="7514A5B1">
        <w:drawing>
          <wp:inline wp14:editId="1DAABD9C" wp14:anchorId="78B04DFF">
            <wp:extent cx="5943600" cy="4381500"/>
            <wp:effectExtent l="0" t="0" r="0" b="0"/>
            <wp:docPr id="17096731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93919c50c145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AF4DFF" w:rsidP="54AF4DFF" w:rsidRDefault="54AF4DFF" w14:paraId="50CB44A2" w14:textId="65712355">
      <w:pPr>
        <w:jc w:val="center"/>
      </w:pPr>
    </w:p>
    <w:p w:rsidR="54AF4DFF" w:rsidP="6E823123" w:rsidRDefault="54AF4DFF" w14:paraId="1F425173" w14:textId="76D80B12">
      <w:pPr>
        <w:pStyle w:val="Normal"/>
        <w:jc w:val="center"/>
      </w:pPr>
    </w:p>
    <w:p w:rsidR="54AF4DFF" w:rsidP="6E823123" w:rsidRDefault="54AF4DFF" w14:paraId="20BD26FD" w14:textId="052D5655">
      <w:pPr>
        <w:pStyle w:val="Normal"/>
        <w:jc w:val="center"/>
      </w:pPr>
    </w:p>
    <w:p w:rsidR="6E823123" w:rsidP="6E823123" w:rsidRDefault="6E823123" w14:paraId="11227828" w14:textId="0F269989">
      <w:pPr>
        <w:pStyle w:val="Normal"/>
        <w:jc w:val="center"/>
      </w:pPr>
    </w:p>
    <w:p w:rsidR="54AF4DFF" w:rsidP="54AF4DFF" w:rsidRDefault="54AF4DFF" w14:paraId="71BB11C3" w14:textId="2D3620E6">
      <w:pPr>
        <w:jc w:val="center"/>
      </w:pPr>
    </w:p>
    <w:p w:rsidR="6D95923E" w:rsidP="6CC85ADD" w:rsidRDefault="6D95923E" w14:paraId="6D6C6E73" w14:textId="0E445B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CC85ADD" w:rsidR="6D95923E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Tester</w:t>
      </w:r>
    </w:p>
    <w:p w:rsidR="1D946DCF" w:rsidP="54AF4DFF" w:rsidRDefault="1D946DCF" w14:paraId="5EE20341" w14:textId="74375BE4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54AF4DFF" w:rsidR="1D946DC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tester file tests 3 sets of graphs </w:t>
      </w:r>
      <w:r w:rsidRPr="54AF4DFF" w:rsidR="6E59857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which each</w:t>
      </w:r>
      <w:r w:rsidRPr="54AF4DFF" w:rsidR="1D946DC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set </w:t>
      </w:r>
      <w:r w:rsidRPr="54AF4DFF" w:rsidR="1C839FF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consists</w:t>
      </w:r>
      <w:r w:rsidRPr="54AF4DFF" w:rsidR="1D946DC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of </w:t>
      </w:r>
      <w:r w:rsidRPr="54AF4DFF" w:rsidR="54FA7A9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the</w:t>
      </w:r>
      <w:r w:rsidRPr="54AF4DFF" w:rsidR="1D946DC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equation’s graph with specific </w:t>
      </w:r>
      <w:r w:rsidRPr="54AF4DFF" w:rsidR="56D8A62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bounds, one salted graph for that graph, and smoothed graph for that graph.</w:t>
      </w:r>
      <w:r w:rsidRPr="54AF4DFF" w:rsidR="5664D2F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larger the bounds of the original graph the more salting </w:t>
      </w:r>
      <w:r w:rsidRPr="54AF4DFF" w:rsidR="5664D2F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required</w:t>
      </w:r>
      <w:r w:rsidRPr="54AF4DFF" w:rsidR="5664D2F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to notice a peak within the graph and smoothing </w:t>
      </w:r>
      <w:r w:rsidRPr="54AF4DFF" w:rsidR="5A052F9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those peaks</w:t>
      </w:r>
      <w:r w:rsidRPr="54AF4DFF" w:rsidR="5A052F9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requires not large of </w:t>
      </w:r>
      <w:r w:rsidRPr="54AF4DFF" w:rsidR="5A052F9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windowsize</w:t>
      </w:r>
      <w:r w:rsidRPr="54AF4DFF" w:rsidR="5A052F9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otherwise the shape can be flattened, as </w:t>
      </w:r>
      <w:r w:rsidRPr="54AF4DFF" w:rsidR="5A052F9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observed</w:t>
      </w:r>
      <w:r w:rsidRPr="54AF4DFF" w:rsidR="5A052F9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during testing.</w:t>
      </w:r>
    </w:p>
    <w:p w:rsidR="71E6209C" w:rsidP="54AF4DFF" w:rsidRDefault="71E6209C" w14:paraId="3C5C0C3E" w14:textId="51619676">
      <w:pPr>
        <w:jc w:val="center"/>
      </w:pPr>
      <w:r w:rsidR="71E6209C">
        <w:drawing>
          <wp:inline wp14:editId="4B8FF0CE" wp14:anchorId="3B4A5DED">
            <wp:extent cx="5943600" cy="2762250"/>
            <wp:effectExtent l="0" t="0" r="0" b="0"/>
            <wp:docPr id="15042790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481820047a4a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AF4DFF" w:rsidP="54AF4DFF" w:rsidRDefault="54AF4DFF" w14:paraId="2FB22ABC" w14:textId="27A54E2F">
      <w:pPr>
        <w:jc w:val="center"/>
      </w:pPr>
    </w:p>
    <w:p w:rsidR="6E823123" w:rsidP="6E823123" w:rsidRDefault="6E823123" w14:paraId="038316EB" w14:textId="107AFFE6">
      <w:pPr>
        <w:pStyle w:val="Normal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single"/>
          <w:lang w:val="en-US"/>
        </w:rPr>
      </w:pPr>
    </w:p>
    <w:p w:rsidR="6E823123" w:rsidP="6E823123" w:rsidRDefault="6E823123" w14:paraId="44501883" w14:textId="0E72EFD4">
      <w:pPr>
        <w:pStyle w:val="Normal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single"/>
          <w:lang w:val="en-US"/>
        </w:rPr>
      </w:pPr>
    </w:p>
    <w:p w:rsidR="6E823123" w:rsidP="6E823123" w:rsidRDefault="6E823123" w14:paraId="1ADDC7B2" w14:textId="56C58644">
      <w:pPr>
        <w:pStyle w:val="Normal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single"/>
          <w:lang w:val="en-US"/>
        </w:rPr>
      </w:pPr>
    </w:p>
    <w:p w:rsidR="6E823123" w:rsidP="6E823123" w:rsidRDefault="6E823123" w14:paraId="0F9326DA" w14:textId="17F576B7">
      <w:pPr>
        <w:pStyle w:val="Normal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single"/>
          <w:lang w:val="en-US"/>
        </w:rPr>
      </w:pPr>
    </w:p>
    <w:p w:rsidR="6E823123" w:rsidP="6E823123" w:rsidRDefault="6E823123" w14:paraId="45A2F835" w14:textId="345692C9">
      <w:pPr>
        <w:pStyle w:val="Normal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single"/>
          <w:lang w:val="en-US"/>
        </w:rPr>
      </w:pPr>
    </w:p>
    <w:p w:rsidR="6E823123" w:rsidP="6E823123" w:rsidRDefault="6E823123" w14:paraId="42B61B98" w14:textId="162F2EBF">
      <w:pPr>
        <w:pStyle w:val="Normal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single"/>
          <w:lang w:val="en-US"/>
        </w:rPr>
      </w:pPr>
    </w:p>
    <w:p w:rsidR="6E823123" w:rsidP="6E823123" w:rsidRDefault="6E823123" w14:paraId="3D0C9ACC" w14:textId="2F199F91">
      <w:pPr>
        <w:pStyle w:val="Normal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single"/>
          <w:lang w:val="en-US"/>
        </w:rPr>
      </w:pPr>
    </w:p>
    <w:p w:rsidR="6E823123" w:rsidP="6E823123" w:rsidRDefault="6E823123" w14:paraId="27FA4EE1" w14:textId="399A2ACC">
      <w:pPr>
        <w:pStyle w:val="Normal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single"/>
          <w:lang w:val="en-US"/>
        </w:rPr>
      </w:pPr>
    </w:p>
    <w:p w:rsidR="6CC85ADD" w:rsidP="6CC85ADD" w:rsidRDefault="6CC85ADD" w14:paraId="07E34BC5" w14:textId="144C3322">
      <w:pPr>
        <w:pStyle w:val="Normal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single"/>
          <w:lang w:val="en-US"/>
        </w:rPr>
      </w:pPr>
    </w:p>
    <w:p w:rsidR="6E823123" w:rsidP="6E823123" w:rsidRDefault="6E823123" w14:paraId="6940ECB1" w14:textId="2CCB1688">
      <w:pPr>
        <w:pStyle w:val="Normal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single"/>
          <w:lang w:val="en-US"/>
        </w:rPr>
      </w:pPr>
    </w:p>
    <w:p w:rsidR="6E823123" w:rsidP="6E823123" w:rsidRDefault="6E823123" w14:paraId="38978DB4" w14:textId="0ED10AD4">
      <w:pPr>
        <w:pStyle w:val="Normal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single"/>
          <w:lang w:val="en-US"/>
        </w:rPr>
      </w:pPr>
    </w:p>
    <w:p w:rsidR="62182059" w:rsidP="6CC85ADD" w:rsidRDefault="62182059" w14:paraId="53266B75" w14:textId="2708059F">
      <w:pPr>
        <w:pStyle w:val="Normal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</w:pPr>
      <w:r w:rsidRPr="67F7C103" w:rsidR="62182059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Graphs/Results</w:t>
      </w:r>
    </w:p>
    <w:p w:rsidR="580F15E2" w:rsidP="67F7C103" w:rsidRDefault="580F15E2" w14:paraId="70192BDB" w14:textId="667C9ED4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67F7C103" w:rsidR="580F15E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experimentation was based off part 1 Java implementation, as seen in the tester to stay within certain thresholds. The </w:t>
      </w:r>
      <w:r w:rsidRPr="67F7C103" w:rsidR="6C132DE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Java implementation </w:t>
      </w:r>
      <w:r w:rsidRPr="67F7C103" w:rsidR="6B2E82C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experimentation</w:t>
      </w:r>
      <w:r w:rsidRPr="67F7C103" w:rsidR="6C132DE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explained that the higher the bounds of the graph, the larger </w:t>
      </w:r>
      <w:r w:rsidRPr="67F7C103" w:rsidR="6C132DE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saltBound</w:t>
      </w:r>
      <w:r w:rsidRPr="67F7C103" w:rsidR="6C132DE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could be but not too</w:t>
      </w:r>
      <w:r w:rsidRPr="67F7C103" w:rsidR="3076A5C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much so smaller graphs </w:t>
      </w:r>
      <w:r w:rsidRPr="67F7C103" w:rsidR="3076A5C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don</w:t>
      </w:r>
      <w:r w:rsidRPr="67F7C103" w:rsidR="279361A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’</w:t>
      </w:r>
      <w:r w:rsidRPr="67F7C103" w:rsidR="3076A5C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</w:t>
      </w:r>
      <w:r w:rsidRPr="67F7C103" w:rsidR="3076A5C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have huge peaks</w:t>
      </w:r>
      <w:r w:rsidRPr="67F7C103" w:rsidR="446778F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This can be </w:t>
      </w:r>
      <w:r w:rsidRPr="67F7C103" w:rsidR="446778F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observed</w:t>
      </w:r>
      <w:r w:rsidRPr="67F7C103" w:rsidR="446778F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by comparing how each graph’s salter file has larger bounds as the graphs get larger like in the Java implementation.</w:t>
      </w:r>
      <w:r w:rsidRPr="67F7C103" w:rsidR="4DCFA27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Smoother followed the same smoothing range logic as in Java, to minimize the flattening effect of high </w:t>
      </w:r>
      <w:r w:rsidRPr="67F7C103" w:rsidR="4DCFA27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windowSizes</w:t>
      </w:r>
      <w:r w:rsidRPr="67F7C103" w:rsidR="4DCFA27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The functions of PSS </w:t>
      </w:r>
      <w:r w:rsidRPr="67F7C103" w:rsidR="4DCFA27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operate</w:t>
      </w:r>
      <w:r w:rsidRPr="67F7C103" w:rsidR="4DCFA27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same exce</w:t>
      </w:r>
      <w:r w:rsidRPr="67F7C103" w:rsidR="793939F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pt that Java and the </w:t>
      </w:r>
      <w:r w:rsidRPr="67F7C103" w:rsidR="793939F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Jfree</w:t>
      </w:r>
      <w:r w:rsidRPr="67F7C103" w:rsidR="793939F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parts of the Final Project use clamping logic for cleaner endpoints/edge points.</w:t>
      </w:r>
    </w:p>
    <w:p w:rsidR="67F7C103" w:rsidP="67F7C103" w:rsidRDefault="67F7C103" w14:paraId="63E2994B" w14:textId="2B7B37B9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1600B26C" w14:textId="74F1801B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7225C816" w14:textId="006C32C2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3D8ACAC7" w14:textId="7EBFCB31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42C3E203" w14:textId="6F3FF4B7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5381426B" w14:textId="4DF4BB0C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3B49F68E" w14:textId="5C36CAC8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2C418025" w14:textId="122F5EA9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6B49E84B" w14:textId="2F8CA738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58980039" w14:textId="5D5DB0A6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02E882F2" w14:textId="5D864D66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655B9B5B" w14:textId="419A10E3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2260B640" w14:textId="6E647237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62D70BEE" w14:textId="1E694714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60C84A77" w14:textId="3C773AE5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011E3FCD" w14:textId="3EAA0274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15E0E28D" w14:textId="7330D72D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312BF14E" w14:textId="0554FF47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226569A5" w14:textId="3ABD9BE9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667165CD" w14:textId="4BEA1458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4180F8AB" w14:textId="189662D0">
      <w:pPr>
        <w:pStyle w:val="Normal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67F7C103" w:rsidP="67F7C103" w:rsidRDefault="67F7C103" w14:paraId="0858F607" w14:textId="65447870">
      <w:pPr>
        <w:pStyle w:val="Normal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521DF346" w:rsidP="6E823123" w:rsidRDefault="521DF346" w14:paraId="2781A7D9" w14:textId="661C18FD">
      <w:pPr>
        <w:pStyle w:val="Normal"/>
        <w:jc w:val="center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none"/>
          <w:lang w:val="en-US"/>
        </w:rPr>
      </w:pPr>
      <w:r w:rsidRPr="6E823123" w:rsidR="521DF346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none"/>
          <w:lang w:val="en-US"/>
        </w:rPr>
        <w:t xml:space="preserve">SET </w:t>
      </w:r>
      <w:r w:rsidRPr="6E823123" w:rsidR="70976AF8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none"/>
          <w:lang w:val="en-US"/>
        </w:rPr>
        <w:t>1</w:t>
      </w:r>
    </w:p>
    <w:p w:rsidR="1201464F" w:rsidP="6E823123" w:rsidRDefault="1201464F" w14:paraId="1A340829" w14:textId="76A70446">
      <w:pPr>
        <w:jc w:val="center"/>
      </w:pPr>
      <w:r w:rsidR="1201464F">
        <w:drawing>
          <wp:inline wp14:editId="643B5DF6" wp14:anchorId="6D71581D">
            <wp:extent cx="3898616" cy="3211359"/>
            <wp:effectExtent l="0" t="0" r="0" b="0"/>
            <wp:docPr id="18123933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abfdd44a2b4e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616" cy="321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01464F" w:rsidP="6E823123" w:rsidRDefault="1201464F" w14:paraId="38294D96" w14:textId="16F06D15">
      <w:pPr>
        <w:jc w:val="center"/>
      </w:pPr>
      <w:r w:rsidR="1201464F">
        <w:drawing>
          <wp:inline wp14:editId="09583232" wp14:anchorId="203C20B7">
            <wp:extent cx="3910150" cy="3239659"/>
            <wp:effectExtent l="0" t="0" r="0" b="0"/>
            <wp:docPr id="7939324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ca267b21ec4c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150" cy="323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4A38D6" w:rsidP="6E823123" w:rsidRDefault="654A38D6" w14:paraId="366D38B9" w14:textId="58808127">
      <w:pPr>
        <w:jc w:val="center"/>
      </w:pPr>
      <w:r w:rsidR="654A38D6">
        <w:drawing>
          <wp:inline wp14:editId="545B30B5" wp14:anchorId="27F5640E">
            <wp:extent cx="4083848" cy="3383572"/>
            <wp:effectExtent l="0" t="0" r="0" b="0"/>
            <wp:docPr id="9712445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8b07e316f040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848" cy="338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823123" w:rsidP="6E823123" w:rsidRDefault="6E823123" w14:paraId="4B3AEE9E" w14:textId="37420F0B">
      <w:pPr>
        <w:pStyle w:val="Normal"/>
        <w:jc w:val="center"/>
      </w:pPr>
    </w:p>
    <w:p w:rsidR="70976AF8" w:rsidP="6E823123" w:rsidRDefault="70976AF8" w14:paraId="2F3E0F6B" w14:textId="1F8126CA">
      <w:pPr>
        <w:pStyle w:val="Normal"/>
        <w:jc w:val="center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none"/>
          <w:lang w:val="en-US"/>
        </w:rPr>
      </w:pPr>
      <w:r w:rsidRPr="6E823123" w:rsidR="70976AF8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none"/>
          <w:lang w:val="en-US"/>
        </w:rPr>
        <w:t>SET 2</w:t>
      </w:r>
    </w:p>
    <w:p w:rsidR="74195FAE" w:rsidP="6E823123" w:rsidRDefault="74195FAE" w14:paraId="322D006E" w14:textId="265C1E6F">
      <w:pPr>
        <w:jc w:val="center"/>
      </w:pPr>
      <w:r w:rsidR="74195FAE">
        <w:drawing>
          <wp:inline wp14:editId="29AED18F" wp14:anchorId="70BE7FC6">
            <wp:extent cx="4121990" cy="3395356"/>
            <wp:effectExtent l="0" t="0" r="0" b="0"/>
            <wp:docPr id="21135496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884755ece347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990" cy="339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95FAE" w:rsidP="6E823123" w:rsidRDefault="74195FAE" w14:paraId="4F882211" w14:textId="147130AB">
      <w:pPr>
        <w:jc w:val="center"/>
      </w:pPr>
      <w:r w:rsidR="74195FAE">
        <w:drawing>
          <wp:inline wp14:editId="75D42369" wp14:anchorId="1160D1BC">
            <wp:extent cx="4098052" cy="3533255"/>
            <wp:effectExtent l="0" t="0" r="0" b="0"/>
            <wp:docPr id="690269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7a3cc132cb40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052" cy="353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95FAE" w:rsidP="6E823123" w:rsidRDefault="74195FAE" w14:paraId="732A74D2" w14:textId="501DD90C">
      <w:pPr>
        <w:jc w:val="center"/>
      </w:pPr>
      <w:r w:rsidR="74195FAE">
        <w:drawing>
          <wp:inline wp14:editId="140EE9D9" wp14:anchorId="67959C0C">
            <wp:extent cx="4120642" cy="3876310"/>
            <wp:effectExtent l="0" t="0" r="0" b="0"/>
            <wp:docPr id="16485410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49e8bae3ee4e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642" cy="387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823123" w:rsidP="6E823123" w:rsidRDefault="6E823123" w14:paraId="2DC3C7FA" w14:textId="5A599CAF">
      <w:pPr>
        <w:pStyle w:val="Normal"/>
        <w:jc w:val="center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none"/>
          <w:lang w:val="en-US"/>
        </w:rPr>
      </w:pPr>
    </w:p>
    <w:p w:rsidR="521DF346" w:rsidP="6E823123" w:rsidRDefault="521DF346" w14:paraId="5283BF15" w14:textId="73435CBD">
      <w:pPr>
        <w:pStyle w:val="Normal"/>
        <w:jc w:val="center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none"/>
          <w:lang w:val="en-US"/>
        </w:rPr>
      </w:pPr>
      <w:r w:rsidRPr="6E823123" w:rsidR="521DF346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none"/>
          <w:lang w:val="en-US"/>
        </w:rPr>
        <w:t>SET 3</w:t>
      </w:r>
    </w:p>
    <w:p w:rsidR="713B3D3C" w:rsidP="6E823123" w:rsidRDefault="713B3D3C" w14:paraId="4DDF15E8" w14:textId="24FC6944">
      <w:pPr>
        <w:jc w:val="center"/>
      </w:pPr>
      <w:r w:rsidR="713B3D3C">
        <w:drawing>
          <wp:inline wp14:editId="0C2503AB" wp14:anchorId="7BCA9303">
            <wp:extent cx="4183117" cy="3499338"/>
            <wp:effectExtent l="0" t="0" r="0" b="0"/>
            <wp:docPr id="5375817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9bbb1cb15a348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117" cy="349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D35F7F" w:rsidP="6E823123" w:rsidRDefault="5BD35F7F" w14:paraId="07C4FC3B" w14:textId="2FFF6AD4">
      <w:pPr>
        <w:jc w:val="center"/>
      </w:pPr>
      <w:r w:rsidR="5BD35F7F">
        <w:drawing>
          <wp:inline wp14:editId="713DCA7D" wp14:anchorId="183E035D">
            <wp:extent cx="4325738" cy="3522539"/>
            <wp:effectExtent l="0" t="0" r="0" b="0"/>
            <wp:docPr id="21392540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40c5b4521745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738" cy="352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A40BD" w:rsidP="6E823123" w:rsidRDefault="0B9A40BD" w14:paraId="7568736C" w14:textId="1109D83E">
      <w:pPr>
        <w:jc w:val="center"/>
      </w:pPr>
      <w:r w:rsidR="0B9A40BD">
        <w:drawing>
          <wp:inline wp14:editId="7C1DA64D" wp14:anchorId="148679E7">
            <wp:extent cx="4487801" cy="3905250"/>
            <wp:effectExtent l="0" t="0" r="0" b="0"/>
            <wp:docPr id="12380542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54d16723304d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7801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823123" w:rsidP="6E823123" w:rsidRDefault="6E823123" w14:paraId="7500F0F6" w14:textId="4EF84204">
      <w:pPr>
        <w:jc w:val="both"/>
      </w:pPr>
    </w:p>
    <w:p w:rsidR="6E823123" w:rsidP="6E823123" w:rsidRDefault="6E823123" w14:paraId="790B3989" w14:textId="7AAEB29A">
      <w:pPr>
        <w:pStyle w:val="Normal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single"/>
          <w:lang w:val="en-US"/>
        </w:rPr>
      </w:pPr>
    </w:p>
    <w:p w:rsidR="6E823123" w:rsidP="6E823123" w:rsidRDefault="6E823123" w14:paraId="26AFDEC1" w14:textId="3F9666D9">
      <w:pPr>
        <w:pStyle w:val="Normal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6"/>
          <w:szCs w:val="26"/>
          <w:u w:val="single"/>
          <w:lang w:val="en-US"/>
        </w:rPr>
      </w:pPr>
    </w:p>
    <w:p w:rsidR="54AF4DFF" w:rsidP="54AF4DFF" w:rsidRDefault="54AF4DFF" w14:paraId="5E0BC22C" w14:textId="74B0C68C">
      <w:pPr>
        <w:jc w:val="center"/>
      </w:pPr>
    </w:p>
    <w:p w:rsidR="54AF4DFF" w:rsidP="54AF4DFF" w:rsidRDefault="54AF4DFF" w14:paraId="7C93B954" w14:textId="43C8D221">
      <w:pPr>
        <w:jc w:val="center"/>
      </w:pPr>
    </w:p>
    <w:p w:rsidR="54AF4DFF" w:rsidP="54AF4DFF" w:rsidRDefault="54AF4DFF" w14:paraId="783FB31C" w14:textId="518DF761">
      <w:pPr>
        <w:jc w:val="center"/>
      </w:pPr>
    </w:p>
    <w:p w:rsidR="54AF4DFF" w:rsidP="54AF4DFF" w:rsidRDefault="54AF4DFF" w14:paraId="439745F3" w14:textId="352B45D9">
      <w:pPr>
        <w:jc w:val="center"/>
      </w:pPr>
    </w:p>
    <w:p w:rsidR="54AF4DFF" w:rsidP="54AF4DFF" w:rsidRDefault="54AF4DFF" w14:paraId="388BB0CA" w14:textId="31C6759C">
      <w:pPr>
        <w:jc w:val="center"/>
      </w:pPr>
    </w:p>
    <w:p w:rsidR="54AF4DFF" w:rsidP="54AF4DFF" w:rsidRDefault="54AF4DFF" w14:paraId="372BA57A" w14:textId="59D80FE0">
      <w:pPr>
        <w:jc w:val="center"/>
      </w:pPr>
    </w:p>
    <w:p w:rsidR="54AF4DFF" w:rsidP="54AF4DFF" w:rsidRDefault="54AF4DFF" w14:paraId="35854CA0" w14:textId="76147D0E">
      <w:pPr>
        <w:jc w:val="center"/>
      </w:pPr>
    </w:p>
    <w:p w:rsidR="54AF4DFF" w:rsidP="54AF4DFF" w:rsidRDefault="54AF4DFF" w14:paraId="15976F50" w14:textId="6ABDE4BF">
      <w:pPr>
        <w:jc w:val="center"/>
      </w:pPr>
    </w:p>
    <w:p w:rsidR="6E823123" w:rsidP="6E823123" w:rsidRDefault="6E823123" w14:paraId="483A7687" w14:textId="3341EF0E">
      <w:pPr>
        <w:jc w:val="center"/>
      </w:pPr>
    </w:p>
    <w:p w:rsidR="54AF4DFF" w:rsidP="54AF4DFF" w:rsidRDefault="54AF4DFF" w14:paraId="335F5209" w14:textId="6BA2B5C5">
      <w:pPr>
        <w:pStyle w:val="Normal"/>
        <w:jc w:val="center"/>
      </w:pPr>
    </w:p>
    <w:p w:rsidR="67F7C103" w:rsidP="67F7C103" w:rsidRDefault="67F7C103" w14:paraId="3186951A" w14:textId="7A955221">
      <w:pPr>
        <w:pStyle w:val="Normal"/>
        <w:jc w:val="center"/>
      </w:pPr>
    </w:p>
    <w:p w:rsidR="71E6209C" w:rsidP="6CC85ADD" w:rsidRDefault="71E6209C" w14:paraId="5271EE20" w14:textId="134DEC89">
      <w:pPr>
        <w:pStyle w:val="Normal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</w:pPr>
      <w:r w:rsidRPr="67F7C103" w:rsidR="71E6209C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Extra Credit</w:t>
      </w:r>
      <w:r w:rsidRPr="67F7C103" w:rsidR="76BB8863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/Reflection</w:t>
      </w:r>
    </w:p>
    <w:p w:rsidR="71E6209C" w:rsidP="54AF4DFF" w:rsidRDefault="71E6209C" w14:paraId="6ECA2722" w14:textId="360A142F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6E823123" w:rsidR="71E6209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</w:t>
      </w:r>
      <w:r w:rsidRPr="6E823123" w:rsidR="71E6209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filesaver</w:t>
      </w:r>
      <w:r w:rsidRPr="6E823123" w:rsidR="71E6209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 has issues such as the header </w:t>
      </w:r>
      <w:r w:rsidRPr="6E823123" w:rsidR="3C80BEB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being</w:t>
      </w:r>
      <w:r w:rsidRPr="6E823123" w:rsidR="71E6209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erased due to </w:t>
      </w:r>
      <w:r w:rsidRPr="6E823123" w:rsidR="71E6209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dlmwrite</w:t>
      </w:r>
      <w:r w:rsidRPr="6E823123" w:rsidR="71E6209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but when using append i</w:t>
      </w:r>
      <w:r w:rsidRPr="6E823123" w:rsidR="067C33A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n </w:t>
      </w:r>
      <w:r w:rsidRPr="6E823123" w:rsidR="067C33A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dlmwrite</w:t>
      </w:r>
      <w:r w:rsidRPr="6E823123" w:rsidR="067C33A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to </w:t>
      </w:r>
      <w:r w:rsidRPr="6E823123" w:rsidR="20784D7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avoid</w:t>
      </w:r>
      <w:r w:rsidRPr="6E823123" w:rsidR="067C33A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erasing header,</w:t>
      </w:r>
      <w:r w:rsidRPr="6E823123" w:rsidR="1038E06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duplicate variables occur in the csv and graphs. Trying to use only </w:t>
      </w:r>
      <w:r w:rsidRPr="6E823123" w:rsidR="1038E06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fprintf</w:t>
      </w:r>
      <w:r w:rsidRPr="6E823123" w:rsidR="1038E06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still presented the same duplication err</w:t>
      </w:r>
      <w:r w:rsidRPr="6E823123" w:rsidR="534F231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ors so I stayed with my original version. The graphs look good and </w:t>
      </w:r>
      <w:r w:rsidRPr="6E823123" w:rsidR="3EB0082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don't</w:t>
      </w:r>
      <w:r w:rsidRPr="6E823123" w:rsidR="534F231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have duplicates causing lines leading </w:t>
      </w:r>
      <w:r w:rsidRPr="6E823123" w:rsidR="60FC188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back to </w:t>
      </w:r>
      <w:r w:rsidRPr="6E823123" w:rsidR="0D1451B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center, but file </w:t>
      </w:r>
      <w:r w:rsidRPr="6E823123" w:rsidR="0D1451B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doesn't</w:t>
      </w:r>
      <w:r w:rsidRPr="6E823123" w:rsidR="0D1451B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have the header but is </w:t>
      </w:r>
      <w:r w:rsidRPr="6E823123" w:rsidR="7630AF2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still </w:t>
      </w:r>
      <w:r w:rsidRPr="6E823123" w:rsidR="0D1451B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separated into two </w:t>
      </w:r>
      <w:r w:rsidRPr="6E823123" w:rsidR="576A923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x/y </w:t>
      </w:r>
      <w:r w:rsidRPr="6E823123" w:rsidR="0D1451B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columns. The function was like the Java </w:t>
      </w:r>
      <w:r w:rsidRPr="6E823123" w:rsidR="0D1451B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DataHandler</w:t>
      </w:r>
      <w:r w:rsidRPr="6E823123" w:rsidR="0D1451B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but posed different issues, which I spent a bit of time trying to fix so an</w:t>
      </w:r>
      <w:r w:rsidRPr="6E823123" w:rsidR="2042195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y points for my effort and almost perfect attempt at making everything modular would be ap</w:t>
      </w:r>
      <w:r w:rsidRPr="6E823123" w:rsidR="10DD352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preciated.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bd3196e0b684907"/>
      <w:footerReference w:type="default" r:id="Rb0b83a18aca842b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E36E25" w:rsidTr="76E36E25" w14:paraId="6E0C7631">
      <w:trPr>
        <w:trHeight w:val="300"/>
      </w:trPr>
      <w:tc>
        <w:tcPr>
          <w:tcW w:w="3120" w:type="dxa"/>
          <w:tcMar/>
        </w:tcPr>
        <w:p w:rsidR="76E36E25" w:rsidP="76E36E25" w:rsidRDefault="76E36E25" w14:paraId="53194BAC" w14:textId="07125C7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6E36E25" w:rsidP="76E36E25" w:rsidRDefault="76E36E25" w14:paraId="35F84CBB" w14:textId="775516C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6E36E25" w:rsidP="76E36E25" w:rsidRDefault="76E36E25" w14:paraId="10129BED" w14:textId="20D725D1">
          <w:pPr>
            <w:pStyle w:val="Header"/>
            <w:bidi w:val="0"/>
            <w:ind w:right="-115"/>
            <w:jc w:val="right"/>
          </w:pPr>
        </w:p>
      </w:tc>
    </w:tr>
  </w:tbl>
  <w:p w:rsidR="76E36E25" w:rsidP="76E36E25" w:rsidRDefault="76E36E25" w14:paraId="6E173A0A" w14:textId="4AD2169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E36E25" w:rsidTr="76E36E25" w14:paraId="1D0ADD3C">
      <w:trPr>
        <w:trHeight w:val="300"/>
      </w:trPr>
      <w:tc>
        <w:tcPr>
          <w:tcW w:w="3120" w:type="dxa"/>
          <w:tcMar/>
        </w:tcPr>
        <w:p w:rsidR="76E36E25" w:rsidP="76E36E25" w:rsidRDefault="76E36E25" w14:paraId="4CFBD26A" w14:textId="16DBB46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6E36E25" w:rsidP="76E36E25" w:rsidRDefault="76E36E25" w14:paraId="454F2D29" w14:textId="064CB8D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6E36E25" w:rsidP="76E36E25" w:rsidRDefault="76E36E25" w14:paraId="5EB95901" w14:textId="6A1C93C5">
          <w:pPr>
            <w:pStyle w:val="Header"/>
            <w:bidi w:val="0"/>
            <w:ind w:right="-115"/>
            <w:jc w:val="right"/>
            <w:rPr>
              <w:color w:val="auto"/>
              <w:sz w:val="22"/>
              <w:szCs w:val="22"/>
            </w:rPr>
          </w:pPr>
          <w:r w:rsidRPr="76E36E25" w:rsidR="76E36E25">
            <w:rPr>
              <w:color w:val="auto"/>
              <w:sz w:val="22"/>
              <w:szCs w:val="22"/>
            </w:rPr>
            <w:t>Arbid Chowdhury</w:t>
          </w:r>
        </w:p>
      </w:tc>
    </w:tr>
  </w:tbl>
  <w:p w:rsidR="76E36E25" w:rsidP="76E36E25" w:rsidRDefault="76E36E25" w14:paraId="0A8A6ECB" w14:textId="5502E2F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ws3pHDLt4wtx5g" int2:id="mNBCqRHd">
      <int2:state int2:type="AugLoop_Text_Critique" int2:value="Rejected"/>
    </int2:textHash>
    <int2:textHash int2:hashCode="nxvjIz6+z/5148" int2:id="92n5rkOc">
      <int2:state int2:type="AugLoop_Text_Critique" int2:value="Rejected"/>
    </int2:textHash>
    <int2:textHash int2:hashCode="dLocf4xbTOkbMN" int2:id="xgEkkxEi">
      <int2:state int2:type="AugLoop_Text_Critique" int2:value="Rejected"/>
    </int2:textHash>
    <int2:textHash int2:hashCode="P11R6TchQbPu9/" int2:id="x5ehS5Dz">
      <int2:state int2:type="AugLoop_Text_Critique" int2:value="Rejected"/>
    </int2:textHash>
    <int2:textHash int2:hashCode="zFdDYV4iEVVAr1" int2:id="P2bS42jd">
      <int2:state int2:type="AugLoop_Text_Critique" int2:value="Rejected"/>
    </int2:textHash>
    <int2:textHash int2:hashCode="73+c1shvMY0C3J" int2:id="YITdUsCK">
      <int2:state int2:type="AugLoop_Text_Critique" int2:value="Rejected"/>
    </int2:textHash>
    <int2:textHash int2:hashCode="yCTstnAa8zoGiW" int2:id="nWr6gLeT">
      <int2:state int2:type="AugLoop_Text_Critique" int2:value="Rejected"/>
    </int2:textHash>
    <int2:textHash int2:hashCode="OUAYd1DVjPfxTr" int2:id="PF3wr2PR">
      <int2:state int2:type="AugLoop_Text_Critique" int2:value="Rejected"/>
    </int2:textHash>
    <int2:textHash int2:hashCode="6m9GBQRR3+QKco" int2:id="sarzrAeb">
      <int2:state int2:type="AugLoop_Text_Critique" int2:value="Rejected"/>
    </int2:textHash>
    <int2:textHash int2:hashCode="fOOKzoHEbnyes7" int2:id="GhNfeBS9">
      <int2:state int2:type="AugLoop_Text_Critique" int2:value="Rejected"/>
    </int2:textHash>
    <int2:textHash int2:hashCode="6MOiuZppGINAeC" int2:id="TY5EOwZe">
      <int2:state int2:type="AugLoop_Text_Critique" int2:value="Rejected"/>
    </int2:textHash>
    <int2:textHash int2:hashCode="LI6bChdd83G0ls" int2:id="TAunCNN3">
      <int2:state int2:type="AugLoop_Text_Critique" int2:value="Rejected"/>
    </int2:textHash>
    <int2:textHash int2:hashCode="GKIqiTbaRo1LvY" int2:id="pHUtIoT9">
      <int2:state int2:type="AugLoop_Text_Critique" int2:value="Rejected"/>
    </int2:textHash>
    <int2:textHash int2:hashCode="QYJFXd8fj47LBq" int2:id="uZZdPlxR">
      <int2:state int2:type="AugLoop_Text_Critique" int2:value="Rejected"/>
    </int2:textHash>
    <int2:textHash int2:hashCode="nzI4tRX9zyKeOo" int2:id="wFT2P4bw">
      <int2:state int2:type="AugLoop_Text_Critique" int2:value="Rejected"/>
    </int2:textHash>
    <int2:textHash int2:hashCode="VRSOjrnYdZJjld" int2:id="MR29rctj">
      <int2:state int2:type="AugLoop_Text_Critique" int2:value="Rejected"/>
    </int2:textHash>
    <int2:textHash int2:hashCode="TiAq9jHeB6gcaW" int2:id="PJ66figj">
      <int2:state int2:type="AugLoop_Text_Critique" int2:value="Rejected"/>
    </int2:textHash>
    <int2:textHash int2:hashCode="KX6iXnXNv/OR9w" int2:id="NqUscvxX">
      <int2:state int2:type="AugLoop_Text_Critique" int2:value="Rejected"/>
    </int2:textHash>
    <int2:textHash int2:hashCode="X4RZmC+fYZ9LDZ" int2:id="U62MvXmK">
      <int2:state int2:type="AugLoop_Text_Critique" int2:value="Rejected"/>
    </int2:textHash>
    <int2:textHash int2:hashCode="srKlJPWggjTZ90" int2:id="YcZz9TgH">
      <int2:state int2:type="AugLoop_Text_Critique" int2:value="Rejected"/>
    </int2:textHash>
    <int2:textHash int2:hashCode="2PIOdvJiGF+TKh" int2:id="A3zKNBXb">
      <int2:state int2:type="AugLoop_Text_Critique" int2:value="Rejected"/>
    </int2:textHash>
    <int2:textHash int2:hashCode="ZsJWoaED+3h9ux" int2:id="PTIaqZvH">
      <int2:state int2:type="AugLoop_Text_Critique" int2:value="Rejected"/>
    </int2:textHash>
    <int2:textHash int2:hashCode="VK9kA9D3fybTFG" int2:id="ErH1XroU">
      <int2:state int2:type="AugLoop_Text_Critique" int2:value="Rejected"/>
    </int2:textHash>
    <int2:textHash int2:hashCode="z0RIrwPl/bDj6l" int2:id="yIfRQTjn">
      <int2:state int2:type="AugLoop_Text_Critique" int2:value="Rejected"/>
    </int2:textHash>
    <int2:textHash int2:hashCode="CM1MAsVpusLtrK" int2:id="rolkbcFI">
      <int2:state int2:type="AugLoop_Text_Critique" int2:value="Rejected"/>
    </int2:textHash>
    <int2:textHash int2:hashCode="Q4E0t+rgpQcnzw" int2:id="dHhUg3zq">
      <int2:state int2:type="AugLoop_Text_Critique" int2:value="Rejected"/>
    </int2:textHash>
    <int2:textHash int2:hashCode="5vO1yTtKfQRTlE" int2:id="a4ImRks8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ac1fc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4755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86b7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02436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020E13"/>
    <w:rsid w:val="00436375"/>
    <w:rsid w:val="006F3C7F"/>
    <w:rsid w:val="0119C5CD"/>
    <w:rsid w:val="011E9074"/>
    <w:rsid w:val="015887C9"/>
    <w:rsid w:val="01CFE6FB"/>
    <w:rsid w:val="01DD166D"/>
    <w:rsid w:val="020ED841"/>
    <w:rsid w:val="03A16215"/>
    <w:rsid w:val="0465368A"/>
    <w:rsid w:val="046F596F"/>
    <w:rsid w:val="054B0479"/>
    <w:rsid w:val="05517DC1"/>
    <w:rsid w:val="05923798"/>
    <w:rsid w:val="05CDFFC5"/>
    <w:rsid w:val="05D26E1F"/>
    <w:rsid w:val="05E66707"/>
    <w:rsid w:val="062EE753"/>
    <w:rsid w:val="065AD99F"/>
    <w:rsid w:val="067C33AD"/>
    <w:rsid w:val="069093AD"/>
    <w:rsid w:val="07A74871"/>
    <w:rsid w:val="07E5E479"/>
    <w:rsid w:val="0911C49B"/>
    <w:rsid w:val="09B3A588"/>
    <w:rsid w:val="0A187175"/>
    <w:rsid w:val="0A66335C"/>
    <w:rsid w:val="0A753F53"/>
    <w:rsid w:val="0AE49B2B"/>
    <w:rsid w:val="0B9A40BD"/>
    <w:rsid w:val="0C1CCA41"/>
    <w:rsid w:val="0D1451B1"/>
    <w:rsid w:val="0D282E55"/>
    <w:rsid w:val="0D2D22F9"/>
    <w:rsid w:val="0D4F3AF6"/>
    <w:rsid w:val="0D6DFCB2"/>
    <w:rsid w:val="0DA5D484"/>
    <w:rsid w:val="0DB1B2A7"/>
    <w:rsid w:val="0E774B54"/>
    <w:rsid w:val="0E929904"/>
    <w:rsid w:val="0EA0656C"/>
    <w:rsid w:val="0F621A29"/>
    <w:rsid w:val="0F643E59"/>
    <w:rsid w:val="0F6C40E6"/>
    <w:rsid w:val="1038E061"/>
    <w:rsid w:val="10467C5F"/>
    <w:rsid w:val="1061DE00"/>
    <w:rsid w:val="10688EE0"/>
    <w:rsid w:val="10863B10"/>
    <w:rsid w:val="10C32514"/>
    <w:rsid w:val="10DD277B"/>
    <w:rsid w:val="10DD3524"/>
    <w:rsid w:val="10F9AACA"/>
    <w:rsid w:val="11148AE5"/>
    <w:rsid w:val="11992772"/>
    <w:rsid w:val="11C8ABD7"/>
    <w:rsid w:val="11D84D31"/>
    <w:rsid w:val="1201464F"/>
    <w:rsid w:val="12CFDAC5"/>
    <w:rsid w:val="138BD4A5"/>
    <w:rsid w:val="138D8E2B"/>
    <w:rsid w:val="13A235FD"/>
    <w:rsid w:val="14078A39"/>
    <w:rsid w:val="14746929"/>
    <w:rsid w:val="14E40A3B"/>
    <w:rsid w:val="14F4EDB0"/>
    <w:rsid w:val="154C5602"/>
    <w:rsid w:val="158DEE46"/>
    <w:rsid w:val="15F00B94"/>
    <w:rsid w:val="1619F9E2"/>
    <w:rsid w:val="161DEF3E"/>
    <w:rsid w:val="169569D3"/>
    <w:rsid w:val="16C0EFDD"/>
    <w:rsid w:val="17811065"/>
    <w:rsid w:val="17B4BDE0"/>
    <w:rsid w:val="17E29053"/>
    <w:rsid w:val="180D2689"/>
    <w:rsid w:val="181BE707"/>
    <w:rsid w:val="187712D3"/>
    <w:rsid w:val="18A13FCA"/>
    <w:rsid w:val="192BC196"/>
    <w:rsid w:val="193D93F4"/>
    <w:rsid w:val="19873537"/>
    <w:rsid w:val="19C51E39"/>
    <w:rsid w:val="19DEB841"/>
    <w:rsid w:val="19FC6394"/>
    <w:rsid w:val="1A7D2C76"/>
    <w:rsid w:val="1AC366A0"/>
    <w:rsid w:val="1AC73726"/>
    <w:rsid w:val="1B3A3C41"/>
    <w:rsid w:val="1B517A19"/>
    <w:rsid w:val="1BAB7A11"/>
    <w:rsid w:val="1C2C0CAD"/>
    <w:rsid w:val="1C737E24"/>
    <w:rsid w:val="1C839FFE"/>
    <w:rsid w:val="1C940CCF"/>
    <w:rsid w:val="1CC8FAD8"/>
    <w:rsid w:val="1D4D4759"/>
    <w:rsid w:val="1D946DCF"/>
    <w:rsid w:val="1D951A27"/>
    <w:rsid w:val="1DAD81F2"/>
    <w:rsid w:val="1DC2CC45"/>
    <w:rsid w:val="1DE29BF5"/>
    <w:rsid w:val="1E68810B"/>
    <w:rsid w:val="1EF61D8D"/>
    <w:rsid w:val="1F0F80F4"/>
    <w:rsid w:val="1F3C4224"/>
    <w:rsid w:val="1F57659F"/>
    <w:rsid w:val="1F58D437"/>
    <w:rsid w:val="1FEECEE3"/>
    <w:rsid w:val="20020E13"/>
    <w:rsid w:val="2017A647"/>
    <w:rsid w:val="20421954"/>
    <w:rsid w:val="2075F683"/>
    <w:rsid w:val="20784D71"/>
    <w:rsid w:val="20EFC620"/>
    <w:rsid w:val="2133D44D"/>
    <w:rsid w:val="21A64FC7"/>
    <w:rsid w:val="21DD9790"/>
    <w:rsid w:val="2261D309"/>
    <w:rsid w:val="22B9A576"/>
    <w:rsid w:val="22D7B535"/>
    <w:rsid w:val="22FAA036"/>
    <w:rsid w:val="23366022"/>
    <w:rsid w:val="23B2F239"/>
    <w:rsid w:val="243BEC05"/>
    <w:rsid w:val="2446EEE9"/>
    <w:rsid w:val="248B9397"/>
    <w:rsid w:val="254074BC"/>
    <w:rsid w:val="2551F3D3"/>
    <w:rsid w:val="262BAF45"/>
    <w:rsid w:val="26679959"/>
    <w:rsid w:val="26F24A72"/>
    <w:rsid w:val="2713E1B3"/>
    <w:rsid w:val="27314517"/>
    <w:rsid w:val="279361A1"/>
    <w:rsid w:val="27A44331"/>
    <w:rsid w:val="28553BD0"/>
    <w:rsid w:val="287F2974"/>
    <w:rsid w:val="291BC6CB"/>
    <w:rsid w:val="29F0F432"/>
    <w:rsid w:val="2A645BC0"/>
    <w:rsid w:val="2A779EA7"/>
    <w:rsid w:val="2A81DEE5"/>
    <w:rsid w:val="2AAF499B"/>
    <w:rsid w:val="2AE7BAFE"/>
    <w:rsid w:val="2B4BB1D5"/>
    <w:rsid w:val="2B729684"/>
    <w:rsid w:val="2B7F2320"/>
    <w:rsid w:val="2BD7CA8E"/>
    <w:rsid w:val="2BDACAF9"/>
    <w:rsid w:val="2C7A8318"/>
    <w:rsid w:val="2C7B872B"/>
    <w:rsid w:val="2C9D7D93"/>
    <w:rsid w:val="2D498D2F"/>
    <w:rsid w:val="2D53862A"/>
    <w:rsid w:val="2D72FE33"/>
    <w:rsid w:val="2E1A292E"/>
    <w:rsid w:val="2E58E184"/>
    <w:rsid w:val="2E9E9622"/>
    <w:rsid w:val="2EA6EE75"/>
    <w:rsid w:val="2ED14D3F"/>
    <w:rsid w:val="3007ED82"/>
    <w:rsid w:val="3060DC6B"/>
    <w:rsid w:val="3076A5CE"/>
    <w:rsid w:val="310F4F40"/>
    <w:rsid w:val="3115926C"/>
    <w:rsid w:val="313EA6BE"/>
    <w:rsid w:val="32429DB3"/>
    <w:rsid w:val="325A3CBE"/>
    <w:rsid w:val="3263EB15"/>
    <w:rsid w:val="329A830C"/>
    <w:rsid w:val="33AF6992"/>
    <w:rsid w:val="34413A67"/>
    <w:rsid w:val="34E3FE62"/>
    <w:rsid w:val="35175D0C"/>
    <w:rsid w:val="35409778"/>
    <w:rsid w:val="355E420D"/>
    <w:rsid w:val="35EAAEE4"/>
    <w:rsid w:val="35FA9070"/>
    <w:rsid w:val="36255603"/>
    <w:rsid w:val="36BB69EE"/>
    <w:rsid w:val="36CF94AA"/>
    <w:rsid w:val="377DAFD9"/>
    <w:rsid w:val="380D6500"/>
    <w:rsid w:val="3815CA09"/>
    <w:rsid w:val="38BAEA13"/>
    <w:rsid w:val="39A05822"/>
    <w:rsid w:val="3A1A7052"/>
    <w:rsid w:val="3AAD720F"/>
    <w:rsid w:val="3AC6EF68"/>
    <w:rsid w:val="3B1439DB"/>
    <w:rsid w:val="3B44CB04"/>
    <w:rsid w:val="3B99D2CE"/>
    <w:rsid w:val="3BB4045A"/>
    <w:rsid w:val="3C0D73EA"/>
    <w:rsid w:val="3C5CFD22"/>
    <w:rsid w:val="3C80BEB1"/>
    <w:rsid w:val="3D3AD06E"/>
    <w:rsid w:val="3D6B6ED3"/>
    <w:rsid w:val="3E110451"/>
    <w:rsid w:val="3EB00821"/>
    <w:rsid w:val="3EE65E47"/>
    <w:rsid w:val="3F5CB637"/>
    <w:rsid w:val="3F62A0DF"/>
    <w:rsid w:val="3F869791"/>
    <w:rsid w:val="3FD10DA3"/>
    <w:rsid w:val="407B2603"/>
    <w:rsid w:val="413F2A9B"/>
    <w:rsid w:val="41C0FE2D"/>
    <w:rsid w:val="42028968"/>
    <w:rsid w:val="4229FE4E"/>
    <w:rsid w:val="424FCE43"/>
    <w:rsid w:val="4266EB67"/>
    <w:rsid w:val="427B2F70"/>
    <w:rsid w:val="440E3BFB"/>
    <w:rsid w:val="446778FF"/>
    <w:rsid w:val="44D61A76"/>
    <w:rsid w:val="451849CC"/>
    <w:rsid w:val="452BD21F"/>
    <w:rsid w:val="45429578"/>
    <w:rsid w:val="457F4CEF"/>
    <w:rsid w:val="4648738E"/>
    <w:rsid w:val="4701D9D4"/>
    <w:rsid w:val="47339870"/>
    <w:rsid w:val="47DEFF2D"/>
    <w:rsid w:val="4850F97C"/>
    <w:rsid w:val="48AAB932"/>
    <w:rsid w:val="491511A7"/>
    <w:rsid w:val="49231005"/>
    <w:rsid w:val="492CD972"/>
    <w:rsid w:val="4995D6D8"/>
    <w:rsid w:val="49F7F36A"/>
    <w:rsid w:val="4A3003E2"/>
    <w:rsid w:val="4A323608"/>
    <w:rsid w:val="4A6BF490"/>
    <w:rsid w:val="4A9C18BF"/>
    <w:rsid w:val="4AA6B68D"/>
    <w:rsid w:val="4AC5D007"/>
    <w:rsid w:val="4B312A0E"/>
    <w:rsid w:val="4B9DDC1F"/>
    <w:rsid w:val="4C1EB79B"/>
    <w:rsid w:val="4CFC3752"/>
    <w:rsid w:val="4D0C0545"/>
    <w:rsid w:val="4D1022BF"/>
    <w:rsid w:val="4D8A9825"/>
    <w:rsid w:val="4DCFA27A"/>
    <w:rsid w:val="4E407480"/>
    <w:rsid w:val="4F321086"/>
    <w:rsid w:val="4F4B8B6D"/>
    <w:rsid w:val="4FA082F8"/>
    <w:rsid w:val="4FAA0634"/>
    <w:rsid w:val="4FACCBD0"/>
    <w:rsid w:val="50540541"/>
    <w:rsid w:val="506AABAC"/>
    <w:rsid w:val="5074EE52"/>
    <w:rsid w:val="515A473A"/>
    <w:rsid w:val="516E5BD7"/>
    <w:rsid w:val="51A7A1DD"/>
    <w:rsid w:val="521DF346"/>
    <w:rsid w:val="529BF822"/>
    <w:rsid w:val="534F2311"/>
    <w:rsid w:val="546AF3FE"/>
    <w:rsid w:val="54AF4DFF"/>
    <w:rsid w:val="54C99C1B"/>
    <w:rsid w:val="54E3CEA8"/>
    <w:rsid w:val="54FA7A9D"/>
    <w:rsid w:val="556D77B7"/>
    <w:rsid w:val="55A5AE72"/>
    <w:rsid w:val="55D03052"/>
    <w:rsid w:val="564B0ECF"/>
    <w:rsid w:val="5664D2FB"/>
    <w:rsid w:val="56D8A621"/>
    <w:rsid w:val="57677F37"/>
    <w:rsid w:val="576A9233"/>
    <w:rsid w:val="580F15E2"/>
    <w:rsid w:val="582AAC90"/>
    <w:rsid w:val="58676A36"/>
    <w:rsid w:val="5906A64E"/>
    <w:rsid w:val="594D6795"/>
    <w:rsid w:val="59E81133"/>
    <w:rsid w:val="5A052F98"/>
    <w:rsid w:val="5A79920B"/>
    <w:rsid w:val="5A8C52BF"/>
    <w:rsid w:val="5ADBDCCC"/>
    <w:rsid w:val="5BB721A5"/>
    <w:rsid w:val="5BCA7632"/>
    <w:rsid w:val="5BD35F7F"/>
    <w:rsid w:val="5CD4DAC6"/>
    <w:rsid w:val="5D46420F"/>
    <w:rsid w:val="5DA8A447"/>
    <w:rsid w:val="5DD352BA"/>
    <w:rsid w:val="5DEEBDB9"/>
    <w:rsid w:val="5DFF2F91"/>
    <w:rsid w:val="5E10A1BE"/>
    <w:rsid w:val="5EA98D98"/>
    <w:rsid w:val="5F057772"/>
    <w:rsid w:val="604FB166"/>
    <w:rsid w:val="60728B0F"/>
    <w:rsid w:val="60A86D3B"/>
    <w:rsid w:val="60AA869A"/>
    <w:rsid w:val="60C3C5B4"/>
    <w:rsid w:val="60E3BD82"/>
    <w:rsid w:val="60F5A647"/>
    <w:rsid w:val="60FC1887"/>
    <w:rsid w:val="6111BEFA"/>
    <w:rsid w:val="61E3A0AC"/>
    <w:rsid w:val="62182059"/>
    <w:rsid w:val="63620B87"/>
    <w:rsid w:val="63DD19B3"/>
    <w:rsid w:val="644FCA7B"/>
    <w:rsid w:val="64B4C8F6"/>
    <w:rsid w:val="64C9C615"/>
    <w:rsid w:val="651AAC4C"/>
    <w:rsid w:val="654A38D6"/>
    <w:rsid w:val="655F888D"/>
    <w:rsid w:val="65668D52"/>
    <w:rsid w:val="65C44F06"/>
    <w:rsid w:val="663C1A57"/>
    <w:rsid w:val="66A2A0DC"/>
    <w:rsid w:val="6794D7A8"/>
    <w:rsid w:val="67C75F39"/>
    <w:rsid w:val="67F7C103"/>
    <w:rsid w:val="6811E1DE"/>
    <w:rsid w:val="682CCCA0"/>
    <w:rsid w:val="683E7E85"/>
    <w:rsid w:val="6866F08E"/>
    <w:rsid w:val="68FF25CF"/>
    <w:rsid w:val="690CEB73"/>
    <w:rsid w:val="694AE636"/>
    <w:rsid w:val="6A91E215"/>
    <w:rsid w:val="6AF683CE"/>
    <w:rsid w:val="6B2E82C2"/>
    <w:rsid w:val="6B48A9F8"/>
    <w:rsid w:val="6BC7FAC3"/>
    <w:rsid w:val="6C08B92A"/>
    <w:rsid w:val="6C132DE6"/>
    <w:rsid w:val="6C8AEBD1"/>
    <w:rsid w:val="6CC85ADD"/>
    <w:rsid w:val="6CCCA4A6"/>
    <w:rsid w:val="6CDFF891"/>
    <w:rsid w:val="6D0DD3C2"/>
    <w:rsid w:val="6D1BB8B0"/>
    <w:rsid w:val="6D3DDC1E"/>
    <w:rsid w:val="6D5738FA"/>
    <w:rsid w:val="6D88788F"/>
    <w:rsid w:val="6D8DA8C9"/>
    <w:rsid w:val="6D95923E"/>
    <w:rsid w:val="6E0C13B4"/>
    <w:rsid w:val="6E59857A"/>
    <w:rsid w:val="6E823123"/>
    <w:rsid w:val="6EB79D7D"/>
    <w:rsid w:val="6F240A5C"/>
    <w:rsid w:val="6F7DF198"/>
    <w:rsid w:val="6F80B923"/>
    <w:rsid w:val="6F995CFA"/>
    <w:rsid w:val="7029B343"/>
    <w:rsid w:val="70541DF3"/>
    <w:rsid w:val="70859913"/>
    <w:rsid w:val="70976AF8"/>
    <w:rsid w:val="713B3D3C"/>
    <w:rsid w:val="71E6209C"/>
    <w:rsid w:val="72677339"/>
    <w:rsid w:val="72F79E91"/>
    <w:rsid w:val="7319D7F9"/>
    <w:rsid w:val="731DF1D7"/>
    <w:rsid w:val="7365663E"/>
    <w:rsid w:val="73E7534D"/>
    <w:rsid w:val="74195FAE"/>
    <w:rsid w:val="745DB19D"/>
    <w:rsid w:val="7486BCA0"/>
    <w:rsid w:val="74BBE106"/>
    <w:rsid w:val="750100F0"/>
    <w:rsid w:val="7514A5B1"/>
    <w:rsid w:val="755B510B"/>
    <w:rsid w:val="7630AF28"/>
    <w:rsid w:val="765075B9"/>
    <w:rsid w:val="76BB8863"/>
    <w:rsid w:val="76C0E9CF"/>
    <w:rsid w:val="76E36E25"/>
    <w:rsid w:val="770AF21F"/>
    <w:rsid w:val="772B1DA4"/>
    <w:rsid w:val="7756BA40"/>
    <w:rsid w:val="7765CC44"/>
    <w:rsid w:val="7793F424"/>
    <w:rsid w:val="7864C000"/>
    <w:rsid w:val="7890A34D"/>
    <w:rsid w:val="7914CCD4"/>
    <w:rsid w:val="793939FA"/>
    <w:rsid w:val="7A21B714"/>
    <w:rsid w:val="7A46F64B"/>
    <w:rsid w:val="7A81AB99"/>
    <w:rsid w:val="7AC6C4C8"/>
    <w:rsid w:val="7ACAA5D0"/>
    <w:rsid w:val="7AF04B2D"/>
    <w:rsid w:val="7B1F50CD"/>
    <w:rsid w:val="7B4EAD01"/>
    <w:rsid w:val="7BD40B72"/>
    <w:rsid w:val="7CA381D1"/>
    <w:rsid w:val="7CB95D54"/>
    <w:rsid w:val="7CBBD97C"/>
    <w:rsid w:val="7D0BBB79"/>
    <w:rsid w:val="7D102073"/>
    <w:rsid w:val="7D1DD717"/>
    <w:rsid w:val="7D43C785"/>
    <w:rsid w:val="7DBAF44D"/>
    <w:rsid w:val="7DDB986B"/>
    <w:rsid w:val="7E7DC983"/>
    <w:rsid w:val="7E878E06"/>
    <w:rsid w:val="7EFED6FA"/>
    <w:rsid w:val="7F6E81FD"/>
    <w:rsid w:val="7F81DF62"/>
    <w:rsid w:val="7F85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20E13"/>
  <w15:chartTrackingRefBased/>
  <w15:docId w15:val="{A3D3B69C-3D33-43B6-95E4-517AF7343B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76E36E2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6E36E2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76E36E2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158DEE4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bd3196e0b684907" /><Relationship Type="http://schemas.openxmlformats.org/officeDocument/2006/relationships/footer" Target="footer.xml" Id="Rb0b83a18aca842b6" /><Relationship Type="http://schemas.microsoft.com/office/2020/10/relationships/intelligence" Target="intelligence2.xml" Id="R2f654c7394744734" /><Relationship Type="http://schemas.openxmlformats.org/officeDocument/2006/relationships/numbering" Target="numbering.xml" Id="R6c6beb2852ed4899" /><Relationship Type="http://schemas.openxmlformats.org/officeDocument/2006/relationships/image" Target="/media/image.png" Id="Rc273a994fe8c447c" /><Relationship Type="http://schemas.openxmlformats.org/officeDocument/2006/relationships/image" Target="/media/image2.png" Id="R9e5932b8fbe742d3" /><Relationship Type="http://schemas.openxmlformats.org/officeDocument/2006/relationships/image" Target="/media/image3.png" Id="Rb8b99bd2127b4231" /><Relationship Type="http://schemas.openxmlformats.org/officeDocument/2006/relationships/image" Target="/media/image4.png" Id="R2f29326cf9b0408d" /><Relationship Type="http://schemas.openxmlformats.org/officeDocument/2006/relationships/image" Target="/media/image5.png" Id="Re0525ea3f2d046fe" /><Relationship Type="http://schemas.openxmlformats.org/officeDocument/2006/relationships/hyperlink" Target="https://www.youtube.com/watch?v=aD8k4pYUBOk&amp;list=PLuR45MKVZJHiQDOdSzGcl7_S0jSOHn8o_&amp;index=6" TargetMode="External" Id="Rf4b63c75bf6c403c" /><Relationship Type="http://schemas.openxmlformats.org/officeDocument/2006/relationships/hyperlink" Target="https://www.youtube.com/watch?v=NN_xxk7MHAw&amp;list=PLuR45MKVZJHiQDOdSzGcl7_S0jSOHn8o_&amp;index=8" TargetMode="External" Id="Rf94744982dbf4790" /><Relationship Type="http://schemas.openxmlformats.org/officeDocument/2006/relationships/image" Target="/media/image8.png" Id="R6ba9974a9d7f44ea" /><Relationship Type="http://schemas.openxmlformats.org/officeDocument/2006/relationships/image" Target="/media/image9.png" Id="R1465ddf4af284dc7" /><Relationship Type="http://schemas.openxmlformats.org/officeDocument/2006/relationships/image" Target="/media/imagea.png" Id="R8b7d2d0386874033" /><Relationship Type="http://schemas.openxmlformats.org/officeDocument/2006/relationships/image" Target="/media/imagee.png" Id="Rcf481820047a4a27" /><Relationship Type="http://schemas.openxmlformats.org/officeDocument/2006/relationships/image" Target="/media/imagef.png" Id="R13a3e04f57fc47ae" /><Relationship Type="http://schemas.openxmlformats.org/officeDocument/2006/relationships/image" Target="/media/image11.png" Id="R6293919c50c14582" /><Relationship Type="http://schemas.openxmlformats.org/officeDocument/2006/relationships/image" Target="/media/image12.png" Id="R90abfdd44a2b4ec5" /><Relationship Type="http://schemas.openxmlformats.org/officeDocument/2006/relationships/image" Target="/media/image13.png" Id="R2dca267b21ec4cde" /><Relationship Type="http://schemas.openxmlformats.org/officeDocument/2006/relationships/image" Target="/media/image14.png" Id="R828b07e316f040f0" /><Relationship Type="http://schemas.openxmlformats.org/officeDocument/2006/relationships/image" Target="/media/image15.png" Id="R35884755ece347cd" /><Relationship Type="http://schemas.openxmlformats.org/officeDocument/2006/relationships/image" Target="/media/image16.png" Id="Rb57a3cc132cb4086" /><Relationship Type="http://schemas.openxmlformats.org/officeDocument/2006/relationships/image" Target="/media/image17.png" Id="Re349e8bae3ee4e71" /><Relationship Type="http://schemas.openxmlformats.org/officeDocument/2006/relationships/image" Target="/media/image18.png" Id="Rb9bbb1cb15a3487a" /><Relationship Type="http://schemas.openxmlformats.org/officeDocument/2006/relationships/image" Target="/media/image19.png" Id="Rc040c5b452174528" /><Relationship Type="http://schemas.openxmlformats.org/officeDocument/2006/relationships/image" Target="/media/image1a.png" Id="R6054d16723304d1f" /><Relationship Type="http://schemas.openxmlformats.org/officeDocument/2006/relationships/image" Target="/media/image1b.png" Id="R9e2f751627a24d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2025-04-12T00:37:51.8711596Z</dcterms:created>
  <dcterms:modified xsi:type="dcterms:W3CDTF">2025-04-29T18:16:46.9857625Z</dcterms:modified>
  <dc:creator>Arbid H Chowdhury</dc:creator>
  <lastModifiedBy>Arbid H Chowdhury</lastModifiedBy>
</coreProperties>
</file>