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504A8B" w:rsidP="12ECCF87" w:rsidRDefault="42504A8B" w14:paraId="7C3F7722" w14:textId="54B3B4C4">
      <w:pPr>
        <w:jc w:val="center"/>
        <w:rPr>
          <w:rFonts w:ascii="Consolas" w:hAnsi="Consolas" w:eastAsia="Consolas" w:cs="Consolas"/>
          <w:b w:val="1"/>
          <w:bCs w:val="1"/>
          <w:i w:val="0"/>
          <w:iCs w:val="0"/>
          <w:sz w:val="28"/>
          <w:szCs w:val="28"/>
          <w:u w:val="single"/>
        </w:rPr>
      </w:pPr>
      <w:r w:rsidRPr="12ECCF87" w:rsidR="42504A8B">
        <w:rPr>
          <w:rFonts w:ascii="Consolas" w:hAnsi="Consolas" w:eastAsia="Consolas" w:cs="Consolas"/>
          <w:b w:val="1"/>
          <w:bCs w:val="1"/>
          <w:i w:val="0"/>
          <w:iCs w:val="0"/>
          <w:sz w:val="28"/>
          <w:szCs w:val="28"/>
          <w:u w:val="single"/>
        </w:rPr>
        <w:t>Stats Library &amp; HashMap</w:t>
      </w:r>
    </w:p>
    <w:p w:rsidR="5653A91E" w:rsidP="12ECCF87" w:rsidRDefault="5653A91E" w14:paraId="3A24AA1F" w14:textId="0B2C0BA8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12ECCF87" w:rsidR="5653A9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This report </w:t>
      </w:r>
      <w:r w:rsidRPr="12ECCF87" w:rsidR="5653A9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12ECCF87" w:rsidR="5653A9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both </w:t>
      </w:r>
      <w:bookmarkStart w:name="_Int_xTP6e1cL" w:id="1685835981"/>
      <w:r w:rsidRPr="12ECCF87" w:rsidR="5653A9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Stats</w:t>
      </w:r>
      <w:bookmarkEnd w:id="1685835981"/>
      <w:r w:rsidRPr="12ECCF87" w:rsidR="5653A9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Library and the SimpleHashMap code, both of which </w:t>
      </w:r>
      <w:r w:rsidRPr="12ECCF87" w:rsidR="0A7D4DC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consist</w:t>
      </w:r>
      <w:r w:rsidRPr="12ECCF87" w:rsidR="5653A9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</w:t>
      </w:r>
      <w:r w:rsidRPr="12ECCF87" w:rsidR="23F0532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multiple</w:t>
      </w:r>
      <w:r w:rsidRPr="12ECCF87" w:rsidR="5653A91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07710C4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methods</w:t>
      </w:r>
      <w:r w:rsidRPr="12ECCF87" w:rsidR="0CC7316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a respective tester file. </w:t>
      </w:r>
      <w:r w:rsidRPr="12ECCF87" w:rsidR="5F547F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first section will be about Stats Library and how the second half </w:t>
      </w:r>
      <w:r w:rsidRPr="12ECCF87" w:rsidR="5948AF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the course’s</w:t>
      </w:r>
      <w:r w:rsidRPr="12ECCF87" w:rsidR="5F547FE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non-calculus topics were programmed within the Java project.</w:t>
      </w:r>
    </w:p>
    <w:p w:rsidR="2167401D" w:rsidP="12ECCF87" w:rsidRDefault="2167401D" w14:paraId="3D4BA935" w14:textId="0DCCED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2ECCF87" w:rsidR="2167401D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Stats Library</w:t>
      </w:r>
    </w:p>
    <w:p w:rsidR="2167401D" w:rsidP="12ECCF87" w:rsidRDefault="2167401D" w14:paraId="7F44AC6A" w14:textId="4E69B463">
      <w:pPr>
        <w:bidi w:val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12ECCF87" w:rsidR="2167401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This library for the second half of Statistics consists of methods factoria</w:t>
      </w:r>
      <w:r w:rsidRPr="12ECCF87" w:rsidR="68980C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l, </w:t>
      </w:r>
      <w:r w:rsidRPr="12ECCF87" w:rsidR="68980C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poissonDistribution</w:t>
      </w:r>
      <w:r w:rsidRPr="12ECCF87" w:rsidR="68980C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68980C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chebyshevsTheoreom</w:t>
      </w:r>
      <w:r w:rsidRPr="12ECCF87" w:rsidR="68980C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68980C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uniformProbabilityDistribution</w:t>
      </w:r>
      <w:r w:rsidRPr="12ECCF87" w:rsidR="68980CD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44FF2D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uniformExVal</w:t>
      </w:r>
      <w:r w:rsidRPr="12ECCF87" w:rsidR="44FF2D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44FF2D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uniformVariance</w:t>
      </w:r>
      <w:r w:rsidRPr="12ECCF87" w:rsidR="44FF2D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44FF2D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normalDistribution</w:t>
      </w:r>
      <w:r w:rsidRPr="12ECCF87" w:rsidR="44FF2D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</w:t>
      </w:r>
      <w:r w:rsidRPr="12ECCF87" w:rsidR="44FF2D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normal</w:t>
      </w:r>
      <w:r w:rsidRPr="12ECCF87" w:rsidR="4CE068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Variance</w:t>
      </w:r>
      <w:r w:rsidRPr="12ECCF87" w:rsidR="4CE068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first method factorial is from the first </w:t>
      </w:r>
      <w:r w:rsidRPr="12ECCF87" w:rsidR="640F80B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half of the course utilizing </w:t>
      </w:r>
      <w:r w:rsidRPr="12ECCF87" w:rsidR="640F80B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BigInteger</w:t>
      </w:r>
      <w:r w:rsidRPr="12ECCF87" w:rsidR="640F80B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get factorial of </w:t>
      </w:r>
      <w:r w:rsidRPr="12ECCF87" w:rsidR="640F80B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paramter</w:t>
      </w:r>
      <w:r w:rsidRPr="12ECCF87" w:rsidR="640F80B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n. The reason for using this in second half of the course’s Stats Library was for its u</w:t>
      </w:r>
      <w:r w:rsidRPr="12ECCF87" w:rsidR="682009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se as a helper for </w:t>
      </w:r>
      <w:r w:rsidRPr="12ECCF87" w:rsidR="682009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poissonDistribution</w:t>
      </w:r>
      <w:r w:rsidRPr="12ECCF87" w:rsidR="682009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method. This method utilizes </w:t>
      </w:r>
      <w:r w:rsidRPr="12ECCF87" w:rsidR="682009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BigDecimal</w:t>
      </w:r>
      <w:r w:rsidRPr="12ECCF87" w:rsidR="682009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due to the multiplication of double and </w:t>
      </w:r>
      <w:r w:rsidRPr="12ECCF87" w:rsidR="682009A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BigInteger</w:t>
      </w:r>
      <w:r w:rsidRPr="12ECCF87" w:rsidR="035AFD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from using the factorial helper method. The first </w:t>
      </w:r>
      <w:r w:rsidRPr="12ECCF87" w:rsidR="035AFD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BigDecimal</w:t>
      </w:r>
      <w:r w:rsidRPr="12ECCF87" w:rsidR="035AFD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pois1 is the numerator of the distribution equation with </w:t>
      </w:r>
      <w:r w:rsidRPr="12ECCF87" w:rsidR="035AFD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lamda</w:t>
      </w:r>
      <w:r w:rsidRPr="12ECCF87" w:rsidR="035AFD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y as parameters</w:t>
      </w:r>
      <w:r w:rsidRPr="12ECCF87" w:rsidR="70CD006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second </w:t>
      </w:r>
      <w:r w:rsidRPr="12ECCF87" w:rsidR="70CD006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BigDecimal</w:t>
      </w:r>
      <w:r w:rsidRPr="12ECCF87" w:rsidR="70CD006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pois2 is pois1 divided by the equation’s denominator which is where the </w:t>
      </w:r>
      <w:r w:rsidRPr="12ECCF87" w:rsidR="131F23D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factorial</w:t>
      </w:r>
      <w:r w:rsidRPr="12ECCF87" w:rsidR="70CD006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helper method is used for y fact</w:t>
      </w:r>
      <w:r w:rsidRPr="12ECCF87" w:rsidR="43D0F3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orial with rounding to 3 decimals spots using </w:t>
      </w:r>
      <w:r w:rsidRPr="12ECCF87" w:rsidR="43D0F3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RoundingMode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12ECCF87" w:rsidR="477AD8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 print statement prints </w:t>
      </w:r>
      <w:r w:rsidRPr="12ECCF87" w:rsidR="477AD8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lamda</w:t>
      </w:r>
      <w:r w:rsidRPr="12ECCF87" w:rsidR="477AD8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because that is the expected value and variance of </w:t>
      </w:r>
      <w:r w:rsidRPr="12ECCF87" w:rsidR="666E1B1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</w:t>
      </w:r>
      <w:r w:rsidRPr="12ECCF87" w:rsidR="3237B9A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oisson</w:t>
      </w:r>
      <w:r w:rsidRPr="12ECCF87" w:rsidR="3860326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distribution</w:t>
      </w:r>
      <w:r w:rsidRPr="12ECCF87" w:rsidR="477AD8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next method is 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chebyshevsTheorem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uses the parameter double k and 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acquires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5997512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double cheby1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3F14B2F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which is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1−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sSup>
                <m:sSupPr>
                  <m:ctrlPr/>
                </m:sSupPr>
                <m:e>
                  <m:r>
                    <m:t>𝑘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  <w:r w:rsidRPr="12ECCF87" w:rsidR="14BD28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as long as</w:t>
      </w:r>
      <w:r w:rsidRPr="12ECCF87" w:rsidR="53EA56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k is greater than </w:t>
      </w:r>
      <w:r w:rsidRPr="12ECCF87" w:rsidR="0EC707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1. </w:t>
      </w:r>
      <w:r w:rsidRPr="12ECCF87" w:rsidR="0EC707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if</w:t>
      </w:r>
      <w:r w:rsidRPr="12ECCF87" w:rsidR="0EC707A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if statement is true its returns 0 signifying invalid, then the calculation of double cheby</w:t>
      </w:r>
      <w:r w:rsidRPr="12ECCF87" w:rsidR="53898C6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1 is returned.</w:t>
      </w:r>
    </w:p>
    <w:p w:rsidR="0C043BEA" w:rsidP="12ECCF87" w:rsidRDefault="0C043BEA" w14:paraId="4AA843A4" w14:textId="1ECA073C">
      <w:pPr>
        <w:bidi w:val="0"/>
        <w:jc w:val="center"/>
      </w:pPr>
      <w:r w:rsidR="0C043BEA">
        <w:drawing>
          <wp:inline wp14:editId="5FDA86E2" wp14:anchorId="2EF09042">
            <wp:extent cx="5741194" cy="3358230"/>
            <wp:effectExtent l="0" t="0" r="0" b="0"/>
            <wp:docPr id="12853623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ca47e0c0f247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94" cy="33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F62C8" w:rsidP="12ECCF87" w:rsidRDefault="6A8F62C8" w14:paraId="6EBDC8B5" w14:textId="5744FDBF">
      <w:pPr>
        <w:bidi w:val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12ECCF87" w:rsidR="6A8F62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next methods are </w:t>
      </w:r>
      <w:r w:rsidRPr="12ECCF87" w:rsidR="6A8F62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uniformProbabilityDistribution</w:t>
      </w:r>
      <w:r w:rsidRPr="12ECCF87" w:rsidR="6A8F62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6A8F62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uniformExVal</w:t>
      </w:r>
      <w:r w:rsidRPr="12ECCF87" w:rsidR="6A8F62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</w:t>
      </w:r>
      <w:r w:rsidRPr="12ECCF87" w:rsidR="6A8F62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uniformVariance</w:t>
      </w:r>
      <w:r w:rsidRPr="12ECCF87" w:rsidR="6A8F62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the later are helper methods called into </w:t>
      </w:r>
      <w:r w:rsidRPr="12ECCF87" w:rsidR="1E2C5C4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uniformProbabilityDistribution</w:t>
      </w:r>
      <w:r w:rsidRPr="12ECCF87" w:rsidR="1E2C5C4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same way </w:t>
      </w:r>
      <w:r w:rsidRPr="12ECCF87" w:rsidR="1E2C5C4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12ECCF87" w:rsidR="1E2C5C4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methods were structured, </w:t>
      </w:r>
      <w:r w:rsidRPr="12ECCF87" w:rsidR="32A838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if statement checks if the parameter b is less than a which returns zero same as </w:t>
      </w:r>
      <w:r w:rsidRPr="12ECCF87" w:rsidR="32A838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previous</w:t>
      </w:r>
      <w:r w:rsidRPr="12ECCF87" w:rsidR="32A838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method. Then </w:t>
      </w:r>
      <w:r w:rsidRPr="12ECCF87" w:rsidR="01D3A2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double uniform is calculated as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𝑏</m:t>
              </m:r>
              <m:r>
                <m:t>−</m:t>
              </m:r>
              <m:r>
                <m:t>𝑎</m:t>
              </m:r>
            </m:den>
          </m:f>
        </m:oMath>
      </m:oMathPara>
      <w:r w:rsidRPr="12ECCF87" w:rsidR="618DE06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is then followe</w:t>
      </w:r>
      <w:r w:rsidRPr="12ECCF87" w:rsidR="618DE06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d by calling the helper methods and returning the uniform. The </w:t>
      </w:r>
      <w:r w:rsidRPr="12ECCF87" w:rsidR="0CD3D9F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two helper</w:t>
      </w:r>
      <w:r w:rsidRPr="12ECCF87" w:rsidR="618DE06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</w:t>
      </w:r>
      <w:r w:rsidRPr="12ECCF87" w:rsidR="6DC5C6C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 </w:t>
      </w:r>
      <w:r w:rsidRPr="12ECCF87" w:rsidR="618DE06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calculate the expected value and variance respectively, </w:t>
      </w:r>
      <w:r w:rsidRPr="12ECCF87" w:rsidR="54CBFC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expected being</w:t>
      </w:r>
      <w:r w:rsidRPr="12ECCF87" w:rsidR="260D879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54CBFC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𝑎</m:t>
              </m:r>
              <m:r>
                <m:t>+</m:t>
              </m:r>
              <m:r>
                <m:t>𝑏</m:t>
              </m:r>
            </m:num>
            <m:den>
              <m:r>
                <m:t>2</m:t>
              </m:r>
            </m:den>
          </m:f>
        </m:oMath>
      </m:oMathPara>
      <w:r w:rsidRPr="12ECCF87" w:rsidR="6C49BEA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variance being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𝑏</m:t>
                      </m:r>
                      <m:r>
                        <m:t>−</m:t>
                      </m:r>
                      <m:r>
                        <m:t>𝑎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</m:oMath>
      </m:oMathPara>
      <w:r w:rsidRPr="12ECCF87" w:rsidR="4A6211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are doubles.</w:t>
      </w:r>
    </w:p>
    <w:p w:rsidR="4A621192" w:rsidP="12ECCF87" w:rsidRDefault="4A621192" w14:paraId="764E9089" w14:textId="4B014A2E">
      <w:pPr>
        <w:bidi w:val="0"/>
        <w:jc w:val="center"/>
      </w:pPr>
      <w:r w:rsidR="4A621192">
        <w:drawing>
          <wp:inline wp14:editId="36566EE6" wp14:anchorId="13A45A9C">
            <wp:extent cx="5943600" cy="3314700"/>
            <wp:effectExtent l="0" t="0" r="0" b="0"/>
            <wp:docPr id="522563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832cdeff4247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CF87" w:rsidP="12ECCF87" w:rsidRDefault="12ECCF87" w14:paraId="2C776D89" w14:textId="690EDD7D">
      <w:pPr>
        <w:bidi w:val="0"/>
        <w:jc w:val="center"/>
      </w:pPr>
    </w:p>
    <w:p w:rsidR="12ECCF87" w:rsidP="12ECCF87" w:rsidRDefault="12ECCF87" w14:paraId="1AF55951" w14:textId="42166BFF">
      <w:pPr>
        <w:bidi w:val="0"/>
        <w:jc w:val="center"/>
      </w:pPr>
    </w:p>
    <w:p w:rsidR="12ECCF87" w:rsidP="12ECCF87" w:rsidRDefault="12ECCF87" w14:paraId="2F010EF1" w14:textId="41143016">
      <w:pPr>
        <w:bidi w:val="0"/>
        <w:jc w:val="center"/>
      </w:pPr>
    </w:p>
    <w:p w:rsidR="12ECCF87" w:rsidP="12ECCF87" w:rsidRDefault="12ECCF87" w14:paraId="1D740B55" w14:textId="1F497D55">
      <w:pPr>
        <w:bidi w:val="0"/>
        <w:jc w:val="center"/>
      </w:pPr>
    </w:p>
    <w:p w:rsidR="12ECCF87" w:rsidP="12ECCF87" w:rsidRDefault="12ECCF87" w14:paraId="4D4C017F" w14:textId="7144D077">
      <w:pPr>
        <w:bidi w:val="0"/>
        <w:jc w:val="center"/>
      </w:pPr>
    </w:p>
    <w:p w:rsidR="12ECCF87" w:rsidP="12ECCF87" w:rsidRDefault="12ECCF87" w14:paraId="57EAD5F1" w14:textId="4CB3A835">
      <w:pPr>
        <w:bidi w:val="0"/>
        <w:jc w:val="center"/>
      </w:pPr>
    </w:p>
    <w:p w:rsidR="12ECCF87" w:rsidP="12ECCF87" w:rsidRDefault="12ECCF87" w14:paraId="2B4CE15F" w14:textId="16540726">
      <w:pPr>
        <w:bidi w:val="0"/>
        <w:jc w:val="center"/>
      </w:pPr>
    </w:p>
    <w:p w:rsidR="12ECCF87" w:rsidP="12ECCF87" w:rsidRDefault="12ECCF87" w14:paraId="70A4E71B" w14:textId="3B06F296">
      <w:pPr>
        <w:bidi w:val="0"/>
        <w:jc w:val="center"/>
      </w:pPr>
    </w:p>
    <w:p w:rsidR="12ECCF87" w:rsidP="12ECCF87" w:rsidRDefault="12ECCF87" w14:paraId="432E9800" w14:textId="48FE4CF0">
      <w:pPr>
        <w:bidi w:val="0"/>
        <w:jc w:val="center"/>
      </w:pPr>
    </w:p>
    <w:p w:rsidR="4A621192" w:rsidP="12ECCF87" w:rsidRDefault="4A621192" w14:paraId="7DBDF3F7" w14:textId="5743C4BC">
      <w:pPr>
        <w:bidi w:val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12ECCF87" w:rsidR="4A6211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last two methods are </w:t>
      </w:r>
      <w:r w:rsidRPr="12ECCF87" w:rsidR="4A6211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normalDistribution</w:t>
      </w:r>
      <w:r w:rsidRPr="12ECCF87" w:rsidR="4A6211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12ECCF87" w:rsidR="4A6211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normalVariance</w:t>
      </w:r>
      <w:r w:rsidRPr="12ECCF87" w:rsidR="4A6211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the latter is called as a helper. The </w:t>
      </w:r>
      <w:r w:rsidRPr="12ECCF87" w:rsidR="4A6211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normalDistribution</w:t>
      </w:r>
      <w:r w:rsidRPr="12ECCF87" w:rsidR="4A6211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</w:t>
      </w:r>
      <w:r w:rsidRPr="12ECCF87" w:rsidR="1CB187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786D7D6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makes</w:t>
      </w:r>
      <w:r w:rsidRPr="12ECCF87" w:rsidR="1CB1870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double norm1 for the fraction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𝑓</m:t>
          </m:r>
          <m:d xmlns:m="http://schemas.openxmlformats.org/officeDocument/2006/math">
            <m:dPr>
              <m:ctrlPr/>
            </m:dPr>
            <m:e>
              <m:r>
                <m:t>𝑦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r>
                <m:t>𝜎</m:t>
              </m:r>
              <m:rad>
                <m:radPr>
                  <m:degHide m:val="on"/>
                  <m:ctrlPr/>
                </m:radPr>
                <m:deg/>
                <m:e>
                  <m:r>
                    <m:t>2</m:t>
                  </m:r>
                  <m:r>
                    <m:t>𝜋</m:t>
                  </m:r>
                </m:e>
              </m:rad>
            </m:den>
          </m:f>
        </m:oMath>
      </m:oMathPara>
      <w:r w:rsidRPr="12ECCF87" w:rsidR="14AA5BA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next double norm2 does the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𝑒</m:t>
              </m:r>
            </m:e>
            <m:sup>
              <m:f>
                <m:fPr>
                  <m:ctrlPr/>
                </m:fPr>
                <m:num>
                  <m:r>
                    <m:t>−</m:t>
                  </m:r>
                  <m:sSup>
                    <m:sSupPr>
                      <m:ctrlPr/>
                    </m:sSupPr>
                    <m:e>
                      <m:d>
                        <m:dPr>
                          <m:ctrlPr/>
                        </m:dPr>
                        <m:e>
                          <m:r>
                            <m:t>𝑦</m:t>
                          </m:r>
                          <m:r>
                            <m:t>−</m:t>
                          </m:r>
                          <m:r>
                            <m:t>𝑢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sSupPr>
                      <m:ctrlPr/>
                    </m:sSupPr>
                    <m:e>
                      <m:r>
                        <m:t>𝜎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  <w:r w:rsidRPr="12ECCF87" w:rsidR="68B296C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the formula. </w:t>
      </w:r>
      <w:r w:rsidRPr="12ECCF87" w:rsidR="68B296C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Math.PI</w:t>
      </w:r>
      <w:r w:rsidRPr="12ECCF87" w:rsidR="68B296C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12ECCF87" w:rsidR="68B296C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Math.exp</w:t>
      </w:r>
      <w:r w:rsidRPr="12ECCF87" w:rsidR="68B296C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are used for their respective variables</w:t>
      </w:r>
      <w:r w:rsidRPr="12ECCF87" w:rsidR="364DA2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after which norm1 and norm2 are multiplied. </w:t>
      </w:r>
      <w:r w:rsidRPr="12ECCF87" w:rsidR="191078C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mean is printed because it is the expected value and the </w:t>
      </w:r>
      <w:r w:rsidRPr="12ECCF87" w:rsidR="364DA2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he helper metho</w:t>
      </w:r>
      <w:r w:rsidRPr="12ECCF87" w:rsidR="1BF1284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</w:t>
      </w:r>
      <w:r w:rsidRPr="12ECCF87" w:rsidR="364DA2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4B587FC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is </w:t>
      </w:r>
      <w:r w:rsidRPr="12ECCF87" w:rsidR="2D629D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called</w:t>
      </w:r>
      <w:r w:rsidRPr="12ECCF87" w:rsidR="364DA2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/printed</w:t>
      </w:r>
      <w:r w:rsidRPr="12ECCF87" w:rsidR="47A9729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after which </w:t>
      </w:r>
      <w:r w:rsidRPr="12ECCF87" w:rsidR="364DA2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norm product </w:t>
      </w:r>
      <w:r w:rsidRPr="12ECCF87" w:rsidR="364DA24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norm</w:t>
      </w:r>
      <w:r w:rsidRPr="12ECCF87" w:rsidR="3C2E851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dist</w:t>
      </w:r>
      <w:r w:rsidRPr="12ECCF87" w:rsidR="3C2E851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returned. The </w:t>
      </w:r>
      <w:r w:rsidRPr="12ECCF87" w:rsidR="6F69435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helper method </w:t>
      </w:r>
      <w:r w:rsidRPr="12ECCF87" w:rsidR="73816C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normalVariance</w:t>
      </w:r>
      <w:r w:rsidRPr="12ECCF87" w:rsidR="73816C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creates double var to </w:t>
      </w:r>
      <w:r w:rsidRPr="12ECCF87" w:rsidR="3430988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calculate</w:t>
      </w:r>
      <w:r w:rsidRPr="12ECCF87" w:rsidR="73816C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standard deviation squared which is the variance of norm</w:t>
      </w:r>
      <w:r w:rsidRPr="12ECCF87" w:rsidR="17E36C3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al distribution</w:t>
      </w:r>
      <w:r w:rsidRPr="12ECCF87" w:rsidR="73816C7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</w:p>
    <w:p w:rsidR="1CB18704" w:rsidP="12ECCF87" w:rsidRDefault="1CB18704" w14:paraId="2B7BF640" w14:textId="44FFCB38">
      <w:pPr>
        <w:bidi w:val="0"/>
        <w:jc w:val="left"/>
      </w:pPr>
      <w:r w:rsidR="1CB18704">
        <w:drawing>
          <wp:inline wp14:editId="2D656B84" wp14:anchorId="5C3E7BF0">
            <wp:extent cx="5943600" cy="2124075"/>
            <wp:effectExtent l="0" t="0" r="0" b="0"/>
            <wp:docPr id="16935339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febfd825574b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CF87" w:rsidP="12ECCF87" w:rsidRDefault="12ECCF87" w14:paraId="1048E61C" w14:textId="068EF73B">
      <w:pPr>
        <w:bidi w:val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0A97FE0D" w:rsidP="12ECCF87" w:rsidRDefault="0A97FE0D" w14:paraId="5E7FF492" w14:textId="301A611F">
      <w:pPr>
        <w:bidi w:val="0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</w:pPr>
      <w:r w:rsidRPr="12ECCF87" w:rsidR="0A97FE0D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Tester</w:t>
      </w:r>
    </w:p>
    <w:p w:rsidR="0A97FE0D" w:rsidP="12ECCF87" w:rsidRDefault="0A97FE0D" w14:paraId="2BC6DB6B" w14:textId="58008246">
      <w:pPr>
        <w:jc w:val="left"/>
      </w:pPr>
      <w:r w:rsidR="0A97FE0D">
        <w:drawing>
          <wp:inline wp14:editId="7B50977E" wp14:anchorId="16E041A6">
            <wp:extent cx="5991225" cy="2333121"/>
            <wp:effectExtent l="0" t="0" r="0" b="0"/>
            <wp:docPr id="1073800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ec6071ac9f48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33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CF87" w:rsidP="12ECCF87" w:rsidRDefault="12ECCF87" w14:paraId="2B517E81" w14:textId="2BC40EE6">
      <w:pPr>
        <w:pStyle w:val="Normal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12ECCF87" w:rsidP="12ECCF87" w:rsidRDefault="12ECCF87" w14:paraId="1200A115" w14:textId="1A3F614D">
      <w:pPr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12ECCF87" w:rsidP="12ECCF87" w:rsidRDefault="12ECCF87" w14:paraId="6321AB46" w14:textId="7D0040B7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</w:pPr>
    </w:p>
    <w:p w:rsidR="62E0A507" w:rsidP="12ECCF87" w:rsidRDefault="62E0A507" w14:paraId="146757D0" w14:textId="23012A6F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</w:pPr>
      <w:r w:rsidRPr="12ECCF87" w:rsidR="62E0A507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ArbidSimpleHashMap</w:t>
      </w:r>
    </w:p>
    <w:p w:rsidR="12ECCF87" w:rsidP="12ECCF87" w:rsidRDefault="12ECCF87" w14:paraId="5ECD6582" w14:textId="228687E6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</w:pPr>
    </w:p>
    <w:p w:rsidR="112CA951" w:rsidP="12ECCF87" w:rsidRDefault="112CA951" w14:paraId="76F50733" w14:textId="5B747458">
      <w:pPr>
        <w:pStyle w:val="Normal"/>
        <w:jc w:val="left"/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</w:pPr>
      <w:r w:rsidRPr="12ECCF87" w:rsidR="112CA951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Hashing</w:t>
      </w:r>
    </w:p>
    <w:p w:rsidR="62E0A507" w:rsidP="12ECCF87" w:rsidRDefault="62E0A507" w14:paraId="122A5506" w14:textId="2D48E136">
      <w:pPr>
        <w:bidi w:val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12ECCF87" w:rsidR="62E0A50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This folder </w:t>
      </w:r>
      <w:r w:rsidRPr="12ECCF87" w:rsidR="62E0A50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12ECCF87" w:rsidR="62E0A50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37EE30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Hashing and </w:t>
      </w:r>
      <w:r w:rsidRPr="12ECCF87" w:rsidR="37EE30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HashTester</w:t>
      </w:r>
      <w:r w:rsidRPr="12ECCF87" w:rsidR="37EE30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java files, as well as the in class </w:t>
      </w:r>
      <w:r w:rsidRPr="12ECCF87" w:rsidR="37EE30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TestingMaps</w:t>
      </w:r>
      <w:r w:rsidRPr="12ECCF87" w:rsidR="37EE307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activity, which 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creates a simplified hashmap using an array of 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LinkedLists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first file Hashing 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methods 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createList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dumbHash</w:t>
      </w:r>
      <w:r w:rsidRPr="12ECCF87" w:rsidR="46D0EF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6C0FF0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12ECCF87" w:rsidR="6C0FF0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add, resize, </w:t>
      </w:r>
      <w:r w:rsidRPr="12ECCF87" w:rsidR="6C0FF0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displayWords</w:t>
      </w:r>
      <w:r w:rsidRPr="12ECCF87" w:rsidR="6C0FF0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speedTester. The file begins with </w:t>
      </w:r>
      <w:r w:rsidRPr="12ECCF87" w:rsidR="6C0FF0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intializing</w:t>
      </w:r>
      <w:r w:rsidRPr="12ECCF87" w:rsidR="6C0FF0D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priva</w:t>
      </w:r>
      <w:r w:rsidRPr="12ECCF87" w:rsidR="0A9B355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te variables LinkedList Array</w:t>
      </w:r>
      <w:r w:rsidRPr="12ECCF87" w:rsidR="56F5B9F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int </w:t>
      </w:r>
      <w:r w:rsidRPr="12ECCF87" w:rsidR="56F5B9F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56F5B9F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for the constructor. The constructor has parameter </w:t>
      </w:r>
      <w:r w:rsidRPr="12ECCF87" w:rsidR="56F5B9F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56F5B9F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sets it, after whi</w:t>
      </w:r>
      <w:r w:rsidRPr="12ECCF87" w:rsidR="16865CA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ch wordlist is assigned to the LinkedList of </w:t>
      </w:r>
      <w:r w:rsidRPr="12ECCF87" w:rsidR="16865CA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16865CA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</w:t>
      </w:r>
      <w:r w:rsidRPr="12ECCF87" w:rsidR="16865CA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createList</w:t>
      </w:r>
      <w:r w:rsidRPr="12ECCF87" w:rsidR="16865CA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is called. The createList method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loops through each 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/key/index of the 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essentially 0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end of 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78E01D8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creating a new word</w:t>
      </w:r>
      <w:r w:rsidRPr="12ECCF87" w:rsidR="74483EB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list for each </w:t>
      </w:r>
      <w:r w:rsidRPr="12ECCF87" w:rsidR="74483EB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74483EB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The next method is </w:t>
      </w:r>
      <w:r w:rsidRPr="12ECCF87" w:rsidR="76ECE6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dumbHash</w:t>
      </w:r>
      <w:r w:rsidRPr="12ECCF87" w:rsidR="76ECE6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retrieves the </w:t>
      </w:r>
      <w:r w:rsidRPr="12ECCF87" w:rsidR="00D34C8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integer</w:t>
      </w:r>
      <w:r w:rsidRPr="12ECCF87" w:rsidR="76ECE6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177383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number</w:t>
      </w:r>
      <w:r w:rsidRPr="12ECCF87" w:rsidR="76ECE6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letters in a string, checking if the character is a letter and not number. </w:t>
      </w:r>
      <w:r w:rsidRPr="12ECCF87" w:rsidR="2036B2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Initializing </w:t>
      </w:r>
      <w:r w:rsidRPr="12ECCF87" w:rsidR="2036B2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lettercount</w:t>
      </w:r>
      <w:r w:rsidRPr="12ECCF87" w:rsidR="2036B2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to zero then looping through each character of the </w:t>
      </w:r>
      <w:r w:rsidRPr="12ECCF87" w:rsidR="2036B2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storedWord</w:t>
      </w:r>
      <w:r w:rsidRPr="12ECCF87" w:rsidR="2036B2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increasing </w:t>
      </w:r>
      <w:r w:rsidRPr="12ECCF87" w:rsidR="2036B2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count if letter is found. The </w:t>
      </w:r>
      <w:r w:rsidRPr="12ECCF87" w:rsidR="2036B2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lettercount</w:t>
      </w:r>
      <w:r w:rsidRPr="12ECCF87" w:rsidR="2036B26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returned </w:t>
      </w:r>
      <w:r w:rsidRPr="12ECCF87" w:rsidR="049766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and it signifies how each </w:t>
      </w:r>
      <w:r w:rsidRPr="12ECCF87" w:rsidR="049766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049766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will be designed as incrementing </w:t>
      </w:r>
      <w:r w:rsidRPr="12ECCF87" w:rsidR="049766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lettercounts</w:t>
      </w:r>
      <w:r w:rsidRPr="12ECCF87" w:rsidR="049766F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for example [123</w:t>
      </w:r>
      <w:r w:rsidRPr="12ECCF87" w:rsidR="735021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a1, ab, </w:t>
      </w:r>
      <w:r w:rsidRPr="12ECCF87" w:rsidR="735021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abc</w:t>
      </w:r>
      <w:r w:rsidRPr="12ECCF87" w:rsidR="735021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</w:t>
      </w:r>
      <w:r w:rsidRPr="12ECCF87" w:rsidR="0D80EA0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7350216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abcd,</w:t>
      </w:r>
      <w:r w:rsidRPr="12ECCF87" w:rsidR="2490B0D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2490B0D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abcde</w:t>
      </w:r>
      <w:r w:rsidRPr="12ECCF87" w:rsidR="2490B0D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] would be incrementing Strings with </w:t>
      </w:r>
      <w:r w:rsidRPr="12ECCF87" w:rsidR="2490B0D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2490B0D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being number of letters. </w:t>
      </w:r>
    </w:p>
    <w:p w:rsidR="12ECCF87" w:rsidP="12ECCF87" w:rsidRDefault="12ECCF87" w14:paraId="3E127428" w14:textId="1C7316E0">
      <w:pPr>
        <w:bidi w:val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</w:p>
    <w:p w:rsidR="76ECE6F9" w:rsidP="12ECCF87" w:rsidRDefault="76ECE6F9" w14:paraId="0B26FE57" w14:textId="6E5597B6">
      <w:pPr>
        <w:bidi w:val="0"/>
        <w:jc w:val="left"/>
      </w:pPr>
      <w:r w:rsidR="76ECE6F9">
        <w:drawing>
          <wp:inline wp14:editId="39110DF7" wp14:anchorId="12A9890B">
            <wp:extent cx="5861657" cy="4152007"/>
            <wp:effectExtent l="0" t="0" r="0" b="0"/>
            <wp:docPr id="17851127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219d2be23147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657" cy="415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C72E7" w:rsidP="12ECCF87" w:rsidRDefault="3BDC72E7" w14:paraId="6F0E8006" w14:textId="1D039A74">
      <w:pPr>
        <w:bidi w:val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next method is the </w:t>
      </w: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which checks for </w:t>
      </w: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storedWord</w:t>
      </w: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the simple </w:t>
      </w: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hashmap</w:t>
      </w: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It starts with </w:t>
      </w:r>
      <w:r w:rsidRPr="12ECCF87" w:rsidR="33A932C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initializing </w:t>
      </w: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3BDC72E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as the </w:t>
      </w:r>
      <w:r w:rsidRPr="12ECCF87" w:rsidR="10126A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dumbhash</w:t>
      </w:r>
      <w:r w:rsidRPr="12ECCF87" w:rsidR="10126A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value of </w:t>
      </w:r>
      <w:r w:rsidRPr="12ECCF87" w:rsidR="10126A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storedWord</w:t>
      </w:r>
      <w:r w:rsidRPr="12ECCF87" w:rsidR="10126A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followed by an if statement to check if </w:t>
      </w:r>
      <w:r w:rsidRPr="12ECCF87" w:rsidR="64D1503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it's</w:t>
      </w:r>
      <w:r w:rsidRPr="12ECCF87" w:rsidR="10126A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greater than or equal to </w:t>
      </w:r>
      <w:r w:rsidRPr="12ECCF87" w:rsidR="10126A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10126A1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returning false.</w:t>
      </w:r>
      <w:r w:rsidRPr="12ECCF87" w:rsidR="764180F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Otherwise, the wordlist at </w:t>
      </w:r>
      <w:r w:rsidRPr="12ECCF87" w:rsidR="764180F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764180F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will check if 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it 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storedWord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returning its 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boolean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value. The add method checks if the 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storedWord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contained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using the 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</w:t>
      </w:r>
      <w:r w:rsidRPr="12ECCF87" w:rsidR="64B7F9C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</w:t>
      </w:r>
      <w:r w:rsidRPr="12ECCF87" w:rsidR="305C35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breaking if word is present, if not then the dumbhash hashvalue is taken. </w:t>
      </w:r>
      <w:r w:rsidRPr="12ECCF87" w:rsidR="48780FB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While</w:t>
      </w:r>
      <w:r w:rsidRPr="12ECCF87" w:rsidR="305C35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</w:t>
      </w:r>
      <w:r w:rsidRPr="12ECCF87" w:rsidR="305C35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305C35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larger than the </w:t>
      </w:r>
      <w:r w:rsidRPr="12ECCF87" w:rsidR="305C35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305C359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then the resize method is called</w:t>
      </w:r>
      <w:r w:rsidRPr="12ECCF87" w:rsidR="4B2D5B1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until it fits into the simple </w:t>
      </w:r>
      <w:r w:rsidRPr="12ECCF87" w:rsidR="4B2D5B1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hashmap</w:t>
      </w:r>
      <w:r w:rsidRPr="12ECCF87" w:rsidR="4B2D5B1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after which the </w:t>
      </w:r>
      <w:r w:rsidRPr="12ECCF87" w:rsidR="47AB547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storedW</w:t>
      </w:r>
      <w:r w:rsidRPr="12ECCF87" w:rsidR="4B2D5B1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ord</w:t>
      </w:r>
      <w:r w:rsidRPr="12ECCF87" w:rsidR="4B2D5B1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added to the </w:t>
      </w:r>
      <w:r w:rsidRPr="12ECCF87" w:rsidR="4B2D5B1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hashmap</w:t>
      </w:r>
      <w:r w:rsidRPr="12ECCF87" w:rsidR="4B2D5B16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at the</w:t>
      </w:r>
      <w:r w:rsidRPr="12ECCF87" w:rsidR="570E9F9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3A8EDA6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3A8EDA6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index. The resize method</w:t>
      </w:r>
      <w:r w:rsidRPr="12ECCF87" w:rsidR="153BFC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doubles the size of the </w:t>
      </w:r>
      <w:r w:rsidRPr="12ECCF87" w:rsidR="153BFC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153BFC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initializes a new LinkedList array </w:t>
      </w:r>
      <w:r w:rsidRPr="12ECCF87" w:rsidR="05DB73E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resizedList</w:t>
      </w:r>
      <w:r w:rsidRPr="12ECCF87" w:rsidR="05DB73E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153BFC8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to the new map</w:t>
      </w:r>
      <w:r w:rsidRPr="12ECCF87" w:rsidR="13CF2E3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Size. Then just like </w:t>
      </w:r>
      <w:r w:rsidRPr="12ECCF87" w:rsidR="44209CF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in createList method, adds a new resizedList for each </w:t>
      </w:r>
      <w:r w:rsidRPr="12ECCF87" w:rsidR="44209CF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44209CF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12ECCF87" w:rsidR="2BDD5EA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Then to transfer</w:t>
      </w:r>
      <w:r w:rsidRPr="12ECCF87" w:rsidR="3BEE6E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each word from wordlist to </w:t>
      </w:r>
      <w:r w:rsidRPr="12ECCF87" w:rsidR="3BEE6E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resizedList</w:t>
      </w:r>
      <w:r w:rsidRPr="12ECCF87" w:rsidR="3BEE6E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</w:t>
      </w:r>
      <w:r w:rsidRPr="12ECCF87" w:rsidR="2E3E9C7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as it </w:t>
      </w:r>
      <w:r w:rsidRPr="12ECCF87" w:rsidR="3BEE6EF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loops through </w:t>
      </w:r>
      <w:r w:rsidRPr="12ECCF87" w:rsidR="7DDA408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each list in word list </w:t>
      </w:r>
      <w:r w:rsidRPr="12ECCF87" w:rsidR="5F8B497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it also loops though every word in that list, effectively adding each word to the </w:t>
      </w:r>
      <w:r w:rsidRPr="12ECCF87" w:rsidR="5F8B497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dumbhash</w:t>
      </w:r>
      <w:r w:rsidRPr="12ECCF87" w:rsidR="5F8B497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index o</w:t>
      </w:r>
      <w:r w:rsidRPr="12ECCF87" w:rsidR="29DF61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f </w:t>
      </w:r>
      <w:r w:rsidRPr="12ECCF87" w:rsidR="29DF61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resizedList</w:t>
      </w:r>
      <w:r w:rsidRPr="12ECCF87" w:rsidR="29DF61A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 Then wordlist is set to resizedList to be assigned the new doubled size.</w:t>
      </w:r>
    </w:p>
    <w:p w:rsidR="3BEE6EF9" w:rsidP="12ECCF87" w:rsidRDefault="3BEE6EF9" w14:paraId="5D30D936" w14:textId="2AF4AEF3">
      <w:pPr>
        <w:bidi w:val="0"/>
        <w:spacing w:before="0" w:beforeAutospacing="off" w:after="160" w:afterAutospacing="off" w:line="279" w:lineRule="auto"/>
        <w:ind w:left="0" w:right="0"/>
        <w:jc w:val="left"/>
      </w:pPr>
      <w:r w:rsidR="3BEE6EF9">
        <w:drawing>
          <wp:inline wp14:editId="3B1ACEE9" wp14:anchorId="2D2E25E4">
            <wp:extent cx="5169330" cy="5161048"/>
            <wp:effectExtent l="0" t="0" r="0" b="0"/>
            <wp:docPr id="18407355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0c829d609f47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330" cy="51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F1FEB5" w:rsidP="12ECCF87" w:rsidRDefault="56F1FEB5" w14:paraId="3BE65209" w14:textId="33BC56F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455EA43C" w:rsidR="56F1FE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next method is </w:t>
      </w:r>
      <w:r w:rsidRPr="455EA43C" w:rsidR="56F1FE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displayWords</w:t>
      </w:r>
      <w:r w:rsidRPr="455EA43C" w:rsidR="56F1FE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loops though the each </w:t>
      </w:r>
      <w:r w:rsidRPr="455EA43C" w:rsidR="56F1FE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455EA43C" w:rsidR="56F1FEB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index of wordlist</w:t>
      </w:r>
      <w:r w:rsidRPr="455EA43C" w:rsidR="2C2350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prints out all words in that </w:t>
      </w:r>
      <w:r w:rsidRPr="455EA43C" w:rsidR="2C2350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455EA43C" w:rsidR="2C2350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index. The last method is used for the large dataset testing to examine how fast</w:t>
      </w:r>
      <w:r w:rsidRPr="455EA43C" w:rsidR="4D34BE58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</w:t>
      </w:r>
      <w:r w:rsidRPr="455EA43C" w:rsidR="2C2350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455EA43C" w:rsidR="2C2350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455EA43C" w:rsidR="2C2350B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is when looking t</w:t>
      </w:r>
      <w:r w:rsidRPr="455EA43C" w:rsidR="7AD3EFE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hrough a large dataset.</w:t>
      </w:r>
      <w:r w:rsidRPr="455EA43C" w:rsidR="5AF30B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method has parameters of </w:t>
      </w:r>
      <w:r w:rsidRPr="455EA43C" w:rsidR="5AF30B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storedWord</w:t>
      </w:r>
      <w:r w:rsidRPr="455EA43C" w:rsidR="5AF30B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trials, the long </w:t>
      </w:r>
      <w:r w:rsidRPr="455EA43C" w:rsidR="5AF30B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searchTime</w:t>
      </w:r>
      <w:r w:rsidRPr="455EA43C" w:rsidR="5AF30B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set to zero and </w:t>
      </w:r>
      <w:r w:rsidRPr="455EA43C" w:rsidR="5AF30B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boolean</w:t>
      </w:r>
      <w:r w:rsidRPr="455EA43C" w:rsidR="5AF30BBC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result is set to false a</w:t>
      </w:r>
      <w:r w:rsidRPr="455EA43C" w:rsidR="3DE652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s default. The System class </w:t>
      </w:r>
      <w:r w:rsidRPr="455EA43C" w:rsidR="3DE652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nanoTime</w:t>
      </w:r>
      <w:r w:rsidRPr="455EA43C" w:rsidR="3DE652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 is used to </w:t>
      </w:r>
      <w:r w:rsidRPr="455EA43C" w:rsidR="3DE652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determine</w:t>
      </w:r>
      <w:r w:rsidRPr="455EA43C" w:rsidR="3DE652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 time of method completion for </w:t>
      </w:r>
      <w:r w:rsidRPr="455EA43C" w:rsidR="3DE652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455EA43C" w:rsidR="3DE652D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method. Looping through the tr</w:t>
      </w:r>
      <w:r w:rsidRPr="455EA43C" w:rsidR="6518F1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ials, the long </w:t>
      </w:r>
      <w:r w:rsidRPr="455EA43C" w:rsidR="6518F1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beginTest</w:t>
      </w:r>
      <w:r w:rsidRPr="455EA43C" w:rsidR="6518F1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starts the timer after which </w:t>
      </w:r>
      <w:r w:rsidRPr="455EA43C" w:rsidR="6518F1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contains</w:t>
      </w:r>
      <w:r w:rsidRPr="455EA43C" w:rsidR="6518F1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of </w:t>
      </w:r>
      <w:r w:rsidRPr="455EA43C" w:rsidR="6518F1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storedWord</w:t>
      </w:r>
      <w:r w:rsidRPr="455EA43C" w:rsidR="6518F1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called</w:t>
      </w:r>
      <w:r w:rsidRPr="455EA43C" w:rsidR="2521125B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/set to result</w:t>
      </w:r>
      <w:r w:rsidRPr="455EA43C" w:rsidR="6518F19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</w:t>
      </w:r>
      <w:r w:rsidRPr="455EA43C" w:rsidR="309AEF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then long </w:t>
      </w:r>
      <w:r w:rsidRPr="455EA43C" w:rsidR="309AEF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endTest</w:t>
      </w:r>
      <w:r w:rsidRPr="455EA43C" w:rsidR="309AEF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used to stop the timer. Long </w:t>
      </w:r>
      <w:r w:rsidRPr="455EA43C" w:rsidR="309AEF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searchTime</w:t>
      </w:r>
      <w:r w:rsidRPr="455EA43C" w:rsidR="309AEF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is set to the difference of begin/</w:t>
      </w:r>
      <w:r w:rsidRPr="455EA43C" w:rsidR="309AEFA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endTime</w:t>
      </w:r>
      <w:r w:rsidRPr="455EA43C" w:rsidR="0EFEA51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summing each iteration/trial, </w:t>
      </w:r>
      <w:r w:rsidRPr="455EA43C" w:rsidR="53B7C66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and outside the loop the average time of the trails is calculated using </w:t>
      </w:r>
      <w:r w:rsidRPr="455EA43C" w:rsidR="53B7C66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searchTime</w:t>
      </w:r>
      <w:r w:rsidRPr="455EA43C" w:rsidR="53B7C66D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divided by the number of trials. </w:t>
      </w:r>
      <w:r w:rsidRPr="455EA43C" w:rsidR="26C7A9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Prints out if word is found using </w:t>
      </w:r>
      <w:r w:rsidRPr="455EA43C" w:rsidR="26C7A9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boolean</w:t>
      </w:r>
      <w:r w:rsidRPr="455EA43C" w:rsidR="26C7A9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result, the </w:t>
      </w:r>
      <w:r w:rsidRPr="455EA43C" w:rsidR="2E6A2497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total </w:t>
      </w:r>
      <w:r w:rsidRPr="455EA43C" w:rsidR="26C7A9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searchTime</w:t>
      </w:r>
      <w:r w:rsidRPr="455EA43C" w:rsidR="26C7A949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455EA43C" w:rsidR="6CB0D8D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of the trials, and the average </w:t>
      </w:r>
      <w:r w:rsidRPr="455EA43C" w:rsidR="6CB0D8D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searchTime</w:t>
      </w:r>
      <w:r w:rsidRPr="455EA43C" w:rsidR="6CB0D8D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nanoseconds as per </w:t>
      </w:r>
      <w:r w:rsidRPr="455EA43C" w:rsidR="6CB0D8D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System.nanoTime</w:t>
      </w:r>
      <w:r w:rsidRPr="455EA43C" w:rsidR="6CB0D8D5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command.</w:t>
      </w:r>
    </w:p>
    <w:p w:rsidR="451DAF5D" w:rsidP="12ECCF87" w:rsidRDefault="451DAF5D" w14:paraId="5D3D4D98" w14:textId="5C785B26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51DAF5D">
        <w:drawing>
          <wp:inline wp14:editId="46167F5A" wp14:anchorId="024DA669">
            <wp:extent cx="5943600" cy="3124200"/>
            <wp:effectExtent l="0" t="0" r="0" b="0"/>
            <wp:docPr id="703010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9c10d815984e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CF87" w:rsidP="12ECCF87" w:rsidRDefault="12ECCF87" w14:paraId="6F5345D0" w14:textId="70CDD03C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2ECCF87" w:rsidP="12ECCF87" w:rsidRDefault="12ECCF87" w14:paraId="0D7F0E65" w14:textId="431387F8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2ECCF87" w:rsidP="12ECCF87" w:rsidRDefault="12ECCF87" w14:paraId="599BC29E" w14:textId="0E1A4F33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2ECCF87" w:rsidP="12ECCF87" w:rsidRDefault="12ECCF87" w14:paraId="66ACE11A" w14:textId="2EED9869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2ECCF87" w:rsidP="12ECCF87" w:rsidRDefault="12ECCF87" w14:paraId="6EBC2B4D" w14:textId="70B0FAFF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2ECCF87" w:rsidP="12ECCF87" w:rsidRDefault="12ECCF87" w14:paraId="3DE537FF" w14:textId="497B46E3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2ECCF87" w:rsidP="12ECCF87" w:rsidRDefault="12ECCF87" w14:paraId="34F6769A" w14:textId="7F0B44C8">
      <w:pPr>
        <w:bidi w:val="0"/>
        <w:spacing w:before="0" w:beforeAutospacing="off" w:after="160" w:afterAutospacing="off" w:line="279" w:lineRule="auto"/>
        <w:ind w:left="0" w:right="0"/>
        <w:jc w:val="left"/>
      </w:pPr>
    </w:p>
    <w:p w:rsidR="12ECCF87" w:rsidP="12ECCF87" w:rsidRDefault="12ECCF87" w14:paraId="4949127C" w14:textId="0F3343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804758F" w:rsidP="12ECCF87" w:rsidRDefault="5804758F" w14:paraId="0638D4F5" w14:textId="24C299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2ECCF87" w:rsidR="5804758F">
        <w:rPr>
          <w:rFonts w:ascii="Verdana Pro" w:hAnsi="Verdana Pro" w:eastAsia="Verdana Pro" w:cs="Verdana Pro"/>
          <w:b w:val="1"/>
          <w:bCs w:val="1"/>
          <w:strike w:val="0"/>
          <w:dstrike w:val="0"/>
          <w:noProof w:val="0"/>
          <w:sz w:val="22"/>
          <w:szCs w:val="22"/>
          <w:u w:val="single"/>
          <w:lang w:val="en-US"/>
        </w:rPr>
        <w:t>Tester</w:t>
      </w:r>
    </w:p>
    <w:p w:rsidR="4FDB9A0E" w:rsidP="12ECCF87" w:rsidRDefault="4FDB9A0E" w14:paraId="6507D902" w14:textId="73829451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Verdana Pro" w:hAnsi="Verdana Pro" w:eastAsia="Verdana Pro" w:cs="Verdana Pro"/>
          <w:noProof w:val="0"/>
          <w:sz w:val="22"/>
          <w:szCs w:val="22"/>
          <w:lang w:val="en-US"/>
        </w:rPr>
      </w:pPr>
      <w:r w:rsidRPr="12ECCF87" w:rsidR="4FDB9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First is initializing </w:t>
      </w:r>
      <w:r w:rsidRPr="12ECCF87" w:rsidR="4FDB9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hashtest</w:t>
      </w:r>
      <w:r w:rsidRPr="12ECCF87" w:rsidR="4FDB9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4FDB9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hashmap</w:t>
      </w:r>
      <w:r w:rsidRPr="12ECCF87" w:rsidR="4FDB9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with size of 10, adding 3 colors to it, </w:t>
      </w:r>
      <w:r w:rsidRPr="12ECCF87" w:rsidR="1CF71E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checking if some of them are </w:t>
      </w:r>
      <w:r w:rsidRPr="12ECCF87" w:rsidR="1CF71E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contained</w:t>
      </w:r>
      <w:r w:rsidRPr="12ECCF87" w:rsidR="1CF71E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, and checking if some of them that </w:t>
      </w:r>
      <w:r w:rsidRPr="12ECCF87" w:rsidR="1CF71E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arent</w:t>
      </w:r>
      <w:r w:rsidRPr="12ECCF87" w:rsidR="1CF71E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 it are </w:t>
      </w:r>
      <w:r w:rsidRPr="12ECCF87" w:rsidR="1CF71E0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contained</w:t>
      </w:r>
      <w:r w:rsidRPr="12ECCF87" w:rsidR="4FDB9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.</w:t>
      </w:r>
      <w:r w:rsidRPr="12ECCF87" w:rsidR="45513B5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Testing for duplicate error checking using colors and adding String of numbers to see its </w:t>
      </w:r>
      <w:r w:rsidRPr="12ECCF87" w:rsidR="45513B5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</w:t>
      </w:r>
      <w:r w:rsidRPr="12ECCF87" w:rsidR="45513B5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position. Adding a word outside </w:t>
      </w:r>
      <w:r w:rsidRPr="12ECCF87" w:rsidR="45513B5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hashtest</w:t>
      </w:r>
      <w:r w:rsidRPr="12ECCF87" w:rsidR="45513B51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2E8F540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mapSize</w:t>
      </w:r>
      <w:r w:rsidRPr="12ECCF87" w:rsidR="2E8F540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which triggers the resize method and then </w:t>
      </w:r>
      <w:r w:rsidRPr="12ECCF87" w:rsidR="2E8F540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displayWords</w:t>
      </w:r>
      <w:r w:rsidRPr="12ECCF87" w:rsidR="2E8F540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method to look at the values in </w:t>
      </w:r>
      <w:r w:rsidRPr="12ECCF87" w:rsidR="2E8F540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hashtest</w:t>
      </w:r>
      <w:r w:rsidRPr="12ECCF87" w:rsidR="2E8F540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2E8F540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hashmap</w:t>
      </w:r>
      <w:r w:rsidRPr="12ECCF87" w:rsidR="2E8F5400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. </w:t>
      </w:r>
      <w:r w:rsidRPr="12ECCF87" w:rsidR="4FDB9A0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The </w:t>
      </w:r>
      <w:r w:rsidRPr="12ECCF87" w:rsidR="7B271D32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large </w:t>
      </w:r>
      <w:r w:rsidRPr="12ECCF87" w:rsidR="580475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dataset</w:t>
      </w:r>
      <w:r w:rsidRPr="12ECCF87" w:rsidR="57DAB34A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, outside photo range,</w:t>
      </w:r>
      <w:r w:rsidRPr="12ECCF87" w:rsidR="580475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was a String array of animals and was added using a loop, after which the </w:t>
      </w:r>
      <w:r w:rsidRPr="12ECCF87" w:rsidR="580475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speedTester</w:t>
      </w:r>
      <w:r w:rsidRPr="12ECCF87" w:rsidR="5804758F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ran the test for 3 words in </w:t>
      </w:r>
      <w:r w:rsidRPr="12ECCF87" w:rsidR="1F820E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dataset </w:t>
      </w:r>
      <w:r w:rsidRPr="12ECCF87" w:rsidR="1F820E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hashmap</w:t>
      </w:r>
      <w:r w:rsidRPr="12ECCF87" w:rsidR="1F820E14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and 2 words not in it</w:t>
      </w:r>
      <w:r w:rsidRPr="12ECCF87" w:rsidR="07DAC9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(trials of 5). Some of the words are the </w:t>
      </w:r>
      <w:r w:rsidRPr="12ECCF87" w:rsidR="07DAC9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beggining</w:t>
      </w:r>
      <w:r w:rsidRPr="12ECCF87" w:rsidR="07DAC9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</w:t>
      </w:r>
      <w:r w:rsidRPr="12ECCF87" w:rsidR="07DAC9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hashvalues</w:t>
      </w:r>
      <w:r w:rsidRPr="12ECCF87" w:rsidR="07DAC94E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 xml:space="preserve"> indexes and some in middle or end, to test how the size affects </w:t>
      </w:r>
      <w:r w:rsidRPr="12ECCF87" w:rsidR="71BBF723">
        <w:rPr>
          <w:rFonts w:ascii="Verdana Pro" w:hAnsi="Verdana Pro" w:eastAsia="Verdana Pro" w:cs="Verdana Pro"/>
          <w:noProof w:val="0"/>
          <w:sz w:val="22"/>
          <w:szCs w:val="22"/>
          <w:lang w:val="en-US"/>
        </w:rPr>
        <w:t>time locating words.</w:t>
      </w:r>
    </w:p>
    <w:p w:rsidR="0171F987" w:rsidP="12ECCF87" w:rsidRDefault="0171F987" w14:paraId="6391B6B6" w14:textId="26E17549">
      <w:pPr>
        <w:bidi w:val="0"/>
        <w:spacing w:before="0" w:beforeAutospacing="off" w:after="160" w:afterAutospacing="off" w:line="279" w:lineRule="auto"/>
        <w:ind w:left="0" w:right="0"/>
        <w:jc w:val="left"/>
      </w:pPr>
      <w:r w:rsidR="0171F987">
        <w:drawing>
          <wp:inline wp14:editId="4CACC7E2" wp14:anchorId="0CEDF21C">
            <wp:extent cx="5847183" cy="5734737"/>
            <wp:effectExtent l="0" t="0" r="0" b="0"/>
            <wp:docPr id="13122291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1f934be9624c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183" cy="573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3BF95" w:rsidP="12ECCF87" w:rsidRDefault="45F3BF95" w14:paraId="31FD7C9F" w14:textId="6C7CD011">
      <w:pPr>
        <w:bidi w:val="0"/>
        <w:spacing w:before="0" w:beforeAutospacing="off" w:after="160" w:afterAutospacing="off" w:line="279" w:lineRule="auto"/>
        <w:ind w:left="0" w:right="0"/>
        <w:jc w:val="left"/>
      </w:pPr>
      <w:r w:rsidR="45F3BF95">
        <w:drawing>
          <wp:inline wp14:editId="2345AC82" wp14:anchorId="22FD6DC7">
            <wp:extent cx="6649221" cy="1986035"/>
            <wp:effectExtent l="0" t="0" r="0" b="0"/>
            <wp:docPr id="19044292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1b2c0ffc4549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221" cy="198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f44eeb79d0c4656"/>
      <w:footerReference w:type="default" r:id="Rdf236c76925b4c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ECCF87" w:rsidTr="12ECCF87" w14:paraId="1C5213E7">
      <w:trPr>
        <w:trHeight w:val="300"/>
      </w:trPr>
      <w:tc>
        <w:tcPr>
          <w:tcW w:w="3120" w:type="dxa"/>
          <w:tcMar/>
        </w:tcPr>
        <w:p w:rsidR="12ECCF87" w:rsidP="12ECCF87" w:rsidRDefault="12ECCF87" w14:paraId="75F102B6" w14:textId="2802B68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ECCF87" w:rsidP="12ECCF87" w:rsidRDefault="12ECCF87" w14:paraId="357AD67C" w14:textId="204C477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ECCF87" w:rsidP="12ECCF87" w:rsidRDefault="12ECCF87" w14:paraId="49B6C52E" w14:textId="5CF13C83">
          <w:pPr>
            <w:pStyle w:val="Header"/>
            <w:bidi w:val="0"/>
            <w:ind w:right="-115"/>
            <w:jc w:val="right"/>
          </w:pPr>
        </w:p>
      </w:tc>
    </w:tr>
  </w:tbl>
  <w:p w:rsidR="12ECCF87" w:rsidP="12ECCF87" w:rsidRDefault="12ECCF87" w14:paraId="500A44D4" w14:textId="5B838E7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2ECCF87" w:rsidTr="12ECCF87" w14:paraId="176F6335">
      <w:trPr>
        <w:trHeight w:val="300"/>
      </w:trPr>
      <w:tc>
        <w:tcPr>
          <w:tcW w:w="3120" w:type="dxa"/>
          <w:tcMar/>
        </w:tcPr>
        <w:p w:rsidR="12ECCF87" w:rsidP="12ECCF87" w:rsidRDefault="12ECCF87" w14:paraId="58EC276A" w14:textId="5F51D51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2ECCF87" w:rsidP="12ECCF87" w:rsidRDefault="12ECCF87" w14:paraId="4172AD63" w14:textId="084403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2ECCF87" w:rsidP="12ECCF87" w:rsidRDefault="12ECCF87" w14:paraId="0FE3B90E" w14:textId="7282ACDD">
          <w:pPr>
            <w:pStyle w:val="Header"/>
            <w:bidi w:val="0"/>
            <w:ind w:right="-115"/>
            <w:jc w:val="right"/>
          </w:pPr>
        </w:p>
      </w:tc>
    </w:tr>
  </w:tbl>
  <w:p w:rsidR="12ECCF87" w:rsidP="12ECCF87" w:rsidRDefault="12ECCF87" w14:paraId="17C55C29" w14:textId="715B7BF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9edMKZI8aOawL" int2:id="jxxfOzQp">
      <int2:state int2:type="AugLoop_Text_Critique" int2:value="Rejected"/>
    </int2:textHash>
    <int2:textHash int2:hashCode="hRBnX6rUIZ3wXR" int2:id="FJrZncCE">
      <int2:state int2:type="AugLoop_Text_Critique" int2:value="Rejected"/>
    </int2:textHash>
    <int2:textHash int2:hashCode="bF7KLRyPwNEUs+" int2:id="eq5reRh8">
      <int2:state int2:type="AugLoop_Text_Critique" int2:value="Rejected"/>
    </int2:textHash>
    <int2:textHash int2:hashCode="CerQlwlolUV+Z2" int2:id="z6m6dkVs">
      <int2:state int2:type="AugLoop_Text_Critique" int2:value="Rejected"/>
    </int2:textHash>
    <int2:textHash int2:hashCode="nPryQtCz7qpYwv" int2:id="FMFaW7PC">
      <int2:state int2:type="AugLoop_Text_Critique" int2:value="Rejected"/>
    </int2:textHash>
    <int2:textHash int2:hashCode="M+sreee17acaq2" int2:id="sX6BMXYO">
      <int2:state int2:type="AugLoop_Text_Critique" int2:value="Rejected"/>
    </int2:textHash>
    <int2:textHash int2:hashCode="g072q2y4S4vnj3" int2:id="IHrQLaDq">
      <int2:state int2:type="AugLoop_Text_Critique" int2:value="Rejected"/>
    </int2:textHash>
    <int2:textHash int2:hashCode="d5qK5iI0jempii" int2:id="tmZELUsV">
      <int2:state int2:type="AugLoop_Text_Critique" int2:value="Rejected"/>
    </int2:textHash>
    <int2:textHash int2:hashCode="VEJnhBkS5XY5VY" int2:id="p7RruTBe">
      <int2:state int2:type="AugLoop_Text_Critique" int2:value="Rejected"/>
    </int2:textHash>
    <int2:textHash int2:hashCode="MaiQ0Fy1icrhZ2" int2:id="6kn10K6s">
      <int2:state int2:type="AugLoop_Text_Critique" int2:value="Rejected"/>
    </int2:textHash>
    <int2:textHash int2:hashCode="VS+LjoJx2kYwDx" int2:id="fA3JSymI">
      <int2:state int2:type="AugLoop_Text_Critique" int2:value="Rejected"/>
    </int2:textHash>
    <int2:textHash int2:hashCode="SGR0dLifqPVu1r" int2:id="uWI0dsO4">
      <int2:state int2:type="AugLoop_Text_Critique" int2:value="Rejected"/>
    </int2:textHash>
    <int2:textHash int2:hashCode="cAh0U3b6ZX6KoM" int2:id="veQOngrD">
      <int2:state int2:type="AugLoop_Text_Critique" int2:value="Rejected"/>
    </int2:textHash>
    <int2:textHash int2:hashCode="1gZDIJ4BqFmvuX" int2:id="t3vsjqXc">
      <int2:state int2:type="AugLoop_Text_Critique" int2:value="Rejected"/>
    </int2:textHash>
    <int2:textHash int2:hashCode="qZk+NkcGgWq6Pi" int2:id="eWkMCbTl">
      <int2:state int2:type="AugLoop_Text_Critique" int2:value="Rejected"/>
    </int2:textHash>
    <int2:textHash int2:hashCode="A95sVwv+JL/DKM" int2:id="pBxFfpAT">
      <int2:state int2:type="AugLoop_Text_Critique" int2:value="Rejected"/>
    </int2:textHash>
    <int2:textHash int2:hashCode="LdDx5SM+bWr3fZ" int2:id="4oX1ZJ8A">
      <int2:state int2:type="AugLoop_Text_Critique" int2:value="Rejected"/>
    </int2:textHash>
    <int2:textHash int2:hashCode="gf6L/odXbD7LIk" int2:id="Ud9NJSBR">
      <int2:state int2:type="AugLoop_Text_Critique" int2:value="Rejected"/>
    </int2:textHash>
    <int2:textHash int2:hashCode="bN48AzZyn5hlcE" int2:id="r7PSU5DF">
      <int2:state int2:type="AugLoop_Text_Critique" int2:value="Rejected"/>
    </int2:textHash>
    <int2:textHash int2:hashCode="xbZ4C14wIzh2wQ" int2:id="YKEHS7pC">
      <int2:state int2:type="AugLoop_Text_Critique" int2:value="Rejected"/>
    </int2:textHash>
    <int2:textHash int2:hashCode="ki5Qv0unFalIpZ" int2:id="JZ9ljL8Z">
      <int2:state int2:type="AugLoop_Text_Critique" int2:value="Rejected"/>
    </int2:textHash>
    <int2:textHash int2:hashCode="jdf9ijOEDl8Jgn" int2:id="1IBhPxZN">
      <int2:state int2:type="AugLoop_Text_Critique" int2:value="Rejected"/>
    </int2:textHash>
    <int2:textHash int2:hashCode="KdaNMmR8gXupxo" int2:id="cvpVtnGV">
      <int2:state int2:type="AugLoop_Text_Critique" int2:value="Rejected"/>
    </int2:textHash>
    <int2:textHash int2:hashCode="P2HPutWicdLHfK" int2:id="SfQovRvr">
      <int2:state int2:type="AugLoop_Text_Critique" int2:value="Rejected"/>
    </int2:textHash>
    <int2:textHash int2:hashCode="aJSvSJFGg8QrwC" int2:id="EdcBkKlv">
      <int2:state int2:type="AugLoop_Text_Critique" int2:value="Rejected"/>
    </int2:textHash>
    <int2:textHash int2:hashCode="/lh3mJk+C/Moe1" int2:id="KqhgHR59">
      <int2:state int2:type="AugLoop_Text_Critique" int2:value="Rejected"/>
    </int2:textHash>
    <int2:textHash int2:hashCode="kqEsePiLzVNGvY" int2:id="hxRzUUi8">
      <int2:state int2:type="AugLoop_Text_Critique" int2:value="Rejected"/>
    </int2:textHash>
    <int2:textHash int2:hashCode="V2wvtJzDKTYkK0" int2:id="VSipgwyI">
      <int2:state int2:type="AugLoop_Text_Critique" int2:value="Rejected"/>
    </int2:textHash>
    <int2:textHash int2:hashCode="CHE9B5WCEI3RjT" int2:id="fRlX8Hes">
      <int2:state int2:type="AugLoop_Text_Critique" int2:value="Rejected"/>
    </int2:textHash>
    <int2:textHash int2:hashCode="NIycCueDDLTjAi" int2:id="CuXKqin2">
      <int2:state int2:type="AugLoop_Text_Critique" int2:value="Rejected"/>
    </int2:textHash>
    <int2:textHash int2:hashCode="5SR41sdrFJ0XmM" int2:id="y8yJ9Izq">
      <int2:state int2:type="AugLoop_Text_Critique" int2:value="Rejected"/>
    </int2:textHash>
    <int2:textHash int2:hashCode="0bUW9J9oefCWaC" int2:id="zlCm3lRZ">
      <int2:state int2:type="AugLoop_Text_Critique" int2:value="Rejected"/>
    </int2:textHash>
    <int2:textHash int2:hashCode="7wccZTnP2GXgUX" int2:id="B3ZWXcyQ">
      <int2:state int2:type="AugLoop_Text_Critique" int2:value="Rejected"/>
    </int2:textHash>
    <int2:textHash int2:hashCode="MYIYvcvdxDfwRQ" int2:id="afMmO9yi">
      <int2:state int2:type="AugLoop_Text_Critique" int2:value="Rejected"/>
    </int2:textHash>
    <int2:textHash int2:hashCode="Jf1ipNOgvYNsF9" int2:id="6EcifQiq">
      <int2:state int2:type="AugLoop_Text_Critique" int2:value="Rejected"/>
    </int2:textHash>
    <int2:textHash int2:hashCode="346z2y4+d1fjMi" int2:id="XMkkqlK3">
      <int2:state int2:type="AugLoop_Text_Critique" int2:value="Rejected"/>
    </int2:textHash>
    <int2:textHash int2:hashCode="Mhx13I/awYDuMA" int2:id="nxdI3KmL">
      <int2:state int2:type="AugLoop_Text_Critique" int2:value="Rejected"/>
    </int2:textHash>
    <int2:textHash int2:hashCode="Dqm/F9tHZVSKB+" int2:id="2ctvkeqi">
      <int2:state int2:type="AugLoop_Text_Critique" int2:value="Rejected"/>
    </int2:textHash>
    <int2:textHash int2:hashCode="sKdHmJOgEoo8Q3" int2:id="fUiTfRwO">
      <int2:state int2:type="AugLoop_Text_Critique" int2:value="Rejected"/>
    </int2:textHash>
    <int2:textHash int2:hashCode="rroM/lmjALwLUg" int2:id="hx4Gb8Wm">
      <int2:state int2:type="AugLoop_Text_Critique" int2:value="Rejected"/>
    </int2:textHash>
    <int2:textHash int2:hashCode="QUM/BaWyxCR5uP" int2:id="q2w3aa2W">
      <int2:state int2:type="AugLoop_Text_Critique" int2:value="Rejected"/>
    </int2:textHash>
    <int2:textHash int2:hashCode="eiKNPibnWWRNZr" int2:id="4OXuSupZ">
      <int2:state int2:type="AugLoop_Text_Critique" int2:value="Rejected"/>
    </int2:textHash>
    <int2:textHash int2:hashCode="sapx1ZwI3PUbBp" int2:id="AExp343K">
      <int2:state int2:type="AugLoop_Text_Critique" int2:value="Rejected"/>
    </int2:textHash>
    <int2:textHash int2:hashCode="9yaupv4z1oKSRx" int2:id="p5qrqGJs">
      <int2:state int2:type="AugLoop_Text_Critique" int2:value="Rejected"/>
    </int2:textHash>
    <int2:textHash int2:hashCode="UiTdv1Jxo3bZFc" int2:id="qtUDjnJj">
      <int2:state int2:type="AugLoop_Text_Critique" int2:value="Rejected"/>
    </int2:textHash>
    <int2:bookmark int2:bookmarkName="_Int_xTP6e1cL" int2:invalidationBookmarkName="" int2:hashCode="vnY+mroq9ri6q6" int2:id="c4MaOdFQ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B01D2"/>
    <w:rsid w:val="0016650C"/>
    <w:rsid w:val="00D34C8D"/>
    <w:rsid w:val="012B0112"/>
    <w:rsid w:val="0171F987"/>
    <w:rsid w:val="01C7F07D"/>
    <w:rsid w:val="01D3A2B5"/>
    <w:rsid w:val="035AFDAD"/>
    <w:rsid w:val="0476D2DB"/>
    <w:rsid w:val="049766FA"/>
    <w:rsid w:val="055782B7"/>
    <w:rsid w:val="05C42CB4"/>
    <w:rsid w:val="05DB73E0"/>
    <w:rsid w:val="07710C41"/>
    <w:rsid w:val="07972C8E"/>
    <w:rsid w:val="07DAC94E"/>
    <w:rsid w:val="080B1D36"/>
    <w:rsid w:val="089FB18C"/>
    <w:rsid w:val="0939EAC2"/>
    <w:rsid w:val="095BDF29"/>
    <w:rsid w:val="0A0EE9D2"/>
    <w:rsid w:val="0A7D4DCA"/>
    <w:rsid w:val="0A97FE0D"/>
    <w:rsid w:val="0A9B3555"/>
    <w:rsid w:val="0B10EC0B"/>
    <w:rsid w:val="0C043BEA"/>
    <w:rsid w:val="0C2F6166"/>
    <w:rsid w:val="0C7D2B1D"/>
    <w:rsid w:val="0CC73160"/>
    <w:rsid w:val="0CD3D9F6"/>
    <w:rsid w:val="0D1B31BA"/>
    <w:rsid w:val="0D80EA0D"/>
    <w:rsid w:val="0D96A0CC"/>
    <w:rsid w:val="0EB2086C"/>
    <w:rsid w:val="0EC707AD"/>
    <w:rsid w:val="0EFEA512"/>
    <w:rsid w:val="0F116E6B"/>
    <w:rsid w:val="10126A10"/>
    <w:rsid w:val="1049AB42"/>
    <w:rsid w:val="1057B806"/>
    <w:rsid w:val="112CA951"/>
    <w:rsid w:val="1181F9C5"/>
    <w:rsid w:val="12181542"/>
    <w:rsid w:val="12A4CE3A"/>
    <w:rsid w:val="12ECCF87"/>
    <w:rsid w:val="131F23D7"/>
    <w:rsid w:val="13CF2E3B"/>
    <w:rsid w:val="13FEF997"/>
    <w:rsid w:val="141F917A"/>
    <w:rsid w:val="14AA5BA1"/>
    <w:rsid w:val="14BD2832"/>
    <w:rsid w:val="153BFC80"/>
    <w:rsid w:val="15FE805F"/>
    <w:rsid w:val="16865CA0"/>
    <w:rsid w:val="177383B5"/>
    <w:rsid w:val="17913E8C"/>
    <w:rsid w:val="17CA627A"/>
    <w:rsid w:val="17E36C34"/>
    <w:rsid w:val="17FBBC53"/>
    <w:rsid w:val="18A0AD07"/>
    <w:rsid w:val="191078C8"/>
    <w:rsid w:val="19FC001F"/>
    <w:rsid w:val="1AA6CC75"/>
    <w:rsid w:val="1B45B117"/>
    <w:rsid w:val="1BAB7B95"/>
    <w:rsid w:val="1BF12843"/>
    <w:rsid w:val="1CAAD810"/>
    <w:rsid w:val="1CB18704"/>
    <w:rsid w:val="1CF71E01"/>
    <w:rsid w:val="1DEB8F03"/>
    <w:rsid w:val="1E2C5C40"/>
    <w:rsid w:val="1E404340"/>
    <w:rsid w:val="1F1C8D23"/>
    <w:rsid w:val="1F7D6954"/>
    <w:rsid w:val="1F820E14"/>
    <w:rsid w:val="2036B26B"/>
    <w:rsid w:val="20A2C6AE"/>
    <w:rsid w:val="2167401D"/>
    <w:rsid w:val="21D182B2"/>
    <w:rsid w:val="22802471"/>
    <w:rsid w:val="22CA1173"/>
    <w:rsid w:val="22F13E23"/>
    <w:rsid w:val="23C05B11"/>
    <w:rsid w:val="23F0532A"/>
    <w:rsid w:val="2490B0DB"/>
    <w:rsid w:val="24B3CD32"/>
    <w:rsid w:val="2521125B"/>
    <w:rsid w:val="2595748E"/>
    <w:rsid w:val="2597EAE3"/>
    <w:rsid w:val="25E3103F"/>
    <w:rsid w:val="2604C83E"/>
    <w:rsid w:val="260D8795"/>
    <w:rsid w:val="26C7A949"/>
    <w:rsid w:val="26FD9CA1"/>
    <w:rsid w:val="28D19D79"/>
    <w:rsid w:val="29263E09"/>
    <w:rsid w:val="29B85816"/>
    <w:rsid w:val="29DF61A4"/>
    <w:rsid w:val="2BB23701"/>
    <w:rsid w:val="2BDD5EA8"/>
    <w:rsid w:val="2C2350B7"/>
    <w:rsid w:val="2CF2F24D"/>
    <w:rsid w:val="2D5BE995"/>
    <w:rsid w:val="2D629D49"/>
    <w:rsid w:val="2D8FBE57"/>
    <w:rsid w:val="2E1BFF26"/>
    <w:rsid w:val="2E3E9C79"/>
    <w:rsid w:val="2E6A2497"/>
    <w:rsid w:val="2E8F5400"/>
    <w:rsid w:val="2ED8306B"/>
    <w:rsid w:val="2F25C35C"/>
    <w:rsid w:val="2F83D154"/>
    <w:rsid w:val="305C3592"/>
    <w:rsid w:val="309AEFA7"/>
    <w:rsid w:val="3105E009"/>
    <w:rsid w:val="31F896E4"/>
    <w:rsid w:val="3237B9A3"/>
    <w:rsid w:val="32A838A1"/>
    <w:rsid w:val="32AE9A5A"/>
    <w:rsid w:val="33A932C1"/>
    <w:rsid w:val="3430988D"/>
    <w:rsid w:val="34F8767B"/>
    <w:rsid w:val="350EABA0"/>
    <w:rsid w:val="35C8B94F"/>
    <w:rsid w:val="364DA247"/>
    <w:rsid w:val="370FB2E7"/>
    <w:rsid w:val="37AF6DF2"/>
    <w:rsid w:val="37EE307C"/>
    <w:rsid w:val="3860326A"/>
    <w:rsid w:val="394026B8"/>
    <w:rsid w:val="396C6374"/>
    <w:rsid w:val="39E731F4"/>
    <w:rsid w:val="3A8EDA68"/>
    <w:rsid w:val="3AB30B54"/>
    <w:rsid w:val="3BDC72E7"/>
    <w:rsid w:val="3BEE6EF9"/>
    <w:rsid w:val="3C2E8519"/>
    <w:rsid w:val="3D036164"/>
    <w:rsid w:val="3DBB01D2"/>
    <w:rsid w:val="3DE652D0"/>
    <w:rsid w:val="3E47909B"/>
    <w:rsid w:val="3E7ED6F5"/>
    <w:rsid w:val="3E7F768D"/>
    <w:rsid w:val="3E9167DC"/>
    <w:rsid w:val="3ECC0421"/>
    <w:rsid w:val="3F14B2FE"/>
    <w:rsid w:val="3F67FCC2"/>
    <w:rsid w:val="42504A8B"/>
    <w:rsid w:val="426F9325"/>
    <w:rsid w:val="43D0F389"/>
    <w:rsid w:val="44209CFC"/>
    <w:rsid w:val="44FF2D32"/>
    <w:rsid w:val="451DAF5D"/>
    <w:rsid w:val="45513B51"/>
    <w:rsid w:val="455EA43C"/>
    <w:rsid w:val="45F3BF95"/>
    <w:rsid w:val="46D0EF7E"/>
    <w:rsid w:val="477AD84E"/>
    <w:rsid w:val="47A97290"/>
    <w:rsid w:val="47AB547E"/>
    <w:rsid w:val="48780FB0"/>
    <w:rsid w:val="488DBA6A"/>
    <w:rsid w:val="48F390C4"/>
    <w:rsid w:val="4A621192"/>
    <w:rsid w:val="4B2D5B16"/>
    <w:rsid w:val="4B587FCC"/>
    <w:rsid w:val="4BD0AEB5"/>
    <w:rsid w:val="4C437DD9"/>
    <w:rsid w:val="4CBA8B56"/>
    <w:rsid w:val="4CE068C5"/>
    <w:rsid w:val="4D34BE58"/>
    <w:rsid w:val="4D52BD69"/>
    <w:rsid w:val="4FDB9A0E"/>
    <w:rsid w:val="504C818A"/>
    <w:rsid w:val="53898C63"/>
    <w:rsid w:val="53B7C66D"/>
    <w:rsid w:val="53EA56C8"/>
    <w:rsid w:val="54CBFC7C"/>
    <w:rsid w:val="556C424D"/>
    <w:rsid w:val="55B2862E"/>
    <w:rsid w:val="55B42565"/>
    <w:rsid w:val="55E5EF38"/>
    <w:rsid w:val="562E59C5"/>
    <w:rsid w:val="5653A91E"/>
    <w:rsid w:val="56F1FEB5"/>
    <w:rsid w:val="56F5B9FF"/>
    <w:rsid w:val="570E9F9A"/>
    <w:rsid w:val="57DAB34A"/>
    <w:rsid w:val="5804758F"/>
    <w:rsid w:val="5809D05B"/>
    <w:rsid w:val="58EE0D6C"/>
    <w:rsid w:val="59269DF4"/>
    <w:rsid w:val="59324F6F"/>
    <w:rsid w:val="5948AF04"/>
    <w:rsid w:val="5997512E"/>
    <w:rsid w:val="5AF30BBC"/>
    <w:rsid w:val="5B4C7C63"/>
    <w:rsid w:val="5B82736A"/>
    <w:rsid w:val="5C2AC229"/>
    <w:rsid w:val="5CDB3E19"/>
    <w:rsid w:val="5CFF2E3E"/>
    <w:rsid w:val="5DBAF083"/>
    <w:rsid w:val="5F547FE2"/>
    <w:rsid w:val="5F8B4973"/>
    <w:rsid w:val="60A22261"/>
    <w:rsid w:val="61380B71"/>
    <w:rsid w:val="618DE064"/>
    <w:rsid w:val="620AFB3F"/>
    <w:rsid w:val="625A9AD2"/>
    <w:rsid w:val="62BEDC25"/>
    <w:rsid w:val="62E0A507"/>
    <w:rsid w:val="63D461FE"/>
    <w:rsid w:val="63E9236C"/>
    <w:rsid w:val="63FCB5FB"/>
    <w:rsid w:val="64038A9A"/>
    <w:rsid w:val="640F80B6"/>
    <w:rsid w:val="64536A75"/>
    <w:rsid w:val="64B7F9C5"/>
    <w:rsid w:val="64D1503D"/>
    <w:rsid w:val="6518F199"/>
    <w:rsid w:val="666E1B17"/>
    <w:rsid w:val="67175CC6"/>
    <w:rsid w:val="671A4D81"/>
    <w:rsid w:val="68156160"/>
    <w:rsid w:val="682009AC"/>
    <w:rsid w:val="6885C466"/>
    <w:rsid w:val="68980CD4"/>
    <w:rsid w:val="68B296C0"/>
    <w:rsid w:val="68B45592"/>
    <w:rsid w:val="68FE3B8B"/>
    <w:rsid w:val="6A8F62C8"/>
    <w:rsid w:val="6B152A7A"/>
    <w:rsid w:val="6C0FF0D6"/>
    <w:rsid w:val="6C49BEA6"/>
    <w:rsid w:val="6CB0D8D5"/>
    <w:rsid w:val="6CD210E7"/>
    <w:rsid w:val="6DC5C6C2"/>
    <w:rsid w:val="6F694353"/>
    <w:rsid w:val="6FBF9552"/>
    <w:rsid w:val="7038FD70"/>
    <w:rsid w:val="706DB7E3"/>
    <w:rsid w:val="70CD0067"/>
    <w:rsid w:val="717670FF"/>
    <w:rsid w:val="71BBF723"/>
    <w:rsid w:val="726A3000"/>
    <w:rsid w:val="73502162"/>
    <w:rsid w:val="73816C7F"/>
    <w:rsid w:val="74483EBA"/>
    <w:rsid w:val="745F5E69"/>
    <w:rsid w:val="75A92271"/>
    <w:rsid w:val="764180F5"/>
    <w:rsid w:val="7677F50E"/>
    <w:rsid w:val="7679AD9E"/>
    <w:rsid w:val="768700C1"/>
    <w:rsid w:val="7698CCC0"/>
    <w:rsid w:val="76ECE6F9"/>
    <w:rsid w:val="77B2BFBD"/>
    <w:rsid w:val="77EF8288"/>
    <w:rsid w:val="786D7D65"/>
    <w:rsid w:val="78E01D89"/>
    <w:rsid w:val="78EA4EE9"/>
    <w:rsid w:val="792A0DFD"/>
    <w:rsid w:val="796309E2"/>
    <w:rsid w:val="796B1A40"/>
    <w:rsid w:val="7AD3EFE5"/>
    <w:rsid w:val="7B271D32"/>
    <w:rsid w:val="7BC89916"/>
    <w:rsid w:val="7C94E012"/>
    <w:rsid w:val="7D07D9DC"/>
    <w:rsid w:val="7DDA4082"/>
    <w:rsid w:val="7E986A10"/>
    <w:rsid w:val="7F13B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01D2"/>
  <w15:chartTrackingRefBased/>
  <w15:docId w15:val="{2FD5C367-A494-4B1B-8A0D-5BE5848051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12ECCF8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ECCF8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eca47e0c0f247d5" /><Relationship Type="http://schemas.openxmlformats.org/officeDocument/2006/relationships/image" Target="/media/image2.png" Id="R41832cdeff4247d1" /><Relationship Type="http://schemas.openxmlformats.org/officeDocument/2006/relationships/image" Target="/media/image3.png" Id="R06febfd825574bcd" /><Relationship Type="http://schemas.openxmlformats.org/officeDocument/2006/relationships/image" Target="/media/image4.png" Id="R1bec6071ac9f4837" /><Relationship Type="http://schemas.openxmlformats.org/officeDocument/2006/relationships/image" Target="/media/image5.png" Id="Red219d2be231473a" /><Relationship Type="http://schemas.openxmlformats.org/officeDocument/2006/relationships/image" Target="/media/image6.png" Id="Rc80c829d609f474a" /><Relationship Type="http://schemas.openxmlformats.org/officeDocument/2006/relationships/image" Target="/media/image7.png" Id="Rbe9c10d815984e6d" /><Relationship Type="http://schemas.openxmlformats.org/officeDocument/2006/relationships/image" Target="/media/image8.png" Id="R291f934be9624c31" /><Relationship Type="http://schemas.openxmlformats.org/officeDocument/2006/relationships/image" Target="/media/image9.png" Id="R631b2c0ffc4549c1" /><Relationship Type="http://schemas.openxmlformats.org/officeDocument/2006/relationships/header" Target="header.xml" Id="Rbf44eeb79d0c4656" /><Relationship Type="http://schemas.openxmlformats.org/officeDocument/2006/relationships/footer" Target="footer.xml" Id="Rdf236c76925b4c34" /><Relationship Type="http://schemas.microsoft.com/office/2020/10/relationships/intelligence" Target="intelligence2.xml" Id="R4ca7bc0dc8f649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2025-04-25T20:24:03.5927878Z</dcterms:created>
  <dcterms:modified xsi:type="dcterms:W3CDTF">2025-05-01T18:07:32.1412075Z</dcterms:modified>
  <dc:creator>Arbid H Chowdhury</dc:creator>
  <lastModifiedBy>Arbid H Chowdhury</lastModifiedBy>
</coreProperties>
</file>