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3F67F" w:rsidP="28247547" w:rsidRDefault="4CC3F67F" w14:paraId="4FB04723" w14:textId="2F01549C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single"/>
        </w:rPr>
      </w:pPr>
      <w:bookmarkStart w:name="_Int_J1zTbfYB" w:id="1281642177"/>
      <w:r w:rsidRPr="28247547" w:rsidR="344C960D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single"/>
        </w:rPr>
        <w:t>Formula Sheet Probability &amp; Statistics</w:t>
      </w:r>
      <w:bookmarkEnd w:id="1281642177"/>
    </w:p>
    <w:p w:rsidR="4004789F" w:rsidP="0D566847" w:rsidRDefault="4004789F" w14:paraId="55B3AC52" w14:textId="340402CB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single"/>
        </w:rPr>
      </w:pPr>
    </w:p>
    <w:p w:rsidR="6D2E98D0" w:rsidP="0D566847" w:rsidRDefault="6D2E98D0" w14:paraId="5A050B88" w14:textId="22119527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  <w:r w:rsidRPr="0D566847" w:rsidR="371F83CF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 xml:space="preserve">Mean </w:t>
      </w:r>
      <w:bookmarkStart w:name="_Int_g8gXGWJU" w:id="99276413"/>
      <w:r w:rsidRPr="0D566847" w:rsidR="371F83CF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>Formula:</w:t>
      </w:r>
      <w:r>
        <w:tab/>
      </w:r>
      <w:bookmarkEnd w:id="99276413"/>
      <w:r>
        <w:tab/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𝑛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𝑛</m:t>
              </m:r>
            </m:sup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nary>
        </m:oMath>
      </m:oMathPara>
      <w:r>
        <w:tab/>
      </w:r>
    </w:p>
    <w:p w:rsidR="6D2E98D0" w:rsidP="0D566847" w:rsidRDefault="6D2E98D0" w14:textId="70A529E1" w14:paraId="7C0363E6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6D2E98D0" w:rsidP="0D566847" w:rsidRDefault="6D2E98D0" w14:paraId="56C0E522" w14:textId="5CC12C1F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  <w:r w:rsidRPr="0D566847" w:rsidR="7AD1A260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 xml:space="preserve">Mode </w:t>
      </w:r>
      <w:bookmarkStart w:name="_Int_D3rYZEAQ" w:id="1988030971"/>
      <w:r w:rsidRPr="0D566847" w:rsidR="7AD1A260"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  <w:t>Formula:</w:t>
      </w:r>
      <w:r>
        <w:tab/>
      </w:r>
      <w:bookmarkEnd w:id="1988030971"/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𝑙</m:t>
          </m:r>
          <m:r xmlns:m="http://schemas.openxmlformats.org/officeDocument/2006/math">
            <m:t xmlns:m="http://schemas.openxmlformats.org/officeDocument/2006/math"> +</m:t>
          </m:r>
          <m:r xmlns:m="http://schemas.openxmlformats.org/officeDocument/2006/math">
            <m:t xmlns:m="http://schemas.openxmlformats.org/officeDocument/2006/math">h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𝑚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𝑚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𝑓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 w:rsidR="28247547" w:rsidP="0D566847" w:rsidRDefault="28247547" w14:paraId="71CB47C2" w14:textId="7B1CBB81">
      <w:pPr>
        <w:pStyle w:val="Normal"/>
        <w:spacing w:line="240" w:lineRule="auto"/>
        <w:jc w:val="left"/>
        <w:rPr>
          <w:rFonts w:ascii="Bahnschrift" w:hAnsi="Bahnschrift" w:eastAsia="Bahnschrift" w:cs="Bahnschrift"/>
          <w:b w:val="0"/>
          <w:bCs w:val="0"/>
          <w:sz w:val="22"/>
          <w:szCs w:val="22"/>
          <w:u w:val="single"/>
        </w:rPr>
      </w:pPr>
    </w:p>
    <w:p w:rsidR="5E69A49D" w:rsidP="0D566847" w:rsidRDefault="5E69A49D" w14:paraId="7DFF062E" w14:textId="2E2D31AA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 xml:space="preserve">Median </w:t>
      </w:r>
      <w:bookmarkStart w:name="_Int_oWPlk660" w:id="1249028407"/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>Formula</w:t>
      </w:r>
      <w:r w:rsidRPr="0D566847" w:rsidR="68E5EF48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249028407"/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 </m:t>
              </m:r>
              <m:r>
                <m:t>𝑖𝑠</m:t>
              </m:r>
              <m:r>
                <m:t> </m:t>
              </m:r>
              <m:r>
                <m:t>𝑜𝑑𝑑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𝑋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+1</m:t>
                  </m:r>
                </m:e>
              </m:d>
            </m:num>
            <m:den>
              <m:r>
                <m:t>2</m:t>
              </m:r>
            </m:den>
          </m:f>
        </m:oMath>
      </m:oMathPara>
      <w:r w:rsidRPr="0D566847" w:rsidR="4D535A23">
        <w:rPr>
          <w:rFonts w:ascii="Bahnschrift" w:hAnsi="Bahnschrift" w:eastAsia="Bahnschrift" w:cs="Bahnschrift"/>
          <w:sz w:val="22"/>
          <w:szCs w:val="22"/>
        </w:rPr>
        <w:t xml:space="preserve">  </w:t>
      </w:r>
      <w:r w:rsidRPr="0D566847" w:rsidR="322D4B0B">
        <w:rPr>
          <w:rFonts w:ascii="Bahnschrift" w:hAnsi="Bahnschrift" w:eastAsia="Bahnschrift" w:cs="Bahnschrift"/>
          <w:sz w:val="22"/>
          <w:szCs w:val="22"/>
        </w:rPr>
        <w:t xml:space="preserve">  </w:t>
      </w:r>
      <w:r w:rsidRPr="0D566847" w:rsidR="153EA3BE">
        <w:rPr>
          <w:rFonts w:ascii="Bahnschrift" w:hAnsi="Bahnschrift" w:eastAsia="Bahnschrift" w:cs="Bahnschrift"/>
          <w:sz w:val="22"/>
          <w:szCs w:val="22"/>
        </w:rPr>
        <w:t>&amp;</w:t>
      </w:r>
      <w:r w:rsidRPr="0D566847" w:rsidR="153EA3BE">
        <w:rPr>
          <w:rFonts w:ascii="Bahnschrift" w:hAnsi="Bahnschrift" w:eastAsia="Bahnschrift" w:cs="Bahnschrift"/>
          <w:sz w:val="22"/>
          <w:szCs w:val="22"/>
        </w:rPr>
        <w:t xml:space="preserve"> </w:t>
      </w:r>
      <w:r w:rsidRPr="0D566847" w:rsidR="145E0514">
        <w:rPr>
          <w:rFonts w:ascii="Bahnschrift" w:hAnsi="Bahnschrift" w:eastAsia="Bahnschrift" w:cs="Bahnschrift"/>
          <w:sz w:val="22"/>
          <w:szCs w:val="22"/>
        </w:rPr>
        <w:t xml:space="preserve">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 </m:t>
              </m:r>
              <m:r>
                <m:t>𝑖𝑠</m:t>
              </m:r>
              <m:r>
                <m:t> </m:t>
              </m:r>
              <m:r>
                <m:t>𝑒𝑣𝑒𝑛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𝑋</m:t>
              </m:r>
              <m:d>
                <m:dPr>
                  <m:begChr m:val="["/>
                  <m:endChr m:val="]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𝑛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+</m:t>
              </m:r>
              <m:r>
                <m:t>𝑋</m:t>
              </m:r>
              <m:d>
                <m:dPr>
                  <m:begChr m:val="["/>
                  <m:endChr m:val="]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𝑛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+1</m:t>
                  </m:r>
                </m:e>
              </m:d>
            </m:num>
            <m:den>
              <m:r>
                <m:t>2</m:t>
              </m:r>
            </m:den>
          </m:f>
        </m:oMath>
      </m:oMathPara>
      <w:r>
        <w:tab/>
      </w:r>
      <w:r>
        <w:tab/>
      </w:r>
      <w:r>
        <w:tab/>
      </w:r>
    </w:p>
    <w:p w:rsidR="48D57B7C" w:rsidP="0D566847" w:rsidRDefault="48D57B7C" w14:paraId="2CE120DC" w14:textId="72C0F4A6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02C3DEEB">
        <w:rPr>
          <w:rFonts w:ascii="Bahnschrift" w:hAnsi="Bahnschrift" w:eastAsia="Bahnschrift" w:cs="Bahnschrift"/>
          <w:sz w:val="22"/>
          <w:szCs w:val="22"/>
          <w:u w:val="single"/>
        </w:rPr>
        <w:t xml:space="preserve">Variance</w:t>
      </w:r>
      <w:r w:rsidRPr="0D566847" w:rsidR="17847708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bookmarkStart w:name="_Int_01z4kBgS" w:id="1527586906"/>
      <w:r w:rsidRPr="0D566847" w:rsidR="17847708">
        <w:rPr>
          <w:rFonts w:ascii="Bahnschrift" w:hAnsi="Bahnschrift" w:eastAsia="Bahnschrift" w:cs="Bahnschrift"/>
          <w:sz w:val="22"/>
          <w:szCs w:val="22"/>
          <w:u w:val="single"/>
        </w:rPr>
        <w:t xml:space="preserve">F</w:t>
      </w:r>
      <w:r w:rsidRPr="0D566847" w:rsidR="518FB388">
        <w:rPr>
          <w:rFonts w:ascii="Bahnschrift" w:hAnsi="Bahnschrift" w:eastAsia="Bahnschrift" w:cs="Bahnschrift"/>
          <w:sz w:val="22"/>
          <w:szCs w:val="22"/>
          <w:u w:val="single"/>
        </w:rPr>
        <w:t>ormula</w:t>
      </w:r>
      <w:r w:rsidRPr="0D566847" w:rsidR="08739047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527586906"/>
      <w:r>
        <w:tab/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𝑠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𝑛</m:t>
              </m:r>
              <m:r>
                <m:t>−1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𝑛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  <m:r>
                        <m:t>−</m:t>
                      </m:r>
                      <m:bar>
                        <m:barPr>
                          <m:pos m:val="top"/>
                          <m:ctrlPr/>
                        </m:barPr>
                        <m:e>
                          <m:r>
                            <m:t>𝑦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:rsidR="48D57B7C" w:rsidP="0D566847" w:rsidRDefault="48D57B7C" w14:paraId="68AA6EF8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0D566847" w:rsidRDefault="48D57B7C" w14:paraId="0D49C5CA" w14:textId="283199D0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  <w:r w:rsidRPr="0D566847" w:rsidR="2C889D8E">
        <w:rPr>
          <w:rFonts w:ascii="Bahnschrift" w:hAnsi="Bahnschrift" w:eastAsia="Bahnschrift" w:cs="Bahnschrift"/>
          <w:sz w:val="22"/>
          <w:szCs w:val="22"/>
          <w:u w:val="single"/>
        </w:rPr>
        <w:t xml:space="preserve">Standard Deviation </w:t>
      </w:r>
      <w:bookmarkStart w:name="_Int_6G8SA1dJ" w:id="2133641577"/>
      <w:r w:rsidRPr="0D566847" w:rsidR="08C79969">
        <w:rPr>
          <w:rFonts w:ascii="Bahnschrift" w:hAnsi="Bahnschrift" w:eastAsia="Bahnschrift" w:cs="Bahnschrift"/>
          <w:sz w:val="22"/>
          <w:szCs w:val="22"/>
          <w:u w:val="single"/>
        </w:rPr>
        <w:t>F</w:t>
      </w:r>
      <w:r w:rsidRPr="0D566847" w:rsidR="2C889D8E">
        <w:rPr>
          <w:rFonts w:ascii="Bahnschrift" w:hAnsi="Bahnschrift" w:eastAsia="Bahnschrift" w:cs="Bahnschrift"/>
          <w:sz w:val="22"/>
          <w:szCs w:val="22"/>
          <w:u w:val="single"/>
        </w:rPr>
        <w:t>ormula:</w:t>
      </w:r>
      <w:r>
        <w:tab/>
      </w:r>
      <w:bookmarkEnd w:id="2133641577"/>
      <w:r w:rsidRPr="0D566847" w:rsidR="70BAC560">
        <w:rPr>
          <w:rFonts w:ascii="Bahnschrift" w:hAnsi="Bahnschrift" w:eastAsia="Bahnschrift" w:cs="Bahnschrift"/>
          <w:sz w:val="22"/>
          <w:szCs w:val="22"/>
        </w:rPr>
        <w:t xml:space="preserve"> 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sSup>
                <m:sSupPr>
                  <m:ctrlPr/>
                </m:sSupPr>
                <m:e>
                  <m:r>
                    <m:t>𝑠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 w:rsidR="48D57B7C" w:rsidP="0D566847" w:rsidRDefault="48D57B7C" w14:paraId="6FC1F3D2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14EADBA9" w:rsidRDefault="48D57B7C" w14:paraId="13386303" w14:textId="7CDBC841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0D566847" w:rsidR="75454748">
        <w:rPr>
          <w:rFonts w:ascii="Bahnschrift" w:hAnsi="Bahnschrift" w:eastAsia="Bahnschrift" w:cs="Bahnschrift"/>
          <w:sz w:val="22"/>
          <w:szCs w:val="22"/>
          <w:u w:val="single"/>
        </w:rPr>
        <w:t xml:space="preserve">Poisson Distribution</w:t>
      </w:r>
      <w:r w:rsidRPr="0D566847" w:rsidR="3834FBF1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r w:rsidRPr="0D566847" w:rsidR="17C0B2EB">
        <w:rPr>
          <w:rFonts w:ascii="Bahnschrift" w:hAnsi="Bahnschrift" w:eastAsia="Bahnschrift" w:cs="Bahnschrift"/>
          <w:sz w:val="22"/>
          <w:szCs w:val="22"/>
          <w:u w:val="single"/>
        </w:rPr>
        <w:t xml:space="preserve">F</w:t>
      </w:r>
      <w:r w:rsidRPr="0D566847" w:rsidR="3834FBF1">
        <w:rPr>
          <w:rFonts w:ascii="Bahnschrift" w:hAnsi="Bahnschrift" w:eastAsia="Bahnschrift" w:cs="Bahnschrift"/>
          <w:sz w:val="22"/>
          <w:szCs w:val="22"/>
          <w:u w:val="single"/>
        </w:rPr>
        <w:t xml:space="preserve">ormula:</w:t>
      </w:r>
      <w:r w:rsidRPr="14EADBA9" w:rsidR="7FA4214B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r>
                    <m:t>𝜆</m:t>
                  </m:r>
                </m:e>
                <m:sup>
                  <m:r>
                    <m:t>𝑦</m:t>
                  </m:r>
                </m:sup>
              </m:sSup>
            </m:num>
            <m:den>
              <m:r>
                <m:t>𝑦</m:t>
              </m:r>
              <m:r>
                <m:t>!</m:t>
              </m:r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r>
                <m:t>𝜆</m:t>
              </m:r>
            </m:sup>
          </m:sSup>
        </m:oMath>
      </m:oMathPara>
    </w:p>
    <w:p w:rsidR="48D57B7C" w:rsidP="14EADBA9" w:rsidRDefault="48D57B7C" w14:paraId="170E9B30" w14:textId="732DD55E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</w:rPr>
      </w:pPr>
    </w:p>
    <w:p w:rsidR="48D57B7C" w:rsidP="49762E94" w:rsidRDefault="48D57B7C" w14:textId="6B37860D" w14:paraId="59F423B7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14EADBA9" w:rsidR="7FA4214B">
        <w:rPr>
          <w:rFonts w:ascii="Bahnschrift" w:hAnsi="Bahnschrift" w:eastAsia="Bahnschrift" w:cs="Bahnschrift"/>
          <w:sz w:val="22"/>
          <w:szCs w:val="22"/>
          <w:u w:val="single"/>
        </w:rPr>
        <w:t>Chebyshev's</w:t>
      </w:r>
      <w:r w:rsidRPr="14EADBA9" w:rsidR="7FA4214B">
        <w:rPr>
          <w:rFonts w:ascii="Bahnschrift" w:hAnsi="Bahnschrift" w:eastAsia="Bahnschrift" w:cs="Bahnschrift"/>
          <w:sz w:val="22"/>
          <w:szCs w:val="22"/>
          <w:u w:val="single"/>
        </w:rPr>
        <w:t xml:space="preserve"> </w:t>
      </w:r>
      <w:r w:rsidRPr="14EADBA9" w:rsidR="1A8A026F">
        <w:rPr>
          <w:rFonts w:ascii="Bahnschrift" w:hAnsi="Bahnschrift" w:eastAsia="Bahnschrift" w:cs="Bahnschrift"/>
          <w:sz w:val="22"/>
          <w:szCs w:val="22"/>
          <w:u w:val="single"/>
        </w:rPr>
        <w:t>Formula:</w:t>
      </w:r>
      <w:r w:rsidRPr="14EADBA9" w:rsidR="1A8A026F">
        <w:rPr>
          <w:rFonts w:ascii="Bahnschrift" w:hAnsi="Bahnschrift" w:eastAsia="Bahnschrift" w:cs="Bahnschrift"/>
          <w:sz w:val="22"/>
          <w:szCs w:val="22"/>
          <w:u w:val="none"/>
        </w:rPr>
        <w:t xml:space="preserve">    </w:t>
      </w:r>
      <w:r>
        <w:tab/>
      </w:r>
      <w:r w:rsidRPr="14EADBA9" w:rsidR="7FA1899A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d>
                <m:dPr>
                  <m:begChr m:val="|"/>
                  <m:endChr m:val="|"/>
                  <m:ctrlPr/>
                </m:dPr>
                <m:e>
                  <m:r>
                    <m:t>𝑋</m:t>
                  </m:r>
                  <m:r>
                    <m:t>−</m:t>
                  </m:r>
                  <m:r>
                    <m:t>𝜇</m:t>
                  </m:r>
                </m:e>
              </m:d>
              <m:r>
                <m:t> ≤ </m:t>
              </m:r>
              <m:r>
                <m:t>𝑘</m:t>
              </m:r>
              <m:r>
                <m:t>𝜎</m:t>
              </m:r>
            </m:e>
          </m:d>
          <m:r xmlns:m="http://schemas.openxmlformats.org/officeDocument/2006/math">
            <m:t xmlns:m="http://schemas.openxmlformats.org/officeDocument/2006/math">≥ 1 −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𝑘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  <w:r w:rsidRPr="14EADBA9" w:rsidR="1D83D738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08B928B9">
        <w:rPr>
          <w:rFonts w:ascii="Bahnschrift" w:hAnsi="Bahnschrift" w:eastAsia="Bahnschrift" w:cs="Bahnschrift"/>
          <w:sz w:val="22"/>
          <w:szCs w:val="22"/>
          <w:u w:val="none"/>
        </w:rPr>
        <w:t xml:space="preserve">   </w:t>
      </w:r>
      <w:r w:rsidRPr="14EADBA9" w:rsidR="619ED1E7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14EADBA9" w:rsidR="08B928B9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1D83D738">
        <w:rPr>
          <w:rFonts w:ascii="Bahnschrift" w:hAnsi="Bahnschrift" w:eastAsia="Bahnschrift" w:cs="Bahnschrift"/>
          <w:sz w:val="22"/>
          <w:szCs w:val="22"/>
          <w:u w:val="none"/>
        </w:rPr>
        <w:t xml:space="preserve">or  </w:t>
      </w:r>
      <w:r w:rsidRPr="14EADBA9" w:rsidR="077B096F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 w:rsidRPr="14EADBA9" w:rsidR="619ED1E7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d>
                <m:dPr>
                  <m:begChr m:val="|"/>
                  <m:endChr m:val="|"/>
                  <m:ctrlPr/>
                </m:dPr>
                <m:e>
                  <m:r>
                    <m:t>𝑋</m:t>
                  </m:r>
                  <m:r>
                    <m:t>−</m:t>
                  </m:r>
                  <m:r>
                    <m:t>𝜇</m:t>
                  </m:r>
                </m:e>
              </m:d>
              <m:r>
                <m:t> &gt; </m:t>
              </m:r>
              <m:r>
                <m:t>𝑘</m:t>
              </m:r>
              <m:r>
                <m:t>𝜎</m:t>
              </m:r>
            </m:e>
          </m:d>
          <m:r xmlns:m="http://schemas.openxmlformats.org/officeDocument/2006/math">
            <m:t xmlns:m="http://schemas.openxmlformats.org/officeDocument/2006/math">≤ 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𝑘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 w:rsidR="48D57B7C" w:rsidP="0D566847" w:rsidRDefault="48D57B7C" w14:paraId="43D35A66" w14:textId="6B37860D">
      <w:pPr>
        <w:pStyle w:val="Normal"/>
        <w:spacing w:line="240" w:lineRule="auto"/>
        <w:jc w:val="left"/>
      </w:pPr>
    </w:p>
    <w:p w:rsidR="48D57B7C" w:rsidP="0D566847" w:rsidRDefault="48D57B7C" w14:paraId="4C6E7DFA" w14:textId="6CD63293">
      <w:pPr>
        <w:pStyle w:val="Normal"/>
        <w:spacing w:line="240" w:lineRule="auto"/>
        <w:jc w:val="left"/>
      </w:pPr>
      <w:r w:rsidRPr="49762E94" w:rsidR="39724173">
        <w:rPr>
          <w:rFonts w:ascii="Bahnschrift" w:hAnsi="Bahnschrift" w:eastAsia="Bahnschrift" w:cs="Bahnschrift"/>
          <w:sz w:val="22"/>
          <w:szCs w:val="22"/>
          <w:u w:val="single"/>
        </w:rPr>
        <w:t>Distribution Function of Y:</w:t>
      </w:r>
      <w:r w:rsidR="39724173">
        <w:rPr/>
        <w:t xml:space="preserve">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𝑌</m:t>
              </m:r>
              <m:r>
                <m:t>≤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    </m:t>
          </m:r>
          <m:r xmlns:m="http://schemas.openxmlformats.org/officeDocument/2006/math">
            <m:t xmlns:m="http://schemas.openxmlformats.org/officeDocument/2006/math">𝑓𝑜𝑟</m:t>
          </m:r>
          <m:r xmlns:m="http://schemas.openxmlformats.org/officeDocument/2006/math">
            <m:t xmlns:m="http://schemas.openxmlformats.org/officeDocument/2006/math">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9762E94" w:rsidP="49762E94" w:rsidRDefault="49762E94" w14:paraId="10D9598A" w14:textId="65B1B7E4">
      <w:pPr>
        <w:pStyle w:val="Normal"/>
        <w:spacing w:line="240" w:lineRule="auto"/>
        <w:jc w:val="left"/>
      </w:pPr>
    </w:p>
    <w:p w:rsidR="55A1C4D2" w:rsidP="49762E94" w:rsidRDefault="55A1C4D2" w14:paraId="4F9A3027" w14:textId="1E8AE3FC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5A1C4D2">
        <w:rPr>
          <w:rFonts w:ascii="Bahnschrift" w:hAnsi="Bahnschrift" w:eastAsia="Bahnschrift" w:cs="Bahnschrift"/>
          <w:sz w:val="22"/>
          <w:szCs w:val="22"/>
          <w:u w:val="single"/>
        </w:rPr>
        <w:t>Probability Density Function</w:t>
      </w:r>
      <w:r w:rsidRPr="49762E94" w:rsidR="29658CEF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49762E94" w:rsidR="29658CEF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𝑑𝐹</m:t>
              </m:r>
              <m:d>
                <m:dPr>
                  <m:ctrlPr/>
                </m:dPr>
                <m:e>
                  <m:r>
                    <m:t>𝑦</m:t>
                  </m:r>
                </m:e>
              </m:d>
            </m:num>
            <m:den>
              <m:r>
                <m:t>𝑑𝑦</m:t>
              </m:r>
            </m:den>
          </m:f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𝐹</m:t>
          </m:r>
          <m:sSup xmlns:m="http://schemas.openxmlformats.org/officeDocument/2006/math">
            <m:sSupPr>
              <m:ctrlPr/>
            </m:sSupPr>
            <m:e>
              <m:r>
                <m:t> 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</m:oMath>
      </m:oMathPara>
      <w:r w:rsidRPr="49762E94" w:rsidR="18975067">
        <w:rPr>
          <w:rFonts w:ascii="Bahnschrift" w:hAnsi="Bahnschrift" w:eastAsia="Bahnschrift" w:cs="Bahnschrift"/>
          <w:sz w:val="22"/>
          <w:szCs w:val="22"/>
          <w:u w:val="none"/>
        </w:rPr>
        <w:t xml:space="preserve">     or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𝑎</m:t>
              </m:r>
              <m:r>
                <m:t>≤</m:t>
              </m:r>
              <m:r>
                <m:t>𝑥</m:t>
              </m:r>
              <m:r>
                <m:t>≤</m:t>
              </m:r>
              <m:r>
                <m:t>𝑏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trlPr/>
            </m:naryPr>
            <m:sub>
              <m:r>
                <m:t>𝑎</m:t>
              </m:r>
            </m:sub>
            <m:sup>
              <m:r>
                <m:t>𝑏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𝑑𝑥</m:t>
          </m:r>
        </m:oMath>
      </m:oMathPara>
    </w:p>
    <w:p w:rsidR="49762E94" w:rsidP="49762E94" w:rsidRDefault="49762E94" w14:paraId="7C2EAEEB" w14:textId="086D91D3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0B09F1F" w:rsidP="49762E94" w:rsidRDefault="10B09F1F" w14:paraId="518EA54B" w14:textId="1A5DAC2E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10B09F1F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Expected Value</w:t>
      </w:r>
      <w:r w:rsidRPr="49762E94" w:rsidR="10B09F1F">
        <w:rPr>
          <w:rFonts w:ascii="Bahnschrift" w:hAnsi="Bahnschrift" w:eastAsia="Bahnschrift" w:cs="Bahnschrift"/>
          <w:sz w:val="22"/>
          <w:szCs w:val="22"/>
          <w:u w:val="none"/>
        </w:rPr>
        <w:t xml:space="preserve">: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𝑦</m:t>
              </m:r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</m:oMath>
      </m:oMathPara>
      <w:r w:rsidRPr="49762E94" w:rsidR="329CF349">
        <w:rPr>
          <w:rFonts w:ascii="Bahnschrift" w:hAnsi="Bahnschrift" w:eastAsia="Bahnschrift" w:cs="Bahnschrift"/>
          <w:sz w:val="22"/>
          <w:szCs w:val="22"/>
          <w:u w:val="none"/>
        </w:rPr>
        <w:t xml:space="preserve">      </w:t>
      </w:r>
    </w:p>
    <w:p w:rsidR="49762E94" w:rsidP="49762E94" w:rsidRDefault="49762E94" w14:paraId="7C85817C" w14:textId="41C7ADBE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58588F4B" w:rsidP="49762E94" w:rsidRDefault="58588F4B" w14:textId="39F5CA7B" w14:paraId="2DA24B4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8588F4B">
        <w:rPr>
          <w:rFonts w:ascii="Bahnschrift" w:hAnsi="Bahnschrift" w:eastAsia="Bahnschrift" w:cs="Bahnschrift"/>
          <w:sz w:val="22"/>
          <w:szCs w:val="22"/>
          <w:u w:val="single"/>
        </w:rPr>
        <w:t>Uniform Distribution:</w:t>
      </w:r>
      <w:r w:rsidRPr="49762E94" w:rsidR="2DEB1082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0,           </m:t>
              </m:r>
              <m:r>
                <m:t>𝑒𝑙𝑠𝑒𝑤h𝑒𝑟𝑒</m:t>
              </m:r>
            </m:sub>
            <m:sup>
              <m:f>
                <m:fPr>
                  <m:ctrlPr/>
                </m:fPr>
                <m:num>
                  <m:r>
                    <m:t>1</m:t>
                  </m:r>
                </m:num>
                <m:den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  , 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  <m:r>
                <m:t>≤ </m:t>
              </m:r>
              <m:r>
                <m:t>𝑦</m:t>
              </m:r>
              <m:r>
                <m:t> ≤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2</m:t>
                  </m:r>
                </m:sub>
              </m:sSub>
            </m:sup>
          </m:sSubSup>
        </m:oMath>
      </m:oMathPara>
    </w:p>
    <w:p w:rsidR="49762E94" w:rsidP="49762E94" w:rsidRDefault="49762E94" w14:paraId="624C3A42" w14:textId="7014BC2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7B2A9A2" w:rsidP="49762E94" w:rsidRDefault="27B2A9A2" w14:paraId="57973488" w14:textId="0A58C3E3">
      <w:pPr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7B2A9A2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E</w:t>
      </w:r>
      <w:r w:rsidRPr="49762E94" w:rsidR="717BEA0F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x</w:t>
      </w:r>
      <w:r w:rsidRPr="49762E94" w:rsidR="08FB8502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 &amp; V</w:t>
      </w:r>
      <w:r w:rsidRPr="49762E94" w:rsidR="3D76CDA3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ar</w:t>
      </w:r>
      <w:r w:rsidRPr="49762E94" w:rsidR="27B2A9A2">
        <w:rPr>
          <w:rFonts w:ascii="Bahnschrift" w:hAnsi="Bahnschrift" w:eastAsia="Bahnschrift" w:cs="Bahnschrift"/>
          <w:sz w:val="22"/>
          <w:szCs w:val="22"/>
          <w:u w:val="none"/>
        </w:rPr>
        <w:t xml:space="preserve">: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+</m:t>
                  </m:r>
                  <m:sSub>
                    <m:sSubPr>
                      <m:ctrlPr/>
                    </m:sSubPr>
                    <m:e>
                      <m:r>
                        <m:t>𝜃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    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   </m:t>
          </m:r>
          <m:sSup xmlns:m="http://schemas.openxmlformats.org/officeDocument/2006/math">
            <m:sSupPr>
              <m:ctrlPr/>
            </m:sSupPr>
            <m:e>
              <m:r>
                <m:t>𝜎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𝑉</m:t>
          </m:r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𝜃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−</m:t>
                      </m:r>
                      <m:sSub>
                        <m:sSubPr>
                          <m:ctrlPr/>
                        </m:sSubPr>
                        <m:e>
                          <m:r>
                            <m:t>𝜃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 xmlns:m="http://schemas.openxmlformats.org/officeDocument/2006/math">
            <m:t xmlns:m="http://schemas.openxmlformats.org/officeDocument/2006/math">                  </m:t>
          </m:r>
        </m:oMath>
      </m:oMathPara>
    </w:p>
    <w:p w:rsidR="65F1DD26" w:rsidP="65F1DD26" w:rsidRDefault="65F1DD26" w14:paraId="16FF8A38" w14:textId="5460F5B0">
      <w:pPr>
        <w:pStyle w:val="Normal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65F1DD26" w:rsidP="65F1DD26" w:rsidRDefault="65F1DD26" w14:paraId="3B12F008" w14:textId="02854161">
      <w:pPr>
        <w:pStyle w:val="Normal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33459FC6" w:rsidP="33459FC6" w:rsidRDefault="33459FC6" w14:paraId="3B82764F" w14:textId="4DC26601">
      <w:pPr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34CBD9C3" w14:textId="45A9C9CE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55CD7017" w14:textId="072E69D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C9019D6" w:rsidP="49762E94" w:rsidRDefault="4C9019D6" w14:paraId="6384ADB6" w14:textId="4FB46D9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4C9019D6">
        <w:rPr>
          <w:rFonts w:ascii="Bahnschrift" w:hAnsi="Bahnschrift" w:eastAsia="Bahnschrift" w:cs="Bahnschrift"/>
          <w:sz w:val="22"/>
          <w:szCs w:val="22"/>
          <w:u w:val="single"/>
        </w:rPr>
        <w:t>Normal Probability Distribution:</w:t>
      </w:r>
      <w:r w:rsidRPr="49762E94" w:rsidR="4C9019D6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𝜎</m:t>
              </m:r>
              <m:rad>
                <m:radPr>
                  <m:degHide m:val="on"/>
                  <m:ctrlPr/>
                </m:radPr>
                <m:deg/>
                <m:e>
                  <m:r>
                    <m:t>2</m:t>
                  </m:r>
                  <m:r>
                    <m:t>𝜋</m:t>
                  </m:r>
                </m:e>
              </m:rad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f>
                <m:fPr>
                  <m:ctrlPr/>
                </m:fPr>
                <m:num>
                  <m:r>
                    <m:t>−</m:t>
                  </m:r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𝑦</m:t>
                          </m:r>
                          <m:r>
                            <m:t>−</m:t>
                          </m:r>
                          <m:r>
                            <m:t>𝑢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 xmlns:m="http://schemas.openxmlformats.org/officeDocument/2006/math">
            <m:t xmlns:m="http://schemas.openxmlformats.org/officeDocument/2006/math">  ,  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9762E94" w:rsidP="49762E94" w:rsidRDefault="49762E94" w14:paraId="59AC479F" w14:textId="6D98217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E6900D2" w:rsidP="49762E94" w:rsidRDefault="2E6900D2" w14:paraId="1675DE02" w14:textId="65B980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E6900D2">
        <w:rPr>
          <w:rFonts w:ascii="Bahnschrift" w:hAnsi="Bahnschrift" w:eastAsia="Bahnschrift" w:cs="Bahnschrift"/>
          <w:sz w:val="22"/>
          <w:szCs w:val="22"/>
          <w:u w:val="single"/>
        </w:rPr>
        <w:t xml:space="preserve">Gamma </w:t>
      </w:r>
      <w:r w:rsidRPr="49762E94" w:rsidR="5E2D1D00">
        <w:rPr>
          <w:rFonts w:ascii="Bahnschrift" w:hAnsi="Bahnschrift" w:eastAsia="Bahnschrift" w:cs="Bahnschrift"/>
          <w:sz w:val="22"/>
          <w:szCs w:val="22"/>
          <w:u w:val="single"/>
        </w:rPr>
        <w:t>Distribution:</w:t>
      </w:r>
      <w:r w:rsidRPr="49762E94" w:rsidR="5E2D1D0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</w:t>
      </w:r>
      <w:r w:rsidRPr="49762E94" w:rsidR="6440C40D">
        <w:rPr>
          <w:rFonts w:ascii="Bahnschrift" w:hAnsi="Bahnschrift" w:eastAsia="Bahnschrift" w:cs="Bahnschrift"/>
          <w:sz w:val="22"/>
          <w:szCs w:val="22"/>
          <w:u w:val="none"/>
        </w:rPr>
        <w:t xml:space="preserve">     </w:t>
      </w:r>
      <w:r w:rsidRPr="49762E94" w:rsidR="0A100A09">
        <w:rPr>
          <w:rFonts w:ascii="Bahnschrift" w:hAnsi="Bahnschrift" w:eastAsia="Bahnschrift" w:cs="Bahnschrift"/>
          <w:sz w:val="22"/>
          <w:szCs w:val="22"/>
          <w:u w:val="none"/>
        </w:rPr>
        <w:t xml:space="preserve">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0        ,          </m:t>
              </m:r>
              <m:r>
                <m:t>𝑒𝑙𝑠𝑒𝑤h𝑒𝑟𝑒</m:t>
              </m:r>
            </m:sub>
            <m:sup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𝑦</m:t>
                      </m:r>
                    </m:e>
                    <m:sup>
                      <m:r>
                        <m:t>𝛼</m:t>
                      </m:r>
                      <m:r>
                        <m:t>−1</m:t>
                      </m:r>
                    </m:sup>
                  </m:sSup>
                  <m:sSup>
                    <m:sSupPr>
                      <m:ctrlPr/>
                    </m:sSupPr>
                    <m:e>
                      <m:r>
                        <m:t>𝑒</m:t>
                      </m:r>
                    </m:e>
                    <m:sup>
                      <m:r>
                        <m:t>−</m:t>
                      </m:r>
                      <m:r>
                        <m:t>𝑦</m:t>
                      </m:r>
                      <m:r>
                        <m:rPr>
                          <m:lit/>
                        </m:rPr>
                        <m:t>/</m:t>
                      </m:r>
                      <m:r>
                        <m:t>𝛽</m:t>
                      </m:r>
                    </m:sup>
                  </m:sSup>
                </m:num>
                <m:den>
                  <m:sSup>
                    <m:sSupPr>
                      <m:ctrlPr/>
                    </m:sSupPr>
                    <m:e>
                      <m:r>
                        <m:t>𝛽</m:t>
                      </m:r>
                    </m:e>
                    <m:sup>
                      <m:r>
                        <m:t>𝛼</m:t>
                      </m:r>
                    </m:sup>
                  </m:sSup>
                  <m:r>
                    <m:rPr>
                      <m:sty m:val="p"/>
                    </m:rPr>
                    <m:t>Γ</m:t>
                  </m:r>
                  <m:d>
                    <m:dPr>
                      <m:ctrlPr/>
                    </m:dPr>
                    <m:e>
                      <m:r>
                        <m:t>𝛼</m:t>
                      </m:r>
                    </m:e>
                  </m:d>
                  <m:r>
                    <m:t> </m:t>
                  </m:r>
                </m:den>
              </m:f>
              <m:r>
                <m:t>   ,    0 ≤ </m:t>
              </m:r>
              <m:r>
                <m:t>𝑦</m:t>
              </m:r>
              <m:r>
                <m:t> ≤ </m:t>
              </m:r>
              <m:r>
                <m:t>∞</m:t>
              </m:r>
            </m:sup>
          </m:sSubSup>
          <m:r xmlns:m="http://schemas.openxmlformats.org/officeDocument/2006/math">
            <m:t xmlns:m="http://schemas.openxmlformats.org/officeDocument/2006/math">  </m:t>
          </m:r>
        </m:oMath>
      </m:oMathPara>
      <w:r w:rsidRPr="49762E94" w:rsidR="4BC118E4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49762E94" w:rsidR="05EDB946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</w:p>
    <w:p w:rsidR="5A8068E1" w:rsidP="49762E94" w:rsidRDefault="5A8068E1" w14:paraId="1CF4F6D3" w14:textId="51FC1CB0">
      <w:pPr>
        <w:pStyle w:val="Normal"/>
        <w:suppressLineNumbers w:val="0"/>
        <w:bidi w:val="0"/>
        <w:spacing w:before="0" w:beforeAutospacing="off" w:after="160" w:afterAutospacing="off" w:line="240" w:lineRule="auto"/>
        <w:ind w:left="1440" w:right="0" w:firstLine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5A8068E1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    </w:t>
      </w:r>
      <w:r w:rsidRPr="49762E94" w:rsidR="071A280D">
        <w:rPr>
          <w:rFonts w:ascii="Bahnschrift" w:hAnsi="Bahnschrift" w:eastAsia="Bahnschrift" w:cs="Bahnschrift"/>
          <w:sz w:val="18"/>
          <w:szCs w:val="18"/>
          <w:u w:val="none"/>
        </w:rPr>
        <w:t>Where</w:t>
      </w:r>
      <w:r w:rsidRPr="49762E94" w:rsidR="071A280D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</w:t>
      </w:r>
      <w:r w:rsidRPr="49762E94" w:rsidR="4BC118E4">
        <w:rPr>
          <w:rFonts w:ascii="Bahnschrift" w:hAnsi="Bahnschrift" w:eastAsia="Bahnschrift" w:cs="Bahnschrift"/>
          <w:sz w:val="18"/>
          <w:szCs w:val="18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Γ</m:t>
          </m:r>
          <m:d xmlns:m="http://schemas.openxmlformats.org/officeDocument/2006/math">
            <m:dPr>
              <m:ctrlPr/>
            </m:dPr>
            <m:e>
              <m:r>
                <m:t>𝑎</m:t>
              </m:r>
            </m:e>
          </m:d>
          <m:r xmlns:m="http://schemas.openxmlformats.org/officeDocument/2006/math">
            <m:t xmlns:m="http://schemas.openxmlformats.org/officeDocument/2006/math">= </m:t>
          </m:r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𝛼</m:t>
                  </m:r>
                  <m:r>
                    <m:t>−1</m:t>
                  </m:r>
                </m:sup>
              </m:sSup>
            </m:e>
          </m:nary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r>
                <m:t>𝑦</m:t>
              </m:r>
            </m:sup>
          </m:sSup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</m:oMath>
      </m:oMathPara>
    </w:p>
    <w:p w:rsidR="49762E94" w:rsidP="49762E94" w:rsidRDefault="49762E94" w14:paraId="51A5F06B" w14:textId="72F3941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2A06A02E" w:rsidP="49762E94" w:rsidRDefault="2A06A02E" w14:paraId="7850D088" w14:textId="4732AB1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9762E94" w:rsidR="2A06A02E">
        <w:rPr>
          <w:rFonts w:ascii="Bahnschrift" w:hAnsi="Bahnschrift" w:eastAsia="Bahnschrift" w:cs="Bahnschrift"/>
          <w:sz w:val="22"/>
          <w:szCs w:val="22"/>
          <w:u w:val="single"/>
        </w:rPr>
        <w:t>Beta Distribution:</w:t>
      </w:r>
      <w:r w:rsidRPr="49762E94" w:rsidR="2A06A02E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= </m:t>
          </m:r>
          <m:sSubSup xmlns:m="http://schemas.openxmlformats.org/officeDocument/2006/math">
            <m:sSubSupPr>
              <m:ctrlPr/>
            </m:sSubSupPr>
            <m:e>
              <m:r>
                <m:t>├</m:t>
              </m:r>
            </m:e>
            <m:sub>
              <m:r>
                <m:t>0,       </m:t>
              </m:r>
              <m:r>
                <m:t>𝑒𝑙𝑠𝑒𝑤h𝑒𝑟𝑒</m:t>
              </m:r>
            </m:sub>
            <m:sup>
              <m:sSup>
                <m:sSupPr>
                  <m:ctrlPr/>
                </m:sSupPr>
                <m:e>
                  <m:d>
                    <m:dPr>
                      <m:begChr m:val="{"/>
                      <m:ctrlPr/>
                    </m:dPr>
                    <m:e>
                      <m:d>
                        <m:dPr>
                          <m:ctrlPr/>
                        </m:dPr>
                        <m:e>
                          <m:sSup>
                            <m:sSupPr>
                              <m:ctrlPr/>
                            </m:sSupPr>
                            <m:e>
                              <m:r>
                                <m:t>├</m:t>
                              </m:r>
                            </m:e>
                            <m:sup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t>𝑦</m:t>
                                  </m:r>
                                </m:e>
                                <m:sup>
                                  <m:r>
                                    <m:t>𝛼</m:t>
                                  </m:r>
                                  <m:r>
                                    <m:t>−1</m:t>
                                  </m:r>
                                </m:sup>
                              </m:sSup>
                              <m:sSup>
                                <m:sSupPr>
                                  <m:ctrlPr/>
                                </m:sSupPr>
                                <m:e>
                                  <m:d>
                                    <m:dPr>
                                      <m:ctrlPr/>
                                    </m:dPr>
                                    <m:e>
                                      <m:r>
                                        <m:t>1−</m:t>
                                      </m:r>
                                      <m:r>
                                        <m:t>𝑦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𝛽</m:t>
                                  </m:r>
                                  <m:r>
                                    <m:t>−1</m:t>
                                  </m:r>
                                </m:sup>
                              </m:sSup>
                            </m:sup>
                          </m:sSup>
                        </m:e>
                      </m:d>
                      <m:r>
                        <m:t>÷ </m:t>
                      </m:r>
                      <m:r>
                        <m:t>𝐵</m:t>
                      </m:r>
                      <m:d>
                        <m:dPr>
                          <m:ctrlPr/>
                        </m:dPr>
                        <m:e>
                          <m:r>
                            <m:t>𝛼</m:t>
                          </m:r>
                          <m:r>
                            <m:t>,</m:t>
                          </m:r>
                          <m:r>
                            <m:t>𝛽</m:t>
                          </m:r>
                        </m:e>
                      </m:d>
                    </m:e>
                  </m:d>
                </m:e>
                <m:sup>
                  <m:r>
                    <m:t> </m:t>
                  </m:r>
                </m:sup>
              </m:sSup>
            </m:sup>
          </m:sSubSup>
          <m:r xmlns:m="http://schemas.openxmlformats.org/officeDocument/2006/math">
            <m:t xmlns:m="http://schemas.openxmlformats.org/officeDocument/2006/math"> ,     0 ≤ 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 ≤1</m:t>
          </m:r>
        </m:oMath>
      </m:oMathPara>
      <w:r w:rsidRPr="49762E94" w:rsidR="2A06A02E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</w:t>
      </w:r>
    </w:p>
    <w:p w:rsidR="27D48399" w:rsidP="49762E94" w:rsidRDefault="27D48399" w14:paraId="74B3997F" w14:textId="167DA1A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18"/>
          <w:szCs w:val="18"/>
          <w:u w:val="none"/>
        </w:rPr>
      </w:pPr>
      <w:r w:rsidRPr="49762E94" w:rsidR="5CC40EF6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                                   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 xml:space="preserve">  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>Where</w:t>
      </w:r>
      <w:r w:rsidRPr="49762E94" w:rsidR="27D48399">
        <w:rPr>
          <w:rFonts w:ascii="Bahnschrift" w:hAnsi="Bahnschrift" w:eastAsia="Bahnschrift" w:cs="Bahnschrift"/>
          <w:sz w:val="18"/>
          <w:szCs w:val="18"/>
          <w:u w:val="none"/>
        </w:rPr>
        <w:t xml:space="preserve">          </w:t>
      </w:r>
      <w:r w:rsidRPr="49762E94" w:rsidR="40F2612C">
        <w:rPr>
          <w:rFonts w:ascii="Bahnschrift" w:hAnsi="Bahnschrift" w:eastAsia="Bahnschrift" w:cs="Bahnschrift"/>
          <w:sz w:val="18"/>
          <w:szCs w:val="18"/>
          <w:u w:val="none"/>
        </w:rPr>
        <w:t xml:space="preserve">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d xmlns:m="http://schemas.openxmlformats.org/officeDocument/2006/math">
            <m:dPr>
              <m:ctrlPr/>
            </m:dPr>
            <m:e>
              <m:r>
                <m:t>𝛼</m:t>
              </m:r>
              <m:r>
                <m:t>,</m:t>
              </m:r>
              <m:r>
                <m:t>𝛽</m:t>
              </m:r>
            </m:e>
          </m:d>
          <m:r xmlns:m="http://schemas.openxmlformats.org/officeDocument/2006/math">
            <m:t xmlns:m="http://schemas.openxmlformats.org/officeDocument/2006/math"> =</m:t>
          </m:r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𝛼</m:t>
                  </m:r>
                  <m:r>
                    <m:t>−1</m:t>
                  </m:r>
                </m:sup>
              </m:sSup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1−</m:t>
                      </m:r>
                      <m:r>
                        <m:t>𝑦</m:t>
                      </m:r>
                    </m:e>
                  </m:d>
                </m:e>
                <m:sup>
                  <m:r>
                    <m:t>𝛽</m:t>
                  </m:r>
                  <m:r>
                    <m:t>−1</m:t>
                  </m:r>
                </m:sup>
              </m:sSup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𝑑𝑦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𝛼</m:t>
                  </m:r>
                </m:e>
              </m:d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𝛽</m:t>
                  </m:r>
                </m:e>
              </m:d>
            </m:num>
            <m:den>
              <m:r>
                <m:rPr>
                  <m:sty m:val="p"/>
                </m:rPr>
                <m:t>Γ</m:t>
              </m:r>
              <m:d>
                <m:dPr>
                  <m:ctrlPr/>
                </m:dPr>
                <m:e>
                  <m:r>
                    <m:t>𝛼</m:t>
                  </m:r>
                  <m:r>
                    <m:t>+</m:t>
                  </m:r>
                  <m:r>
                    <m:t>𝛽</m:t>
                  </m:r>
                </m:e>
              </m:d>
            </m:den>
          </m:f>
        </m:oMath>
      </m:oMathPara>
    </w:p>
    <w:p w:rsidR="350C43A7" w:rsidP="350C43A7" w:rsidRDefault="350C43A7" w14:paraId="504FAABD" w14:textId="3A53741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18"/>
          <w:szCs w:val="18"/>
          <w:u w:val="none"/>
        </w:rPr>
      </w:pPr>
    </w:p>
    <w:p w:rsidR="7E0F8CF7" w:rsidP="350C43A7" w:rsidRDefault="7E0F8CF7" w14:paraId="1086934D" w14:textId="4BAD3F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350C43A7" w:rsidR="7E0F8CF7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r w:rsidRPr="350C43A7" w:rsidR="118929E3">
        <w:rPr>
          <w:rFonts w:ascii="Bahnschrift" w:hAnsi="Bahnschrift" w:eastAsia="Bahnschrift" w:cs="Bahnschrift"/>
          <w:sz w:val="22"/>
          <w:szCs w:val="22"/>
          <w:u w:val="single"/>
        </w:rPr>
        <w:t>4.15</w:t>
      </w:r>
      <w:r w:rsidRPr="350C43A7" w:rsidR="7F08E050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350C43A7" w:rsidR="7F08E05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</w:t>
      </w:r>
      <w:r w:rsidRPr="350C43A7" w:rsidR="40FA9230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</w:t>
      </w:r>
      <w:r w:rsidRPr="350C43A7" w:rsidR="45962768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</m:oMath>
      </m:oMathPara>
      <w:r w:rsidRPr="350C43A7" w:rsidR="190726CB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</w:p>
    <w:p w:rsidR="190726CB" w:rsidP="350C43A7" w:rsidRDefault="190726CB" w14:paraId="74B5FE9A" w14:textId="6A5ED12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350C43A7" w:rsidR="6D5B511C">
        <w:rPr>
          <w:rFonts w:ascii="Bahnschrift" w:hAnsi="Bahnschrift" w:eastAsia="Bahnschrift" w:cs="Bahnschrift"/>
          <w:sz w:val="22"/>
          <w:szCs w:val="22"/>
          <w:u w:val="none"/>
        </w:rPr>
        <w:t xml:space="preserve">      </w:t>
      </w:r>
      <w:r w:rsidRPr="350C43A7" w:rsidR="1CEEAF03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</w:t>
      </w:r>
      <w:r w:rsidRPr="350C43A7" w:rsidR="7352630E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350C43A7" w:rsidR="1CEEAF03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65F1DD26" w:rsidR="6D5B511C">
        <w:rPr>
          <w:rFonts w:ascii="Bahnschrift SemiLight" w:hAnsi="Bahnschrift SemiLight" w:eastAsia="Bahnschrift SemiLight" w:cs="Bahnschrift SemiLight"/>
          <w:sz w:val="22"/>
          <w:szCs w:val="22"/>
          <w:u w:val="none"/>
        </w:rPr>
        <w:t>g(Y) denotes a function of Y</w:t>
      </w:r>
      <w:r w:rsidRPr="350C43A7" w:rsidR="1D7D87ED">
        <w:rPr>
          <w:rFonts w:ascii="Bahnschrift" w:hAnsi="Bahnschrift" w:eastAsia="Bahnschrift" w:cs="Bahnschrift"/>
          <w:sz w:val="22"/>
          <w:szCs w:val="22"/>
          <w:u w:val="none"/>
        </w:rPr>
        <w:t xml:space="preserve">: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r>
                    <m:t>𝑌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𝑋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𝑐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𝑋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 w:rsidR="4D906ED5" w:rsidP="4D906ED5" w:rsidRDefault="4D906ED5" w14:paraId="408CBBFE" w14:textId="4D19575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789BBC9E" w:rsidP="350C43A7" w:rsidRDefault="789BBC9E" w14:paraId="052A949F" w14:textId="684002B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1564A953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r w:rsidRPr="4D906ED5" w:rsidR="44A12FB3">
        <w:rPr>
          <w:rFonts w:ascii="Bahnschrift" w:hAnsi="Bahnschrift" w:eastAsia="Bahnschrift" w:cs="Bahnschrift"/>
          <w:sz w:val="22"/>
          <w:szCs w:val="22"/>
          <w:u w:val="single"/>
        </w:rPr>
        <w:t>5</w:t>
      </w:r>
      <w:r w:rsidRPr="4D906ED5" w:rsidR="1564A953">
        <w:rPr>
          <w:rFonts w:ascii="Bahnschrift" w:hAnsi="Bahnschrift" w:eastAsia="Bahnschrift" w:cs="Bahnschrift"/>
          <w:sz w:val="22"/>
          <w:szCs w:val="22"/>
          <w:u w:val="single"/>
        </w:rPr>
        <w:t>.1:</w:t>
      </w:r>
      <w:r w:rsidRPr="4D906ED5" w:rsidR="1564A953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,     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4F0A6A16" w:rsidP="350C43A7" w:rsidRDefault="4F0A6A16" w14:paraId="6493DB11" w14:textId="60C7AE0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4F0A6A16">
        <w:rPr>
          <w:rFonts w:ascii="Bahnschrift" w:hAnsi="Bahnschrift" w:eastAsia="Bahnschrift" w:cs="Bahnschrift"/>
          <w:sz w:val="22"/>
          <w:szCs w:val="22"/>
          <w:u w:val="single"/>
        </w:rPr>
        <w:t>Def 5.</w:t>
      </w:r>
      <w:r w:rsidRPr="4D906ED5" w:rsidR="3FC803C7">
        <w:rPr>
          <w:rFonts w:ascii="Bahnschrift" w:hAnsi="Bahnschrift" w:eastAsia="Bahnschrift" w:cs="Bahnschrift"/>
          <w:sz w:val="22"/>
          <w:szCs w:val="22"/>
          <w:u w:val="single"/>
        </w:rPr>
        <w:t>2</w:t>
      </w:r>
      <w:r w:rsidRPr="4D906ED5" w:rsidR="4F0A6A16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 w:rsidRPr="4D906ED5" w:rsidR="4F0A6A16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w:r>
        <w:tab/>
      </w:r>
      <w:r w:rsidRPr="4D906ED5" w:rsidR="1442EBC8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,     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6AF08456" w:rsidP="4D906ED5" w:rsidRDefault="6AF08456" w14:paraId="30C1F647" w14:textId="543D639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4D906ED5" w:rsidR="6AF08456">
        <w:rPr>
          <w:rFonts w:ascii="Bahnschrift" w:hAnsi="Bahnschrift" w:eastAsia="Bahnschrift" w:cs="Bahnschrift"/>
          <w:sz w:val="22"/>
          <w:szCs w:val="22"/>
          <w:u w:val="single"/>
        </w:rPr>
        <w:t xml:space="preserve">Joint </w:t>
      </w:r>
      <w:bookmarkStart w:name="_Int_1EiEF6Rz" w:id="18389173"/>
      <w:r w:rsidRPr="4D906ED5" w:rsidR="6AF08456">
        <w:rPr>
          <w:rFonts w:ascii="Bahnschrift" w:hAnsi="Bahnschrift" w:eastAsia="Bahnschrift" w:cs="Bahnschrift"/>
          <w:sz w:val="22"/>
          <w:szCs w:val="22"/>
          <w:u w:val="single"/>
        </w:rPr>
        <w:t>PDF</w:t>
      </w:r>
      <w:r w:rsidRPr="4D906ED5" w:rsidR="1E103745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8389173"/>
      <w:r w:rsidRPr="4D906ED5" w:rsidR="0B8E85CE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sup>
            <m:e>
              <m:nary>
                <m:naryPr>
                  <m:ctrlPr/>
                </m:naryPr>
                <m:sub>
                  <m:r>
                    <m:t>−</m:t>
                  </m:r>
                  <m:r>
                    <m:t>∞</m:t>
                  </m:r>
                </m:sub>
                <m:sup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𝑓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𝑡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,</m:t>
                      </m:r>
                      <m:sSub>
                        <m:sSubPr>
                          <m:ctrlPr/>
                        </m:sSubPr>
                        <m:e>
                          <m:r>
                            <m:t>𝑡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𝑑</m:t>
                  </m:r>
                  <m:sSub>
                    <m:sSubPr>
                      <m:ctrlPr/>
                    </m:sSubPr>
                    <m:e>
                      <m:r>
                        <m:t>𝑡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</m:e>
          </m:nary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   </m:t>
          </m:r>
          <m:r xmlns:m="http://schemas.openxmlformats.org/officeDocument/2006/math">
            <m:t xmlns:m="http://schemas.openxmlformats.org/officeDocument/2006/math">𝑓𝑜𝑟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𝑎𝑙𝑙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−∞</m:t>
          </m:r>
          <m:r xmlns:m="http://schemas.openxmlformats.org/officeDocument/2006/math">
            <m:t xmlns:m="http://schemas.openxmlformats.org/officeDocument/2006/math">&lt;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&lt;</m:t>
          </m:r>
          <m:r xmlns:m="http://schemas.openxmlformats.org/officeDocument/2006/math">
            <m:t xmlns:m="http://schemas.openxmlformats.org/officeDocument/2006/math">∞</m:t>
          </m:r>
        </m:oMath>
      </m:oMathPara>
    </w:p>
    <w:p w:rsidR="14C13ECB" w:rsidP="4D906ED5" w:rsidRDefault="14C13ECB" w14:paraId="2A566849" w14:textId="2643AB6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 xml:space="preserve">Marginal 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>Probab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 xml:space="preserve">ility </w:t>
      </w:r>
      <w:r w:rsidRPr="65F1DD26" w:rsidR="14C13ECB">
        <w:rPr>
          <w:rFonts w:ascii="Bahnschrift" w:hAnsi="Bahnschrift" w:eastAsia="Bahnschrift" w:cs="Bahnschrift"/>
          <w:sz w:val="22"/>
          <w:szCs w:val="22"/>
          <w:u w:val="single"/>
        </w:rPr>
        <w:t>Function</w:t>
      </w:r>
      <w:r w:rsidRPr="65F1DD26" w:rsidR="7C1307BE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𝑎𝑙𝑙</m:t>
              </m:r>
              <m:r>
                <m:t> 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𝑝</m:t>
              </m:r>
            </m:sup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nary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</m:t>
          </m:r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𝑎𝑙𝑙</m:t>
              </m:r>
              <m:r>
                <m:t> 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𝑝</m:t>
              </m:r>
            </m:sup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nary>
        </m:oMath>
      </m:oMathPara>
    </w:p>
    <w:p w:rsidR="4D906ED5" w:rsidP="4D906ED5" w:rsidRDefault="4D906ED5" w14:paraId="4905B3A1" w14:textId="787C902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</w:p>
    <w:p w:rsidR="0C60606B" w:rsidP="65F1DD26" w:rsidRDefault="0C60606B" w14:paraId="5FBD02DD" w14:textId="46AD8E4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E62BFE0">
        <w:rPr>
          <w:rFonts w:ascii="Bahnschrift" w:hAnsi="Bahnschrift" w:eastAsia="Bahnschrift" w:cs="Bahnschrift"/>
          <w:sz w:val="22"/>
          <w:szCs w:val="22"/>
          <w:u w:val="single"/>
        </w:rPr>
        <w:t xml:space="preserve">Def </w:t>
      </w:r>
      <w:bookmarkStart w:name="_Int_0shlM4dh" w:id="1180166022"/>
      <w:r w:rsidRPr="65F1DD26" w:rsidR="1E62BFE0">
        <w:rPr>
          <w:rFonts w:ascii="Bahnschrift" w:hAnsi="Bahnschrift" w:eastAsia="Bahnschrift" w:cs="Bahnschrift"/>
          <w:sz w:val="22"/>
          <w:szCs w:val="22"/>
          <w:u w:val="single"/>
        </w:rPr>
        <w:t>5.5</w:t>
      </w:r>
      <w:r w:rsidRPr="65F1DD26" w:rsidR="0C60606B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w:bookmarkEnd w:id="1180166022"/>
      <w:r>
        <w:tab/>
      </w:r>
      <w:r w:rsidRPr="65F1DD26" w:rsidR="5DF34D62">
        <w:rPr>
          <w:rFonts w:ascii="Bahnschrift" w:hAnsi="Bahnschrift" w:eastAsia="Bahnschrift" w:cs="Bahnschrift"/>
          <w:sz w:val="22"/>
          <w:szCs w:val="22"/>
          <w:u w:val="none"/>
        </w:rPr>
        <w:t xml:space="preserve">                      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𝑑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nary>
          <m:r xmlns:m="http://schemas.openxmlformats.org/officeDocument/2006/math">
            <m:t xmlns:m="http://schemas.openxmlformats.org/officeDocument/2006/math">  </m:t>
          </m:r>
          <m:r xmlns:m="http://schemas.openxmlformats.org/officeDocument/2006/math">
            <m:t xmlns:m="http://schemas.openxmlformats.org/officeDocument/2006/math">𝑎𝑛𝑑</m:t>
          </m:r>
          <m:r xmlns:m="http://schemas.openxmlformats.org/officeDocument/2006/math">
            <m:t xmlns:m="http://schemas.openxmlformats.org/officeDocument/2006/math">  </m:t>
          </m:r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𝑑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nary>
        </m:oMath>
      </m:oMathPara>
    </w:p>
    <w:p w:rsidR="48BCCD97" w:rsidP="65F1DD26" w:rsidRDefault="48BCCD97" w14:paraId="79D96C38" w14:textId="11A91D59">
      <w:pPr>
        <w:bidi w:val="0"/>
        <w:spacing w:before="0" w:beforeAutospacing="off" w:after="160" w:afterAutospacing="off" w:line="240" w:lineRule="auto"/>
        <w:ind w:left="0" w:right="0"/>
        <w:jc w:val="left"/>
      </w:pPr>
      <w:r w:rsidRPr="65F1DD26" w:rsidR="48BCCD97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Conditional Discrete </w:t>
      </w:r>
      <w:r w:rsidRPr="65F1DD26" w:rsidR="162BCE28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 xml:space="preserve">Prob </w:t>
      </w:r>
      <w:r w:rsidRPr="65F1DD26" w:rsidR="48BCCD97">
        <w:rPr>
          <w:rFonts w:ascii="Bahnschrift" w:hAnsi="Bahnschrift" w:eastAsia="Bahnschrift" w:cs="Bahnschrift"/>
          <w:strike w:val="0"/>
          <w:dstrike w:val="0"/>
          <w:noProof w:val="0"/>
          <w:sz w:val="22"/>
          <w:szCs w:val="22"/>
          <w:u w:val="single"/>
          <w:lang w:val="en-US"/>
        </w:rPr>
        <w:t>Function: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𝑝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𝑝</m:t>
                  </m:r>
                </m:e>
                <m:sub>
                  <m:r>
                    <m:t>2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 w:rsidR="5D1A9AD3" w:rsidP="65F1DD26" w:rsidRDefault="5D1A9AD3" w14:paraId="2B00FF0A" w14:textId="18C85E1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5D1A9AD3">
        <w:rPr>
          <w:rFonts w:ascii="Bahnschrift" w:hAnsi="Bahnschrift" w:eastAsia="Bahnschrift" w:cs="Bahnschrift"/>
          <w:sz w:val="22"/>
          <w:szCs w:val="22"/>
          <w:u w:val="single"/>
        </w:rPr>
        <w:t>Conditional Distribution Function: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1</m:t>
                  </m:r>
                </m:sub>
              </m:sSub>
              <m:r>
                <m:t>≤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𝑌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34B5C8CD" w:rsidP="65F1DD26" w:rsidRDefault="34B5C8CD" w14:paraId="1C115AB0" w14:textId="678B4004">
      <w:pPr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34B5C8CD">
        <w:rPr>
          <w:rFonts w:ascii="Bahnschrift SemiLight" w:hAnsi="Bahnschrift SemiLight" w:eastAsia="Bahnschrift SemiLight" w:cs="Bahnschrift SemiLight"/>
          <w:b w:val="0"/>
          <w:bCs w:val="0"/>
          <w:sz w:val="22"/>
          <w:szCs w:val="22"/>
          <w:u w:val="single"/>
        </w:rPr>
        <w:t xml:space="preserve">Def 5.7: </w:t>
      </w:r>
      <w:r>
        <w:tab/>
      </w:r>
      <w:r>
        <w:tab/>
      </w:r>
      <w:r>
        <w:tab/>
      </w:r>
      <w:r w:rsidRPr="65F1DD26" w:rsidR="34B5C8CD">
        <w:rPr>
          <w:rFonts w:ascii="Bahnschrift SemiLight" w:hAnsi="Bahnschrift SemiLight" w:eastAsia="Bahnschrift SemiLight" w:cs="Bahnschrift SemiLight"/>
          <w:b w:val="0"/>
          <w:bCs w:val="0"/>
          <w:sz w:val="22"/>
          <w:szCs w:val="22"/>
          <w:u w:val="none"/>
        </w:rPr>
        <w:t xml:space="preserve">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𝑓</m:t>
                  </m:r>
                </m:e>
                <m:sub>
                  <m:r>
                    <m:t>2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 xmlns:m="http://schemas.openxmlformats.org/officeDocument/2006/math">
            <m:t xmlns:m="http://schemas.openxmlformats.org/officeDocument/2006/math"> </m:t>
          </m:r>
        </m:oMath>
      </m:oMathPara>
    </w:p>
    <w:p w:rsidR="34B5C8CD" w:rsidP="65F1DD26" w:rsidRDefault="34B5C8CD" w14:paraId="1C6816EC" w14:textId="6CBE8567">
      <w:pPr>
        <w:pStyle w:val="Normal"/>
        <w:rPr>
          <w:noProof w:val="0"/>
          <w:sz w:val="22"/>
          <w:szCs w:val="22"/>
          <w:lang w:val="en-US"/>
        </w:rPr>
      </w:pPr>
      <w:r w:rsidRPr="65F1DD26" w:rsidR="34B5C8CD">
        <w:rPr>
          <w:noProof w:val="0"/>
          <w:sz w:val="22"/>
          <w:szCs w:val="22"/>
          <w:lang w:val="en-US"/>
        </w:rPr>
        <w:t xml:space="preserve">for any y such that </w:t>
      </w:r>
      <w:bookmarkStart w:name="_Int_BPaOtPhP" w:id="175470673"/>
      <w:r w:rsidRPr="65F1DD26" w:rsidR="34B5C8CD">
        <w:rPr>
          <w:noProof w:val="0"/>
          <w:sz w:val="22"/>
          <w:szCs w:val="22"/>
          <w:lang w:val="en-US"/>
        </w:rPr>
        <w:t>f(</w:t>
      </w:r>
      <w:bookmarkStart w:name="_Int_dep7j7Cu" w:id="1861385785"/>
      <w:bookmarkEnd w:id="175470673"/>
      <w:r w:rsidRPr="65F1DD26" w:rsidR="34B5C8CD">
        <w:rPr>
          <w:noProof w:val="0"/>
          <w:sz w:val="22"/>
          <w:szCs w:val="22"/>
          <w:lang w:val="en-US"/>
        </w:rPr>
        <w:t>y )</w:t>
      </w:r>
      <w:bookmarkEnd w:id="1861385785"/>
      <w:r w:rsidRPr="65F1DD26" w:rsidR="34B5C8CD">
        <w:rPr>
          <w:noProof w:val="0"/>
          <w:sz w:val="22"/>
          <w:szCs w:val="22"/>
          <w:lang w:val="en-US"/>
        </w:rPr>
        <w:t xml:space="preserve"> &gt; 0, the conditional density of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𝑌</m:t>
              </m:r>
            </m:e>
            <m:sub>
              <m:r>
                <m:t>2</m:t>
              </m:r>
            </m:sub>
          </m:sSub>
        </m:oMath>
      </m:oMathPara>
      <w:r w:rsidRPr="65F1DD26" w:rsidR="34B5C8CD">
        <w:rPr>
          <w:noProof w:val="0"/>
          <w:sz w:val="22"/>
          <w:szCs w:val="22"/>
          <w:lang w:val="en-US"/>
        </w:rPr>
        <w:t xml:space="preserve"> given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𝑌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</m:oMath>
      </m:oMathPara>
      <w:r w:rsidRPr="65F1DD26" w:rsidR="34B5C8CD">
        <w:rPr>
          <w:noProof w:val="0"/>
          <w:sz w:val="22"/>
          <w:szCs w:val="22"/>
          <w:lang w:val="en-US"/>
        </w:rPr>
        <w:t xml:space="preserve"> </w:t>
      </w:r>
      <w:r w:rsidRPr="65F1DD26" w:rsidR="328B2159">
        <w:rPr>
          <w:noProof w:val="0"/>
          <w:sz w:val="22"/>
          <w:szCs w:val="22"/>
          <w:lang w:val="en-US"/>
        </w:rPr>
        <w:t xml:space="preserve">is </w:t>
      </w:r>
      <w:r w:rsidRPr="65F1DD26" w:rsidR="34B5C8CD">
        <w:rPr>
          <w:noProof w:val="0"/>
          <w:sz w:val="22"/>
          <w:szCs w:val="22"/>
          <w:lang w:val="en-US"/>
        </w:rPr>
        <w:t>given by</w:t>
      </w:r>
      <w:r w:rsidRPr="65F1DD26" w:rsidR="53F3C998">
        <w:rPr>
          <w:noProof w:val="0"/>
          <w:sz w:val="22"/>
          <w:szCs w:val="22"/>
          <w:lang w:val="en-US"/>
        </w:rPr>
        <w:t>:</w:t>
      </w:r>
    </w:p>
    <w:p w:rsidR="06683E0D" w:rsidP="65F1DD26" w:rsidRDefault="06683E0D" w14:paraId="2F889C95" w14:textId="6E9DA60E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𝑓</m:t>
                  </m:r>
                </m:e>
                <m:sub>
                  <m:r>
                    <m:t>1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</m:oMath>
      </m:oMathPara>
    </w:p>
    <w:p w:rsidR="65F1DD26" w:rsidP="65F1DD26" w:rsidRDefault="65F1DD26" w14:paraId="6C51330E" w14:textId="046E686A">
      <w:pPr>
        <w:pStyle w:val="Normal"/>
      </w:pPr>
    </w:p>
    <w:p w:rsidR="65F1DD26" w:rsidP="65F1DD26" w:rsidRDefault="65F1DD26" w14:paraId="73404840" w14:textId="3E9070EE">
      <w:pPr>
        <w:pStyle w:val="Normal"/>
      </w:pPr>
    </w:p>
    <w:p w:rsidR="65F1DD26" w:rsidP="65F1DD26" w:rsidRDefault="65F1DD26" w14:paraId="2278E6FA" w14:textId="50DB300A">
      <w:pPr>
        <w:pStyle w:val="Normal"/>
      </w:pPr>
    </w:p>
    <w:p w:rsidR="65F1DD26" w:rsidP="65F1DD26" w:rsidRDefault="65F1DD26" w14:paraId="3025261D" w14:textId="731E855B">
      <w:pPr>
        <w:pStyle w:val="Normal"/>
      </w:pPr>
    </w:p>
    <w:p w:rsidR="65F1DD26" w:rsidP="65F1DD26" w:rsidRDefault="65F1DD26" w14:paraId="4813CB4F" w14:textId="320E44E8">
      <w:pPr>
        <w:pStyle w:val="Normal"/>
      </w:pPr>
    </w:p>
    <w:p w:rsidR="65F1DD26" w:rsidP="65F1DD26" w:rsidRDefault="65F1DD26" w14:paraId="54044B79" w14:textId="4FB45778">
      <w:pPr>
        <w:pStyle w:val="Normal"/>
      </w:pPr>
    </w:p>
    <w:p w:rsidR="65F1DD26" w:rsidP="65F1DD26" w:rsidRDefault="65F1DD26" w14:paraId="2709A845" w14:textId="61C36F5F">
      <w:pPr>
        <w:pStyle w:val="Normal"/>
      </w:pPr>
    </w:p>
    <w:p w:rsidR="6AEA62F8" w:rsidP="65F1DD26" w:rsidRDefault="6AEA62F8" w14:paraId="1DB28A93" w14:textId="76D6FF4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65F1DD26" w:rsidR="6AEA62F8">
        <w:rPr>
          <w:rFonts w:ascii="Bahnschrift" w:hAnsi="Bahnschrift" w:eastAsia="Bahnschrift" w:cs="Bahnschrift"/>
          <w:sz w:val="22"/>
          <w:szCs w:val="22"/>
          <w:u w:val="single"/>
        </w:rPr>
        <w:t>Def 5.8</w:t>
      </w:r>
      <w:r w:rsidRPr="65F1DD26" w:rsidR="789C07D1">
        <w:rPr>
          <w:rFonts w:ascii="Bahnschrift" w:hAnsi="Bahnschrift" w:eastAsia="Bahnschrift" w:cs="Bahnschrift"/>
          <w:sz w:val="22"/>
          <w:szCs w:val="22"/>
          <w:u w:val="single"/>
        </w:rPr>
        <w:t>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4DAF99A0">
        <w:rPr>
          <w:rFonts w:ascii="Bahnschrift" w:hAnsi="Bahnschrift" w:eastAsia="Bahnschrift" w:cs="Bahnschrift"/>
          <w:sz w:val="22"/>
          <w:szCs w:val="22"/>
          <w:u w:val="single"/>
        </w:rPr>
        <w:t>,</w:t>
      </w:r>
      <w:r w:rsidRPr="65F1DD26" w:rsidR="4DAF99A0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w:r w:rsidRPr="65F1DD26" w:rsidR="3C1C79E5">
        <w:rPr>
          <w:rFonts w:ascii="Bahnschrift" w:hAnsi="Bahnschrift" w:eastAsia="Bahnschrift" w:cs="Bahnschrift"/>
          <w:sz w:val="22"/>
          <w:szCs w:val="22"/>
          <w:u w:val="none"/>
        </w:rPr>
        <w:t xml:space="preserve">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322ED773">
        <w:rPr>
          <w:rFonts w:ascii="Bahnschrift" w:hAnsi="Bahnschrift" w:eastAsia="Bahnschrift" w:cs="Bahnschrift"/>
          <w:sz w:val="22"/>
          <w:szCs w:val="22"/>
          <w:u w:val="none"/>
        </w:rPr>
        <w:t xml:space="preserve">,  </w:t>
      </w:r>
      <w:r w:rsidRPr="65F1DD26" w:rsidR="356CD085">
        <w:rPr>
          <w:rFonts w:ascii="Bahnschrift" w:hAnsi="Bahnschrift" w:eastAsia="Bahnschrift" w:cs="Bahnschrift"/>
          <w:sz w:val="22"/>
          <w:szCs w:val="22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𝑓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65F1DD26" w:rsidP="65F1DD26" w:rsidRDefault="65F1DD26" w14:paraId="39F83084" w14:textId="118F380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1C1D6C3" w:rsidP="65F1DD26" w:rsidRDefault="11C1D6C3" w14:paraId="1DF05F1D" w14:textId="09ADDF0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w:r w:rsidRPr="65F1DD26" w:rsidR="11C1D6C3">
        <w:rPr>
          <w:rFonts w:ascii="Bahnschrift" w:hAnsi="Bahnschrift" w:eastAsia="Bahnschrift" w:cs="Bahnschrift"/>
          <w:sz w:val="22"/>
          <w:szCs w:val="22"/>
          <w:u w:val="single"/>
        </w:rPr>
        <w:t>Theorem 5.5: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h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 w:rsidRPr="65F1DD26" w:rsidR="3295E3BF">
        <w:rPr>
          <w:rFonts w:ascii="Bahnschrift" w:hAnsi="Bahnschrift" w:eastAsia="Bahnschrift" w:cs="Bahnschrift"/>
          <w:sz w:val="22"/>
          <w:szCs w:val="22"/>
          <w:u w:val="none"/>
        </w:rPr>
        <w:t xml:space="preserve">   </w:t>
      </w:r>
    </w:p>
    <w:p w:rsidR="65F1DD26" w:rsidP="65F1DD26" w:rsidRDefault="65F1DD26" w14:paraId="2865DBB0" w14:textId="65D690F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1F3C8636" w:rsidP="65F1DD26" w:rsidRDefault="1F3C8636" w14:paraId="757007AA" w14:textId="416DA76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single"/>
        </w:rPr>
      </w:pPr>
      <w:r w:rsidRPr="65F1DD26" w:rsidR="1F3C8636">
        <w:rPr>
          <w:rFonts w:ascii="Bahnschrift" w:hAnsi="Bahnschrift" w:eastAsia="Bahnschrift" w:cs="Bahnschrift"/>
          <w:sz w:val="22"/>
          <w:szCs w:val="22"/>
          <w:u w:val="single"/>
        </w:rPr>
        <w:t>Def 5.9: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,…,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</m:oMath>
      </m:oMathPara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d>
                <m:dPr>
                  <m:ctrlPr/>
                </m:dPr>
                <m:e>
                  <m:r>
                    <m:t>𝑎𝑙𝑙</m:t>
                  </m:r>
                  <m:r>
                    <m:t> 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sub>
            <m:sup>
              <m:r>
                <m:t>,</m:t>
              </m:r>
            </m:sup>
            <m:e>
              <m:nary>
                <m:naryPr>
                  <m:chr m:val="∑"/>
                  <m:ctrlPr/>
                </m:naryPr>
                <m:sub>
                  <m:d>
                    <m:dPr>
                      <m:ctrlPr/>
                    </m:dPr>
                    <m:e>
                      <m:r>
                        <m:t>𝑎𝑙𝑙</m:t>
                      </m:r>
                      <m:r>
                        <m:t> </m:t>
                      </m:r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b>
                <m:sup>
                  <m:r>
                    <m:t>,</m:t>
                  </m:r>
                </m:sup>
                <m:e>
                  <m:nary>
                    <m:naryPr>
                      <m:chr m:val="∑"/>
                      <m:supHide m:val="on"/>
                      <m:ctrlPr/>
                    </m:naryPr>
                    <m:sub>
                      <m:d>
                        <m:dPr>
                          <m:ctrlPr/>
                        </m:dPr>
                        <m:e>
                          <m:r>
                            <m:t>𝑎𝑙𝑙</m:t>
                          </m:r>
                          <m:r>
                            <m:t> 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t>𝑦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sub>
                    <m:sup/>
                    <m:e/>
                  </m:nary>
                </m:e>
              </m:nary>
            </m:e>
          </m:nary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𝑝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</m:oMath>
      </m:oMathPara>
    </w:p>
    <w:p w:rsidR="4D906ED5" w:rsidP="4D906ED5" w:rsidRDefault="4D906ED5" w14:paraId="4A454628" w14:textId="10338A9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𝑔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,…,</m:t>
                  </m:r>
                  <m:sSub>
                    <m:sSubPr>
                      <m:ctrlPr/>
                    </m:sSubPr>
                    <m:e>
                      <m:r>
                        <m:t>𝑌</m:t>
                      </m:r>
                    </m:e>
                    <m:sub>
                      <m:r>
                        <m:t>𝑘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</m:oMath>
      </m:oMathPara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/>
          </m:nary>
          <m:r xmlns:m="http://schemas.openxmlformats.org/officeDocument/2006/math">
            <m:t xmlns:m="http://schemas.openxmlformats.org/officeDocument/2006/math">… </m:t>
          </m:r>
          <m:nary xmlns:m="http://schemas.openxmlformats.org/officeDocument/2006/math">
            <m:naryPr>
              <m:ctrlPr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nary>
                <m:naryPr>
                  <m:ctrlPr/>
                </m:naryPr>
                <m:sub>
                  <m:r>
                    <m:t>−</m:t>
                  </m:r>
                  <m:r>
                    <m:t>∞</m:t>
                  </m:r>
                </m:sub>
                <m:sup>
                  <m:r>
                    <m:t>∞</m:t>
                  </m:r>
                </m:sup>
                <m:e/>
              </m:nary>
            </m:e>
          </m:nary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,…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𝑘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…</m:t>
          </m:r>
          <m:r xmlns:m="http://schemas.openxmlformats.org/officeDocument/2006/math">
            <m:t xmlns:m="http://schemas.openxmlformats.org/officeDocument/2006/math">𝑑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𝑘</m:t>
              </m:r>
            </m:sub>
          </m:sSub>
        </m:oMath>
      </m:oMathPara>
    </w:p>
    <w:p w:rsidR="49762E94" w:rsidP="49762E94" w:rsidRDefault="49762E94" w14:paraId="605A375F" w14:textId="0DED018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5E2D1D00" w:rsidP="49762E94" w:rsidRDefault="5E2D1D00" w14:paraId="2930B5E4" w14:textId="2B85200D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4BC10E72" w14:textId="7E556B6C">
      <w:pPr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p w:rsidR="49762E94" w:rsidP="49762E94" w:rsidRDefault="49762E94" w14:paraId="2F7E9DD9" w14:textId="54140612">
      <w:pPr>
        <w:pStyle w:val="Normal"/>
        <w:spacing w:line="240" w:lineRule="auto"/>
        <w:jc w:val="left"/>
        <w:rPr>
          <w:rFonts w:ascii="Bahnschrift" w:hAnsi="Bahnschrift" w:eastAsia="Bahnschrift" w:cs="Bahnschrift"/>
          <w:sz w:val="22"/>
          <w:szCs w:val="2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e3fd28689b478f"/>
      <w:footerReference w:type="default" r:id="Rcfa746d6c63948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C3F67F" w:rsidTr="4CC3F67F" w14:paraId="53E48AE8">
      <w:trPr>
        <w:trHeight w:val="300"/>
      </w:trPr>
      <w:tc>
        <w:tcPr>
          <w:tcW w:w="3120" w:type="dxa"/>
          <w:tcMar/>
        </w:tcPr>
        <w:p w:rsidR="4CC3F67F" w:rsidP="4CC3F67F" w:rsidRDefault="4CC3F67F" w14:paraId="59DD643C" w14:textId="0A66BE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C3F67F" w:rsidP="4CC3F67F" w:rsidRDefault="4CC3F67F" w14:paraId="3AEB4BB7" w14:textId="14A7909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C3F67F" w:rsidP="4CC3F67F" w:rsidRDefault="4CC3F67F" w14:paraId="3CF7A63C" w14:textId="136EF87B">
          <w:pPr>
            <w:pStyle w:val="Header"/>
            <w:bidi w:val="0"/>
            <w:ind w:right="-115"/>
            <w:jc w:val="right"/>
          </w:pPr>
        </w:p>
      </w:tc>
    </w:tr>
  </w:tbl>
  <w:p w:rsidR="4CC3F67F" w:rsidP="4CC3F67F" w:rsidRDefault="4CC3F67F" w14:paraId="5DAC7F6A" w14:textId="6AE391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10215" w:type="dxa"/>
      <w:tblLayout w:type="fixed"/>
      <w:tblLook w:val="06A0" w:firstRow="1" w:lastRow="0" w:firstColumn="1" w:lastColumn="0" w:noHBand="1" w:noVBand="1"/>
    </w:tblPr>
    <w:tblGrid>
      <w:gridCol w:w="9525"/>
      <w:gridCol w:w="345"/>
      <w:gridCol w:w="345"/>
    </w:tblGrid>
    <w:tr w:rsidR="4CC3F67F" w:rsidTr="28247547" w14:paraId="72CDE2CF">
      <w:trPr>
        <w:trHeight w:val="300"/>
      </w:trPr>
      <w:tc>
        <w:tcPr>
          <w:tcW w:w="9525" w:type="dxa"/>
          <w:tcMar/>
        </w:tcPr>
        <w:p w:rsidR="4CC3F67F" w:rsidP="28247547" w:rsidRDefault="4CC3F67F" w14:paraId="54C05969" w14:textId="160361EA">
          <w:pPr>
            <w:ind w:left="-115"/>
            <w:jc w:val="left"/>
          </w:pPr>
        </w:p>
      </w:tc>
      <w:tc>
        <w:tcPr>
          <w:tcW w:w="345" w:type="dxa"/>
          <w:tcMar/>
        </w:tcPr>
        <w:p w:rsidR="4CC3F67F" w:rsidP="4CC3F67F" w:rsidRDefault="4CC3F67F" w14:paraId="4AB8543D" w14:textId="3AEF5D3F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4CC3F67F" w:rsidP="4CC3F67F" w:rsidRDefault="4CC3F67F" w14:paraId="596CC944" w14:textId="0C31FD5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CC3F67F" w:rsidP="4CC3F67F" w:rsidRDefault="4CC3F67F" w14:paraId="367AF554" w14:textId="0DFB4B4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nhHpNHGCy0EYD" int2:id="hLMD8NhS">
      <int2:state int2:type="AugLoop_Text_Critique" int2:value="Rejected"/>
    </int2:textHash>
    <int2:bookmark int2:bookmarkName="_Int_0shlM4dh" int2:invalidationBookmarkName="" int2:hashCode="ExJRdPIseT/xX5" int2:id="LQi3i9xN">
      <int2:state int2:type="AugLoop_Text_Critique" int2:value="Rejected"/>
    </int2:bookmark>
    <int2:bookmark int2:bookmarkName="_Int_1EiEF6Rz" int2:invalidationBookmarkName="" int2:hashCode="eheYbhJ/ZI+50t" int2:id="Xye5F414">
      <int2:state int2:type="AugLoop_Text_Critique" int2:value="Rejected"/>
    </int2:bookmark>
    <int2:bookmark int2:bookmarkName="_Int_BPaOtPhP" int2:invalidationBookmarkName="" int2:hashCode="O9aOvvr5MZUssE" int2:id="zmbkcPOa">
      <int2:state int2:type="AugLoop_Text_Critique" int2:value="Rejected"/>
    </int2:bookmark>
    <int2:bookmark int2:bookmarkName="_Int_dep7j7Cu" int2:invalidationBookmarkName="" int2:hashCode="u/IVbVseAauM0U" int2:id="kp7m08Hj">
      <int2:state int2:type="AugLoop_Text_Critique" int2:value="Rejected"/>
    </int2:bookmark>
    <int2:bookmark int2:bookmarkName="_Int_D3rYZEAQ" int2:invalidationBookmarkName="" int2:hashCode="tJWvctf3ZE5GjD" int2:id="RarqK2hc">
      <int2:state int2:type="AugLoop_Text_Critique" int2:value="Rejected"/>
    </int2:bookmark>
    <int2:bookmark int2:bookmarkName="_Int_J1zTbfYB" int2:invalidationBookmarkName="" int2:hashCode="rVLVI45E4zby2f" int2:id="fE2ROwzs">
      <int2:state int2:type="WordDesignerSuggestedImageAnnotation" int2:value="Reviewed"/>
    </int2:bookmark>
    <int2:bookmark int2:bookmarkName="_Int_01z4kBgS" int2:invalidationBookmarkName="" int2:hashCode="tJWvctf3ZE5GjD" int2:id="apNqgByq">
      <int2:state int2:type="AugLoop_Text_Critique" int2:value="Rejected"/>
    </int2:bookmark>
    <int2:bookmark int2:bookmarkName="_Int_6G8SA1dJ" int2:invalidationBookmarkName="" int2:hashCode="tJWvctf3ZE5GjD" int2:id="6Ybgv4O7">
      <int2:state int2:type="AugLoop_Text_Critique" int2:value="Rejected"/>
    </int2:bookmark>
    <int2:bookmark int2:bookmarkName="_Int_g8gXGWJU" int2:invalidationBookmarkName="" int2:hashCode="tJWvctf3ZE5GjD" int2:id="9MY2v92a">
      <int2:state int2:type="AugLoop_Text_Critique" int2:value="Rejected"/>
    </int2:bookmark>
    <int2:bookmark int2:bookmarkName="_Int_oWPlk660" int2:invalidationBookmarkName="" int2:hashCode="tJWvctf3ZE5GjD" int2:id="LrYxV8Tr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BEFA91"/>
    <w:rsid w:val="00003F13"/>
    <w:rsid w:val="001DC13F"/>
    <w:rsid w:val="007137E5"/>
    <w:rsid w:val="014681F2"/>
    <w:rsid w:val="01C72C24"/>
    <w:rsid w:val="01E74F2E"/>
    <w:rsid w:val="01F134FC"/>
    <w:rsid w:val="02C3DEEB"/>
    <w:rsid w:val="02E7C547"/>
    <w:rsid w:val="03A7C6D1"/>
    <w:rsid w:val="04020AB7"/>
    <w:rsid w:val="043DF802"/>
    <w:rsid w:val="04612538"/>
    <w:rsid w:val="059A5567"/>
    <w:rsid w:val="05B29B1F"/>
    <w:rsid w:val="05CA88AD"/>
    <w:rsid w:val="05EDB946"/>
    <w:rsid w:val="06382033"/>
    <w:rsid w:val="06683E0D"/>
    <w:rsid w:val="069B330B"/>
    <w:rsid w:val="06A59522"/>
    <w:rsid w:val="06EFA451"/>
    <w:rsid w:val="071A280D"/>
    <w:rsid w:val="071A82B9"/>
    <w:rsid w:val="077B096F"/>
    <w:rsid w:val="08739047"/>
    <w:rsid w:val="08AB24D6"/>
    <w:rsid w:val="08B928B9"/>
    <w:rsid w:val="08C79969"/>
    <w:rsid w:val="08FB8502"/>
    <w:rsid w:val="0911B462"/>
    <w:rsid w:val="09351B48"/>
    <w:rsid w:val="0A100A09"/>
    <w:rsid w:val="0B8E85CE"/>
    <w:rsid w:val="0BDBB808"/>
    <w:rsid w:val="0C558084"/>
    <w:rsid w:val="0C60606B"/>
    <w:rsid w:val="0D566847"/>
    <w:rsid w:val="0E857774"/>
    <w:rsid w:val="0EF1C9EF"/>
    <w:rsid w:val="0EFC56AB"/>
    <w:rsid w:val="0F1CE17F"/>
    <w:rsid w:val="0F510C34"/>
    <w:rsid w:val="0FFB8FC3"/>
    <w:rsid w:val="1086A06F"/>
    <w:rsid w:val="10B09F1F"/>
    <w:rsid w:val="10F99B40"/>
    <w:rsid w:val="113C4582"/>
    <w:rsid w:val="118929E3"/>
    <w:rsid w:val="11C1D6C3"/>
    <w:rsid w:val="11FD33C9"/>
    <w:rsid w:val="122E35E5"/>
    <w:rsid w:val="123DD71B"/>
    <w:rsid w:val="12BD37BA"/>
    <w:rsid w:val="13239E84"/>
    <w:rsid w:val="1442EBC8"/>
    <w:rsid w:val="145E0514"/>
    <w:rsid w:val="14C13ECB"/>
    <w:rsid w:val="14EADBA9"/>
    <w:rsid w:val="153E06C8"/>
    <w:rsid w:val="153EA3BE"/>
    <w:rsid w:val="155F890F"/>
    <w:rsid w:val="1564A953"/>
    <w:rsid w:val="159E1458"/>
    <w:rsid w:val="162BCE28"/>
    <w:rsid w:val="1659C12B"/>
    <w:rsid w:val="16CA7E6E"/>
    <w:rsid w:val="16E04797"/>
    <w:rsid w:val="16EE58F7"/>
    <w:rsid w:val="17847708"/>
    <w:rsid w:val="17C0B2EB"/>
    <w:rsid w:val="17C78510"/>
    <w:rsid w:val="184B0333"/>
    <w:rsid w:val="18975067"/>
    <w:rsid w:val="18FCED88"/>
    <w:rsid w:val="190726CB"/>
    <w:rsid w:val="1A1CDE12"/>
    <w:rsid w:val="1A396F2B"/>
    <w:rsid w:val="1A8A026F"/>
    <w:rsid w:val="1AC835A2"/>
    <w:rsid w:val="1BCE6272"/>
    <w:rsid w:val="1C3F7104"/>
    <w:rsid w:val="1C642E94"/>
    <w:rsid w:val="1C96E870"/>
    <w:rsid w:val="1CC418F4"/>
    <w:rsid w:val="1CCC7CEB"/>
    <w:rsid w:val="1CEEAF03"/>
    <w:rsid w:val="1D103E64"/>
    <w:rsid w:val="1D2C4E67"/>
    <w:rsid w:val="1D4AF261"/>
    <w:rsid w:val="1D5447F5"/>
    <w:rsid w:val="1D571D9C"/>
    <w:rsid w:val="1D7D87ED"/>
    <w:rsid w:val="1D83D738"/>
    <w:rsid w:val="1E103745"/>
    <w:rsid w:val="1E127D25"/>
    <w:rsid w:val="1E5341FB"/>
    <w:rsid w:val="1E62BFE0"/>
    <w:rsid w:val="1EA49D5F"/>
    <w:rsid w:val="1ED64933"/>
    <w:rsid w:val="1F3C8636"/>
    <w:rsid w:val="1FBD408B"/>
    <w:rsid w:val="20534C07"/>
    <w:rsid w:val="2122F685"/>
    <w:rsid w:val="212A5D4B"/>
    <w:rsid w:val="21C967D2"/>
    <w:rsid w:val="21F954EA"/>
    <w:rsid w:val="22876BDE"/>
    <w:rsid w:val="230E37E8"/>
    <w:rsid w:val="23428C99"/>
    <w:rsid w:val="236DF08E"/>
    <w:rsid w:val="237C10B0"/>
    <w:rsid w:val="23BF2A61"/>
    <w:rsid w:val="23D12E08"/>
    <w:rsid w:val="23F53D40"/>
    <w:rsid w:val="23FE3DCC"/>
    <w:rsid w:val="242C9CDE"/>
    <w:rsid w:val="24527AD8"/>
    <w:rsid w:val="2473DF1C"/>
    <w:rsid w:val="2492C83F"/>
    <w:rsid w:val="267804F0"/>
    <w:rsid w:val="26B95651"/>
    <w:rsid w:val="2729717C"/>
    <w:rsid w:val="275204D1"/>
    <w:rsid w:val="2755CC88"/>
    <w:rsid w:val="27B2A9A2"/>
    <w:rsid w:val="27D48399"/>
    <w:rsid w:val="28247547"/>
    <w:rsid w:val="2845D67E"/>
    <w:rsid w:val="29036C48"/>
    <w:rsid w:val="29137EAD"/>
    <w:rsid w:val="29370A8B"/>
    <w:rsid w:val="29658CEF"/>
    <w:rsid w:val="2979E0F6"/>
    <w:rsid w:val="2A06A02E"/>
    <w:rsid w:val="2A83A59C"/>
    <w:rsid w:val="2A8968A8"/>
    <w:rsid w:val="2AD1C664"/>
    <w:rsid w:val="2AD4F7D3"/>
    <w:rsid w:val="2AFF630E"/>
    <w:rsid w:val="2BD687D9"/>
    <w:rsid w:val="2C174E21"/>
    <w:rsid w:val="2C889D8E"/>
    <w:rsid w:val="2C8BF1B5"/>
    <w:rsid w:val="2D18F74D"/>
    <w:rsid w:val="2D53E0C8"/>
    <w:rsid w:val="2D5D51B5"/>
    <w:rsid w:val="2DD86543"/>
    <w:rsid w:val="2DEB1082"/>
    <w:rsid w:val="2E6900D2"/>
    <w:rsid w:val="2EED0305"/>
    <w:rsid w:val="2F41289A"/>
    <w:rsid w:val="2F4811F1"/>
    <w:rsid w:val="2F790F2B"/>
    <w:rsid w:val="2FA1A15E"/>
    <w:rsid w:val="30BB703E"/>
    <w:rsid w:val="31BE6D2E"/>
    <w:rsid w:val="31BFD4FA"/>
    <w:rsid w:val="322D4B0B"/>
    <w:rsid w:val="322ED773"/>
    <w:rsid w:val="326BEE4C"/>
    <w:rsid w:val="328B2159"/>
    <w:rsid w:val="3292C213"/>
    <w:rsid w:val="3295E3BF"/>
    <w:rsid w:val="329CF349"/>
    <w:rsid w:val="329F3652"/>
    <w:rsid w:val="3323E096"/>
    <w:rsid w:val="33459FC6"/>
    <w:rsid w:val="33642C2D"/>
    <w:rsid w:val="344C960D"/>
    <w:rsid w:val="3480A71B"/>
    <w:rsid w:val="3497D0D8"/>
    <w:rsid w:val="34B5C8CD"/>
    <w:rsid w:val="350C43A7"/>
    <w:rsid w:val="3523F176"/>
    <w:rsid w:val="35691437"/>
    <w:rsid w:val="356CD085"/>
    <w:rsid w:val="35856B65"/>
    <w:rsid w:val="359F7564"/>
    <w:rsid w:val="35E24A31"/>
    <w:rsid w:val="360C64F8"/>
    <w:rsid w:val="36314F7A"/>
    <w:rsid w:val="36DC51F1"/>
    <w:rsid w:val="371F83CF"/>
    <w:rsid w:val="372D195E"/>
    <w:rsid w:val="374F073E"/>
    <w:rsid w:val="3756E882"/>
    <w:rsid w:val="37C83802"/>
    <w:rsid w:val="37C94F54"/>
    <w:rsid w:val="3834FBF1"/>
    <w:rsid w:val="383B2996"/>
    <w:rsid w:val="387CB96D"/>
    <w:rsid w:val="388DA493"/>
    <w:rsid w:val="39724173"/>
    <w:rsid w:val="3984C2F1"/>
    <w:rsid w:val="399906FF"/>
    <w:rsid w:val="39B65F19"/>
    <w:rsid w:val="39CB1966"/>
    <w:rsid w:val="3AC41EF9"/>
    <w:rsid w:val="3B85E926"/>
    <w:rsid w:val="3BBAD47B"/>
    <w:rsid w:val="3C0364DA"/>
    <w:rsid w:val="3C1C79E5"/>
    <w:rsid w:val="3D76CDA3"/>
    <w:rsid w:val="3E097930"/>
    <w:rsid w:val="3E612261"/>
    <w:rsid w:val="3F1AECC6"/>
    <w:rsid w:val="3F41256F"/>
    <w:rsid w:val="3F6399EB"/>
    <w:rsid w:val="3F77E2CF"/>
    <w:rsid w:val="3F961EB9"/>
    <w:rsid w:val="3FABB2DF"/>
    <w:rsid w:val="3FC803C7"/>
    <w:rsid w:val="3FD98F7E"/>
    <w:rsid w:val="4004789F"/>
    <w:rsid w:val="40214EFC"/>
    <w:rsid w:val="4029681F"/>
    <w:rsid w:val="402CDEDD"/>
    <w:rsid w:val="404AB233"/>
    <w:rsid w:val="40A41791"/>
    <w:rsid w:val="40B7B553"/>
    <w:rsid w:val="40F2612C"/>
    <w:rsid w:val="40FA9230"/>
    <w:rsid w:val="4108DC3F"/>
    <w:rsid w:val="4113BDDB"/>
    <w:rsid w:val="412D4E98"/>
    <w:rsid w:val="4186F954"/>
    <w:rsid w:val="41DC12B7"/>
    <w:rsid w:val="4279B607"/>
    <w:rsid w:val="42C41633"/>
    <w:rsid w:val="43977EE5"/>
    <w:rsid w:val="43B084D8"/>
    <w:rsid w:val="43DE8278"/>
    <w:rsid w:val="446BACC5"/>
    <w:rsid w:val="44A12FB3"/>
    <w:rsid w:val="452F388E"/>
    <w:rsid w:val="453153C6"/>
    <w:rsid w:val="45709029"/>
    <w:rsid w:val="45962768"/>
    <w:rsid w:val="460EBBCB"/>
    <w:rsid w:val="474F8830"/>
    <w:rsid w:val="479B1185"/>
    <w:rsid w:val="47AD1DFC"/>
    <w:rsid w:val="47C12638"/>
    <w:rsid w:val="489AB4E1"/>
    <w:rsid w:val="48BCCD97"/>
    <w:rsid w:val="48D57B7C"/>
    <w:rsid w:val="4918F43A"/>
    <w:rsid w:val="496E9B8B"/>
    <w:rsid w:val="49762E94"/>
    <w:rsid w:val="49B5B948"/>
    <w:rsid w:val="4A9633C3"/>
    <w:rsid w:val="4AC066F5"/>
    <w:rsid w:val="4B20F2D8"/>
    <w:rsid w:val="4B658AB7"/>
    <w:rsid w:val="4B7D9FE3"/>
    <w:rsid w:val="4B92D303"/>
    <w:rsid w:val="4BC118E4"/>
    <w:rsid w:val="4C087457"/>
    <w:rsid w:val="4C51CA0D"/>
    <w:rsid w:val="4C681001"/>
    <w:rsid w:val="4C9019D6"/>
    <w:rsid w:val="4CC3F67F"/>
    <w:rsid w:val="4D535A23"/>
    <w:rsid w:val="4D64DE2B"/>
    <w:rsid w:val="4D906ED5"/>
    <w:rsid w:val="4DAF99A0"/>
    <w:rsid w:val="4DED6712"/>
    <w:rsid w:val="4E327EBD"/>
    <w:rsid w:val="4E64111A"/>
    <w:rsid w:val="4EFE5F18"/>
    <w:rsid w:val="4F00623F"/>
    <w:rsid w:val="4F0A6A16"/>
    <w:rsid w:val="4F1E064F"/>
    <w:rsid w:val="4F344BF3"/>
    <w:rsid w:val="4F8B83A5"/>
    <w:rsid w:val="4FA201BC"/>
    <w:rsid w:val="50CF91ED"/>
    <w:rsid w:val="5145B568"/>
    <w:rsid w:val="5169ACD1"/>
    <w:rsid w:val="5172EEAD"/>
    <w:rsid w:val="518FB388"/>
    <w:rsid w:val="51B4FB59"/>
    <w:rsid w:val="51ECE3E2"/>
    <w:rsid w:val="51EF32F1"/>
    <w:rsid w:val="51FE9082"/>
    <w:rsid w:val="536453AE"/>
    <w:rsid w:val="53833919"/>
    <w:rsid w:val="53F3C998"/>
    <w:rsid w:val="54994E98"/>
    <w:rsid w:val="549EDC4D"/>
    <w:rsid w:val="54E8CA26"/>
    <w:rsid w:val="54E8CA26"/>
    <w:rsid w:val="5519C58B"/>
    <w:rsid w:val="559CE5B0"/>
    <w:rsid w:val="55A1C4D2"/>
    <w:rsid w:val="568789E3"/>
    <w:rsid w:val="56D64FC8"/>
    <w:rsid w:val="56FDCC5E"/>
    <w:rsid w:val="571F27D1"/>
    <w:rsid w:val="5766C263"/>
    <w:rsid w:val="578E8B49"/>
    <w:rsid w:val="57A023C1"/>
    <w:rsid w:val="57A074BD"/>
    <w:rsid w:val="58588F4B"/>
    <w:rsid w:val="5894CD51"/>
    <w:rsid w:val="58EF852F"/>
    <w:rsid w:val="5925EBE2"/>
    <w:rsid w:val="593FE025"/>
    <w:rsid w:val="59EC6469"/>
    <w:rsid w:val="59FDF4FC"/>
    <w:rsid w:val="5A1D8112"/>
    <w:rsid w:val="5A572FC3"/>
    <w:rsid w:val="5A8068E1"/>
    <w:rsid w:val="5AD0DDEB"/>
    <w:rsid w:val="5AE03B1F"/>
    <w:rsid w:val="5AFDF753"/>
    <w:rsid w:val="5BA6FCA1"/>
    <w:rsid w:val="5BAC7D1E"/>
    <w:rsid w:val="5BC330F1"/>
    <w:rsid w:val="5BE3B6A9"/>
    <w:rsid w:val="5C452DA9"/>
    <w:rsid w:val="5CC40EF6"/>
    <w:rsid w:val="5D01B847"/>
    <w:rsid w:val="5D1A9AD3"/>
    <w:rsid w:val="5DF34D62"/>
    <w:rsid w:val="5DF39EB4"/>
    <w:rsid w:val="5E2D1D00"/>
    <w:rsid w:val="5E4CC4E8"/>
    <w:rsid w:val="5E69A49D"/>
    <w:rsid w:val="5E9B75DB"/>
    <w:rsid w:val="5EACE4F2"/>
    <w:rsid w:val="5ECE9DF9"/>
    <w:rsid w:val="5F3D1F0B"/>
    <w:rsid w:val="5FA127C8"/>
    <w:rsid w:val="5FA54FBB"/>
    <w:rsid w:val="607FE3BB"/>
    <w:rsid w:val="6086E723"/>
    <w:rsid w:val="60990110"/>
    <w:rsid w:val="60F34FB1"/>
    <w:rsid w:val="610298A2"/>
    <w:rsid w:val="61110F71"/>
    <w:rsid w:val="61298B3C"/>
    <w:rsid w:val="614F242C"/>
    <w:rsid w:val="619ED1E7"/>
    <w:rsid w:val="61F4F51A"/>
    <w:rsid w:val="62182E24"/>
    <w:rsid w:val="621EFA75"/>
    <w:rsid w:val="62B77C10"/>
    <w:rsid w:val="632C908F"/>
    <w:rsid w:val="63914D3B"/>
    <w:rsid w:val="63B56EDC"/>
    <w:rsid w:val="64117E40"/>
    <w:rsid w:val="6440C40D"/>
    <w:rsid w:val="64428EA9"/>
    <w:rsid w:val="647E38F6"/>
    <w:rsid w:val="64FA68FA"/>
    <w:rsid w:val="6506BB16"/>
    <w:rsid w:val="65A8E915"/>
    <w:rsid w:val="65DE5172"/>
    <w:rsid w:val="65F1DD26"/>
    <w:rsid w:val="669A237E"/>
    <w:rsid w:val="669D0258"/>
    <w:rsid w:val="673601E8"/>
    <w:rsid w:val="673A3343"/>
    <w:rsid w:val="67BB4301"/>
    <w:rsid w:val="67C3726D"/>
    <w:rsid w:val="683DE9DB"/>
    <w:rsid w:val="6899DA3A"/>
    <w:rsid w:val="68E5EF48"/>
    <w:rsid w:val="69979BB4"/>
    <w:rsid w:val="69C51854"/>
    <w:rsid w:val="69CB33BB"/>
    <w:rsid w:val="69D88617"/>
    <w:rsid w:val="69F93B45"/>
    <w:rsid w:val="6A142779"/>
    <w:rsid w:val="6A35FD6C"/>
    <w:rsid w:val="6A745F48"/>
    <w:rsid w:val="6AC7E346"/>
    <w:rsid w:val="6AEA62F8"/>
    <w:rsid w:val="6AF08456"/>
    <w:rsid w:val="6B049DDD"/>
    <w:rsid w:val="6B4D773C"/>
    <w:rsid w:val="6BBEFA91"/>
    <w:rsid w:val="6BD47770"/>
    <w:rsid w:val="6C242607"/>
    <w:rsid w:val="6C3A7D9A"/>
    <w:rsid w:val="6C8AFE5C"/>
    <w:rsid w:val="6CBF7502"/>
    <w:rsid w:val="6D2E98D0"/>
    <w:rsid w:val="6D581649"/>
    <w:rsid w:val="6D5B511C"/>
    <w:rsid w:val="6E4CE634"/>
    <w:rsid w:val="6E7E35F3"/>
    <w:rsid w:val="6EFE90C1"/>
    <w:rsid w:val="6FDCA578"/>
    <w:rsid w:val="6FED520E"/>
    <w:rsid w:val="703F4912"/>
    <w:rsid w:val="70BAC560"/>
    <w:rsid w:val="713C75BF"/>
    <w:rsid w:val="716DC5F9"/>
    <w:rsid w:val="7177F253"/>
    <w:rsid w:val="717BEA0F"/>
    <w:rsid w:val="71A3B906"/>
    <w:rsid w:val="72780AEB"/>
    <w:rsid w:val="73506F35"/>
    <w:rsid w:val="7352630E"/>
    <w:rsid w:val="73C58933"/>
    <w:rsid w:val="73CA7236"/>
    <w:rsid w:val="741E200F"/>
    <w:rsid w:val="74276C5F"/>
    <w:rsid w:val="7432D6DF"/>
    <w:rsid w:val="74DCB7EB"/>
    <w:rsid w:val="75454748"/>
    <w:rsid w:val="759C5DCE"/>
    <w:rsid w:val="75CFFDF9"/>
    <w:rsid w:val="7619D2B6"/>
    <w:rsid w:val="765197ED"/>
    <w:rsid w:val="76E79E1A"/>
    <w:rsid w:val="77214EC1"/>
    <w:rsid w:val="789A262A"/>
    <w:rsid w:val="789BBC9E"/>
    <w:rsid w:val="789C07D1"/>
    <w:rsid w:val="79BBA0F3"/>
    <w:rsid w:val="7AA1EE85"/>
    <w:rsid w:val="7ABE313A"/>
    <w:rsid w:val="7AD1A260"/>
    <w:rsid w:val="7AF8F3F9"/>
    <w:rsid w:val="7B445C66"/>
    <w:rsid w:val="7C1307BE"/>
    <w:rsid w:val="7D27F7BB"/>
    <w:rsid w:val="7DE59DBC"/>
    <w:rsid w:val="7E017EB1"/>
    <w:rsid w:val="7E0F8CF7"/>
    <w:rsid w:val="7E4F7E1F"/>
    <w:rsid w:val="7E8630C5"/>
    <w:rsid w:val="7EBC7377"/>
    <w:rsid w:val="7EED25F6"/>
    <w:rsid w:val="7F08E050"/>
    <w:rsid w:val="7FA1899A"/>
    <w:rsid w:val="7FA4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FA91"/>
  <w15:chartTrackingRefBased/>
  <w15:docId w15:val="{2D2D961B-551D-422A-B8BD-C59D24412C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CC3F6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C3F67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282475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c9a2b33b09e4a03" /><Relationship Type="http://schemas.openxmlformats.org/officeDocument/2006/relationships/header" Target="header.xml" Id="Rb2e3fd28689b478f" /><Relationship Type="http://schemas.openxmlformats.org/officeDocument/2006/relationships/footer" Target="footer.xml" Id="Rcfa746d6c63948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2025-02-14T00:09:39.1072964Z</dcterms:created>
  <dcterms:modified xsi:type="dcterms:W3CDTF">2025-05-01T19:14:31.0387238Z</dcterms:modified>
  <dc:creator>Arbid H Chowdhury</dc:creator>
  <lastModifiedBy>Arbid H Chowdhury</lastModifiedBy>
</coreProperties>
</file>