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CC3F67F" w:rsidP="28247547" w:rsidRDefault="4CC3F67F" w14:paraId="4FB04723" w14:textId="2F01549C">
      <w:pPr>
        <w:pStyle w:val="Normal"/>
        <w:jc w:val="center"/>
        <w:rPr>
          <w:rFonts w:ascii="Bahnschrift" w:hAnsi="Bahnschrift" w:eastAsia="Bahnschrift" w:cs="Bahnschrift"/>
          <w:b w:val="0"/>
          <w:bCs w:val="0"/>
          <w:i w:val="0"/>
          <w:iCs w:val="0"/>
          <w:sz w:val="36"/>
          <w:szCs w:val="36"/>
          <w:u w:val="single"/>
        </w:rPr>
      </w:pPr>
      <w:bookmarkStart w:name="_Int_J1zTbfYB" w:id="1281642177"/>
      <w:r w:rsidRPr="28247547" w:rsidR="344C960D">
        <w:rPr>
          <w:rFonts w:ascii="Bahnschrift" w:hAnsi="Bahnschrift" w:eastAsia="Bahnschrift" w:cs="Bahnschrift"/>
          <w:b w:val="0"/>
          <w:bCs w:val="0"/>
          <w:i w:val="0"/>
          <w:iCs w:val="0"/>
          <w:sz w:val="36"/>
          <w:szCs w:val="36"/>
          <w:u w:val="single"/>
        </w:rPr>
        <w:t>Formula Sheet Probability &amp; Statistics</w:t>
      </w:r>
      <w:bookmarkEnd w:id="1281642177"/>
    </w:p>
    <w:p w:rsidR="4004789F" w:rsidP="0D566847" w:rsidRDefault="4004789F" w14:paraId="55B3AC52" w14:textId="340402CB">
      <w:pPr>
        <w:pStyle w:val="Normal"/>
        <w:jc w:val="center"/>
        <w:rPr>
          <w:rFonts w:ascii="Bahnschrift" w:hAnsi="Bahnschrift" w:eastAsia="Bahnschrift" w:cs="Bahnschrift"/>
          <w:b w:val="0"/>
          <w:bCs w:val="0"/>
          <w:i w:val="0"/>
          <w:iCs w:val="0"/>
          <w:sz w:val="24"/>
          <w:szCs w:val="24"/>
          <w:u w:val="single"/>
        </w:rPr>
      </w:pPr>
    </w:p>
    <w:p w:rsidR="6D2E98D0" w:rsidP="0D566847" w:rsidRDefault="6D2E98D0" w14:paraId="5A050B88" w14:textId="22119527">
      <w:pPr>
        <w:pStyle w:val="Normal"/>
        <w:spacing w:line="240" w:lineRule="auto"/>
        <w:jc w:val="left"/>
        <w:rPr>
          <w:rFonts w:ascii="Bahnschrift" w:hAnsi="Bahnschrift" w:eastAsia="Bahnschrift" w:cs="Bahnschrift"/>
          <w:b w:val="0"/>
          <w:bCs w:val="0"/>
          <w:sz w:val="22"/>
          <w:szCs w:val="22"/>
          <w:u w:val="single"/>
        </w:rPr>
      </w:pPr>
      <w:r w:rsidRPr="0D566847" w:rsidR="371F83CF">
        <w:rPr>
          <w:rFonts w:ascii="Bahnschrift" w:hAnsi="Bahnschrift" w:eastAsia="Bahnschrift" w:cs="Bahnschrift"/>
          <w:b w:val="0"/>
          <w:bCs w:val="0"/>
          <w:sz w:val="22"/>
          <w:szCs w:val="22"/>
          <w:u w:val="single"/>
        </w:rPr>
        <w:t xml:space="preserve">Mean </w:t>
      </w:r>
      <w:bookmarkStart w:name="_Int_g8gXGWJU" w:id="99276413"/>
      <w:r w:rsidRPr="0D566847" w:rsidR="371F83CF">
        <w:rPr>
          <w:rFonts w:ascii="Bahnschrift" w:hAnsi="Bahnschrift" w:eastAsia="Bahnschrift" w:cs="Bahnschrift"/>
          <w:b w:val="0"/>
          <w:bCs w:val="0"/>
          <w:sz w:val="22"/>
          <w:szCs w:val="22"/>
          <w:u w:val="single"/>
        </w:rPr>
        <w:t>Formula:</w:t>
      </w:r>
      <w:r>
        <w:tab/>
      </w:r>
      <w:bookmarkEnd w:id="99276413"/>
      <w:r>
        <w:tab/>
      </w:r>
      <m:oMathPara xmlns:m="http://schemas.openxmlformats.org/officeDocument/2006/math">
        <m:oMath xmlns:m="http://schemas.openxmlformats.org/officeDocument/2006/math">
          <m:bar xmlns:m="http://schemas.openxmlformats.org/officeDocument/2006/math">
            <m:barPr>
              <m:pos m:val="top"/>
              <m:ctrlPr/>
            </m:barPr>
            <m:e>
              <m:r>
                <m:t>𝑦</m:t>
              </m:r>
            </m:e>
          </m:ba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𝑛</m:t>
              </m:r>
            </m:den>
          </m:f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𝑛</m:t>
              </m:r>
            </m:sup>
            <m:e>
              <m:sSub>
                <m:sSubPr>
                  <m:ctrlPr/>
                </m:sSubPr>
                <m:e>
                  <m:r>
                    <m:t>𝑦</m:t>
                  </m:r>
                </m:e>
                <m:sub>
                  <m:r>
                    <m:t>𝑖</m:t>
                  </m:r>
                </m:sub>
              </m:sSub>
            </m:e>
          </m:nary>
        </m:oMath>
      </m:oMathPara>
      <w:r>
        <w:tab/>
      </w:r>
    </w:p>
    <w:p w:rsidR="6D2E98D0" w:rsidP="0D566847" w:rsidRDefault="6D2E98D0" w14:textId="70A529E1" w14:paraId="7C0363E6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</w:p>
    <w:p w:rsidR="6D2E98D0" w:rsidP="0D566847" w:rsidRDefault="6D2E98D0" w14:paraId="56C0E522" w14:textId="5CC12C1F">
      <w:pPr>
        <w:pStyle w:val="Normal"/>
        <w:spacing w:line="240" w:lineRule="auto"/>
        <w:jc w:val="left"/>
        <w:rPr>
          <w:rFonts w:ascii="Bahnschrift" w:hAnsi="Bahnschrift" w:eastAsia="Bahnschrift" w:cs="Bahnschrift"/>
          <w:b w:val="0"/>
          <w:bCs w:val="0"/>
          <w:sz w:val="22"/>
          <w:szCs w:val="22"/>
          <w:u w:val="single"/>
        </w:rPr>
      </w:pPr>
      <w:r w:rsidRPr="0D566847" w:rsidR="7AD1A260">
        <w:rPr>
          <w:rFonts w:ascii="Bahnschrift" w:hAnsi="Bahnschrift" w:eastAsia="Bahnschrift" w:cs="Bahnschrift"/>
          <w:b w:val="0"/>
          <w:bCs w:val="0"/>
          <w:sz w:val="22"/>
          <w:szCs w:val="22"/>
          <w:u w:val="single"/>
        </w:rPr>
        <w:t xml:space="preserve">Mode </w:t>
      </w:r>
      <w:bookmarkStart w:name="_Int_D3rYZEAQ" w:id="1988030971"/>
      <w:r w:rsidRPr="0D566847" w:rsidR="7AD1A260">
        <w:rPr>
          <w:rFonts w:ascii="Bahnschrift" w:hAnsi="Bahnschrift" w:eastAsia="Bahnschrift" w:cs="Bahnschrift"/>
          <w:b w:val="0"/>
          <w:bCs w:val="0"/>
          <w:sz w:val="22"/>
          <w:szCs w:val="22"/>
          <w:u w:val="single"/>
        </w:rPr>
        <w:t>Formula:</w:t>
      </w:r>
      <w:r>
        <w:tab/>
      </w:r>
      <w:bookmarkEnd w:id="1988030971"/>
      <w:r>
        <w:tab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𝑙</m:t>
          </m:r>
          <m:r xmlns:m="http://schemas.openxmlformats.org/officeDocument/2006/math">
            <m:t xmlns:m="http://schemas.openxmlformats.org/officeDocument/2006/math"> +</m:t>
          </m:r>
          <m:r xmlns:m="http://schemas.openxmlformats.org/officeDocument/2006/math">
            <m:t xmlns:m="http://schemas.openxmlformats.org/officeDocument/2006/math">h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𝑓</m:t>
                      </m:r>
                    </m:e>
                    <m:sub>
                      <m:r>
                        <m:t>𝑚</m:t>
                      </m:r>
                    </m:sub>
                  </m:sSub>
                  <m:r>
                    <m:t>−</m:t>
                  </m:r>
                  <m:sSub>
                    <m:sSubPr>
                      <m:ctrlPr/>
                    </m:sSubPr>
                    <m:e>
                      <m:r>
                        <m:t>𝑓</m:t>
                      </m:r>
                    </m:e>
                    <m:sub>
                      <m:r>
                        <m:t>1</m:t>
                      </m:r>
                    </m:sub>
                  </m:sSub>
                </m:num>
                <m:den>
                  <m:r>
                    <m:t>2</m:t>
                  </m:r>
                  <m:sSub>
                    <m:sSubPr>
                      <m:ctrlPr/>
                    </m:sSubPr>
                    <m:e>
                      <m:r>
                        <m:t>𝑓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−</m:t>
                  </m:r>
                  <m:sSub>
                    <m:sSubPr>
                      <m:ctrlPr/>
                    </m:sSubPr>
                    <m:e>
                      <m:r>
                        <m:t>𝑓</m:t>
                      </m:r>
                    </m:e>
                    <m:sub>
                      <m:r>
                        <m:t>𝑚</m:t>
                      </m:r>
                    </m:sub>
                  </m:sSub>
                  <m:r>
                    <m:t>−</m:t>
                  </m:r>
                  <m:sSub>
                    <m:sSubPr>
                      <m:ctrlPr/>
                    </m:sSubPr>
                    <m:e>
                      <m:r>
                        <m:t>𝑓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</m:e>
          </m:d>
        </m:oMath>
      </m:oMathPara>
    </w:p>
    <w:p w:rsidR="28247547" w:rsidP="0D566847" w:rsidRDefault="28247547" w14:paraId="71CB47C2" w14:textId="7B1CBB81">
      <w:pPr>
        <w:pStyle w:val="Normal"/>
        <w:spacing w:line="240" w:lineRule="auto"/>
        <w:jc w:val="left"/>
        <w:rPr>
          <w:rFonts w:ascii="Bahnschrift" w:hAnsi="Bahnschrift" w:eastAsia="Bahnschrift" w:cs="Bahnschrift"/>
          <w:b w:val="0"/>
          <w:bCs w:val="0"/>
          <w:sz w:val="22"/>
          <w:szCs w:val="22"/>
          <w:u w:val="single"/>
        </w:rPr>
      </w:pPr>
    </w:p>
    <w:p w:rsidR="5E69A49D" w:rsidP="0D566847" w:rsidRDefault="5E69A49D" w14:paraId="7DFF062E" w14:textId="12194851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  <w:r w:rsidRPr="0D566847" w:rsidR="68E5EF48">
        <w:rPr>
          <w:rFonts w:ascii="Bahnschrift" w:hAnsi="Bahnschrift" w:eastAsia="Bahnschrift" w:cs="Bahnschrift"/>
          <w:sz w:val="22"/>
          <w:szCs w:val="22"/>
          <w:u w:val="single"/>
        </w:rPr>
        <w:t xml:space="preserve">Median </w:t>
      </w:r>
      <w:bookmarkStart w:name="_Int_oWPlk660" w:id="1249028407"/>
      <w:r w:rsidRPr="0D566847" w:rsidR="68E5EF48">
        <w:rPr>
          <w:rFonts w:ascii="Bahnschrift" w:hAnsi="Bahnschrift" w:eastAsia="Bahnschrift" w:cs="Bahnschrift"/>
          <w:sz w:val="22"/>
          <w:szCs w:val="22"/>
          <w:u w:val="single"/>
        </w:rPr>
        <w:t>Formula</w:t>
      </w:r>
      <w:r w:rsidRPr="0D566847" w:rsidR="68E5EF48">
        <w:rPr>
          <w:rFonts w:ascii="Bahnschrift" w:hAnsi="Bahnschrift" w:eastAsia="Bahnschrift" w:cs="Bahnschrift"/>
          <w:sz w:val="22"/>
          <w:szCs w:val="22"/>
          <w:u w:val="single"/>
        </w:rPr>
        <w:t>:</w:t>
      </w:r>
      <w:r>
        <w:tab/>
      </w:r>
      <w:bookmarkEnd w:id="1249028407"/>
      <w:r>
        <w:tab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 </m:t>
              </m:r>
              <m:r>
                <m:t>𝑖𝑠</m:t>
              </m:r>
              <m:r>
                <m:t> </m:t>
              </m:r>
              <m:r>
                <m:t>𝑜𝑑𝑑</m:t>
              </m:r>
            </m:e>
          </m:d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𝑋</m:t>
              </m:r>
              <m:d>
                <m:dPr>
                  <m:ctrlPr/>
                </m:dPr>
                <m:e>
                  <m:r>
                    <m:t>𝑛</m:t>
                  </m:r>
                  <m:r>
                    <m:t>+1</m:t>
                  </m:r>
                </m:e>
              </m:d>
            </m:num>
            <m:den>
              <m:r>
                <m:t>2</m:t>
              </m:r>
            </m:den>
          </m:f>
        </m:oMath>
      </m:oMathPara>
      <w:r w:rsidRPr="0D566847" w:rsidR="4D535A23">
        <w:rPr>
          <w:rFonts w:ascii="Bahnschrift" w:hAnsi="Bahnschrift" w:eastAsia="Bahnschrift" w:cs="Bahnschrift"/>
          <w:sz w:val="22"/>
          <w:szCs w:val="22"/>
        </w:rPr>
        <w:t xml:space="preserve">   </w:t>
      </w:r>
      <w:r w:rsidRPr="0D566847" w:rsidR="153EA3BE">
        <w:rPr>
          <w:rFonts w:ascii="Bahnschrift" w:hAnsi="Bahnschrift" w:eastAsia="Bahnschrift" w:cs="Bahnschrift"/>
          <w:sz w:val="22"/>
          <w:szCs w:val="22"/>
        </w:rPr>
        <w:t>&amp;</w:t>
      </w:r>
      <w:r w:rsidRPr="0D566847" w:rsidR="153EA3BE">
        <w:rPr>
          <w:rFonts w:ascii="Bahnschrift" w:hAnsi="Bahnschrift" w:eastAsia="Bahnschrift" w:cs="Bahnschrift"/>
          <w:sz w:val="22"/>
          <w:szCs w:val="22"/>
        </w:rPr>
        <w:t xml:space="preserve"> </w:t>
      </w:r>
      <w:r w:rsidRPr="0D566847" w:rsidR="145E0514">
        <w:rPr>
          <w:rFonts w:ascii="Bahnschrift" w:hAnsi="Bahnschrift" w:eastAsia="Bahnschrift" w:cs="Bahnschrift"/>
          <w:sz w:val="22"/>
          <w:szCs w:val="22"/>
        </w:rPr>
        <w:t xml:space="preserve"> 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 </m:t>
              </m:r>
              <m:r>
                <m:t>𝑖𝑠</m:t>
              </m:r>
              <m:r>
                <m:t> </m:t>
              </m:r>
              <m:r>
                <m:t>𝑒𝑣𝑒𝑛</m:t>
              </m:r>
            </m:e>
          </m:d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𝑋</m:t>
              </m:r>
              <m:d>
                <m:dPr>
                  <m:begChr m:val="["/>
                  <m:endChr m:val="]"/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𝑛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+</m:t>
              </m:r>
              <m:r>
                <m:t>𝑋</m:t>
              </m:r>
              <m:d>
                <m:dPr>
                  <m:begChr m:val="["/>
                  <m:endChr m:val="]"/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𝑛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+1</m:t>
                  </m:r>
                </m:e>
              </m:d>
            </m:num>
            <m:den>
              <m:r>
                <m:t>2</m:t>
              </m:r>
            </m:den>
          </m:f>
        </m:oMath>
      </m:oMathPara>
      <w:r>
        <w:tab/>
      </w:r>
      <w:r>
        <w:tab/>
      </w:r>
      <w:r>
        <w:tab/>
      </w:r>
    </w:p>
    <w:p w:rsidR="48D57B7C" w:rsidP="0D566847" w:rsidRDefault="48D57B7C" w14:paraId="2CE120DC" w14:textId="72C0F4A6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  <w:r w:rsidRPr="0D566847" w:rsidR="02C3DEEB">
        <w:rPr>
          <w:rFonts w:ascii="Bahnschrift" w:hAnsi="Bahnschrift" w:eastAsia="Bahnschrift" w:cs="Bahnschrift"/>
          <w:sz w:val="22"/>
          <w:szCs w:val="22"/>
          <w:u w:val="single"/>
        </w:rPr>
        <w:t xml:space="preserve">Variance</w:t>
      </w:r>
      <w:r w:rsidRPr="0D566847" w:rsidR="17847708">
        <w:rPr>
          <w:rFonts w:ascii="Bahnschrift" w:hAnsi="Bahnschrift" w:eastAsia="Bahnschrift" w:cs="Bahnschrift"/>
          <w:sz w:val="22"/>
          <w:szCs w:val="22"/>
          <w:u w:val="single"/>
        </w:rPr>
        <w:t xml:space="preserve"> </w:t>
      </w:r>
      <w:bookmarkStart w:name="_Int_01z4kBgS" w:id="1527586906"/>
      <w:r w:rsidRPr="0D566847" w:rsidR="17847708">
        <w:rPr>
          <w:rFonts w:ascii="Bahnschrift" w:hAnsi="Bahnschrift" w:eastAsia="Bahnschrift" w:cs="Bahnschrift"/>
          <w:sz w:val="22"/>
          <w:szCs w:val="22"/>
          <w:u w:val="single"/>
        </w:rPr>
        <w:t xml:space="preserve">F</w:t>
      </w:r>
      <w:r w:rsidRPr="0D566847" w:rsidR="518FB388">
        <w:rPr>
          <w:rFonts w:ascii="Bahnschrift" w:hAnsi="Bahnschrift" w:eastAsia="Bahnschrift" w:cs="Bahnschrift"/>
          <w:sz w:val="22"/>
          <w:szCs w:val="22"/>
          <w:u w:val="single"/>
        </w:rPr>
        <w:t>ormula</w:t>
      </w:r>
      <w:r w:rsidRPr="0D566847" w:rsidR="08739047">
        <w:rPr>
          <w:rFonts w:ascii="Bahnschrift" w:hAnsi="Bahnschrift" w:eastAsia="Bahnschrift" w:cs="Bahnschrift"/>
          <w:sz w:val="22"/>
          <w:szCs w:val="22"/>
          <w:u w:val="single"/>
        </w:rPr>
        <w:t>:</w:t>
      </w:r>
      <w:r>
        <w:tab/>
      </w:r>
      <w:bookmarkEnd w:id="1527586906"/>
      <w:r>
        <w:tab/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𝑠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𝑛</m:t>
              </m:r>
              <m:r>
                <m:t>−1</m:t>
              </m:r>
            </m:den>
          </m:f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𝑛</m:t>
              </m:r>
            </m:sup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𝑦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  <m:r>
                        <m:t>−</m:t>
                      </m:r>
                      <m:bar>
                        <m:barPr>
                          <m:pos m:val="top"/>
                          <m:ctrlPr/>
                        </m:barPr>
                        <m:e>
                          <m:r>
                            <m:t>𝑦</m:t>
                          </m:r>
                        </m:e>
                      </m:ba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 w:rsidR="48D57B7C" w:rsidP="0D566847" w:rsidRDefault="48D57B7C" w14:paraId="68AA6EF8" w14:textId="732DD55E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</w:p>
    <w:p w:rsidR="48D57B7C" w:rsidP="0D566847" w:rsidRDefault="48D57B7C" w14:paraId="0D49C5CA" w14:textId="283199D0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  <w:r w:rsidRPr="0D566847" w:rsidR="2C889D8E">
        <w:rPr>
          <w:rFonts w:ascii="Bahnschrift" w:hAnsi="Bahnschrift" w:eastAsia="Bahnschrift" w:cs="Bahnschrift"/>
          <w:sz w:val="22"/>
          <w:szCs w:val="22"/>
          <w:u w:val="single"/>
        </w:rPr>
        <w:t xml:space="preserve">Standard Deviation </w:t>
      </w:r>
      <w:bookmarkStart w:name="_Int_6G8SA1dJ" w:id="2133641577"/>
      <w:r w:rsidRPr="0D566847" w:rsidR="08C79969">
        <w:rPr>
          <w:rFonts w:ascii="Bahnschrift" w:hAnsi="Bahnschrift" w:eastAsia="Bahnschrift" w:cs="Bahnschrift"/>
          <w:sz w:val="22"/>
          <w:szCs w:val="22"/>
          <w:u w:val="single"/>
        </w:rPr>
        <w:t>F</w:t>
      </w:r>
      <w:r w:rsidRPr="0D566847" w:rsidR="2C889D8E">
        <w:rPr>
          <w:rFonts w:ascii="Bahnschrift" w:hAnsi="Bahnschrift" w:eastAsia="Bahnschrift" w:cs="Bahnschrift"/>
          <w:sz w:val="22"/>
          <w:szCs w:val="22"/>
          <w:u w:val="single"/>
        </w:rPr>
        <w:t>ormula:</w:t>
      </w:r>
      <w:r>
        <w:tab/>
      </w:r>
      <w:bookmarkEnd w:id="2133641577"/>
      <w:r w:rsidRPr="0D566847" w:rsidR="70BAC560">
        <w:rPr>
          <w:rFonts w:ascii="Bahnschrift" w:hAnsi="Bahnschrift" w:eastAsia="Bahnschrift" w:cs="Bahnschrift"/>
          <w:sz w:val="22"/>
          <w:szCs w:val="22"/>
        </w:rPr>
        <w:t xml:space="preserve"> </w:t>
      </w:r>
      <w:r>
        <w:tab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𝜎</m:t>
          </m:r>
          <m:r xmlns:m="http://schemas.openxmlformats.org/officeDocument/2006/math">
            <m:t xmlns:m="http://schemas.openxmlformats.org/officeDocument/2006/math"> = </m:t>
          </m:r>
          <m:rad xmlns:m="http://schemas.openxmlformats.org/officeDocument/2006/math">
            <m:radPr>
              <m:degHide m:val="on"/>
              <m:ctrlPr/>
            </m:radPr>
            <m:deg/>
            <m:e>
              <m:sSup>
                <m:sSupPr>
                  <m:ctrlPr/>
                </m:sSupPr>
                <m:e>
                  <m:r>
                    <m:t>𝑠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 w:rsidR="48D57B7C" w:rsidP="0D566847" w:rsidRDefault="48D57B7C" w14:paraId="6FC1F3D2" w14:textId="732DD55E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</w:p>
    <w:p w:rsidR="48D57B7C" w:rsidP="0D566847" w:rsidRDefault="48D57B7C" w14:paraId="4C6E7DFA" w14:textId="109C9F33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  <w:r w:rsidRPr="0D566847" w:rsidR="3834FBF1">
        <w:rPr>
          <w:rFonts w:ascii="Bahnschrift" w:hAnsi="Bahnschrift" w:eastAsia="Bahnschrift" w:cs="Bahnschrift"/>
          <w:sz w:val="22"/>
          <w:szCs w:val="22"/>
          <w:u w:val="single"/>
        </w:rPr>
        <w:t xml:space="preserve">Set </w:t>
      </w:r>
      <w:r w:rsidRPr="0D566847" w:rsidR="3834FBF1">
        <w:rPr>
          <w:rFonts w:ascii="Bahnschrift" w:hAnsi="Bahnschrift" w:eastAsia="Bahnschrift" w:cs="Bahnschrift"/>
          <w:noProof w:val="0"/>
          <w:sz w:val="22"/>
          <w:szCs w:val="22"/>
          <w:u w:val="single"/>
          <w:lang w:val="en-US"/>
        </w:rPr>
        <w:t>Union</w:t>
      </w:r>
      <w:r w:rsidRPr="0D566847" w:rsidR="3834FBF1">
        <w:rPr>
          <w:rFonts w:ascii="Bahnschrift" w:hAnsi="Bahnschrift" w:eastAsia="Bahnschrift" w:cs="Bahnschrift"/>
          <w:sz w:val="22"/>
          <w:szCs w:val="22"/>
          <w:u w:val="single"/>
        </w:rPr>
        <w:t xml:space="preserve"> </w:t>
      </w:r>
      <w:bookmarkStart w:name="_Int_jdjxalPe" w:id="617399298"/>
      <w:r w:rsidRPr="0D566847" w:rsidR="17C0B2EB">
        <w:rPr>
          <w:rFonts w:ascii="Bahnschrift" w:hAnsi="Bahnschrift" w:eastAsia="Bahnschrift" w:cs="Bahnschrift"/>
          <w:sz w:val="22"/>
          <w:szCs w:val="22"/>
          <w:u w:val="single"/>
        </w:rPr>
        <w:t xml:space="preserve">F</w:t>
      </w:r>
      <w:r w:rsidRPr="0D566847" w:rsidR="3834FBF1">
        <w:rPr>
          <w:rFonts w:ascii="Bahnschrift" w:hAnsi="Bahnschrift" w:eastAsia="Bahnschrift" w:cs="Bahnschrift"/>
          <w:sz w:val="22"/>
          <w:szCs w:val="22"/>
          <w:u w:val="single"/>
        </w:rPr>
        <w:t xml:space="preserve">ormula:</w:t>
      </w:r>
      <w:r>
        <w:tab/>
      </w:r>
      <w:bookmarkEnd w:id="617399298"/>
      <w:r>
        <w:tab/>
      </w:r>
      <w:r>
        <w:tab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∪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48D57B7C" w:rsidP="0D566847" w:rsidRDefault="48D57B7C" w14:paraId="41EA5B89" w14:textId="732DD55E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</w:p>
    <w:p w:rsidR="48D57B7C" w:rsidP="0D566847" w:rsidRDefault="48D57B7C" w14:paraId="526FB854" w14:textId="12557EE9">
      <w:pPr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  <w:r w:rsidRPr="0D566847" w:rsidR="3834FBF1">
        <w:rPr>
          <w:rFonts w:ascii="Bahnschrift" w:hAnsi="Bahnschrift" w:eastAsia="Bahnschrift" w:cs="Bahnschrift"/>
          <w:noProof w:val="0"/>
          <w:sz w:val="22"/>
          <w:szCs w:val="22"/>
          <w:u w:val="single"/>
          <w:lang w:val="en-US"/>
        </w:rPr>
        <w:t>Set</w:t>
      </w:r>
      <w:r w:rsidRPr="0D566847" w:rsidR="3834FBF1">
        <w:rPr>
          <w:rFonts w:ascii="Bahnschrift" w:hAnsi="Bahnschrift" w:eastAsia="Bahnschrift" w:cs="Bahnschrift"/>
          <w:sz w:val="22"/>
          <w:szCs w:val="22"/>
          <w:u w:val="single"/>
        </w:rPr>
        <w:t xml:space="preserve"> Intersection </w:t>
      </w:r>
      <w:bookmarkStart w:name="_Int_j6bvp3AT" w:id="1431344897"/>
      <w:r w:rsidRPr="0D566847" w:rsidR="237C10B0">
        <w:rPr>
          <w:rFonts w:ascii="Bahnschrift" w:hAnsi="Bahnschrift" w:eastAsia="Bahnschrift" w:cs="Bahnschrift"/>
          <w:sz w:val="22"/>
          <w:szCs w:val="22"/>
          <w:u w:val="single"/>
        </w:rPr>
        <w:t xml:space="preserve">F</w:t>
      </w:r>
      <w:r w:rsidRPr="0D566847" w:rsidR="3834FBF1">
        <w:rPr>
          <w:rFonts w:ascii="Bahnschrift" w:hAnsi="Bahnschrift" w:eastAsia="Bahnschrift" w:cs="Bahnschrift"/>
          <w:sz w:val="22"/>
          <w:szCs w:val="22"/>
          <w:u w:val="single"/>
        </w:rPr>
        <w:t xml:space="preserve">ormula:</w:t>
      </w:r>
      <w:r>
        <w:tab/>
      </w:r>
      <w:bookmarkEnd w:id="1431344897"/>
      <w:r>
        <w:tab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∩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48D57B7C" w:rsidP="0D566847" w:rsidRDefault="48D57B7C" w14:paraId="23A8E56C" w14:textId="732DD55E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</w:p>
    <w:p w:rsidR="48D57B7C" w:rsidP="0D566847" w:rsidRDefault="48D57B7C" w14:paraId="3A43CF96" w14:textId="043B0643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  <w:r w:rsidRPr="0D566847" w:rsidR="62182E24">
        <w:rPr>
          <w:rFonts w:ascii="Bahnschrift" w:hAnsi="Bahnschrift" w:eastAsia="Bahnschrift" w:cs="Bahnschrift"/>
          <w:sz w:val="22"/>
          <w:szCs w:val="22"/>
          <w:u w:val="single"/>
        </w:rPr>
        <w:t xml:space="preserve">Distributive Set </w:t>
      </w:r>
      <w:bookmarkStart w:name="_Int_sLc81VnW" w:id="1760391366"/>
      <w:r w:rsidRPr="0D566847" w:rsidR="62182E24">
        <w:rPr>
          <w:rFonts w:ascii="Bahnschrift" w:hAnsi="Bahnschrift" w:eastAsia="Bahnschrift" w:cs="Bahnschrift"/>
          <w:sz w:val="22"/>
          <w:szCs w:val="22"/>
          <w:u w:val="single"/>
        </w:rPr>
        <w:t>Property</w:t>
      </w:r>
      <w:r w:rsidRPr="0D566847" w:rsidR="3834FBF1">
        <w:rPr>
          <w:rFonts w:ascii="Bahnschrift" w:hAnsi="Bahnschrift" w:eastAsia="Bahnschrift" w:cs="Bahnschrift"/>
          <w:sz w:val="22"/>
          <w:szCs w:val="22"/>
          <w:u w:val="single"/>
        </w:rPr>
        <w:t>:</w:t>
      </w:r>
      <w:r>
        <w:tab/>
      </w:r>
      <w:bookmarkEnd w:id="1760391366"/>
      <w:r>
        <w:tab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∩</m:t>
          </m:r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r>
                <m:t>𝐵</m:t>
              </m:r>
              <m:r>
                <m:t> </m:t>
              </m:r>
              <m:r>
                <m:t>∪</m:t>
              </m:r>
              <m:r>
                <m:t> </m:t>
              </m:r>
              <m:r>
                <m:t>𝐶</m:t>
              </m:r>
            </m:e>
          </m:d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 </m:t>
              </m:r>
              <m:r>
                <m:t>∩</m:t>
              </m:r>
              <m:r>
                <m:t> 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∪</m:t>
          </m:r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 </m:t>
              </m:r>
              <m:r>
                <m:t>∩</m:t>
              </m:r>
              <m:r>
                <m:t> </m:t>
              </m:r>
              <m:r>
                <m:t>𝐶</m:t>
              </m:r>
            </m:e>
          </m:d>
        </m:oMath>
      </m:oMathPara>
      <w:r w:rsidRPr="0D566847" w:rsidR="5E9B75DB">
        <w:rPr>
          <w:rFonts w:ascii="Bahnschrift" w:hAnsi="Bahnschrift" w:eastAsia="Bahnschrift" w:cs="Bahnschrift"/>
          <w:sz w:val="22"/>
          <w:szCs w:val="22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∪</m:t>
          </m:r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r>
                <m:t>𝐵</m:t>
              </m:r>
              <m:r>
                <m:t> </m:t>
              </m:r>
              <m:r>
                <m:t>∩</m:t>
              </m:r>
              <m:r>
                <m:t> </m:t>
              </m:r>
              <m:r>
                <m:t>𝐶</m:t>
              </m:r>
            </m:e>
          </m:d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 </m:t>
              </m:r>
              <m:r>
                <m:t>∪</m:t>
              </m:r>
              <m:r>
                <m:t> 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∩</m:t>
          </m:r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 </m:t>
              </m:r>
              <m:r>
                <m:t>∪</m:t>
              </m:r>
              <m:r>
                <m:t> </m:t>
              </m:r>
              <m:r>
                <m:t>𝐶</m:t>
              </m:r>
            </m:e>
          </m:d>
        </m:oMath>
      </m:oMathPara>
      <w:r w:rsidRPr="0D566847" w:rsidR="5E9B75DB">
        <w:rPr>
          <w:rFonts w:ascii="Bahnschrift" w:hAnsi="Bahnschrift" w:eastAsia="Bahnschrift" w:cs="Bahnschrift"/>
          <w:sz w:val="22"/>
          <w:szCs w:val="22"/>
        </w:rPr>
        <w:t xml:space="preserve">  </w:t>
      </w:r>
    </w:p>
    <w:p w:rsidR="48D57B7C" w:rsidP="0D566847" w:rsidRDefault="48D57B7C" w14:paraId="01362088" w14:textId="732DD55E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</w:p>
    <w:p w:rsidR="48D57B7C" w:rsidP="0D566847" w:rsidRDefault="48D57B7C" w14:paraId="5F7F6810" w14:textId="72963FAF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  <w:r w:rsidRPr="0D566847" w:rsidR="16CA7E6E">
        <w:rPr>
          <w:rFonts w:ascii="Bahnschrift" w:hAnsi="Bahnschrift" w:eastAsia="Bahnschrift" w:cs="Bahnschrift"/>
          <w:sz w:val="22"/>
          <w:szCs w:val="22"/>
          <w:u w:val="single"/>
        </w:rPr>
        <w:t>DeMorgan’s</w:t>
      </w:r>
      <w:r w:rsidRPr="0D566847" w:rsidR="16CA7E6E">
        <w:rPr>
          <w:rFonts w:ascii="Bahnschrift" w:hAnsi="Bahnschrift" w:eastAsia="Bahnschrift" w:cs="Bahnschrift"/>
          <w:sz w:val="22"/>
          <w:szCs w:val="22"/>
          <w:u w:val="single"/>
        </w:rPr>
        <w:t xml:space="preserve"> </w:t>
      </w:r>
      <w:r w:rsidRPr="0D566847" w:rsidR="33642C2D">
        <w:rPr>
          <w:rFonts w:ascii="Bahnschrift" w:hAnsi="Bahnschrift" w:eastAsia="Bahnschrift" w:cs="Bahnschrift"/>
          <w:sz w:val="22"/>
          <w:szCs w:val="22"/>
          <w:u w:val="single"/>
        </w:rPr>
        <w:t xml:space="preserve">Law </w:t>
      </w:r>
      <w:bookmarkStart w:name="_Int_1BQWDRFs" w:id="464876449"/>
      <w:r w:rsidRPr="0D566847" w:rsidR="16CA7E6E">
        <w:rPr>
          <w:rFonts w:ascii="Bahnschrift" w:hAnsi="Bahnschrift" w:eastAsia="Bahnschrift" w:cs="Bahnschrift"/>
          <w:sz w:val="22"/>
          <w:szCs w:val="22"/>
          <w:u w:val="single"/>
        </w:rPr>
        <w:t>Formula:</w:t>
      </w:r>
      <w:r>
        <w:tab/>
      </w:r>
      <w:bookmarkEnd w:id="464876449"/>
      <w:r>
        <w:tab/>
      </w:r>
      <m:oMathPara xmlns:m="http://schemas.openxmlformats.org/officeDocument/2006/math">
        <m:oMath xmlns:m="http://schemas.openxmlformats.org/officeDocument/2006/math">
          <m:bar xmlns:m="http://schemas.openxmlformats.org/officeDocument/2006/math">
            <m:barPr>
              <m:pos m:val="top"/>
              <m:ctrlPr/>
            </m:barPr>
            <m:e>
              <m:d>
                <m:dPr>
                  <m:ctrlPr/>
                </m:dPr>
                <m:e>
                  <m:r>
                    <m:t>𝐴</m:t>
                  </m:r>
                  <m:r>
                    <m:t> </m:t>
                  </m:r>
                  <m:r>
                    <m:t>∩</m:t>
                  </m:r>
                  <m:r>
                    <m:t> </m:t>
                  </m:r>
                  <m:r>
                    <m:t>𝐵</m:t>
                  </m:r>
                </m:e>
              </m:d>
            </m:e>
          </m:bar>
          <m:r xmlns:m="http://schemas.openxmlformats.org/officeDocument/2006/math">
            <m:t xmlns:m="http://schemas.openxmlformats.org/officeDocument/2006/math">=</m:t>
          </m:r>
          <m:bar xmlns:m="http://schemas.openxmlformats.org/officeDocument/2006/math">
            <m:barPr>
              <m:pos m:val="top"/>
              <m:ctrlPr/>
            </m:barPr>
            <m:e>
              <m:r>
                <m:t>𝐴</m:t>
              </m:r>
            </m:e>
          </m:ba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∪</m:t>
          </m:r>
          <m:r xmlns:m="http://schemas.openxmlformats.org/officeDocument/2006/math">
            <m:t xmlns:m="http://schemas.openxmlformats.org/officeDocument/2006/math"> </m:t>
          </m:r>
          <m:bar xmlns:m="http://schemas.openxmlformats.org/officeDocument/2006/math">
            <m:barPr>
              <m:pos m:val="top"/>
              <m:ctrlPr/>
            </m:barPr>
            <m:e>
              <m:r>
                <m:t>𝐵</m:t>
              </m:r>
            </m:e>
          </m:bar>
        </m:oMath>
      </m:oMathPara>
      <w:r w:rsidRPr="0D566847" w:rsidR="64428EA9">
        <w:rPr>
          <w:rFonts w:ascii="Bahnschrift" w:hAnsi="Bahnschrift" w:eastAsia="Bahnschrift" w:cs="Bahnschrift"/>
          <w:sz w:val="22"/>
          <w:szCs w:val="22"/>
        </w:rPr>
        <w:t xml:space="preserve">   </w:t>
      </w:r>
      <w:r w:rsidRPr="0D566847" w:rsidR="2845D67E">
        <w:rPr>
          <w:rFonts w:ascii="Bahnschrift" w:hAnsi="Bahnschrift" w:eastAsia="Bahnschrift" w:cs="Bahnschrift"/>
          <w:sz w:val="22"/>
          <w:szCs w:val="22"/>
        </w:rPr>
        <w:t xml:space="preserve">  </w:t>
      </w:r>
      <w:r w:rsidRPr="0D566847" w:rsidR="64428EA9">
        <w:rPr>
          <w:rFonts w:ascii="Bahnschrift" w:hAnsi="Bahnschrift" w:eastAsia="Bahnschrift" w:cs="Bahnschrift"/>
          <w:sz w:val="22"/>
          <w:szCs w:val="22"/>
        </w:rPr>
        <w:t xml:space="preserve"> &amp;      </w:t>
      </w:r>
      <m:oMathPara xmlns:m="http://schemas.openxmlformats.org/officeDocument/2006/math">
        <m:oMath xmlns:m="http://schemas.openxmlformats.org/officeDocument/2006/math">
          <m:bar xmlns:m="http://schemas.openxmlformats.org/officeDocument/2006/math">
            <m:barPr>
              <m:pos m:val="top"/>
              <m:ctrlPr/>
            </m:barPr>
            <m:e>
              <m:d>
                <m:dPr>
                  <m:ctrlPr/>
                </m:dPr>
                <m:e>
                  <m:r>
                    <m:t>𝐴</m:t>
                  </m:r>
                  <m:r>
                    <m:t> </m:t>
                  </m:r>
                  <m:r>
                    <m:t>∪</m:t>
                  </m:r>
                  <m:r>
                    <m:t> </m:t>
                  </m:r>
                  <m:r>
                    <m:t>𝐵</m:t>
                  </m:r>
                </m:e>
              </m:d>
            </m:e>
          </m:bar>
          <m:r xmlns:m="http://schemas.openxmlformats.org/officeDocument/2006/math">
            <m:t xmlns:m="http://schemas.openxmlformats.org/officeDocument/2006/math">=</m:t>
          </m:r>
          <m:bar xmlns:m="http://schemas.openxmlformats.org/officeDocument/2006/math">
            <m:barPr>
              <m:pos m:val="top"/>
              <m:ctrlPr/>
            </m:barPr>
            <m:e>
              <m:r>
                <m:t>𝐴</m:t>
              </m:r>
            </m:e>
          </m:ba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∩</m:t>
          </m:r>
          <m:bar xmlns:m="http://schemas.openxmlformats.org/officeDocument/2006/math">
            <m:barPr>
              <m:pos m:val="top"/>
              <m:ctrlPr/>
            </m:barPr>
            <m:e>
              <m:r>
                <m:t> </m:t>
              </m:r>
              <m:r>
                <m:t>𝐵</m:t>
              </m:r>
            </m:e>
          </m:bar>
        </m:oMath>
      </m:oMathPara>
    </w:p>
    <w:p w:rsidR="48D57B7C" w:rsidP="0D566847" w:rsidRDefault="48D57B7C" w14:paraId="57595201" w14:textId="4C3EAF3D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</w:p>
    <w:p w:rsidR="48D57B7C" w:rsidP="0D566847" w:rsidRDefault="48D57B7C" w14:paraId="75BF0874" w14:textId="2DC783EE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  <w:r w:rsidRPr="0D566847" w:rsidR="16E04797">
        <w:rPr>
          <w:rFonts w:ascii="Bahnschrift" w:hAnsi="Bahnschrift" w:eastAsia="Bahnschrift" w:cs="Bahnschrift"/>
          <w:sz w:val="22"/>
          <w:szCs w:val="22"/>
          <w:u w:val="single"/>
        </w:rPr>
        <w:t xml:space="preserve">Axiom </w:t>
      </w:r>
      <w:bookmarkStart w:name="_Int_dJ4XlDcb" w:id="1781602613"/>
      <w:r w:rsidRPr="0D566847" w:rsidR="16E04797">
        <w:rPr>
          <w:rFonts w:ascii="Bahnschrift" w:hAnsi="Bahnschrift" w:eastAsia="Bahnschrift" w:cs="Bahnschrift"/>
          <w:sz w:val="22"/>
          <w:szCs w:val="22"/>
          <w:u w:val="single"/>
        </w:rPr>
        <w:t>1:</w:t>
      </w:r>
      <w:r>
        <w:tab/>
      </w:r>
      <w:bookmarkEnd w:id="1781602613"/>
      <w:r>
        <w:tab/>
      </w:r>
      <w:r>
        <w:tab/>
      </w:r>
      <w:r>
        <w:tab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≥0</m:t>
          </m:r>
        </m:oMath>
      </m:oMathPara>
    </w:p>
    <w:p w:rsidR="48D57B7C" w:rsidP="0D566847" w:rsidRDefault="48D57B7C" w14:paraId="42249076" w14:textId="4C3EAF3D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</w:p>
    <w:p w:rsidR="48D57B7C" w:rsidP="0D566847" w:rsidRDefault="48D57B7C" w14:paraId="2E515F46" w14:textId="71D9A2EF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  <w:r w:rsidRPr="0D566847" w:rsidR="3F961EB9">
        <w:rPr>
          <w:rFonts w:ascii="Bahnschrift" w:hAnsi="Bahnschrift" w:eastAsia="Bahnschrift" w:cs="Bahnschrift"/>
          <w:sz w:val="22"/>
          <w:szCs w:val="22"/>
          <w:u w:val="single"/>
        </w:rPr>
        <w:t xml:space="preserve">Axiom </w:t>
      </w:r>
      <w:bookmarkStart w:name="_Int_19DVTkH1" w:id="1233767507"/>
      <w:r w:rsidRPr="0D566847" w:rsidR="3F961EB9">
        <w:rPr>
          <w:rFonts w:ascii="Bahnschrift" w:hAnsi="Bahnschrift" w:eastAsia="Bahnschrift" w:cs="Bahnschrift"/>
          <w:sz w:val="22"/>
          <w:szCs w:val="22"/>
          <w:u w:val="single"/>
        </w:rPr>
        <w:t>2:</w:t>
      </w:r>
      <w:r>
        <w:tab/>
      </w:r>
      <w:bookmarkEnd w:id="1233767507"/>
      <w:r>
        <w:tab/>
      </w:r>
      <w:r>
        <w:tab/>
      </w:r>
      <w:r w:rsidRPr="0D566847" w:rsidR="155F890F">
        <w:rPr>
          <w:rFonts w:ascii="Bahnschrift" w:hAnsi="Bahnschrift" w:eastAsia="Bahnschrift" w:cs="Bahnschrift"/>
          <w:sz w:val="22"/>
          <w:szCs w:val="22"/>
        </w:rPr>
        <w:t xml:space="preserve">        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𝑆</m:t>
              </m:r>
            </m:e>
          </m:d>
          <m:r xmlns:m="http://schemas.openxmlformats.org/officeDocument/2006/math">
            <m:t xmlns:m="http://schemas.openxmlformats.org/officeDocument/2006/math">=1</m:t>
          </m:r>
        </m:oMath>
      </m:oMathPara>
    </w:p>
    <w:p w:rsidR="48D57B7C" w:rsidP="0D566847" w:rsidRDefault="48D57B7C" w14:paraId="7E3F14A3" w14:textId="4C3EAF3D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</w:p>
    <w:p w:rsidR="48D57B7C" w:rsidP="6BD47770" w:rsidRDefault="48D57B7C" w14:paraId="537DAE0D" w14:textId="46AB1FBA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  <w:u w:val="single"/>
        </w:rPr>
      </w:pPr>
      <w:r w:rsidRPr="0D566847" w:rsidR="3B85E926">
        <w:rPr>
          <w:rFonts w:ascii="Bahnschrift" w:hAnsi="Bahnschrift" w:eastAsia="Bahnschrift" w:cs="Bahnschrift"/>
          <w:sz w:val="22"/>
          <w:szCs w:val="22"/>
          <w:u w:val="single"/>
        </w:rPr>
        <w:t xml:space="preserve">Axiom </w:t>
      </w:r>
      <w:bookmarkStart w:name="_Int_cwghRKce" w:id="2047774174"/>
      <w:r w:rsidRPr="0D566847" w:rsidR="3B85E926">
        <w:rPr>
          <w:rFonts w:ascii="Bahnschrift" w:hAnsi="Bahnschrift" w:eastAsia="Bahnschrift" w:cs="Bahnschrift"/>
          <w:sz w:val="22"/>
          <w:szCs w:val="22"/>
          <w:u w:val="single"/>
        </w:rPr>
        <w:t>3</w:t>
      </w:r>
      <w:r w:rsidRPr="0D566847" w:rsidR="3B85E926">
        <w:rPr>
          <w:rFonts w:ascii="Bahnschrift" w:hAnsi="Bahnschrift" w:eastAsia="Bahnschrift" w:cs="Bahnschrift"/>
          <w:sz w:val="22"/>
          <w:szCs w:val="22"/>
          <w:u w:val="single"/>
        </w:rPr>
        <w:t>:</w:t>
      </w:r>
      <w:r>
        <w:tab/>
      </w:r>
      <w:bookmarkEnd w:id="2047774174"/>
      <w:r>
        <w:tab/>
      </w:r>
      <w:r>
        <w:tab/>
      </w:r>
      <w:r>
        <w:tab/>
      </w:r>
    </w:p>
    <w:p w:rsidR="48D57B7C" w:rsidP="1D103E64" w:rsidRDefault="48D57B7C" w14:paraId="0E603FF4" w14:textId="2CC4EEC2">
      <w:pPr>
        <w:pStyle w:val="Normal"/>
        <w:spacing w:line="240" w:lineRule="auto"/>
        <w:jc w:val="left"/>
      </w:pPr>
    </w:p>
    <w:p w:rsidR="48D57B7C" w:rsidP="1D103E64" w:rsidRDefault="48D57B7C" w14:paraId="1C62462D" w14:textId="532265A2">
      <w:pPr>
        <w:pStyle w:val="Normal"/>
        <w:spacing w:line="240" w:lineRule="auto"/>
        <w:jc w:val="left"/>
      </w:pPr>
    </w:p>
    <w:p w:rsidR="48D57B7C" w:rsidP="1D103E64" w:rsidRDefault="48D57B7C" w14:textId="65F99F0C" w14:paraId="6908CD3A">
      <w:pPr>
        <w:pStyle w:val="Normal"/>
        <w:spacing w:line="240" w:lineRule="auto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 </m:t>
              </m:r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1</m:t>
                  </m:r>
                </m:sub>
              </m:sSub>
              <m:r>
                <m:t> </m:t>
              </m:r>
              <m:r>
                <m:t>∪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2</m:t>
                  </m:r>
                </m:sub>
              </m:sSub>
              <m:r>
                <m:t> </m:t>
              </m:r>
              <m:r>
                <m:t>∪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3</m:t>
                  </m:r>
                </m:sub>
              </m:sSub>
              <m:r>
                <m:t> </m:t>
              </m:r>
              <m:r>
                <m:t>∪</m:t>
              </m:r>
              <m:r>
                <m:t>…</m:t>
              </m:r>
            </m:e>
          </m:d>
          <m:r xmlns:m="http://schemas.openxmlformats.org/officeDocument/2006/math">
            <m:t xmlns:m="http://schemas.openxmlformats.org/officeDocument/2006/math">=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∞</m:t>
              </m:r>
            </m:sup>
            <m:e>
              <m:r>
                <m:t>𝑃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d>
            </m:e>
          </m:nary>
        </m:oMath>
      </m:oMathPara>
    </w:p>
    <w:p w:rsidR="48D57B7C" w:rsidP="0D566847" w:rsidRDefault="48D57B7C" w14:paraId="003DAA19" w14:textId="6A0567F6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</w:p>
    <w:p w:rsidR="48D57B7C" w:rsidP="1D103E64" w:rsidRDefault="48D57B7C" w14:textId="7CE8DC67" w14:paraId="2B6BF669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  <w:u w:val="single"/>
        </w:rPr>
      </w:pPr>
      <w:r w:rsidRPr="0D566847" w:rsidR="00003F13">
        <w:rPr>
          <w:rFonts w:ascii="Bahnschrift" w:hAnsi="Bahnschrift" w:eastAsia="Bahnschrift" w:cs="Bahnschrift"/>
          <w:sz w:val="22"/>
          <w:szCs w:val="22"/>
          <w:u w:val="single"/>
        </w:rPr>
        <w:t xml:space="preserve">Permutation </w:t>
      </w:r>
      <w:bookmarkStart w:name="_Int_keViqfF6" w:id="1074175200"/>
      <w:r w:rsidRPr="0D566847" w:rsidR="00003F13">
        <w:rPr>
          <w:rFonts w:ascii="Bahnschrift" w:hAnsi="Bahnschrift" w:eastAsia="Bahnschrift" w:cs="Bahnschrift"/>
          <w:sz w:val="22"/>
          <w:szCs w:val="22"/>
          <w:u w:val="single"/>
        </w:rPr>
        <w:t>Formula:</w:t>
      </w:r>
      <w:r>
        <w:tab/>
      </w:r>
      <w:bookmarkEnd w:id="1074175200"/>
      <w:r>
        <w:tab/>
      </w:r>
      <w:r>
        <w:tab/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𝑃</m:t>
              </m:r>
            </m:e>
            <m:sub>
              <m:r>
                <m:t>𝑟</m:t>
              </m:r>
            </m:sub>
            <m:sup>
              <m:r>
                <m:t>𝑛</m:t>
              </m:r>
            </m:sup>
          </m:sSubSup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𝑛</m:t>
              </m:r>
              <m:r>
                <m:t>!</m:t>
              </m:r>
            </m:num>
            <m:den>
              <m:d>
                <m:dPr>
                  <m:ctrlPr/>
                </m:dPr>
                <m:e>
                  <m:r>
                    <m:t>𝑛</m:t>
                  </m:r>
                  <m:r>
                    <m:t>−</m:t>
                  </m:r>
                  <m:r>
                    <m:t>𝑟</m:t>
                  </m:r>
                </m:e>
              </m:d>
              <m:r>
                <m:t>!</m:t>
              </m:r>
            </m:den>
          </m:f>
        </m:oMath>
      </m:oMathPara>
    </w:p>
    <w:p w:rsidR="48D57B7C" w:rsidP="0D566847" w:rsidRDefault="48D57B7C" w14:paraId="6CF3E781" w14:textId="6A0567F6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</w:p>
    <w:p w:rsidR="48D57B7C" w:rsidP="1D103E64" w:rsidRDefault="48D57B7C" w14:paraId="1C0E1C84" w14:textId="5123B282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  <w:u w:val="single"/>
        </w:rPr>
      </w:pPr>
      <w:r w:rsidRPr="0D566847" w:rsidR="79BBA0F3">
        <w:rPr>
          <w:rFonts w:ascii="Bahnschrift" w:hAnsi="Bahnschrift" w:eastAsia="Bahnschrift" w:cs="Bahnschrift"/>
          <w:sz w:val="22"/>
          <w:szCs w:val="22"/>
          <w:u w:val="single"/>
        </w:rPr>
        <w:t xml:space="preserve">Combination </w:t>
      </w:r>
      <w:bookmarkStart w:name="_Int_tixbAfaN" w:id="731216136"/>
      <w:r w:rsidRPr="0D566847" w:rsidR="79BBA0F3">
        <w:rPr>
          <w:rFonts w:ascii="Bahnschrift" w:hAnsi="Bahnschrift" w:eastAsia="Bahnschrift" w:cs="Bahnschrift"/>
          <w:sz w:val="22"/>
          <w:szCs w:val="22"/>
          <w:u w:val="single"/>
        </w:rPr>
        <w:t>Formula:</w:t>
      </w:r>
      <w:r>
        <w:tab/>
      </w:r>
      <w:bookmarkEnd w:id="731216136"/>
      <w:r>
        <w:tab/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𝐶</m:t>
              </m:r>
            </m:e>
            <m:sub>
              <m:r>
                <m:t>𝑟</m:t>
              </m:r>
            </m:sub>
            <m:sup>
              <m:r>
                <m:t>𝑛</m:t>
              </m:r>
            </m:sup>
          </m:sSubSup>
          <m:r xmlns:m="http://schemas.openxmlformats.org/officeDocument/2006/math">
            <m:t xmlns:m="http://schemas.openxmlformats.org/officeDocument/2006/math"> = </m:t>
          </m:r>
          <m:d xmlns:m="http://schemas.openxmlformats.org/officeDocument/2006/math">
            <m:dPr>
              <m:ctrlPr/>
            </m:dPr>
            <m:e>
              <m:sSubSup>
                <m:sSubSupPr>
                  <m:ctrlPr/>
                </m:sSubSupPr>
                <m:e>
                  <m:r>
                    <m:t> </m:t>
                  </m:r>
                </m:e>
                <m:sub>
                  <m:r>
                    <m:t>𝑟</m:t>
                  </m:r>
                </m:sub>
                <m:sup>
                  <m:r>
                    <m:t>𝑛</m:t>
                  </m:r>
                </m:sup>
              </m:sSubSup>
              <m:r>
                <m:t> </m:t>
              </m:r>
            </m:e>
          </m:d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𝑛</m:t>
              </m:r>
              <m:r>
                <m:t>!</m:t>
              </m:r>
            </m:num>
            <m:den>
              <m:r>
                <m:t>𝑟</m:t>
              </m:r>
              <m:r>
                <m:t>!</m:t>
              </m:r>
              <m:d>
                <m:dPr>
                  <m:ctrlPr/>
                </m:dPr>
                <m:e>
                  <m:r>
                    <m:t>𝑛</m:t>
                  </m:r>
                  <m:r>
                    <m:t>−</m:t>
                  </m:r>
                  <m:r>
                    <m:t>𝑟</m:t>
                  </m:r>
                </m:e>
              </m:d>
              <m:r>
                <m:t>!</m:t>
              </m:r>
            </m:den>
          </m:f>
        </m:oMath>
      </m:oMathPara>
    </w:p>
    <w:p w:rsidR="1D103E64" w:rsidP="1D103E64" w:rsidRDefault="1D103E64" w14:paraId="43C34FA3" w14:textId="515AD838">
      <w:pPr>
        <w:pStyle w:val="Normal"/>
        <w:spacing w:line="240" w:lineRule="auto"/>
        <w:jc w:val="left"/>
      </w:pPr>
    </w:p>
    <w:p w:rsidR="59EC6469" w:rsidP="1D103E64" w:rsidRDefault="59EC6469" w14:paraId="20D48FA0" w14:textId="47C531A3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  <w:u w:val="single"/>
        </w:rPr>
      </w:pPr>
      <w:r w:rsidRPr="0D566847" w:rsidR="70BAC560">
        <w:rPr>
          <w:rFonts w:ascii="Bahnschrift" w:hAnsi="Bahnschrift" w:eastAsia="Bahnschrift" w:cs="Bahnschrift"/>
          <w:sz w:val="22"/>
          <w:szCs w:val="22"/>
          <w:u w:val="single"/>
        </w:rPr>
        <w:t>Conditional Probability Formula:</w:t>
      </w:r>
      <w:r>
        <w:tab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 </m:t>
              </m:r>
            </m:e>
            <m:e>
              <m:r>
                <m:t> 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𝑃</m:t>
              </m:r>
              <m:d>
                <m:dPr>
                  <m:ctrlPr/>
                </m:dPr>
                <m:e>
                  <m:r>
                    <m:t>𝐴</m:t>
                  </m:r>
                  <m:r>
                    <m:t> </m:t>
                  </m:r>
                  <m:r>
                    <m:t>∩</m:t>
                  </m:r>
                  <m:r>
                    <m:t> </m:t>
                  </m:r>
                  <m:r>
                    <m:t>𝐵</m:t>
                  </m:r>
                </m:e>
              </m:d>
            </m:num>
            <m:den>
              <m:r>
                <m:t>𝑃</m:t>
              </m:r>
              <m:d>
                <m:dPr>
                  <m:ctrlPr/>
                </m:dPr>
                <m:e>
                  <m:r>
                    <m:t>𝐵</m:t>
                  </m:r>
                </m:e>
              </m:d>
            </m:den>
          </m:f>
        </m:oMath>
      </m:oMathPara>
      <w:r>
        <w:tab/>
      </w:r>
    </w:p>
    <w:p w:rsidR="1D103E64" w:rsidP="1D103E64" w:rsidRDefault="1D103E64" w14:paraId="7D4787DE" w14:textId="197018E9">
      <w:pPr>
        <w:pStyle w:val="Normal"/>
        <w:spacing w:line="240" w:lineRule="auto"/>
        <w:jc w:val="left"/>
      </w:pPr>
    </w:p>
    <w:p w:rsidR="4004789F" w:rsidP="0D566847" w:rsidRDefault="4004789F" w14:paraId="27DE4A9E" w14:textId="721299A0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</w:p>
    <w:p w:rsidR="64FA68FA" w:rsidP="0D566847" w:rsidRDefault="64FA68FA" w14:paraId="04CBE47C" w14:textId="4BC56D23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  <w:r w:rsidRPr="0D566847" w:rsidR="64FA68FA">
        <w:rPr>
          <w:rFonts w:ascii="Bahnschrift" w:hAnsi="Bahnschrift" w:eastAsia="Bahnschrift" w:cs="Bahnschrift"/>
          <w:sz w:val="22"/>
          <w:szCs w:val="22"/>
          <w:u w:val="single"/>
        </w:rPr>
        <w:t>Multiplicative Law of Probability:</w:t>
      </w:r>
      <w:r>
        <w:tab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 </m:t>
              </m:r>
              <m:r>
                <m:t>∩</m:t>
              </m:r>
              <m:r>
                <m:t> 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 </m:t>
              </m:r>
            </m:e>
            <m:e>
              <m:r>
                <m:t> </m:t>
              </m:r>
              <m:r>
                <m:t>𝐵</m:t>
              </m:r>
            </m:e>
          </m:d>
        </m:oMath>
      </m:oMathPara>
      <w:r w:rsidRPr="0D566847" w:rsidR="267804F0">
        <w:rPr>
          <w:rFonts w:ascii="Bahnschrift" w:hAnsi="Bahnschrift" w:eastAsia="Bahnschrift" w:cs="Bahnschrift"/>
          <w:sz w:val="22"/>
          <w:szCs w:val="22"/>
        </w:rPr>
        <w:t xml:space="preserve"> if dependent</w:t>
      </w:r>
    </w:p>
    <w:p w:rsidR="267804F0" w:rsidP="1D103E64" w:rsidRDefault="267804F0" w14:paraId="295158C5" w14:textId="0EDE045B">
      <w:pPr>
        <w:pStyle w:val="Normal"/>
        <w:spacing w:line="240" w:lineRule="auto"/>
        <w:ind w:left="2880" w:firstLine="720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 </m:t>
              </m:r>
              <m:r>
                <m:t>∩</m:t>
              </m:r>
              <m:r>
                <m:t> 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</m:oMath>
      </m:oMathPara>
      <w:r w:rsidRPr="0D566847" w:rsidR="53833919">
        <w:rPr>
          <w:rFonts w:ascii="Bahnschrift" w:hAnsi="Bahnschrift" w:eastAsia="Bahnschrift" w:cs="Bahnschrift"/>
          <w:sz w:val="22"/>
          <w:szCs w:val="22"/>
        </w:rPr>
        <w:t xml:space="preserve">  if independent</w:t>
      </w:r>
      <w:r>
        <w:tab/>
      </w:r>
    </w:p>
    <w:p w:rsidR="28247547" w:rsidP="1D103E64" w:rsidRDefault="28247547" w14:paraId="7ED8CDE6" w14:textId="0FA5BE60">
      <w:pPr>
        <w:pStyle w:val="Normal"/>
        <w:spacing w:line="240" w:lineRule="auto"/>
        <w:ind w:left="2880" w:firstLine="720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</w:p>
    <w:p w:rsidR="0E857774" w:rsidP="1D103E64" w:rsidRDefault="0E857774" w14:paraId="10F6B05C" w14:textId="2CFD650B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  <w:u w:val="single"/>
        </w:rPr>
      </w:pPr>
      <w:r w:rsidRPr="0D566847" w:rsidR="2BD687D9">
        <w:rPr>
          <w:rFonts w:ascii="Bahnschrift" w:hAnsi="Bahnschrift" w:eastAsia="Bahnschrift" w:cs="Bahnschrift"/>
          <w:sz w:val="22"/>
          <w:szCs w:val="22"/>
          <w:u w:val="single"/>
        </w:rPr>
        <w:t xml:space="preserve">Bayes Theorem </w:t>
      </w:r>
      <w:bookmarkStart w:name="_Int_8zSOezh5" w:id="1806763307"/>
      <w:r w:rsidRPr="0D566847" w:rsidR="2BD687D9">
        <w:rPr>
          <w:rFonts w:ascii="Bahnschrift" w:hAnsi="Bahnschrift" w:eastAsia="Bahnschrift" w:cs="Bahnschrift"/>
          <w:sz w:val="22"/>
          <w:szCs w:val="22"/>
          <w:u w:val="single"/>
        </w:rPr>
        <w:t>Formula</w:t>
      </w:r>
      <w:r w:rsidRPr="0D566847" w:rsidR="73506F35">
        <w:rPr>
          <w:rFonts w:ascii="Bahnschrift" w:hAnsi="Bahnschrift" w:eastAsia="Bahnschrift" w:cs="Bahnschrift"/>
          <w:sz w:val="22"/>
          <w:szCs w:val="22"/>
          <w:u w:val="single"/>
        </w:rPr>
        <w:t>:</w:t>
      </w:r>
      <w:r>
        <w:tab/>
      </w:r>
      <w:bookmarkEnd w:id="1806763307"/>
      <w:r>
        <w:tab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 </m:t>
              </m:r>
            </m:e>
            <m:e>
              <m:r>
                <m:t> 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𝑃</m:t>
              </m:r>
              <m:d>
                <m:dPr>
                  <m:ctrlPr/>
                </m:dPr>
                <m:e>
                  <m:r>
                    <m:t>𝐵</m:t>
                  </m:r>
                  <m:r>
                    <m:t> </m:t>
                  </m:r>
                </m:e>
                <m:e>
                  <m:r>
                    <m:t> </m:t>
                  </m:r>
                  <m:r>
                    <m:t>𝐴</m:t>
                  </m:r>
                </m:e>
              </m:d>
              <m:r>
                <m:t>⋅</m:t>
              </m:r>
              <m:r>
                <m:t> </m:t>
              </m:r>
              <m:r>
                <m:t>𝑃</m:t>
              </m:r>
              <m:d>
                <m:dPr>
                  <m:ctrlPr/>
                </m:dPr>
                <m:e>
                  <m:r>
                    <m:t>𝐴</m:t>
                  </m:r>
                </m:e>
              </m:d>
            </m:num>
            <m:den>
              <m:r>
                <m:t>𝑃</m:t>
              </m:r>
              <m:d>
                <m:dPr>
                  <m:ctrlPr/>
                </m:dPr>
                <m:e>
                  <m:r>
                    <m:t>𝐵</m:t>
                  </m:r>
                </m:e>
              </m:d>
            </m:den>
          </m:f>
        </m:oMath>
      </m:oMathPara>
      <w:r>
        <w:tab/>
      </w:r>
    </w:p>
    <w:p w:rsidR="1D103E64" w:rsidP="1D103E64" w:rsidRDefault="1D103E64" w14:paraId="30012BB2" w14:textId="3CB044D3">
      <w:pPr>
        <w:pStyle w:val="Normal"/>
        <w:spacing w:line="240" w:lineRule="auto"/>
        <w:jc w:val="left"/>
      </w:pPr>
    </w:p>
    <w:p w:rsidR="0E857774" w:rsidP="0D566847" w:rsidRDefault="0E857774" w14:paraId="7382A822" w14:textId="01F8EE15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</w:p>
    <w:p w:rsidR="0E857774" w:rsidP="0D566847" w:rsidRDefault="0E857774" w14:paraId="5E77C639" w14:textId="1177F6AD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  <w:r w:rsidRPr="0D566847" w:rsidR="071A82B9">
        <w:rPr>
          <w:rFonts w:ascii="Bahnschrift" w:hAnsi="Bahnschrift" w:eastAsia="Bahnschrift" w:cs="Bahnschrift"/>
          <w:sz w:val="22"/>
          <w:szCs w:val="22"/>
          <w:u w:val="single"/>
        </w:rPr>
        <w:t>Probability Distribution Formula:</w:t>
      </w:r>
      <w:r>
        <w:tab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𝑌</m:t>
              </m:r>
              <m:r>
                <m:t> =</m:t>
              </m:r>
              <m:r>
                <m:t>𝑦</m:t>
              </m:r>
            </m:e>
          </m:d>
        </m:oMath>
      </m:oMathPara>
      <w:r w:rsidRPr="0D566847" w:rsidR="6A142779">
        <w:rPr>
          <w:rFonts w:ascii="Bahnschrift" w:hAnsi="Bahnschrift" w:eastAsia="Bahnschrift" w:cs="Bahnschrift"/>
          <w:sz w:val="22"/>
          <w:szCs w:val="22"/>
        </w:rPr>
        <w:t xml:space="preserve"> for all y</w:t>
      </w:r>
    </w:p>
    <w:p w:rsidR="1D103E64" w:rsidP="1D103E64" w:rsidRDefault="1D103E64" w14:paraId="782C25E8" w14:textId="507EFBEB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</w:p>
    <w:p w:rsidR="0E857774" w:rsidP="0D566847" w:rsidRDefault="0E857774" w14:paraId="1620AEF2" w14:textId="01F8EE15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</w:p>
    <w:p w:rsidR="0E857774" w:rsidP="1D103E64" w:rsidRDefault="0E857774" w14:paraId="0D6DDB42" w14:textId="0BF68160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  <w:u w:val="single"/>
        </w:rPr>
      </w:pPr>
      <w:r w:rsidRPr="0D566847" w:rsidR="6A142779">
        <w:rPr>
          <w:rFonts w:ascii="Bahnschrift" w:hAnsi="Bahnschrift" w:eastAsia="Bahnschrift" w:cs="Bahnschrift"/>
          <w:sz w:val="22"/>
          <w:szCs w:val="22"/>
          <w:u w:val="single"/>
        </w:rPr>
        <w:t xml:space="preserve">Expected Y </w:t>
      </w:r>
      <w:bookmarkStart w:name="_Int_VzXG4etM" w:id="525336587"/>
      <w:r w:rsidRPr="0D566847" w:rsidR="6A142779">
        <w:rPr>
          <w:rFonts w:ascii="Bahnschrift" w:hAnsi="Bahnschrift" w:eastAsia="Bahnschrift" w:cs="Bahnschrift"/>
          <w:sz w:val="22"/>
          <w:szCs w:val="22"/>
          <w:u w:val="single"/>
        </w:rPr>
        <w:t>Formula:</w:t>
      </w:r>
      <w:r>
        <w:tab/>
      </w:r>
      <w:bookmarkEnd w:id="525336587"/>
      <w:r>
        <w:tab/>
      </w:r>
      <w:r>
        <w:tab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 =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𝑦</m:t>
              </m:r>
            </m:sub>
            <m:sup>
              <m:r>
                <m:t> </m:t>
              </m:r>
            </m:sup>
            <m:e/>
          </m:nary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𝑦𝑝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</m:oMath>
      </m:oMathPara>
    </w:p>
    <w:p w:rsidR="1D103E64" w:rsidP="1D103E64" w:rsidRDefault="1D103E64" w14:paraId="2482AA6B" w14:textId="600E42BD">
      <w:pPr>
        <w:pStyle w:val="Normal"/>
        <w:spacing w:line="240" w:lineRule="auto"/>
        <w:jc w:val="left"/>
      </w:pPr>
    </w:p>
    <w:p w:rsidR="4CC3F67F" w:rsidP="0D566847" w:rsidRDefault="4CC3F67F" w14:paraId="1F3CA43B" w14:textId="06E06EBA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</w:p>
    <w:p w:rsidR="0E857774" w:rsidP="1D103E64" w:rsidRDefault="0E857774" w14:paraId="00B77CB9" w14:textId="6B96AE4F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  <w:u w:val="single"/>
        </w:rPr>
      </w:pPr>
      <w:r w:rsidRPr="0D566847" w:rsidR="2D5D51B5">
        <w:rPr>
          <w:rFonts w:ascii="Bahnschrift" w:hAnsi="Bahnschrift" w:eastAsia="Bahnschrift" w:cs="Bahnschrift"/>
          <w:sz w:val="22"/>
          <w:szCs w:val="22"/>
          <w:u w:val="single"/>
        </w:rPr>
        <w:t xml:space="preserve">Total Probability </w:t>
      </w:r>
      <w:bookmarkStart w:name="_Int_99vhTtEx" w:id="331013982"/>
      <w:r w:rsidRPr="0D566847" w:rsidR="2D5D51B5">
        <w:rPr>
          <w:rFonts w:ascii="Bahnschrift" w:hAnsi="Bahnschrift" w:eastAsia="Bahnschrift" w:cs="Bahnschrift"/>
          <w:sz w:val="22"/>
          <w:szCs w:val="22"/>
          <w:u w:val="single"/>
        </w:rPr>
        <w:t>Theorem:</w:t>
      </w:r>
      <w:r>
        <w:tab/>
      </w:r>
      <w:bookmarkEnd w:id="331013982"/>
      <w:r>
        <w:tab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 </m:t>
              </m:r>
            </m:e>
            <m:e>
              <m:r>
                <m:t> 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 </m:t>
              </m:r>
            </m:e>
            <m:e>
              <m:r>
                <m:t> 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 + 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 </m:t>
              </m:r>
            </m:e>
            <m:e>
              <m:r>
                <m:t> 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′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′</m:t>
                  </m:r>
                </m:sup>
              </m:sSup>
            </m:e>
          </m:d>
        </m:oMath>
      </m:oMathPara>
      <w:r>
        <w:tab/>
      </w:r>
    </w:p>
    <w:p w:rsidR="1D103E64" w:rsidP="1D103E64" w:rsidRDefault="1D103E64" w14:paraId="6FF2292E" w14:textId="1D7A7BAF">
      <w:pPr>
        <w:pStyle w:val="Normal"/>
        <w:spacing w:line="240" w:lineRule="auto"/>
        <w:jc w:val="left"/>
      </w:pPr>
    </w:p>
    <w:p w:rsidR="0E857774" w:rsidP="0D566847" w:rsidRDefault="0E857774" w14:paraId="54FA6E32" w14:textId="6E9966AA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</w:p>
    <w:p w:rsidR="0E857774" w:rsidP="0D566847" w:rsidRDefault="0E857774" w14:textId="4EB9352B" w14:paraId="446EA980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  <w:u w:val="none"/>
        </w:rPr>
      </w:pPr>
      <w:r w:rsidRPr="0D566847" w:rsidR="621EFA75">
        <w:rPr>
          <w:rFonts w:ascii="Bahnschrift" w:hAnsi="Bahnschrift" w:eastAsia="Bahnschrift" w:cs="Bahnschrift"/>
          <w:sz w:val="22"/>
          <w:szCs w:val="22"/>
          <w:u w:val="single"/>
        </w:rPr>
        <w:t xml:space="preserve">Probability Mass </w:t>
      </w:r>
      <w:r w:rsidRPr="0D566847" w:rsidR="621EFA75">
        <w:rPr>
          <w:rFonts w:ascii="Bahnschrift" w:hAnsi="Bahnschrift" w:eastAsia="Bahnschrift" w:cs="Bahnschrift"/>
          <w:sz w:val="22"/>
          <w:szCs w:val="22"/>
          <w:u w:val="single"/>
        </w:rPr>
        <w:t>Function (</w:t>
      </w:r>
      <w:r w:rsidRPr="0D566847" w:rsidR="621EFA75">
        <w:rPr>
          <w:rFonts w:ascii="Bahnschrift" w:hAnsi="Bahnschrift" w:eastAsia="Bahnschrift" w:cs="Bahnschrift"/>
          <w:sz w:val="22"/>
          <w:szCs w:val="22"/>
          <w:u w:val="single"/>
        </w:rPr>
        <w:t>PMF</w:t>
      </w:r>
      <w:bookmarkStart w:name="_Int_sek57ZO8" w:id="1218550545"/>
      <w:r w:rsidRPr="0D566847" w:rsidR="621EFA75">
        <w:rPr>
          <w:rFonts w:ascii="Bahnschrift" w:hAnsi="Bahnschrift" w:eastAsia="Bahnschrift" w:cs="Bahnschrift"/>
          <w:sz w:val="22"/>
          <w:szCs w:val="22"/>
          <w:u w:val="single"/>
        </w:rPr>
        <w:t>):</w:t>
      </w:r>
      <w:r>
        <w:tab/>
      </w:r>
      <w:bookmarkEnd w:id="1218550545"/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𝑌</m:t>
              </m:r>
              <m:r>
                <m:t> =</m:t>
              </m:r>
              <m:r>
                <m:t>𝑦</m:t>
              </m:r>
            </m:e>
          </m:d>
        </m:oMath>
      </m:oMathPara>
      <w:r w:rsidRPr="0D566847" w:rsidR="326BEE4C">
        <w:rPr>
          <w:rFonts w:ascii="Bahnschrift" w:hAnsi="Bahnschrift" w:eastAsia="Bahnschrift" w:cs="Bahnschrift"/>
          <w:sz w:val="22"/>
          <w:szCs w:val="22"/>
          <w:u w:val="none"/>
        </w:rPr>
        <w:t xml:space="preserve">    </w:t>
      </w:r>
    </w:p>
    <w:p w:rsidR="6BD47770" w:rsidP="6BD47770" w:rsidRDefault="6BD47770" w14:paraId="598C5A3D" w14:textId="3A350612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  <w:u w:val="none"/>
        </w:rPr>
      </w:pPr>
    </w:p>
    <w:p w:rsidR="28247547" w:rsidP="0D566847" w:rsidRDefault="28247547" w14:paraId="706CB514" w14:textId="5E878C2B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  <w:u w:val="none"/>
        </w:rPr>
      </w:pPr>
    </w:p>
    <w:p w:rsidR="0E857774" w:rsidP="6BD47770" w:rsidRDefault="0E857774" w14:paraId="70B6C07D" w14:textId="7577C3BF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  <w:u w:val="single"/>
        </w:rPr>
      </w:pPr>
      <w:r w:rsidRPr="0D566847" w:rsidR="1ED64933">
        <w:rPr>
          <w:rFonts w:ascii="Bahnschrift" w:hAnsi="Bahnschrift" w:eastAsia="Bahnschrift" w:cs="Bahnschrift"/>
          <w:sz w:val="22"/>
          <w:szCs w:val="22"/>
          <w:u w:val="single"/>
        </w:rPr>
        <w:t xml:space="preserve">Binomial Distribution Formula: </w:t>
      </w:r>
      <w:r>
        <w:tab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 = </m:t>
          </m:r>
          <m:d xmlns:m="http://schemas.openxmlformats.org/officeDocument/2006/math">
            <m:dPr>
              <m:ctrlPr/>
            </m:dPr>
            <m:e>
              <m:sSubSup>
                <m:sSubSupPr>
                  <m:ctrlPr/>
                </m:sSubSupPr>
                <m:e>
                  <m:r>
                    <m:t> </m:t>
                  </m:r>
                </m:e>
                <m:sub>
                  <m:r>
                    <m:t>𝑦</m:t>
                  </m:r>
                </m:sub>
                <m:sup>
                  <m:r>
                    <m:t>𝑛</m:t>
                  </m:r>
                </m:sup>
              </m:sSubSup>
              <m:r>
                <m:t> </m:t>
              </m:r>
            </m:e>
          </m:d>
          <m:r xmlns:m="http://schemas.openxmlformats.org/officeDocument/2006/math">
            <m:t xmlns:m="http://schemas.openxmlformats.org/officeDocument/2006/math"> </m:t>
          </m:r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r>
                <m:t>𝑦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𝑞</m:t>
              </m:r>
            </m:e>
            <m:sup>
              <m:r>
                <m:t>𝑛</m:t>
              </m:r>
              <m:r>
                <m:t>−</m:t>
              </m:r>
              <m:r>
                <m:t>𝑦</m:t>
              </m:r>
            </m:sup>
          </m:sSup>
        </m:oMath>
      </m:oMathPara>
    </w:p>
    <w:p w:rsidR="6BD47770" w:rsidP="6BD47770" w:rsidRDefault="6BD47770" w14:paraId="3F63F8FB" w14:textId="55528A05">
      <w:pPr>
        <w:pStyle w:val="Normal"/>
        <w:spacing w:line="240" w:lineRule="auto"/>
        <w:jc w:val="left"/>
      </w:pPr>
    </w:p>
    <w:p w:rsidR="0E857774" w:rsidP="0D566847" w:rsidRDefault="0E857774" w14:paraId="630772D7" w14:textId="01F8EE15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</w:p>
    <w:p w:rsidR="6BD47770" w:rsidP="6BD47770" w:rsidRDefault="6BD47770" w14:paraId="0E8A59A6" w14:textId="40A61F29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</w:p>
    <w:p w:rsidR="6BD47770" w:rsidP="6BD47770" w:rsidRDefault="6BD47770" w14:paraId="5C2E05FB" w14:textId="3F145A3A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</w:p>
    <w:p w:rsidR="0E857774" w:rsidP="1D103E64" w:rsidRDefault="0E857774" w14:paraId="768507BE" w14:textId="09398369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  <w:u w:val="single"/>
        </w:rPr>
      </w:pPr>
      <w:r w:rsidRPr="0D566847" w:rsidR="1ED64933">
        <w:rPr>
          <w:rFonts w:ascii="Bahnschrift" w:hAnsi="Bahnschrift" w:eastAsia="Bahnschrift" w:cs="Bahnschrift"/>
          <w:sz w:val="22"/>
          <w:szCs w:val="22"/>
          <w:u w:val="single"/>
        </w:rPr>
        <w:t>Geometric Distribution Formula:</w:t>
      </w:r>
      <w:r>
        <w:tab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r>
                <m:t>𝑞</m:t>
              </m:r>
            </m:e>
            <m:sup>
              <m:r>
                <m:t>𝑦</m:t>
              </m:r>
              <m:r>
                <m:t>−1</m:t>
              </m:r>
            </m:sup>
          </m:sSup>
          <m:r xmlns:m="http://schemas.openxmlformats.org/officeDocument/2006/math">
            <m:t xmlns:m="http://schemas.openxmlformats.org/officeDocument/2006/math">𝑝</m:t>
          </m:r>
        </m:oMath>
      </m:oMathPara>
    </w:p>
    <w:p w:rsidR="6BD47770" w:rsidP="6BD47770" w:rsidRDefault="6BD47770" w14:paraId="7B0E89A4" w14:textId="03C838BD">
      <w:pPr>
        <w:pStyle w:val="Normal"/>
        <w:spacing w:line="240" w:lineRule="auto"/>
        <w:jc w:val="left"/>
      </w:pPr>
    </w:p>
    <w:p w:rsidR="6BD47770" w:rsidP="6BD47770" w:rsidRDefault="6BD47770" w14:paraId="7311A9A8" w14:textId="23561BBE">
      <w:pPr>
        <w:pStyle w:val="Normal"/>
        <w:spacing w:line="240" w:lineRule="auto"/>
        <w:jc w:val="left"/>
      </w:pPr>
    </w:p>
    <w:p w:rsidR="63B56EDC" w:rsidP="1D103E64" w:rsidRDefault="63B56EDC" w14:paraId="16A528E5" w14:textId="1C971101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  <w:u w:val="none"/>
        </w:rPr>
      </w:pPr>
      <w:r w:rsidRPr="1D103E64" w:rsidR="4F00623F">
        <w:rPr>
          <w:rFonts w:ascii="Bahnschrift" w:hAnsi="Bahnschrift" w:eastAsia="Bahnschrift" w:cs="Bahnschrift"/>
          <w:sz w:val="22"/>
          <w:szCs w:val="22"/>
          <w:u w:val="single"/>
        </w:rPr>
        <w:t>Hypergeometric Distribution Formula:</w:t>
      </w:r>
      <w:r w:rsidRPr="1D103E64" w:rsidR="4F00623F">
        <w:rPr>
          <w:rFonts w:ascii="Bahnschrift" w:hAnsi="Bahnschrift" w:eastAsia="Bahnschrift" w:cs="Bahnschrift"/>
          <w:sz w:val="22"/>
          <w:szCs w:val="22"/>
          <w:u w:val="none"/>
        </w:rPr>
        <w:t xml:space="preserve">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sSubSup>
                    <m:sSubSupPr>
                      <m:ctrlPr/>
                    </m:sSubSupPr>
                    <m:e>
                      <m:r>
                        <m:t> </m:t>
                      </m:r>
                    </m:e>
                    <m:sub>
                      <m:r>
                        <m:t>𝑦</m:t>
                      </m:r>
                    </m:sub>
                    <m:sup>
                      <m:r>
                        <m:t>𝑟</m:t>
                      </m:r>
                    </m:sup>
                  </m:sSubSup>
                  <m:r>
                    <m:t> </m:t>
                  </m:r>
                </m:e>
              </m:d>
              <m:d>
                <m:dPr>
                  <m:ctrlPr/>
                </m:dPr>
                <m:e>
                  <m:sSubSup>
                    <m:sSubSupPr>
                      <m:ctrlPr/>
                    </m:sSubSupPr>
                    <m:e>
                      <m:r>
                        <m:t> </m:t>
                      </m:r>
                    </m:e>
                    <m:sub>
                      <m:r>
                        <m:t>𝑛</m:t>
                      </m:r>
                      <m:r>
                        <m:t>−</m:t>
                      </m:r>
                      <m:r>
                        <m:t>𝑦</m:t>
                      </m:r>
                    </m:sub>
                    <m:sup>
                      <m:r>
                        <m:t>𝑁</m:t>
                      </m:r>
                      <m:r>
                        <m:t>−</m:t>
                      </m:r>
                      <m:r>
                        <m:t>𝑟</m:t>
                      </m:r>
                    </m:sup>
                  </m:sSubSup>
                  <m:r>
                    <m:t> </m:t>
                  </m:r>
                </m:e>
              </m:d>
            </m:num>
            <m:den>
              <m:d>
                <m:dPr>
                  <m:ctrlPr/>
                </m:dPr>
                <m:e>
                  <m:sSubSup>
                    <m:sSubSupPr>
                      <m:ctrlPr/>
                    </m:sSubSupPr>
                    <m:e>
                      <m:r>
                        <m:t> </m:t>
                      </m:r>
                    </m:e>
                    <m:sub>
                      <m:r>
                        <m:t>𝑛</m:t>
                      </m:r>
                    </m:sub>
                    <m:sup>
                      <m:r>
                        <m:t>𝑁</m:t>
                      </m:r>
                    </m:sup>
                  </m:sSubSup>
                  <m:r>
                    <m:t> </m:t>
                  </m:r>
                </m:e>
              </m:d>
            </m:den>
          </m:f>
        </m:oMath>
      </m:oMathPara>
    </w:p>
    <w:p w:rsidR="6BD47770" w:rsidP="6BD47770" w:rsidRDefault="6BD47770" w14:paraId="581FA7DF" w14:textId="417ADAD7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  <w:u w:val="none"/>
        </w:rPr>
      </w:pPr>
    </w:p>
    <w:p w:rsidR="1D103E64" w:rsidP="1D103E64" w:rsidRDefault="1D103E64" w14:paraId="265F3140" w14:textId="19480B7B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  <w:u w:val="none"/>
        </w:rPr>
      </w:pPr>
    </w:p>
    <w:p w:rsidR="3F6399EB" w:rsidP="1D103E64" w:rsidRDefault="3F6399EB" w14:paraId="745C1D99" w14:textId="73B085D6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  <w:u w:val="none"/>
        </w:rPr>
      </w:pPr>
      <w:r w:rsidRPr="1D103E64" w:rsidR="3F6399EB">
        <w:rPr>
          <w:rFonts w:ascii="Bahnschrift" w:hAnsi="Bahnschrift" w:eastAsia="Bahnschrift" w:cs="Bahnschrift"/>
          <w:sz w:val="22"/>
          <w:szCs w:val="22"/>
          <w:u w:val="single"/>
        </w:rPr>
        <w:t>Negative Binomial Distribution Formula:</w:t>
      </w:r>
      <w:r w:rsidRPr="1D103E64" w:rsidR="3F6399EB">
        <w:rPr>
          <w:rFonts w:ascii="Bahnschrift" w:hAnsi="Bahnschrift" w:eastAsia="Bahnschrift" w:cs="Bahnschrift"/>
          <w:sz w:val="22"/>
          <w:szCs w:val="22"/>
          <w:u w:val="none"/>
        </w:rPr>
        <w:t xml:space="preserve">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 = </m:t>
          </m:r>
          <m:d xmlns:m="http://schemas.openxmlformats.org/officeDocument/2006/math">
            <m:dPr>
              <m:ctrlPr/>
            </m:dPr>
            <m:e>
              <m:sSubSup>
                <m:sSubSupPr>
                  <m:ctrlPr/>
                </m:sSubSupPr>
                <m:e>
                  <m:r>
                    <m:t> </m:t>
                  </m:r>
                </m:e>
                <m:sub>
                  <m:r>
                    <m:t>𝑟</m:t>
                  </m:r>
                  <m:r>
                    <m:t>−1</m:t>
                  </m:r>
                </m:sub>
                <m:sup>
                  <m:r>
                    <m:t>𝑦</m:t>
                  </m:r>
                  <m:r>
                    <m:t>−1</m:t>
                  </m:r>
                </m:sup>
              </m:sSubSup>
              <m:r>
                <m:t> </m:t>
              </m:r>
            </m:e>
          </m:d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r>
                <m:t>𝑟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𝑞</m:t>
              </m:r>
            </m:e>
            <m:sup>
              <m:r>
                <m:t>𝑦</m:t>
              </m:r>
              <m:r>
                <m:t>−</m:t>
              </m:r>
              <m:r>
                <m:t>𝑟</m:t>
              </m:r>
            </m:sup>
          </m:sSup>
        </m:oMath>
      </m:oMathPara>
    </w:p>
    <w:p w:rsidR="3292C213" w:rsidP="1D103E64" w:rsidRDefault="3292C213" w14:paraId="403DA282" w14:textId="69F2976D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</w:p>
    <w:p w:rsidR="1D103E64" w:rsidP="1D103E64" w:rsidRDefault="1D103E64" w14:paraId="1DCE2FC6" w14:textId="2CEA9F27">
      <w:pPr>
        <w:pStyle w:val="Normal"/>
        <w:spacing w:line="240" w:lineRule="auto"/>
        <w:jc w:val="left"/>
        <w:rPr>
          <w:rFonts w:ascii="Bahnschrift" w:hAnsi="Bahnschrift" w:eastAsia="Bahnschrift" w:cs="Bahnschrift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2e3fd28689b478f"/>
      <w:footerReference w:type="default" r:id="Rcfa746d6c63948f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C3F67F" w:rsidTr="4CC3F67F" w14:paraId="53E48AE8">
      <w:trPr>
        <w:trHeight w:val="300"/>
      </w:trPr>
      <w:tc>
        <w:tcPr>
          <w:tcW w:w="3120" w:type="dxa"/>
          <w:tcMar/>
        </w:tcPr>
        <w:p w:rsidR="4CC3F67F" w:rsidP="4CC3F67F" w:rsidRDefault="4CC3F67F" w14:paraId="59DD643C" w14:textId="0A66BE9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CC3F67F" w:rsidP="4CC3F67F" w:rsidRDefault="4CC3F67F" w14:paraId="3AEB4BB7" w14:textId="14A7909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CC3F67F" w:rsidP="4CC3F67F" w:rsidRDefault="4CC3F67F" w14:paraId="3CF7A63C" w14:textId="136EF87B">
          <w:pPr>
            <w:pStyle w:val="Header"/>
            <w:bidi w:val="0"/>
            <w:ind w:right="-115"/>
            <w:jc w:val="right"/>
          </w:pPr>
        </w:p>
      </w:tc>
    </w:tr>
  </w:tbl>
  <w:p w:rsidR="4CC3F67F" w:rsidP="4CC3F67F" w:rsidRDefault="4CC3F67F" w14:paraId="5DAC7F6A" w14:textId="6AE3910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10215" w:type="dxa"/>
      <w:tblLayout w:type="fixed"/>
      <w:tblLook w:val="06A0" w:firstRow="1" w:lastRow="0" w:firstColumn="1" w:lastColumn="0" w:noHBand="1" w:noVBand="1"/>
    </w:tblPr>
    <w:tblGrid>
      <w:gridCol w:w="9525"/>
      <w:gridCol w:w="345"/>
      <w:gridCol w:w="345"/>
    </w:tblGrid>
    <w:tr w:rsidR="4CC3F67F" w:rsidTr="28247547" w14:paraId="72CDE2CF">
      <w:trPr>
        <w:trHeight w:val="300"/>
      </w:trPr>
      <w:tc>
        <w:tcPr>
          <w:tcW w:w="9525" w:type="dxa"/>
          <w:tcMar/>
        </w:tcPr>
        <w:p w:rsidR="4CC3F67F" w:rsidP="28247547" w:rsidRDefault="4CC3F67F" w14:paraId="54C05969" w14:textId="160361EA">
          <w:pPr>
            <w:ind w:left="-115"/>
            <w:jc w:val="left"/>
          </w:pPr>
        </w:p>
      </w:tc>
      <w:tc>
        <w:tcPr>
          <w:tcW w:w="345" w:type="dxa"/>
          <w:tcMar/>
        </w:tcPr>
        <w:p w:rsidR="4CC3F67F" w:rsidP="4CC3F67F" w:rsidRDefault="4CC3F67F" w14:paraId="4AB8543D" w14:textId="3AEF5D3F">
          <w:pPr>
            <w:pStyle w:val="Header"/>
            <w:bidi w:val="0"/>
            <w:jc w:val="center"/>
          </w:pPr>
        </w:p>
      </w:tc>
      <w:tc>
        <w:tcPr>
          <w:tcW w:w="345" w:type="dxa"/>
          <w:tcMar/>
        </w:tcPr>
        <w:p w:rsidR="4CC3F67F" w:rsidP="4CC3F67F" w:rsidRDefault="4CC3F67F" w14:paraId="596CC944" w14:textId="0C31FD5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CC3F67F" w:rsidP="4CC3F67F" w:rsidRDefault="4CC3F67F" w14:paraId="367AF554" w14:textId="0DFB4B4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lnhHpNHGCy0EYD" int2:id="hLMD8NhS">
      <int2:state int2:type="AugLoop_Text_Critique" int2:value="Rejected"/>
    </int2:textHash>
    <int2:bookmark int2:bookmarkName="_Int_D3rYZEAQ" int2:invalidationBookmarkName="" int2:hashCode="tJWvctf3ZE5GjD" int2:id="RarqK2hc">
      <int2:state int2:type="AugLoop_Text_Critique" int2:value="Rejected"/>
    </int2:bookmark>
    <int2:bookmark int2:bookmarkName="_Int_g9SeDwWX" int2:invalidationBookmarkName="" int2:hashCode="szZnhtgUyc98Ln" int2:id="V4G0vWcm">
      <int2:state int2:type="AugLoop_Text_Critique" int2:value="Rejected"/>
    </int2:bookmark>
    <int2:bookmark int2:bookmarkName="_Int_J1zTbfYB" int2:invalidationBookmarkName="" int2:hashCode="rVLVI45E4zby2f" int2:id="fE2ROwzs">
      <int2:state int2:type="WordDesignerSuggestedImageAnnotation" int2:value="Reviewed"/>
    </int2:bookmark>
    <int2:bookmark int2:bookmarkName="_Int_tixbAfaN" int2:invalidationBookmarkName="" int2:hashCode="tJWvctf3ZE5GjD" int2:id="L0D153vH">
      <int2:state int2:type="AugLoop_Text_Critique" int2:value="Rejected"/>
    </int2:bookmark>
    <int2:bookmark int2:bookmarkName="_Int_keViqfF6" int2:invalidationBookmarkName="" int2:hashCode="tJWvctf3ZE5GjD" int2:id="LnCCrNkO">
      <int2:state int2:type="AugLoop_Text_Critique" int2:value="Rejected"/>
    </int2:bookmark>
    <int2:bookmark int2:bookmarkName="_Int_cwghRKce" int2:invalidationBookmarkName="" int2:hashCode="U2+i2a4QldIAJH" int2:id="RDSrOeyx">
      <int2:state int2:type="AugLoop_Text_Critique" int2:value="Rejected"/>
    </int2:bookmark>
    <int2:bookmark int2:bookmarkName="_Int_19DVTkH1" int2:invalidationBookmarkName="" int2:hashCode="9I15Xa9q3AkJFg" int2:id="NYdbi6hy">
      <int2:state int2:type="AugLoop_Text_Critique" int2:value="Rejected"/>
    </int2:bookmark>
    <int2:bookmark int2:bookmarkName="_Int_dJ4XlDcb" int2:invalidationBookmarkName="" int2:hashCode="g/RE0M037VpKf1" int2:id="OUDmeky2">
      <int2:state int2:type="AugLoop_Text_Critique" int2:value="Rejected"/>
    </int2:bookmark>
    <int2:bookmark int2:bookmarkName="_Int_1BQWDRFs" int2:invalidationBookmarkName="" int2:hashCode="tJWvctf3ZE5GjD" int2:id="3wCbquRB">
      <int2:state int2:type="AugLoop_Text_Critique" int2:value="Rejected"/>
    </int2:bookmark>
    <int2:bookmark int2:bookmarkName="_Int_sLc81VnW" int2:invalidationBookmarkName="" int2:hashCode="638eO+e6N6950w" int2:id="jVedi9Wb">
      <int2:state int2:type="AugLoop_Text_Critique" int2:value="Rejected"/>
    </int2:bookmark>
    <int2:bookmark int2:bookmarkName="_Int_j6bvp3AT" int2:invalidationBookmarkName="" int2:hashCode="tJWvctf3ZE5GjD" int2:id="4lm2WG80">
      <int2:state int2:type="AugLoop_Text_Critique" int2:value="Rejected"/>
    </int2:bookmark>
    <int2:bookmark int2:bookmarkName="_Int_jdjxalPe" int2:invalidationBookmarkName="" int2:hashCode="tJWvctf3ZE5GjD" int2:id="4oY6ZDFq">
      <int2:state int2:type="AugLoop_Text_Critique" int2:value="Rejected"/>
    </int2:bookmark>
    <int2:bookmark int2:bookmarkName="_Int_01z4kBgS" int2:invalidationBookmarkName="" int2:hashCode="tJWvctf3ZE5GjD" int2:id="apNqgByq">
      <int2:state int2:type="AugLoop_Text_Critique" int2:value="Rejected"/>
    </int2:bookmark>
    <int2:bookmark int2:bookmarkName="_Int_6G8SA1dJ" int2:invalidationBookmarkName="" int2:hashCode="tJWvctf3ZE5GjD" int2:id="6Ybgv4O7">
      <int2:state int2:type="AugLoop_Text_Critique" int2:value="Rejected"/>
    </int2:bookmark>
    <int2:bookmark int2:bookmarkName="_Int_VzXG4etM" int2:invalidationBookmarkName="" int2:hashCode="tJWvctf3ZE5GjD" int2:id="ENBfa3O7">
      <int2:state int2:type="AugLoop_Text_Critique" int2:value="Rejected"/>
    </int2:bookmark>
    <int2:bookmark int2:bookmarkName="_Int_sek57ZO8" int2:invalidationBookmarkName="" int2:hashCode="pgWcwwrLNUW+Ms" int2:id="xEUmK5q4">
      <int2:state int2:type="AugLoop_Text_Critique" int2:value="Rejected"/>
    </int2:bookmark>
    <int2:bookmark int2:bookmarkName="_Int_99vhTtEx" int2:invalidationBookmarkName="" int2:hashCode="jFjeuVmjsVUE0O" int2:id="HLWn22gz">
      <int2:state int2:type="AugLoop_Text_Critique" int2:value="Rejected"/>
    </int2:bookmark>
    <int2:bookmark int2:bookmarkName="_Int_8zSOezh5" int2:invalidationBookmarkName="" int2:hashCode="tJWvctf3ZE5GjD" int2:id="GcsZ4W8t">
      <int2:state int2:type="AugLoop_Text_Critique" int2:value="Rejected"/>
    </int2:bookmark>
    <int2:bookmark int2:bookmarkName="_Int_g8gXGWJU" int2:invalidationBookmarkName="" int2:hashCode="tJWvctf3ZE5GjD" int2:id="9MY2v92a">
      <int2:state int2:type="AugLoop_Text_Critique" int2:value="Rejected"/>
    </int2:bookmark>
    <int2:bookmark int2:bookmarkName="_Int_oWPlk660" int2:invalidationBookmarkName="" int2:hashCode="tJWvctf3ZE5GjD" int2:id="LrYxV8Tr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BEFA91"/>
    <w:rsid w:val="00003F13"/>
    <w:rsid w:val="02C3DEEB"/>
    <w:rsid w:val="02E7C547"/>
    <w:rsid w:val="03A7C6D1"/>
    <w:rsid w:val="04020AB7"/>
    <w:rsid w:val="04612538"/>
    <w:rsid w:val="05CA88AD"/>
    <w:rsid w:val="06382033"/>
    <w:rsid w:val="06A59522"/>
    <w:rsid w:val="071A82B9"/>
    <w:rsid w:val="08739047"/>
    <w:rsid w:val="08AB24D6"/>
    <w:rsid w:val="08C79969"/>
    <w:rsid w:val="0911B462"/>
    <w:rsid w:val="09351B48"/>
    <w:rsid w:val="0D566847"/>
    <w:rsid w:val="0E857774"/>
    <w:rsid w:val="0EF1C9EF"/>
    <w:rsid w:val="0F510C34"/>
    <w:rsid w:val="1086A06F"/>
    <w:rsid w:val="10F99B40"/>
    <w:rsid w:val="113C4582"/>
    <w:rsid w:val="11FD33C9"/>
    <w:rsid w:val="122E35E5"/>
    <w:rsid w:val="123DD71B"/>
    <w:rsid w:val="12BD37BA"/>
    <w:rsid w:val="13239E84"/>
    <w:rsid w:val="145E0514"/>
    <w:rsid w:val="153E06C8"/>
    <w:rsid w:val="153EA3BE"/>
    <w:rsid w:val="155F890F"/>
    <w:rsid w:val="159E1458"/>
    <w:rsid w:val="1659C12B"/>
    <w:rsid w:val="16CA7E6E"/>
    <w:rsid w:val="16E04797"/>
    <w:rsid w:val="17847708"/>
    <w:rsid w:val="17C0B2EB"/>
    <w:rsid w:val="184B0333"/>
    <w:rsid w:val="1A1CDE12"/>
    <w:rsid w:val="1A396F2B"/>
    <w:rsid w:val="1C3F7104"/>
    <w:rsid w:val="1C642E94"/>
    <w:rsid w:val="1C96E870"/>
    <w:rsid w:val="1CCC7CEB"/>
    <w:rsid w:val="1D103E64"/>
    <w:rsid w:val="1D2C4E67"/>
    <w:rsid w:val="1D4AF261"/>
    <w:rsid w:val="1D5447F5"/>
    <w:rsid w:val="1D571D9C"/>
    <w:rsid w:val="1E127D25"/>
    <w:rsid w:val="1E5341FB"/>
    <w:rsid w:val="1EA49D5F"/>
    <w:rsid w:val="1ED64933"/>
    <w:rsid w:val="1FBD408B"/>
    <w:rsid w:val="20534C07"/>
    <w:rsid w:val="212A5D4B"/>
    <w:rsid w:val="21C967D2"/>
    <w:rsid w:val="21F954EA"/>
    <w:rsid w:val="230E37E8"/>
    <w:rsid w:val="237C10B0"/>
    <w:rsid w:val="23D12E08"/>
    <w:rsid w:val="23F53D40"/>
    <w:rsid w:val="23FE3DCC"/>
    <w:rsid w:val="2473DF1C"/>
    <w:rsid w:val="2492C83F"/>
    <w:rsid w:val="267804F0"/>
    <w:rsid w:val="275204D1"/>
    <w:rsid w:val="2755CC88"/>
    <w:rsid w:val="28247547"/>
    <w:rsid w:val="2845D67E"/>
    <w:rsid w:val="29137EAD"/>
    <w:rsid w:val="2A83A59C"/>
    <w:rsid w:val="2A8968A8"/>
    <w:rsid w:val="2AD1C664"/>
    <w:rsid w:val="2BD687D9"/>
    <w:rsid w:val="2C889D8E"/>
    <w:rsid w:val="2C8BF1B5"/>
    <w:rsid w:val="2D53E0C8"/>
    <w:rsid w:val="2D5D51B5"/>
    <w:rsid w:val="2EED0305"/>
    <w:rsid w:val="2F41289A"/>
    <w:rsid w:val="2F4811F1"/>
    <w:rsid w:val="30BB703E"/>
    <w:rsid w:val="31BFD4FA"/>
    <w:rsid w:val="326BEE4C"/>
    <w:rsid w:val="3292C213"/>
    <w:rsid w:val="329F3652"/>
    <w:rsid w:val="33642C2D"/>
    <w:rsid w:val="344C960D"/>
    <w:rsid w:val="3480A71B"/>
    <w:rsid w:val="3497D0D8"/>
    <w:rsid w:val="35691437"/>
    <w:rsid w:val="35856B65"/>
    <w:rsid w:val="359F7564"/>
    <w:rsid w:val="35E24A31"/>
    <w:rsid w:val="360C64F8"/>
    <w:rsid w:val="36314F7A"/>
    <w:rsid w:val="36DC51F1"/>
    <w:rsid w:val="371F83CF"/>
    <w:rsid w:val="374F073E"/>
    <w:rsid w:val="3756E882"/>
    <w:rsid w:val="37C94F54"/>
    <w:rsid w:val="3834FBF1"/>
    <w:rsid w:val="383B2996"/>
    <w:rsid w:val="3984C2F1"/>
    <w:rsid w:val="399906FF"/>
    <w:rsid w:val="3AC41EF9"/>
    <w:rsid w:val="3B85E926"/>
    <w:rsid w:val="3BBAD47B"/>
    <w:rsid w:val="3C0364DA"/>
    <w:rsid w:val="3E097930"/>
    <w:rsid w:val="3E612261"/>
    <w:rsid w:val="3F6399EB"/>
    <w:rsid w:val="3F77E2CF"/>
    <w:rsid w:val="3F961EB9"/>
    <w:rsid w:val="4004789F"/>
    <w:rsid w:val="4029681F"/>
    <w:rsid w:val="402CDEDD"/>
    <w:rsid w:val="40A41791"/>
    <w:rsid w:val="40B7B553"/>
    <w:rsid w:val="412D4E98"/>
    <w:rsid w:val="41DC12B7"/>
    <w:rsid w:val="42C41633"/>
    <w:rsid w:val="43B084D8"/>
    <w:rsid w:val="452F388E"/>
    <w:rsid w:val="453153C6"/>
    <w:rsid w:val="460EBBCB"/>
    <w:rsid w:val="474F8830"/>
    <w:rsid w:val="479B1185"/>
    <w:rsid w:val="47AD1DFC"/>
    <w:rsid w:val="489AB4E1"/>
    <w:rsid w:val="48D57B7C"/>
    <w:rsid w:val="4918F43A"/>
    <w:rsid w:val="49B5B948"/>
    <w:rsid w:val="4A9633C3"/>
    <w:rsid w:val="4AC066F5"/>
    <w:rsid w:val="4B20F2D8"/>
    <w:rsid w:val="4B658AB7"/>
    <w:rsid w:val="4B7D9FE3"/>
    <w:rsid w:val="4B92D303"/>
    <w:rsid w:val="4C087457"/>
    <w:rsid w:val="4C681001"/>
    <w:rsid w:val="4CC3F67F"/>
    <w:rsid w:val="4D535A23"/>
    <w:rsid w:val="4D64DE2B"/>
    <w:rsid w:val="4DED6712"/>
    <w:rsid w:val="4E327EBD"/>
    <w:rsid w:val="4E64111A"/>
    <w:rsid w:val="4EFE5F18"/>
    <w:rsid w:val="4F00623F"/>
    <w:rsid w:val="4F1E064F"/>
    <w:rsid w:val="4F8B83A5"/>
    <w:rsid w:val="4FA201BC"/>
    <w:rsid w:val="5145B568"/>
    <w:rsid w:val="5169ACD1"/>
    <w:rsid w:val="518FB388"/>
    <w:rsid w:val="51B4FB59"/>
    <w:rsid w:val="51ECE3E2"/>
    <w:rsid w:val="51FE9082"/>
    <w:rsid w:val="53833919"/>
    <w:rsid w:val="549EDC4D"/>
    <w:rsid w:val="54E8CA26"/>
    <w:rsid w:val="54E8CA26"/>
    <w:rsid w:val="559CE5B0"/>
    <w:rsid w:val="568789E3"/>
    <w:rsid w:val="56FDCC5E"/>
    <w:rsid w:val="578E8B49"/>
    <w:rsid w:val="57A023C1"/>
    <w:rsid w:val="5894CD51"/>
    <w:rsid w:val="5925EBE2"/>
    <w:rsid w:val="593FE025"/>
    <w:rsid w:val="59EC6469"/>
    <w:rsid w:val="59FDF4FC"/>
    <w:rsid w:val="5A1D8112"/>
    <w:rsid w:val="5A572FC3"/>
    <w:rsid w:val="5AE03B1F"/>
    <w:rsid w:val="5BA6FCA1"/>
    <w:rsid w:val="5BAC7D1E"/>
    <w:rsid w:val="5BC330F1"/>
    <w:rsid w:val="5C452DA9"/>
    <w:rsid w:val="5D01B847"/>
    <w:rsid w:val="5DF39EB4"/>
    <w:rsid w:val="5E4CC4E8"/>
    <w:rsid w:val="5E69A49D"/>
    <w:rsid w:val="5E9B75DB"/>
    <w:rsid w:val="5F3D1F0B"/>
    <w:rsid w:val="607FE3BB"/>
    <w:rsid w:val="60F34FB1"/>
    <w:rsid w:val="610298A2"/>
    <w:rsid w:val="61110F71"/>
    <w:rsid w:val="61298B3C"/>
    <w:rsid w:val="61F4F51A"/>
    <w:rsid w:val="62182E24"/>
    <w:rsid w:val="621EFA75"/>
    <w:rsid w:val="63B56EDC"/>
    <w:rsid w:val="64428EA9"/>
    <w:rsid w:val="647E38F6"/>
    <w:rsid w:val="64FA68FA"/>
    <w:rsid w:val="6506BB16"/>
    <w:rsid w:val="65A8E915"/>
    <w:rsid w:val="65DE5172"/>
    <w:rsid w:val="669A237E"/>
    <w:rsid w:val="669D0258"/>
    <w:rsid w:val="673601E8"/>
    <w:rsid w:val="67BB4301"/>
    <w:rsid w:val="67C3726D"/>
    <w:rsid w:val="683DE9DB"/>
    <w:rsid w:val="68E5EF48"/>
    <w:rsid w:val="69979BB4"/>
    <w:rsid w:val="69CB33BB"/>
    <w:rsid w:val="69D88617"/>
    <w:rsid w:val="6A142779"/>
    <w:rsid w:val="6B049DDD"/>
    <w:rsid w:val="6B4D773C"/>
    <w:rsid w:val="6BBEFA91"/>
    <w:rsid w:val="6BD47770"/>
    <w:rsid w:val="6C242607"/>
    <w:rsid w:val="6C8AFE5C"/>
    <w:rsid w:val="6CBF7502"/>
    <w:rsid w:val="6D2E98D0"/>
    <w:rsid w:val="6D581649"/>
    <w:rsid w:val="6E4CE634"/>
    <w:rsid w:val="6E7E35F3"/>
    <w:rsid w:val="6EFE90C1"/>
    <w:rsid w:val="6FDCA578"/>
    <w:rsid w:val="6FED520E"/>
    <w:rsid w:val="70BAC560"/>
    <w:rsid w:val="713C75BF"/>
    <w:rsid w:val="71A3B906"/>
    <w:rsid w:val="72780AEB"/>
    <w:rsid w:val="73506F35"/>
    <w:rsid w:val="741E200F"/>
    <w:rsid w:val="7432D6DF"/>
    <w:rsid w:val="74DCB7EB"/>
    <w:rsid w:val="765197ED"/>
    <w:rsid w:val="76E79E1A"/>
    <w:rsid w:val="79BBA0F3"/>
    <w:rsid w:val="7AA1EE85"/>
    <w:rsid w:val="7AD1A260"/>
    <w:rsid w:val="7AF8F3F9"/>
    <w:rsid w:val="7D27F7BB"/>
    <w:rsid w:val="7DE59DBC"/>
    <w:rsid w:val="7E4F7E1F"/>
    <w:rsid w:val="7E8630C5"/>
    <w:rsid w:val="7EED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FA91"/>
  <w15:chartTrackingRefBased/>
  <w15:docId w15:val="{2D2D961B-551D-422A-B8BD-C59D24412C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4CC3F67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CC3F67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uiPriority w:val="1"/>
    <w:name w:val="No Spacing"/>
    <w:qFormat/>
    <w:rsid w:val="2824754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c9a2b33b09e4a03" /><Relationship Type="http://schemas.openxmlformats.org/officeDocument/2006/relationships/header" Target="header.xml" Id="Rb2e3fd28689b478f" /><Relationship Type="http://schemas.openxmlformats.org/officeDocument/2006/relationships/footer" Target="footer.xml" Id="Rcfa746d6c63948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2025-02-14T00:09:39.1072964Z</dcterms:created>
  <dcterms:modified xsi:type="dcterms:W3CDTF">2025-03-13T20:03:01.3955633Z</dcterms:modified>
  <dc:creator>Arbid H Chowdhury</dc:creator>
  <lastModifiedBy>Arbid H Chowdhury</lastModifiedBy>
</coreProperties>
</file>