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FFC94FC" w:rsidP="39D9F5ED" w:rsidRDefault="6FFC94FC" w14:paraId="74625C79" w14:textId="634AA286">
      <w:pPr>
        <w:pStyle w:val="Header"/>
        <w:suppressLineNumbers w:val="0"/>
        <w:bidi w:val="0"/>
        <w:spacing w:before="0" w:beforeAutospacing="off" w:after="0" w:afterAutospacing="off" w:line="240" w:lineRule="auto"/>
        <w:ind w:left="-115" w:right="0"/>
        <w:jc w:val="left"/>
        <w:rPr>
          <w:rFonts w:ascii="Sitka Heading" w:hAnsi="Sitka Heading" w:eastAsia="Sitka Heading" w:cs="Sitka Heading"/>
          <w:b w:val="0"/>
          <w:bCs w:val="0"/>
          <w:sz w:val="28"/>
          <w:szCs w:val="28"/>
        </w:rPr>
      </w:pPr>
      <w:r w:rsidRPr="39D9F5ED" w:rsidR="6FFC94FC">
        <w:rPr>
          <w:rFonts w:ascii="Sitka Heading" w:hAnsi="Sitka Heading" w:eastAsia="Sitka Heading" w:cs="Sitka Heading"/>
          <w:b w:val="0"/>
          <w:bCs w:val="0"/>
          <w:sz w:val="28"/>
          <w:szCs w:val="28"/>
        </w:rPr>
        <w:t>Set Operations</w:t>
      </w:r>
    </w:p>
    <w:p w:rsidR="39D9F5ED" w:rsidP="39D9F5ED" w:rsidRDefault="39D9F5ED" w14:paraId="3EDEF261" w14:textId="3D9F405E">
      <w:pPr>
        <w:pStyle w:val="Header"/>
        <w:suppressLineNumbers w:val="0"/>
        <w:bidi w:val="0"/>
        <w:spacing w:before="0" w:beforeAutospacing="off" w:after="0" w:afterAutospacing="off" w:line="240" w:lineRule="auto"/>
        <w:ind w:left="-115" w:right="0"/>
        <w:jc w:val="left"/>
        <w:rPr>
          <w:rFonts w:ascii="Sitka Heading" w:hAnsi="Sitka Heading" w:eastAsia="Sitka Heading" w:cs="Sitka Heading"/>
          <w:b w:val="0"/>
          <w:bCs w:val="0"/>
          <w:sz w:val="28"/>
          <w:szCs w:val="28"/>
        </w:rPr>
      </w:pPr>
    </w:p>
    <w:p w:rsidR="2DB96862" w:rsidP="65259642" w:rsidRDefault="2DB96862" w14:paraId="02EFCE77" w14:textId="374E5133">
      <w:pPr>
        <w:pStyle w:val="Subtitle"/>
        <w:spacing w:line="240" w:lineRule="auto"/>
        <w:rPr>
          <w:rFonts w:ascii="Arial Nova" w:hAnsi="Arial Nova" w:eastAsia="Arial Nova" w:cs="Arial Nova"/>
          <w:color w:val="auto"/>
          <w:sz w:val="22"/>
          <w:szCs w:val="22"/>
        </w:rPr>
      </w:pPr>
      <w:r w:rsidRPr="255CAED3" w:rsidR="1473D3BC">
        <w:rPr>
          <w:rFonts w:ascii="Arial Nova" w:hAnsi="Arial Nova" w:eastAsia="Arial Nova" w:cs="Arial Nova"/>
          <w:color w:val="auto"/>
          <w:sz w:val="22"/>
          <w:szCs w:val="22"/>
        </w:rPr>
        <w:t>The Set Operations folder consists of SetOperations.java and Tester.java to simulate union, intersection</w:t>
      </w:r>
      <w:r w:rsidRPr="255CAED3" w:rsidR="1ADCA404">
        <w:rPr>
          <w:rFonts w:ascii="Arial Nova" w:hAnsi="Arial Nova" w:eastAsia="Arial Nova" w:cs="Arial Nova"/>
          <w:color w:val="auto"/>
          <w:sz w:val="22"/>
          <w:szCs w:val="22"/>
        </w:rPr>
        <w:t xml:space="preserve">, and complement of sets. </w:t>
      </w:r>
      <w:r w:rsidRPr="255CAED3" w:rsidR="6A4EA37C">
        <w:rPr>
          <w:rFonts w:ascii="Arial Nova" w:hAnsi="Arial Nova" w:eastAsia="Arial Nova" w:cs="Arial Nova"/>
          <w:color w:val="auto"/>
          <w:sz w:val="22"/>
          <w:szCs w:val="22"/>
        </w:rPr>
        <w:t xml:space="preserve">There is an empty class called set and three methods to </w:t>
      </w:r>
      <w:r w:rsidRPr="255CAED3" w:rsidR="6A4EA37C">
        <w:rPr>
          <w:rFonts w:ascii="Arial Nova" w:hAnsi="Arial Nova" w:eastAsia="Arial Nova" w:cs="Arial Nova"/>
          <w:color w:val="auto"/>
          <w:sz w:val="22"/>
          <w:szCs w:val="22"/>
        </w:rPr>
        <w:t>determine</w:t>
      </w:r>
      <w:r w:rsidRPr="255CAED3" w:rsidR="6A4EA37C">
        <w:rPr>
          <w:rFonts w:ascii="Arial Nova" w:hAnsi="Arial Nova" w:eastAsia="Arial Nova" w:cs="Arial Nova"/>
          <w:color w:val="auto"/>
          <w:sz w:val="22"/>
          <w:szCs w:val="22"/>
        </w:rPr>
        <w:t xml:space="preserve"> union, intersection, and complement. </w:t>
      </w:r>
      <w:r w:rsidRPr="255CAED3" w:rsidR="7F03C22D">
        <w:rPr>
          <w:rFonts w:ascii="Arial Nova" w:hAnsi="Arial Nova" w:eastAsia="Arial Nova" w:cs="Arial Nova"/>
          <w:color w:val="auto"/>
          <w:sz w:val="22"/>
          <w:szCs w:val="22"/>
        </w:rPr>
        <w:t xml:space="preserve">The first of three methods in the </w:t>
      </w:r>
      <w:r w:rsidRPr="255CAED3" w:rsidR="7F03C22D">
        <w:rPr>
          <w:rFonts w:ascii="Arial Nova" w:hAnsi="Arial Nova" w:eastAsia="Arial Nova" w:cs="Arial Nova"/>
          <w:color w:val="auto"/>
          <w:sz w:val="22"/>
          <w:szCs w:val="22"/>
        </w:rPr>
        <w:t>SetOperations</w:t>
      </w:r>
      <w:r w:rsidRPr="255CAED3" w:rsidR="7F03C22D">
        <w:rPr>
          <w:rFonts w:ascii="Arial Nova" w:hAnsi="Arial Nova" w:eastAsia="Arial Nova" w:cs="Arial Nova"/>
          <w:color w:val="auto"/>
          <w:sz w:val="22"/>
          <w:szCs w:val="22"/>
        </w:rPr>
        <w:t xml:space="preserve"> java file is the method to find union between two </w:t>
      </w:r>
      <w:r w:rsidRPr="255CAED3" w:rsidR="6661A7AC">
        <w:rPr>
          <w:rFonts w:ascii="Arial Nova" w:hAnsi="Arial Nova" w:eastAsia="Arial Nova" w:cs="Arial Nova"/>
          <w:color w:val="auto"/>
          <w:sz w:val="22"/>
          <w:szCs w:val="22"/>
        </w:rPr>
        <w:t>Array</w:t>
      </w:r>
      <w:r w:rsidRPr="255CAED3" w:rsidR="7F03C22D">
        <w:rPr>
          <w:rFonts w:ascii="Arial Nova" w:hAnsi="Arial Nova" w:eastAsia="Arial Nova" w:cs="Arial Nova"/>
          <w:color w:val="auto"/>
          <w:sz w:val="22"/>
          <w:szCs w:val="22"/>
        </w:rPr>
        <w:t>Lists</w:t>
      </w:r>
      <w:r w:rsidRPr="255CAED3" w:rsidR="7F03C22D">
        <w:rPr>
          <w:rFonts w:ascii="Arial Nova" w:hAnsi="Arial Nova" w:eastAsia="Arial Nova" w:cs="Arial Nova"/>
          <w:color w:val="auto"/>
          <w:sz w:val="22"/>
          <w:szCs w:val="22"/>
        </w:rPr>
        <w:t xml:space="preserve"> of String</w:t>
      </w:r>
      <w:r w:rsidRPr="255CAED3" w:rsidR="5FBDD3C0">
        <w:rPr>
          <w:rFonts w:ascii="Arial Nova" w:hAnsi="Arial Nova" w:eastAsia="Arial Nova" w:cs="Arial Nova"/>
          <w:color w:val="auto"/>
          <w:sz w:val="22"/>
          <w:szCs w:val="22"/>
        </w:rPr>
        <w:t xml:space="preserve"> type</w:t>
      </w:r>
      <w:r w:rsidRPr="255CAED3" w:rsidR="6F93931F">
        <w:rPr>
          <w:rFonts w:ascii="Arial Nova" w:hAnsi="Arial Nova" w:eastAsia="Arial Nova" w:cs="Arial Nova"/>
          <w:color w:val="auto"/>
          <w:sz w:val="22"/>
          <w:szCs w:val="22"/>
        </w:rPr>
        <w:t xml:space="preserve">. By creating the method with parameters of two </w:t>
      </w:r>
      <w:r w:rsidRPr="255CAED3" w:rsidR="755F3069">
        <w:rPr>
          <w:rFonts w:ascii="Arial Nova" w:hAnsi="Arial Nova" w:eastAsia="Arial Nova" w:cs="Arial Nova"/>
          <w:color w:val="auto"/>
          <w:sz w:val="22"/>
          <w:szCs w:val="22"/>
        </w:rPr>
        <w:t>Array</w:t>
      </w:r>
      <w:r w:rsidRPr="255CAED3" w:rsidR="06C50CD8">
        <w:rPr>
          <w:rFonts w:ascii="Arial Nova" w:hAnsi="Arial Nova" w:eastAsia="Arial Nova" w:cs="Arial Nova"/>
          <w:color w:val="auto"/>
          <w:sz w:val="22"/>
          <w:szCs w:val="22"/>
        </w:rPr>
        <w:t>L</w:t>
      </w:r>
      <w:r w:rsidRPr="255CAED3" w:rsidR="6F93931F">
        <w:rPr>
          <w:rFonts w:ascii="Arial Nova" w:hAnsi="Arial Nova" w:eastAsia="Arial Nova" w:cs="Arial Nova"/>
          <w:color w:val="auto"/>
          <w:sz w:val="22"/>
          <w:szCs w:val="22"/>
        </w:rPr>
        <w:t>ists</w:t>
      </w:r>
      <w:r w:rsidRPr="255CAED3" w:rsidR="479C18CA">
        <w:rPr>
          <w:rFonts w:ascii="Arial Nova" w:hAnsi="Arial Nova" w:eastAsia="Arial Nova" w:cs="Arial Nova"/>
          <w:color w:val="auto"/>
          <w:sz w:val="22"/>
          <w:szCs w:val="22"/>
        </w:rPr>
        <w:t xml:space="preserve">, called </w:t>
      </w:r>
      <w:r w:rsidRPr="255CAED3" w:rsidR="479C18CA">
        <w:rPr>
          <w:rFonts w:ascii="Arial Nova" w:hAnsi="Arial Nova" w:eastAsia="Arial Nova" w:cs="Arial Nova"/>
          <w:color w:val="auto"/>
          <w:sz w:val="22"/>
          <w:szCs w:val="22"/>
        </w:rPr>
        <w:t>setA</w:t>
      </w:r>
      <w:r w:rsidRPr="255CAED3" w:rsidR="479C18CA">
        <w:rPr>
          <w:rFonts w:ascii="Arial Nova" w:hAnsi="Arial Nova" w:eastAsia="Arial Nova" w:cs="Arial Nova"/>
          <w:color w:val="auto"/>
          <w:sz w:val="22"/>
          <w:szCs w:val="22"/>
        </w:rPr>
        <w:t xml:space="preserve"> and </w:t>
      </w:r>
      <w:r w:rsidRPr="255CAED3" w:rsidR="479C18CA">
        <w:rPr>
          <w:rFonts w:ascii="Arial Nova" w:hAnsi="Arial Nova" w:eastAsia="Arial Nova" w:cs="Arial Nova"/>
          <w:color w:val="auto"/>
          <w:sz w:val="22"/>
          <w:szCs w:val="22"/>
        </w:rPr>
        <w:t>setB</w:t>
      </w:r>
      <w:r w:rsidRPr="255CAED3" w:rsidR="47209C25">
        <w:rPr>
          <w:rFonts w:ascii="Arial Nova" w:hAnsi="Arial Nova" w:eastAsia="Arial Nova" w:cs="Arial Nova"/>
          <w:color w:val="auto"/>
          <w:sz w:val="22"/>
          <w:szCs w:val="22"/>
        </w:rPr>
        <w:t>.</w:t>
      </w:r>
      <w:r w:rsidRPr="255CAED3" w:rsidR="47209C25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255CAED3" w:rsidR="34AFA8C9">
        <w:rPr>
          <w:rFonts w:ascii="Arial Nova" w:hAnsi="Arial Nova" w:eastAsia="Arial Nova" w:cs="Arial Nova"/>
          <w:color w:val="auto"/>
          <w:sz w:val="22"/>
          <w:szCs w:val="22"/>
        </w:rPr>
        <w:t>The union method begins with creating an Arraylist</w:t>
      </w:r>
      <w:r w:rsidRPr="255CAED3" w:rsidR="766DBB89">
        <w:rPr>
          <w:rFonts w:ascii="Arial Nova" w:hAnsi="Arial Nova" w:eastAsia="Arial Nova" w:cs="Arial Nova"/>
          <w:color w:val="auto"/>
          <w:sz w:val="22"/>
          <w:szCs w:val="22"/>
        </w:rPr>
        <w:t>, called union,</w:t>
      </w:r>
      <w:r w:rsidRPr="255CAED3" w:rsidR="34AFA8C9">
        <w:rPr>
          <w:rFonts w:ascii="Arial Nova" w:hAnsi="Arial Nova" w:eastAsia="Arial Nova" w:cs="Arial Nova"/>
          <w:color w:val="auto"/>
          <w:sz w:val="22"/>
          <w:szCs w:val="22"/>
        </w:rPr>
        <w:t xml:space="preserve"> of all </w:t>
      </w:r>
      <w:r w:rsidRPr="255CAED3" w:rsidR="5F3A18B3">
        <w:rPr>
          <w:rFonts w:ascii="Arial Nova" w:hAnsi="Arial Nova" w:eastAsia="Arial Nova" w:cs="Arial Nova"/>
          <w:color w:val="auto"/>
          <w:sz w:val="22"/>
          <w:szCs w:val="22"/>
        </w:rPr>
        <w:t>setA</w:t>
      </w:r>
      <w:r w:rsidRPr="255CAED3" w:rsidR="5F3A18B3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255CAED3" w:rsidR="34AFA8C9">
        <w:rPr>
          <w:rFonts w:ascii="Arial Nova" w:hAnsi="Arial Nova" w:eastAsia="Arial Nova" w:cs="Arial Nova"/>
          <w:color w:val="auto"/>
          <w:sz w:val="22"/>
          <w:szCs w:val="22"/>
        </w:rPr>
        <w:t xml:space="preserve">elements, proceeding </w:t>
      </w:r>
      <w:r w:rsidRPr="255CAED3" w:rsidR="55B03905">
        <w:rPr>
          <w:rFonts w:ascii="Arial Nova" w:hAnsi="Arial Nova" w:eastAsia="Arial Nova" w:cs="Arial Nova"/>
          <w:color w:val="auto"/>
          <w:sz w:val="22"/>
          <w:szCs w:val="22"/>
        </w:rPr>
        <w:t xml:space="preserve">is the for each loop that iterates through each day element in </w:t>
      </w:r>
      <w:r w:rsidRPr="255CAED3" w:rsidR="3F8E7254">
        <w:rPr>
          <w:rFonts w:ascii="Arial Nova" w:hAnsi="Arial Nova" w:eastAsia="Arial Nova" w:cs="Arial Nova"/>
          <w:color w:val="auto"/>
          <w:sz w:val="22"/>
          <w:szCs w:val="22"/>
        </w:rPr>
        <w:t>setB</w:t>
      </w:r>
      <w:r w:rsidRPr="255CAED3" w:rsidR="55B03905">
        <w:rPr>
          <w:rFonts w:ascii="Arial Nova" w:hAnsi="Arial Nova" w:eastAsia="Arial Nova" w:cs="Arial Nova"/>
          <w:color w:val="auto"/>
          <w:sz w:val="22"/>
          <w:szCs w:val="22"/>
        </w:rPr>
        <w:t xml:space="preserve">. The loop checks if the </w:t>
      </w:r>
      <w:r w:rsidRPr="255CAED3" w:rsidR="5E5A1A01">
        <w:rPr>
          <w:rFonts w:ascii="Arial Nova" w:hAnsi="Arial Nova" w:eastAsia="Arial Nova" w:cs="Arial Nova"/>
          <w:color w:val="auto"/>
          <w:sz w:val="22"/>
          <w:szCs w:val="22"/>
        </w:rPr>
        <w:t xml:space="preserve">union array </w:t>
      </w:r>
      <w:r w:rsidRPr="255CAED3" w:rsidR="5E5A1A01">
        <w:rPr>
          <w:rFonts w:ascii="Arial Nova" w:hAnsi="Arial Nova" w:eastAsia="Arial Nova" w:cs="Arial Nova"/>
          <w:color w:val="auto"/>
          <w:sz w:val="22"/>
          <w:szCs w:val="22"/>
        </w:rPr>
        <w:t>doesn't</w:t>
      </w:r>
      <w:r w:rsidRPr="255CAED3" w:rsidR="5E5A1A01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255CAED3" w:rsidR="5E5A1A01">
        <w:rPr>
          <w:rFonts w:ascii="Arial Nova" w:hAnsi="Arial Nova" w:eastAsia="Arial Nova" w:cs="Arial Nova"/>
          <w:color w:val="auto"/>
          <w:sz w:val="22"/>
          <w:szCs w:val="22"/>
        </w:rPr>
        <w:t>contain</w:t>
      </w:r>
      <w:r w:rsidRPr="255CAED3" w:rsidR="5E5A1A01">
        <w:rPr>
          <w:rFonts w:ascii="Arial Nova" w:hAnsi="Arial Nova" w:eastAsia="Arial Nova" w:cs="Arial Nova"/>
          <w:color w:val="auto"/>
          <w:sz w:val="22"/>
          <w:szCs w:val="22"/>
        </w:rPr>
        <w:t xml:space="preserve"> day element, if it </w:t>
      </w:r>
      <w:r w:rsidRPr="255CAED3" w:rsidR="5E5A1A01">
        <w:rPr>
          <w:rFonts w:ascii="Arial Nova" w:hAnsi="Arial Nova" w:eastAsia="Arial Nova" w:cs="Arial Nova"/>
          <w:color w:val="auto"/>
          <w:sz w:val="22"/>
          <w:szCs w:val="22"/>
        </w:rPr>
        <w:t>doesn't</w:t>
      </w:r>
      <w:r w:rsidRPr="255CAED3" w:rsidR="5E5A1A01">
        <w:rPr>
          <w:rFonts w:ascii="Arial Nova" w:hAnsi="Arial Nova" w:eastAsia="Arial Nova" w:cs="Arial Nova"/>
          <w:color w:val="auto"/>
          <w:sz w:val="22"/>
          <w:szCs w:val="22"/>
        </w:rPr>
        <w:t xml:space="preserve"> then it adds the day element to the union array. </w:t>
      </w:r>
      <w:r w:rsidRPr="255CAED3" w:rsidR="59114558">
        <w:rPr>
          <w:rFonts w:ascii="Arial Nova" w:hAnsi="Arial Nova" w:eastAsia="Arial Nova" w:cs="Arial Nova"/>
          <w:color w:val="auto"/>
          <w:sz w:val="22"/>
          <w:szCs w:val="22"/>
        </w:rPr>
        <w:t>The next method is the intersection method which uses the same format but instead creates an empty Arraylist</w:t>
      </w:r>
      <w:r w:rsidRPr="255CAED3" w:rsidR="49825AAC">
        <w:rPr>
          <w:rFonts w:ascii="Arial Nova" w:hAnsi="Arial Nova" w:eastAsia="Arial Nova" w:cs="Arial Nova"/>
          <w:color w:val="auto"/>
          <w:sz w:val="22"/>
          <w:szCs w:val="22"/>
        </w:rPr>
        <w:t>, called intersection</w:t>
      </w:r>
      <w:r w:rsidRPr="255CAED3" w:rsidR="0072A036">
        <w:rPr>
          <w:rFonts w:ascii="Arial Nova" w:hAnsi="Arial Nova" w:eastAsia="Arial Nova" w:cs="Arial Nova"/>
          <w:color w:val="auto"/>
          <w:sz w:val="22"/>
          <w:szCs w:val="22"/>
        </w:rPr>
        <w:t xml:space="preserve">, loops for each day element in </w:t>
      </w:r>
      <w:r w:rsidRPr="255CAED3" w:rsidR="7E003A0E">
        <w:rPr>
          <w:rFonts w:ascii="Arial Nova" w:hAnsi="Arial Nova" w:eastAsia="Arial Nova" w:cs="Arial Nova"/>
          <w:color w:val="auto"/>
          <w:sz w:val="22"/>
          <w:szCs w:val="22"/>
        </w:rPr>
        <w:t>setA</w:t>
      </w:r>
      <w:r w:rsidRPr="255CAED3" w:rsidR="0072A036">
        <w:rPr>
          <w:rFonts w:ascii="Arial Nova" w:hAnsi="Arial Nova" w:eastAsia="Arial Nova" w:cs="Arial Nova"/>
          <w:color w:val="auto"/>
          <w:sz w:val="22"/>
          <w:szCs w:val="22"/>
        </w:rPr>
        <w:t xml:space="preserve">, then adds the day element if </w:t>
      </w:r>
      <w:r w:rsidRPr="255CAED3" w:rsidR="6416B8E2">
        <w:rPr>
          <w:rFonts w:ascii="Arial Nova" w:hAnsi="Arial Nova" w:eastAsia="Arial Nova" w:cs="Arial Nova"/>
          <w:color w:val="auto"/>
          <w:sz w:val="22"/>
          <w:szCs w:val="22"/>
        </w:rPr>
        <w:t>setB</w:t>
      </w:r>
      <w:r w:rsidRPr="255CAED3" w:rsidR="6416B8E2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255CAED3" w:rsidR="7920FF47">
        <w:rPr>
          <w:rFonts w:ascii="Arial Nova" w:hAnsi="Arial Nova" w:eastAsia="Arial Nova" w:cs="Arial Nova"/>
          <w:color w:val="auto"/>
          <w:sz w:val="22"/>
          <w:szCs w:val="22"/>
        </w:rPr>
        <w:t>c</w:t>
      </w:r>
      <w:r w:rsidRPr="255CAED3" w:rsidR="7920FF47">
        <w:rPr>
          <w:rFonts w:ascii="Arial Nova" w:hAnsi="Arial Nova" w:eastAsia="Arial Nova" w:cs="Arial Nova"/>
          <w:color w:val="auto"/>
          <w:sz w:val="22"/>
          <w:szCs w:val="22"/>
        </w:rPr>
        <w:t>ontains</w:t>
      </w:r>
      <w:r w:rsidRPr="255CAED3" w:rsidR="7920FF47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255CAED3" w:rsidR="7920FF47">
        <w:rPr>
          <w:rFonts w:ascii="Arial Nova" w:hAnsi="Arial Nova" w:eastAsia="Arial Nova" w:cs="Arial Nova"/>
          <w:color w:val="auto"/>
          <w:sz w:val="22"/>
          <w:szCs w:val="22"/>
        </w:rPr>
        <w:t>the day element. This method allows fo</w:t>
      </w:r>
      <w:r w:rsidRPr="255CAED3" w:rsidR="0252E598">
        <w:rPr>
          <w:rFonts w:ascii="Arial Nova" w:hAnsi="Arial Nova" w:eastAsia="Arial Nova" w:cs="Arial Nova"/>
          <w:color w:val="auto"/>
          <w:sz w:val="22"/>
          <w:szCs w:val="22"/>
        </w:rPr>
        <w:t xml:space="preserve">r the Arraylist to </w:t>
      </w:r>
      <w:r w:rsidRPr="255CAED3" w:rsidR="0252E598">
        <w:rPr>
          <w:rFonts w:ascii="Arial Nova" w:hAnsi="Arial Nova" w:eastAsia="Arial Nova" w:cs="Arial Nova"/>
          <w:color w:val="auto"/>
          <w:sz w:val="22"/>
          <w:szCs w:val="22"/>
        </w:rPr>
        <w:t>c</w:t>
      </w:r>
      <w:r w:rsidRPr="255CAED3" w:rsidR="0252E598">
        <w:rPr>
          <w:rFonts w:ascii="Arial Nova" w:hAnsi="Arial Nova" w:eastAsia="Arial Nova" w:cs="Arial Nova"/>
          <w:color w:val="auto"/>
          <w:sz w:val="22"/>
          <w:szCs w:val="22"/>
        </w:rPr>
        <w:t>ontain</w:t>
      </w:r>
      <w:r w:rsidRPr="255CAED3" w:rsidR="0252E598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255CAED3" w:rsidR="0252E598">
        <w:rPr>
          <w:rFonts w:ascii="Arial Nova" w:hAnsi="Arial Nova" w:eastAsia="Arial Nova" w:cs="Arial Nova"/>
          <w:color w:val="auto"/>
          <w:sz w:val="22"/>
          <w:szCs w:val="22"/>
        </w:rPr>
        <w:t xml:space="preserve">each intersecting day element </w:t>
      </w:r>
      <w:r w:rsidRPr="255CAED3" w:rsidR="0252E598">
        <w:rPr>
          <w:rFonts w:ascii="Arial Nova" w:hAnsi="Arial Nova" w:eastAsia="Arial Nova" w:cs="Arial Nova"/>
          <w:color w:val="auto"/>
          <w:sz w:val="22"/>
          <w:szCs w:val="22"/>
        </w:rPr>
        <w:t>t</w:t>
      </w:r>
      <w:r w:rsidRPr="255CAED3" w:rsidR="0252E598">
        <w:rPr>
          <w:rFonts w:ascii="Arial Nova" w:hAnsi="Arial Nova" w:eastAsia="Arial Nova" w:cs="Arial Nova"/>
          <w:color w:val="auto"/>
          <w:sz w:val="22"/>
          <w:szCs w:val="22"/>
        </w:rPr>
        <w:t>hat's</w:t>
      </w:r>
      <w:r w:rsidRPr="255CAED3" w:rsidR="0252E598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255CAED3" w:rsidR="0252E598">
        <w:rPr>
          <w:rFonts w:ascii="Arial Nova" w:hAnsi="Arial Nova" w:eastAsia="Arial Nova" w:cs="Arial Nova"/>
          <w:color w:val="auto"/>
          <w:sz w:val="22"/>
          <w:szCs w:val="22"/>
        </w:rPr>
        <w:t xml:space="preserve">in both </w:t>
      </w:r>
      <w:r w:rsidRPr="255CAED3" w:rsidR="3B38A1DD">
        <w:rPr>
          <w:rFonts w:ascii="Arial Nova" w:hAnsi="Arial Nova" w:eastAsia="Arial Nova" w:cs="Arial Nova"/>
          <w:color w:val="auto"/>
          <w:sz w:val="22"/>
          <w:szCs w:val="22"/>
        </w:rPr>
        <w:t>sets</w:t>
      </w:r>
      <w:r w:rsidRPr="255CAED3" w:rsidR="0827B845">
        <w:rPr>
          <w:rFonts w:ascii="Arial Nova" w:hAnsi="Arial Nova" w:eastAsia="Arial Nova" w:cs="Arial Nova"/>
          <w:color w:val="auto"/>
          <w:sz w:val="22"/>
          <w:szCs w:val="22"/>
        </w:rPr>
        <w:t xml:space="preserve">. </w:t>
      </w:r>
      <w:r w:rsidRPr="255CAED3" w:rsidR="2DB96862">
        <w:rPr>
          <w:rFonts w:ascii="Arial Nova" w:hAnsi="Arial Nova" w:eastAsia="Arial Nova" w:cs="Arial Nova"/>
          <w:color w:val="auto"/>
          <w:sz w:val="22"/>
          <w:szCs w:val="22"/>
        </w:rPr>
        <w:t>The next method is the complement method which uses an Arraylist</w:t>
      </w:r>
      <w:r w:rsidRPr="255CAED3" w:rsidR="686CE305">
        <w:rPr>
          <w:rFonts w:ascii="Arial Nova" w:hAnsi="Arial Nova" w:eastAsia="Arial Nova" w:cs="Arial Nova"/>
          <w:color w:val="auto"/>
          <w:sz w:val="22"/>
          <w:szCs w:val="22"/>
        </w:rPr>
        <w:t>, called complement,</w:t>
      </w:r>
      <w:r w:rsidRPr="255CAED3" w:rsidR="2DB96862">
        <w:rPr>
          <w:rFonts w:ascii="Arial Nova" w:hAnsi="Arial Nova" w:eastAsia="Arial Nova" w:cs="Arial Nova"/>
          <w:color w:val="auto"/>
          <w:sz w:val="22"/>
          <w:szCs w:val="22"/>
        </w:rPr>
        <w:t xml:space="preserve"> with all </w:t>
      </w:r>
      <w:r w:rsidRPr="255CAED3" w:rsidR="6F1E6E0F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set</w:t>
      </w:r>
      <w:r w:rsidRPr="255CAED3" w:rsidR="497097D7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A</w:t>
      </w:r>
      <w:r w:rsidRPr="255CAED3" w:rsidR="6F1E6E0F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</w:t>
      </w:r>
      <w:r w:rsidRPr="255CAED3" w:rsidR="2DB96862">
        <w:rPr>
          <w:rFonts w:ascii="Arial Nova" w:hAnsi="Arial Nova" w:eastAsia="Arial Nova" w:cs="Arial Nova"/>
          <w:color w:val="auto"/>
          <w:sz w:val="22"/>
          <w:szCs w:val="22"/>
        </w:rPr>
        <w:t>elements</w:t>
      </w:r>
      <w:r w:rsidRPr="255CAED3" w:rsidR="226CFB27">
        <w:rPr>
          <w:rFonts w:ascii="Arial Nova" w:hAnsi="Arial Nova" w:eastAsia="Arial Nova" w:cs="Arial Nova"/>
          <w:color w:val="auto"/>
          <w:sz w:val="22"/>
          <w:szCs w:val="22"/>
        </w:rPr>
        <w:t>. T</w:t>
      </w:r>
      <w:r w:rsidRPr="255CAED3" w:rsidR="42CDCA2C">
        <w:rPr>
          <w:rFonts w:ascii="Arial Nova" w:hAnsi="Arial Nova" w:eastAsia="Arial Nova" w:cs="Arial Nova"/>
          <w:color w:val="auto"/>
          <w:sz w:val="22"/>
          <w:szCs w:val="22"/>
        </w:rPr>
        <w:t xml:space="preserve">hen </w:t>
      </w:r>
      <w:r w:rsidRPr="255CAED3" w:rsidR="5E17DA05">
        <w:rPr>
          <w:rFonts w:ascii="Arial Nova" w:hAnsi="Arial Nova" w:eastAsia="Arial Nova" w:cs="Arial Nova"/>
          <w:color w:val="auto"/>
          <w:sz w:val="22"/>
          <w:szCs w:val="22"/>
        </w:rPr>
        <w:t xml:space="preserve">looping </w:t>
      </w:r>
      <w:r w:rsidRPr="255CAED3" w:rsidR="42CDCA2C">
        <w:rPr>
          <w:rFonts w:ascii="Arial Nova" w:hAnsi="Arial Nova" w:eastAsia="Arial Nova" w:cs="Arial Nova"/>
          <w:color w:val="auto"/>
          <w:sz w:val="22"/>
          <w:szCs w:val="22"/>
        </w:rPr>
        <w:t xml:space="preserve">for each day element of </w:t>
      </w:r>
      <w:r w:rsidRPr="255CAED3" w:rsidR="7157EE1F">
        <w:rPr>
          <w:rFonts w:ascii="Arial Nova" w:hAnsi="Arial Nova" w:eastAsia="Arial Nova" w:cs="Arial Nova"/>
          <w:color w:val="auto"/>
          <w:sz w:val="22"/>
          <w:szCs w:val="22"/>
        </w:rPr>
        <w:t>s</w:t>
      </w:r>
      <w:r w:rsidRPr="255CAED3" w:rsidR="30FE7256">
        <w:rPr>
          <w:rFonts w:ascii="Arial Nova" w:hAnsi="Arial Nova" w:eastAsia="Arial Nova" w:cs="Arial Nova"/>
          <w:color w:val="auto"/>
          <w:sz w:val="22"/>
          <w:szCs w:val="22"/>
        </w:rPr>
        <w:t>ubsetA</w:t>
      </w:r>
      <w:r w:rsidRPr="255CAED3" w:rsidR="42CDCA2C">
        <w:rPr>
          <w:rFonts w:ascii="Arial Nova" w:hAnsi="Arial Nova" w:eastAsia="Arial Nova" w:cs="Arial Nova"/>
          <w:color w:val="auto"/>
          <w:sz w:val="22"/>
          <w:szCs w:val="22"/>
        </w:rPr>
        <w:t xml:space="preserve">, if the </w:t>
      </w:r>
      <w:r w:rsidRPr="255CAED3" w:rsidR="3CDCA244">
        <w:rPr>
          <w:rFonts w:ascii="Arial Nova" w:hAnsi="Arial Nova" w:eastAsia="Arial Nova" w:cs="Arial Nova"/>
          <w:color w:val="auto"/>
          <w:sz w:val="22"/>
          <w:szCs w:val="22"/>
        </w:rPr>
        <w:t>complement</w:t>
      </w:r>
      <w:r w:rsidRPr="255CAED3" w:rsidR="077D8D9C">
        <w:rPr>
          <w:rFonts w:ascii="Arial Nova" w:hAnsi="Arial Nova" w:eastAsia="Arial Nova" w:cs="Arial Nova"/>
          <w:color w:val="auto"/>
          <w:sz w:val="22"/>
          <w:szCs w:val="22"/>
        </w:rPr>
        <w:t xml:space="preserve"> Arraylist</w:t>
      </w:r>
      <w:r w:rsidRPr="255CAED3" w:rsidR="3CDCA244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255CAED3" w:rsidR="3CDCA244">
        <w:rPr>
          <w:rFonts w:ascii="Arial Nova" w:hAnsi="Arial Nova" w:eastAsia="Arial Nova" w:cs="Arial Nova"/>
          <w:color w:val="auto"/>
          <w:sz w:val="22"/>
          <w:szCs w:val="22"/>
        </w:rPr>
        <w:t>contains</w:t>
      </w:r>
      <w:r w:rsidRPr="255CAED3" w:rsidR="3CDCA244">
        <w:rPr>
          <w:rFonts w:ascii="Arial Nova" w:hAnsi="Arial Nova" w:eastAsia="Arial Nova" w:cs="Arial Nova"/>
          <w:color w:val="auto"/>
          <w:sz w:val="22"/>
          <w:szCs w:val="22"/>
        </w:rPr>
        <w:t xml:space="preserve"> that </w:t>
      </w:r>
      <w:r w:rsidRPr="255CAED3" w:rsidR="3CDCA244">
        <w:rPr>
          <w:rFonts w:ascii="Arial Nova" w:hAnsi="Arial Nova" w:eastAsia="Arial Nova" w:cs="Arial Nova"/>
          <w:color w:val="auto"/>
          <w:sz w:val="22"/>
          <w:szCs w:val="22"/>
        </w:rPr>
        <w:t xml:space="preserve">day, </w:t>
      </w:r>
      <w:r w:rsidRPr="255CAED3" w:rsidR="3CDCA244">
        <w:rPr>
          <w:rFonts w:ascii="Arial Nova" w:hAnsi="Arial Nova" w:eastAsia="Arial Nova" w:cs="Arial Nova"/>
          <w:color w:val="auto"/>
          <w:sz w:val="22"/>
          <w:szCs w:val="22"/>
        </w:rPr>
        <w:t>it removes it</w:t>
      </w:r>
      <w:r w:rsidRPr="255CAED3" w:rsidR="64167827">
        <w:rPr>
          <w:rFonts w:ascii="Arial Nova" w:hAnsi="Arial Nova" w:eastAsia="Arial Nova" w:cs="Arial Nova"/>
          <w:color w:val="auto"/>
          <w:sz w:val="22"/>
          <w:szCs w:val="22"/>
        </w:rPr>
        <w:t xml:space="preserve"> to generate </w:t>
      </w:r>
      <w:r w:rsidRPr="255CAED3" w:rsidR="034F5CBF">
        <w:rPr>
          <w:rFonts w:ascii="Arial Nova" w:hAnsi="Arial Nova" w:eastAsia="Arial Nova" w:cs="Arial Nova"/>
          <w:color w:val="auto"/>
          <w:sz w:val="22"/>
          <w:szCs w:val="22"/>
        </w:rPr>
        <w:t>s</w:t>
      </w:r>
      <w:r w:rsidRPr="255CAED3" w:rsidR="522C5109">
        <w:rPr>
          <w:rFonts w:ascii="Arial Nova" w:hAnsi="Arial Nova" w:eastAsia="Arial Nova" w:cs="Arial Nova"/>
          <w:color w:val="auto"/>
          <w:sz w:val="22"/>
          <w:szCs w:val="22"/>
        </w:rPr>
        <w:t>ubset</w:t>
      </w:r>
      <w:r w:rsidRPr="255CAED3" w:rsidR="034F5CBF">
        <w:rPr>
          <w:rFonts w:ascii="Arial Nova" w:hAnsi="Arial Nova" w:eastAsia="Arial Nova" w:cs="Arial Nova"/>
          <w:color w:val="auto"/>
          <w:sz w:val="22"/>
          <w:szCs w:val="22"/>
        </w:rPr>
        <w:t>A</w:t>
      </w:r>
      <w:r w:rsidRPr="255CAED3" w:rsidR="64167827">
        <w:rPr>
          <w:rFonts w:ascii="Arial Nova" w:hAnsi="Arial Nova" w:eastAsia="Arial Nova" w:cs="Arial Nova"/>
          <w:color w:val="auto"/>
          <w:sz w:val="22"/>
          <w:szCs w:val="22"/>
        </w:rPr>
        <w:t>’s</w:t>
      </w:r>
      <w:r w:rsidRPr="255CAED3" w:rsidR="64167827">
        <w:rPr>
          <w:rFonts w:ascii="Arial Nova" w:hAnsi="Arial Nova" w:eastAsia="Arial Nova" w:cs="Arial Nova"/>
          <w:color w:val="auto"/>
          <w:sz w:val="22"/>
          <w:szCs w:val="22"/>
        </w:rPr>
        <w:t xml:space="preserve"> complement. All the values of </w:t>
      </w:r>
      <w:r w:rsidRPr="255CAED3" w:rsidR="61980984">
        <w:rPr>
          <w:rFonts w:ascii="Arial Nova" w:hAnsi="Arial Nova" w:eastAsia="Arial Nova" w:cs="Arial Nova"/>
          <w:color w:val="auto"/>
          <w:sz w:val="22"/>
          <w:szCs w:val="22"/>
        </w:rPr>
        <w:t>sub</w:t>
      </w:r>
      <w:r w:rsidRPr="255CAED3" w:rsidR="285DEDD1">
        <w:rPr>
          <w:rFonts w:ascii="Arial Nova" w:hAnsi="Arial Nova" w:eastAsia="Arial Nova" w:cs="Arial Nova"/>
          <w:color w:val="auto"/>
          <w:sz w:val="22"/>
          <w:szCs w:val="22"/>
        </w:rPr>
        <w:t>setA</w:t>
      </w:r>
      <w:r w:rsidRPr="255CAED3" w:rsidR="285DEDD1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255CAED3" w:rsidR="64167827">
        <w:rPr>
          <w:rFonts w:ascii="Arial Nova" w:hAnsi="Arial Nova" w:eastAsia="Arial Nova" w:cs="Arial Nova"/>
          <w:color w:val="auto"/>
          <w:sz w:val="22"/>
          <w:szCs w:val="22"/>
        </w:rPr>
        <w:t xml:space="preserve">and its intersection with </w:t>
      </w:r>
      <w:r w:rsidRPr="255CAED3" w:rsidR="0A385AA9">
        <w:rPr>
          <w:rFonts w:ascii="Arial Nova" w:hAnsi="Arial Nova" w:eastAsia="Arial Nova" w:cs="Arial Nova"/>
          <w:color w:val="auto"/>
          <w:sz w:val="22"/>
          <w:szCs w:val="22"/>
        </w:rPr>
        <w:t>set</w:t>
      </w:r>
      <w:r w:rsidRPr="255CAED3" w:rsidR="29D16940">
        <w:rPr>
          <w:rFonts w:ascii="Arial Nova" w:hAnsi="Arial Nova" w:eastAsia="Arial Nova" w:cs="Arial Nova"/>
          <w:color w:val="auto"/>
          <w:sz w:val="22"/>
          <w:szCs w:val="22"/>
        </w:rPr>
        <w:t>A</w:t>
      </w:r>
      <w:r w:rsidRPr="255CAED3" w:rsidR="0A385AA9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255CAED3" w:rsidR="64167827">
        <w:rPr>
          <w:rFonts w:ascii="Arial Nova" w:hAnsi="Arial Nova" w:eastAsia="Arial Nova" w:cs="Arial Nova"/>
          <w:color w:val="auto"/>
          <w:sz w:val="22"/>
          <w:szCs w:val="22"/>
        </w:rPr>
        <w:t xml:space="preserve">are not in the new </w:t>
      </w:r>
      <w:r w:rsidRPr="255CAED3" w:rsidR="2C172B10">
        <w:rPr>
          <w:rFonts w:ascii="Arial Nova" w:hAnsi="Arial Nova" w:eastAsia="Arial Nova" w:cs="Arial Nova"/>
          <w:color w:val="auto"/>
          <w:sz w:val="22"/>
          <w:szCs w:val="22"/>
        </w:rPr>
        <w:t>complement Arraylist</w:t>
      </w:r>
      <w:r w:rsidRPr="255CAED3" w:rsidR="3D948635">
        <w:rPr>
          <w:rFonts w:ascii="Arial Nova" w:hAnsi="Arial Nova" w:eastAsia="Arial Nova" w:cs="Arial Nova"/>
          <w:color w:val="auto"/>
          <w:sz w:val="22"/>
          <w:szCs w:val="22"/>
        </w:rPr>
        <w:t>. The output for all three methods</w:t>
      </w:r>
      <w:r w:rsidRPr="255CAED3" w:rsidR="2C172B10">
        <w:rPr>
          <w:rFonts w:ascii="Arial Nova" w:hAnsi="Arial Nova" w:eastAsia="Arial Nova" w:cs="Arial Nova"/>
          <w:color w:val="auto"/>
          <w:sz w:val="22"/>
          <w:szCs w:val="22"/>
        </w:rPr>
        <w:t>:</w:t>
      </w:r>
    </w:p>
    <w:p w:rsidR="2C172B10" w:rsidRDefault="2C172B10" w14:paraId="2EA29C99" w14:textId="4042196B">
      <w:r w:rsidR="2A823B5A">
        <w:drawing>
          <wp:inline wp14:editId="44323F44" wp14:anchorId="0F4F4560">
            <wp:extent cx="5943600" cy="4648202"/>
            <wp:effectExtent l="0" t="0" r="0" b="0"/>
            <wp:docPr id="1212613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799337220d40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6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39C90" w:rsidP="73D39C90" w:rsidRDefault="73D39C90" w14:paraId="5E50C091" w14:textId="5E0CADDF">
      <w:pPr>
        <w:pStyle w:val="Header"/>
        <w:suppressLineNumbers w:val="0"/>
        <w:bidi w:val="0"/>
        <w:spacing w:before="0" w:beforeAutospacing="off" w:after="0" w:afterAutospacing="off" w:line="240" w:lineRule="auto"/>
        <w:ind w:left="-115" w:right="0"/>
        <w:jc w:val="left"/>
        <w:rPr>
          <w:rFonts w:ascii="Sitka Heading" w:hAnsi="Sitka Heading" w:eastAsia="Sitka Heading" w:cs="Sitka Heading"/>
          <w:b w:val="0"/>
          <w:bCs w:val="0"/>
          <w:sz w:val="28"/>
          <w:szCs w:val="28"/>
        </w:rPr>
      </w:pPr>
    </w:p>
    <w:p w:rsidR="73D39C90" w:rsidP="73D39C90" w:rsidRDefault="73D39C90" w14:paraId="4F9CA41F" w14:textId="044B58EA">
      <w:pPr>
        <w:pStyle w:val="Header"/>
        <w:suppressLineNumbers w:val="0"/>
        <w:bidi w:val="0"/>
        <w:spacing w:before="0" w:beforeAutospacing="off" w:after="0" w:afterAutospacing="off" w:line="240" w:lineRule="auto"/>
        <w:ind w:left="-115" w:right="0"/>
        <w:jc w:val="left"/>
        <w:rPr>
          <w:rFonts w:ascii="Sitka Heading" w:hAnsi="Sitka Heading" w:eastAsia="Sitka Heading" w:cs="Sitka Heading"/>
          <w:b w:val="0"/>
          <w:bCs w:val="0"/>
          <w:sz w:val="28"/>
          <w:szCs w:val="28"/>
        </w:rPr>
      </w:pPr>
    </w:p>
    <w:p w:rsidR="0882979F" w:rsidP="39D9F5ED" w:rsidRDefault="0882979F" w14:paraId="2D2E6176" w14:textId="2F7D1778">
      <w:pPr>
        <w:pStyle w:val="Header"/>
        <w:suppressLineNumbers w:val="0"/>
        <w:bidi w:val="0"/>
        <w:spacing w:before="0" w:beforeAutospacing="off" w:after="0" w:afterAutospacing="off" w:line="240" w:lineRule="auto"/>
        <w:ind w:left="-115" w:right="0"/>
        <w:jc w:val="left"/>
        <w:rPr>
          <w:rFonts w:ascii="Sitka Heading" w:hAnsi="Sitka Heading" w:eastAsia="Sitka Heading" w:cs="Sitka Heading"/>
          <w:b w:val="0"/>
          <w:bCs w:val="0"/>
          <w:sz w:val="28"/>
          <w:szCs w:val="28"/>
        </w:rPr>
      </w:pPr>
      <w:r w:rsidRPr="39D9F5ED" w:rsidR="0882979F">
        <w:rPr>
          <w:rFonts w:ascii="Sitka Heading" w:hAnsi="Sitka Heading" w:eastAsia="Sitka Heading" w:cs="Sitka Heading"/>
          <w:b w:val="0"/>
          <w:bCs w:val="0"/>
          <w:sz w:val="28"/>
          <w:szCs w:val="28"/>
        </w:rPr>
        <w:t>Stats Library</w:t>
      </w:r>
      <w:r w:rsidRPr="39D9F5ED" w:rsidR="0F0B2BCF">
        <w:rPr>
          <w:rFonts w:ascii="Sitka Heading" w:hAnsi="Sitka Heading" w:eastAsia="Sitka Heading" w:cs="Sitka Heading"/>
          <w:b w:val="0"/>
          <w:bCs w:val="0"/>
          <w:sz w:val="28"/>
          <w:szCs w:val="28"/>
        </w:rPr>
        <w:t xml:space="preserve"> – Mean/Median/Mode/Variance/Standard Deviation</w:t>
      </w:r>
    </w:p>
    <w:p w:rsidR="39D9F5ED" w:rsidP="39D9F5ED" w:rsidRDefault="39D9F5ED" w14:paraId="6A064977" w14:textId="3D9F405E">
      <w:pPr>
        <w:pStyle w:val="Header"/>
        <w:suppressLineNumbers w:val="0"/>
        <w:bidi w:val="0"/>
        <w:spacing w:before="0" w:beforeAutospacing="off" w:after="0" w:afterAutospacing="off" w:line="240" w:lineRule="auto"/>
        <w:ind w:left="-115" w:right="0"/>
        <w:jc w:val="left"/>
        <w:rPr>
          <w:rFonts w:ascii="Sitka Heading" w:hAnsi="Sitka Heading" w:eastAsia="Sitka Heading" w:cs="Sitka Heading"/>
          <w:b w:val="0"/>
          <w:bCs w:val="0"/>
          <w:sz w:val="28"/>
          <w:szCs w:val="28"/>
        </w:rPr>
      </w:pPr>
    </w:p>
    <w:p w:rsidR="0882979F" w:rsidP="39D9F5ED" w:rsidRDefault="0882979F" w14:paraId="03151D5E" w14:textId="51CC785C">
      <w:pPr>
        <w:pStyle w:val="Subtitle"/>
        <w:suppressLineNumbers w:val="0"/>
        <w:bidi w:val="0"/>
        <w:rPr>
          <w:rFonts w:ascii="Arial Nova" w:hAnsi="Arial Nova" w:eastAsia="Arial Nova" w:cs="Arial Nova"/>
          <w:color w:val="auto"/>
          <w:sz w:val="22"/>
          <w:szCs w:val="22"/>
        </w:rPr>
      </w:pPr>
      <w:r w:rsidRPr="39D9F5ED" w:rsidR="0882979F">
        <w:rPr>
          <w:rFonts w:ascii="Arial Nova" w:hAnsi="Arial Nova" w:eastAsia="Arial Nova" w:cs="Arial Nova"/>
          <w:color w:val="auto"/>
          <w:sz w:val="22"/>
          <w:szCs w:val="22"/>
        </w:rPr>
        <w:t xml:space="preserve">The </w:t>
      </w:r>
      <w:bookmarkStart w:name="_Int_osfXqPQE" w:id="637765524"/>
      <w:r w:rsidRPr="39D9F5ED" w:rsidR="0882979F">
        <w:rPr>
          <w:rFonts w:ascii="Arial Nova" w:hAnsi="Arial Nova" w:eastAsia="Arial Nova" w:cs="Arial Nova"/>
          <w:color w:val="auto"/>
          <w:sz w:val="22"/>
          <w:szCs w:val="22"/>
        </w:rPr>
        <w:t>Stats</w:t>
      </w:r>
      <w:bookmarkEnd w:id="637765524"/>
      <w:r w:rsidRPr="39D9F5ED" w:rsidR="0882979F">
        <w:rPr>
          <w:rFonts w:ascii="Arial Nova" w:hAnsi="Arial Nova" w:eastAsia="Arial Nova" w:cs="Arial Nova"/>
          <w:color w:val="auto"/>
          <w:sz w:val="22"/>
          <w:szCs w:val="22"/>
        </w:rPr>
        <w:t xml:space="preserve"> Library folder </w:t>
      </w:r>
      <w:r w:rsidRPr="39D9F5ED" w:rsidR="0882979F">
        <w:rPr>
          <w:rFonts w:ascii="Arial Nova" w:hAnsi="Arial Nova" w:eastAsia="Arial Nova" w:cs="Arial Nova"/>
          <w:color w:val="auto"/>
          <w:sz w:val="22"/>
          <w:szCs w:val="22"/>
        </w:rPr>
        <w:t>contains</w:t>
      </w:r>
      <w:r w:rsidRPr="39D9F5ED" w:rsidR="0882979F">
        <w:rPr>
          <w:rFonts w:ascii="Arial Nova" w:hAnsi="Arial Nova" w:eastAsia="Arial Nova" w:cs="Arial Nova"/>
          <w:color w:val="auto"/>
          <w:sz w:val="22"/>
          <w:szCs w:val="22"/>
        </w:rPr>
        <w:t xml:space="preserve"> multiple programmed mathematical equations</w:t>
      </w:r>
      <w:r w:rsidRPr="39D9F5ED" w:rsidR="76F7218A">
        <w:rPr>
          <w:rFonts w:ascii="Arial Nova" w:hAnsi="Arial Nova" w:eastAsia="Arial Nova" w:cs="Arial Nova"/>
          <w:color w:val="auto"/>
          <w:sz w:val="22"/>
          <w:szCs w:val="22"/>
        </w:rPr>
        <w:t>,</w:t>
      </w:r>
      <w:r w:rsidRPr="39D9F5ED" w:rsidR="0882979F">
        <w:rPr>
          <w:rFonts w:ascii="Arial Nova" w:hAnsi="Arial Nova" w:eastAsia="Arial Nova" w:cs="Arial Nova"/>
          <w:color w:val="auto"/>
          <w:sz w:val="22"/>
          <w:szCs w:val="22"/>
        </w:rPr>
        <w:t xml:space="preserve"> learned thro</w:t>
      </w:r>
      <w:r w:rsidRPr="39D9F5ED" w:rsidR="3379181D">
        <w:rPr>
          <w:rFonts w:ascii="Arial Nova" w:hAnsi="Arial Nova" w:eastAsia="Arial Nova" w:cs="Arial Nova"/>
          <w:color w:val="auto"/>
          <w:sz w:val="22"/>
          <w:szCs w:val="22"/>
        </w:rPr>
        <w:t>ughout the course of Probability and Statistics</w:t>
      </w:r>
      <w:r w:rsidRPr="39D9F5ED" w:rsidR="5767A23A">
        <w:rPr>
          <w:rFonts w:ascii="Arial Nova" w:hAnsi="Arial Nova" w:eastAsia="Arial Nova" w:cs="Arial Nova"/>
          <w:color w:val="auto"/>
          <w:sz w:val="22"/>
          <w:szCs w:val="22"/>
        </w:rPr>
        <w:t>,</w:t>
      </w:r>
      <w:r w:rsidRPr="39D9F5ED" w:rsidR="2125B3C7">
        <w:rPr>
          <w:rFonts w:ascii="Arial Nova" w:hAnsi="Arial Nova" w:eastAsia="Arial Nova" w:cs="Arial Nova"/>
          <w:color w:val="auto"/>
          <w:sz w:val="22"/>
          <w:szCs w:val="22"/>
        </w:rPr>
        <w:t xml:space="preserve"> and </w:t>
      </w:r>
      <w:r w:rsidRPr="39D9F5ED" w:rsidR="2125B3C7">
        <w:rPr>
          <w:rFonts w:ascii="Arial Nova" w:hAnsi="Arial Nova" w:eastAsia="Arial Nova" w:cs="Arial Nova"/>
          <w:color w:val="auto"/>
          <w:sz w:val="22"/>
          <w:szCs w:val="22"/>
        </w:rPr>
        <w:t>TestStatsLibrary</w:t>
      </w:r>
      <w:r w:rsidRPr="39D9F5ED" w:rsidR="2125B3C7">
        <w:rPr>
          <w:rFonts w:ascii="Arial Nova" w:hAnsi="Arial Nova" w:eastAsia="Arial Nova" w:cs="Arial Nova"/>
          <w:color w:val="auto"/>
          <w:sz w:val="22"/>
          <w:szCs w:val="22"/>
        </w:rPr>
        <w:t xml:space="preserve"> java file.</w:t>
      </w:r>
      <w:r w:rsidRPr="39D9F5ED" w:rsidR="3379181D">
        <w:rPr>
          <w:rFonts w:ascii="Arial Nova" w:hAnsi="Arial Nova" w:eastAsia="Arial Nova" w:cs="Arial Nova"/>
          <w:color w:val="auto"/>
          <w:sz w:val="22"/>
          <w:szCs w:val="22"/>
        </w:rPr>
        <w:t xml:space="preserve"> The first set of equations are mean, median, mode, variance, and standard deviation. The Mean method</w:t>
      </w:r>
      <w:r w:rsidRPr="39D9F5ED" w:rsidR="7B5A6B93">
        <w:rPr>
          <w:rFonts w:ascii="Arial Nova" w:hAnsi="Arial Nova" w:eastAsia="Arial Nova" w:cs="Arial Nova"/>
          <w:color w:val="auto"/>
          <w:sz w:val="22"/>
          <w:szCs w:val="22"/>
        </w:rPr>
        <w:t xml:space="preserve"> initializes the total to 0 and then for e</w:t>
      </w:r>
      <w:r w:rsidRPr="39D9F5ED" w:rsidR="0A8B4AA7">
        <w:rPr>
          <w:rFonts w:ascii="Arial Nova" w:hAnsi="Arial Nova" w:eastAsia="Arial Nova" w:cs="Arial Nova"/>
          <w:color w:val="auto"/>
          <w:sz w:val="22"/>
          <w:szCs w:val="22"/>
        </w:rPr>
        <w:t xml:space="preserve">ach </w:t>
      </w:r>
      <w:r w:rsidRPr="39D9F5ED" w:rsidR="7B5A6B93">
        <w:rPr>
          <w:rFonts w:ascii="Arial Nova" w:hAnsi="Arial Nova" w:eastAsia="Arial Nova" w:cs="Arial Nova"/>
          <w:color w:val="auto"/>
          <w:sz w:val="22"/>
          <w:szCs w:val="22"/>
        </w:rPr>
        <w:t xml:space="preserve">number in the </w:t>
      </w:r>
      <w:r w:rsidRPr="39D9F5ED" w:rsidR="7B5A6B93">
        <w:rPr>
          <w:rFonts w:ascii="Arial Nova" w:hAnsi="Arial Nova" w:eastAsia="Arial Nova" w:cs="Arial Nova"/>
          <w:color w:val="auto"/>
          <w:sz w:val="22"/>
          <w:szCs w:val="22"/>
        </w:rPr>
        <w:t>userInputNumbers</w:t>
      </w:r>
      <w:r w:rsidRPr="39D9F5ED" w:rsidR="7B5A6B93">
        <w:rPr>
          <w:rFonts w:ascii="Arial Nova" w:hAnsi="Arial Nova" w:eastAsia="Arial Nova" w:cs="Arial Nova"/>
          <w:color w:val="auto"/>
          <w:sz w:val="22"/>
          <w:szCs w:val="22"/>
        </w:rPr>
        <w:t xml:space="preserve"> array, the total adds that number to itself</w:t>
      </w:r>
      <w:r w:rsidRPr="39D9F5ED" w:rsidR="56A50108">
        <w:rPr>
          <w:rFonts w:ascii="Arial Nova" w:hAnsi="Arial Nova" w:eastAsia="Arial Nova" w:cs="Arial Nova"/>
          <w:color w:val="auto"/>
          <w:sz w:val="22"/>
          <w:szCs w:val="22"/>
        </w:rPr>
        <w:t xml:space="preserve"> and in the end the total is divided by the array length to get the </w:t>
      </w:r>
      <w:bookmarkStart w:name="_Int_HZqDCdqM" w:id="540999133"/>
      <w:r w:rsidRPr="39D9F5ED" w:rsidR="56A50108">
        <w:rPr>
          <w:rFonts w:ascii="Arial Nova" w:hAnsi="Arial Nova" w:eastAsia="Arial Nova" w:cs="Arial Nova"/>
          <w:color w:val="auto"/>
          <w:sz w:val="22"/>
          <w:szCs w:val="22"/>
        </w:rPr>
        <w:t>casted</w:t>
      </w:r>
      <w:bookmarkEnd w:id="540999133"/>
      <w:r w:rsidRPr="39D9F5ED" w:rsidR="56A50108">
        <w:rPr>
          <w:rFonts w:ascii="Arial Nova" w:hAnsi="Arial Nova" w:eastAsia="Arial Nova" w:cs="Arial Nova"/>
          <w:color w:val="auto"/>
          <w:sz w:val="22"/>
          <w:szCs w:val="22"/>
        </w:rPr>
        <w:t xml:space="preserve"> double mean result. The </w:t>
      </w:r>
      <w:r w:rsidRPr="39D9F5ED" w:rsidR="2D3140CD">
        <w:rPr>
          <w:rFonts w:ascii="Arial Nova" w:hAnsi="Arial Nova" w:eastAsia="Arial Nova" w:cs="Arial Nova"/>
          <w:color w:val="auto"/>
          <w:sz w:val="22"/>
          <w:szCs w:val="22"/>
        </w:rPr>
        <w:t>Median method begins with using Arrays</w:t>
      </w:r>
      <w:r w:rsidRPr="39D9F5ED" w:rsidR="1A4E1BE2">
        <w:rPr>
          <w:rFonts w:ascii="Arial Nova" w:hAnsi="Arial Nova" w:eastAsia="Arial Nova" w:cs="Arial Nova"/>
          <w:color w:val="auto"/>
          <w:sz w:val="22"/>
          <w:szCs w:val="22"/>
        </w:rPr>
        <w:t xml:space="preserve"> sort to sort </w:t>
      </w:r>
      <w:r w:rsidRPr="39D9F5ED" w:rsidR="1A4E1BE2">
        <w:rPr>
          <w:rFonts w:ascii="Arial Nova" w:hAnsi="Arial Nova" w:eastAsia="Arial Nova" w:cs="Arial Nova"/>
          <w:color w:val="auto"/>
          <w:sz w:val="22"/>
          <w:szCs w:val="22"/>
        </w:rPr>
        <w:t>userInputNumbers</w:t>
      </w:r>
      <w:r w:rsidRPr="39D9F5ED" w:rsidR="1A4E1BE2">
        <w:rPr>
          <w:rFonts w:ascii="Arial Nova" w:hAnsi="Arial Nova" w:eastAsia="Arial Nova" w:cs="Arial Nova"/>
          <w:color w:val="auto"/>
          <w:sz w:val="22"/>
          <w:szCs w:val="22"/>
        </w:rPr>
        <w:t xml:space="preserve"> from least to greatest</w:t>
      </w:r>
      <w:r w:rsidRPr="39D9F5ED" w:rsidR="63E56BAC">
        <w:rPr>
          <w:rFonts w:ascii="Arial Nova" w:hAnsi="Arial Nova" w:eastAsia="Arial Nova" w:cs="Arial Nova"/>
          <w:color w:val="auto"/>
          <w:sz w:val="22"/>
          <w:szCs w:val="22"/>
        </w:rPr>
        <w:t xml:space="preserve"> and initializing the double med (median). If the length of the </w:t>
      </w:r>
      <w:r w:rsidRPr="39D9F5ED" w:rsidR="63E56BAC">
        <w:rPr>
          <w:rFonts w:ascii="Arial Nova" w:hAnsi="Arial Nova" w:eastAsia="Arial Nova" w:cs="Arial Nova"/>
          <w:color w:val="auto"/>
          <w:sz w:val="22"/>
          <w:szCs w:val="22"/>
        </w:rPr>
        <w:t>userInputNumbers</w:t>
      </w:r>
      <w:r w:rsidRPr="39D9F5ED" w:rsidR="63E56BAC">
        <w:rPr>
          <w:rFonts w:ascii="Arial Nova" w:hAnsi="Arial Nova" w:eastAsia="Arial Nova" w:cs="Arial Nova"/>
          <w:color w:val="auto"/>
          <w:sz w:val="22"/>
          <w:szCs w:val="22"/>
        </w:rPr>
        <w:t xml:space="preserve"> array is divisible by 2 (even)</w:t>
      </w:r>
      <w:r w:rsidRPr="39D9F5ED" w:rsidR="3278F6C2">
        <w:rPr>
          <w:rFonts w:ascii="Arial Nova" w:hAnsi="Arial Nova" w:eastAsia="Arial Nova" w:cs="Arial Nova"/>
          <w:color w:val="auto"/>
          <w:sz w:val="22"/>
          <w:szCs w:val="22"/>
        </w:rPr>
        <w:t>, then med is the array</w:t>
      </w:r>
      <w:r w:rsidRPr="39D9F5ED" w:rsidR="05CCA817">
        <w:rPr>
          <w:rFonts w:ascii="Arial Nova" w:hAnsi="Arial Nova" w:eastAsia="Arial Nova" w:cs="Arial Nova"/>
          <w:color w:val="auto"/>
          <w:sz w:val="22"/>
          <w:szCs w:val="22"/>
        </w:rPr>
        <w:t xml:space="preserve">’s two middle values added together and divided by 2. If the array is odd, then the med </w:t>
      </w:r>
      <w:r w:rsidRPr="39D9F5ED" w:rsidR="44C202E2">
        <w:rPr>
          <w:rFonts w:ascii="Arial Nova" w:hAnsi="Arial Nova" w:eastAsia="Arial Nova" w:cs="Arial Nova"/>
          <w:color w:val="auto"/>
          <w:sz w:val="22"/>
          <w:szCs w:val="22"/>
        </w:rPr>
        <w:t>is the middle value of the array’s length. The Mod</w:t>
      </w:r>
      <w:r w:rsidRPr="39D9F5ED" w:rsidR="49BCFB8B">
        <w:rPr>
          <w:rFonts w:ascii="Arial Nova" w:hAnsi="Arial Nova" w:eastAsia="Arial Nova" w:cs="Arial Nova"/>
          <w:color w:val="auto"/>
          <w:sz w:val="22"/>
          <w:szCs w:val="22"/>
        </w:rPr>
        <w:t xml:space="preserve">e </w:t>
      </w:r>
      <w:r w:rsidRPr="39D9F5ED" w:rsidR="08FD265E">
        <w:rPr>
          <w:rFonts w:ascii="Arial Nova" w:hAnsi="Arial Nova" w:eastAsia="Arial Nova" w:cs="Arial Nova"/>
          <w:color w:val="auto"/>
          <w:sz w:val="22"/>
          <w:szCs w:val="22"/>
        </w:rPr>
        <w:t>method,</w:t>
      </w:r>
      <w:r w:rsidRPr="39D9F5ED" w:rsidR="3E78268E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49BCFB8B">
        <w:rPr>
          <w:rFonts w:ascii="Arial Nova" w:hAnsi="Arial Nova" w:eastAsia="Arial Nova" w:cs="Arial Nova"/>
          <w:color w:val="auto"/>
          <w:sz w:val="22"/>
          <w:szCs w:val="22"/>
        </w:rPr>
        <w:t xml:space="preserve">which </w:t>
      </w:r>
      <w:r w:rsidRPr="39D9F5ED" w:rsidR="6B6DE504">
        <w:rPr>
          <w:rFonts w:ascii="Arial Nova" w:hAnsi="Arial Nova" w:eastAsia="Arial Nova" w:cs="Arial Nova"/>
          <w:color w:val="auto"/>
          <w:sz w:val="22"/>
          <w:szCs w:val="22"/>
        </w:rPr>
        <w:t>doesn't</w:t>
      </w:r>
      <w:r w:rsidRPr="39D9F5ED" w:rsidR="49BCFB8B">
        <w:rPr>
          <w:rFonts w:ascii="Arial Nova" w:hAnsi="Arial Nova" w:eastAsia="Arial Nova" w:cs="Arial Nova"/>
          <w:color w:val="auto"/>
          <w:sz w:val="22"/>
          <w:szCs w:val="22"/>
        </w:rPr>
        <w:t xml:space="preserve"> account for </w:t>
      </w:r>
      <w:r w:rsidRPr="39D9F5ED" w:rsidR="32AFFEE0">
        <w:rPr>
          <w:rFonts w:ascii="Arial Nova" w:hAnsi="Arial Nova" w:eastAsia="Arial Nova" w:cs="Arial Nova"/>
          <w:color w:val="auto"/>
          <w:sz w:val="22"/>
          <w:szCs w:val="22"/>
        </w:rPr>
        <w:t>multimodal</w:t>
      </w:r>
      <w:r w:rsidRPr="39D9F5ED" w:rsidR="31740188">
        <w:rPr>
          <w:rFonts w:ascii="Arial Nova" w:hAnsi="Arial Nova" w:eastAsia="Arial Nova" w:cs="Arial Nova"/>
          <w:color w:val="auto"/>
          <w:sz w:val="22"/>
          <w:szCs w:val="22"/>
        </w:rPr>
        <w:t xml:space="preserve"> array inputs, begins with initializing the mode</w:t>
      </w:r>
      <w:r w:rsidRPr="39D9F5ED" w:rsidR="6BFD4DF3">
        <w:rPr>
          <w:rFonts w:ascii="Arial Nova" w:hAnsi="Arial Nova" w:eastAsia="Arial Nova" w:cs="Arial Nova"/>
          <w:color w:val="auto"/>
          <w:sz w:val="22"/>
          <w:szCs w:val="22"/>
        </w:rPr>
        <w:t xml:space="preserve">, to </w:t>
      </w:r>
      <w:r w:rsidRPr="39D9F5ED" w:rsidR="31740188">
        <w:rPr>
          <w:rFonts w:ascii="Arial Nova" w:hAnsi="Arial Nova" w:eastAsia="Arial Nova" w:cs="Arial Nova"/>
          <w:color w:val="auto"/>
          <w:sz w:val="22"/>
          <w:szCs w:val="22"/>
        </w:rPr>
        <w:t xml:space="preserve">first value of the </w:t>
      </w:r>
      <w:r w:rsidRPr="39D9F5ED" w:rsidR="31740188">
        <w:rPr>
          <w:rFonts w:ascii="Arial Nova" w:hAnsi="Arial Nova" w:eastAsia="Arial Nova" w:cs="Arial Nova"/>
          <w:color w:val="auto"/>
          <w:sz w:val="22"/>
          <w:szCs w:val="22"/>
        </w:rPr>
        <w:t>userInputNumbers</w:t>
      </w:r>
      <w:r w:rsidRPr="39D9F5ED" w:rsidR="31740188">
        <w:rPr>
          <w:rFonts w:ascii="Arial Nova" w:hAnsi="Arial Nova" w:eastAsia="Arial Nova" w:cs="Arial Nova"/>
          <w:color w:val="auto"/>
          <w:sz w:val="22"/>
          <w:szCs w:val="22"/>
        </w:rPr>
        <w:t xml:space="preserve"> array</w:t>
      </w:r>
      <w:r w:rsidRPr="39D9F5ED" w:rsidR="0F16EF31">
        <w:rPr>
          <w:rFonts w:ascii="Arial Nova" w:hAnsi="Arial Nova" w:eastAsia="Arial Nova" w:cs="Arial Nova"/>
          <w:color w:val="auto"/>
          <w:sz w:val="22"/>
          <w:szCs w:val="22"/>
        </w:rPr>
        <w:t xml:space="preserve">, and the duplicates count to 0. Looping through the </w:t>
      </w:r>
      <w:r w:rsidRPr="39D9F5ED" w:rsidR="7FA17A36">
        <w:rPr>
          <w:rFonts w:ascii="Arial Nova" w:hAnsi="Arial Nova" w:eastAsia="Arial Nova" w:cs="Arial Nova"/>
          <w:color w:val="auto"/>
          <w:sz w:val="22"/>
          <w:szCs w:val="22"/>
        </w:rPr>
        <w:t xml:space="preserve">array and initializing the count of </w:t>
      </w:r>
      <w:r w:rsidRPr="39D9F5ED" w:rsidR="7C636C10">
        <w:rPr>
          <w:rFonts w:ascii="Arial Nova" w:hAnsi="Arial Nova" w:eastAsia="Arial Nova" w:cs="Arial Nova"/>
          <w:color w:val="auto"/>
          <w:sz w:val="22"/>
          <w:szCs w:val="22"/>
        </w:rPr>
        <w:t xml:space="preserve">most </w:t>
      </w:r>
      <w:r w:rsidRPr="39D9F5ED" w:rsidR="7FA17A36">
        <w:rPr>
          <w:rFonts w:ascii="Arial Nova" w:hAnsi="Arial Nova" w:eastAsia="Arial Nova" w:cs="Arial Nova"/>
          <w:color w:val="auto"/>
          <w:sz w:val="22"/>
          <w:szCs w:val="22"/>
        </w:rPr>
        <w:t>duplicates</w:t>
      </w:r>
      <w:r w:rsidRPr="39D9F5ED" w:rsidR="1AF7B9FA">
        <w:rPr>
          <w:rFonts w:ascii="Arial Nova" w:hAnsi="Arial Nova" w:eastAsia="Arial Nova" w:cs="Arial Nova"/>
          <w:color w:val="auto"/>
          <w:sz w:val="22"/>
          <w:szCs w:val="22"/>
        </w:rPr>
        <w:t>, another loop checks through the array to compare both loops’ values to each other each iteration</w:t>
      </w:r>
      <w:r w:rsidRPr="39D9F5ED" w:rsidR="54DD41D5">
        <w:rPr>
          <w:rFonts w:ascii="Arial Nova" w:hAnsi="Arial Nova" w:eastAsia="Arial Nova" w:cs="Arial Nova"/>
          <w:color w:val="auto"/>
          <w:sz w:val="22"/>
          <w:szCs w:val="22"/>
        </w:rPr>
        <w:t xml:space="preserve">. If there is a match, then the count increases within the second loop and after that there is </w:t>
      </w:r>
      <w:r w:rsidRPr="39D9F5ED" w:rsidR="2B6A509B">
        <w:rPr>
          <w:rFonts w:ascii="Arial Nova" w:hAnsi="Arial Nova" w:eastAsia="Arial Nova" w:cs="Arial Nova"/>
          <w:color w:val="auto"/>
          <w:sz w:val="22"/>
          <w:szCs w:val="22"/>
        </w:rPr>
        <w:t xml:space="preserve">a check for most duplicates. Outside of the second loop but in the first loop, if the count from the second loop is greater than the duplicates then the duplicates </w:t>
      </w:r>
      <w:r w:rsidRPr="39D9F5ED" w:rsidR="26560659">
        <w:rPr>
          <w:rFonts w:ascii="Arial Nova" w:hAnsi="Arial Nova" w:eastAsia="Arial Nova" w:cs="Arial Nova"/>
          <w:color w:val="auto"/>
          <w:sz w:val="22"/>
          <w:szCs w:val="22"/>
        </w:rPr>
        <w:t>equal</w:t>
      </w:r>
      <w:r w:rsidRPr="39D9F5ED" w:rsidR="2B6A509B">
        <w:rPr>
          <w:rFonts w:ascii="Arial Nova" w:hAnsi="Arial Nova" w:eastAsia="Arial Nova" w:cs="Arial Nova"/>
          <w:color w:val="auto"/>
          <w:sz w:val="22"/>
          <w:szCs w:val="22"/>
        </w:rPr>
        <w:t xml:space="preserve"> count and the mode equals that iteration’s mode which</w:t>
      </w:r>
      <w:r w:rsidRPr="39D9F5ED" w:rsidR="59041CA2">
        <w:rPr>
          <w:rFonts w:ascii="Arial Nova" w:hAnsi="Arial Nova" w:eastAsia="Arial Nova" w:cs="Arial Nova"/>
          <w:color w:val="auto"/>
          <w:sz w:val="22"/>
          <w:szCs w:val="22"/>
        </w:rPr>
        <w:t xml:space="preserve"> signifies </w:t>
      </w:r>
      <w:r w:rsidRPr="39D9F5ED" w:rsidR="4E94AD04">
        <w:rPr>
          <w:rFonts w:ascii="Arial Nova" w:hAnsi="Arial Nova" w:eastAsia="Arial Nova" w:cs="Arial Nova"/>
          <w:color w:val="auto"/>
          <w:sz w:val="22"/>
          <w:szCs w:val="22"/>
        </w:rPr>
        <w:t>that a higher mode was found. Following that method is the Variance method</w:t>
      </w:r>
      <w:r w:rsidRPr="39D9F5ED" w:rsidR="22BF9131">
        <w:rPr>
          <w:rFonts w:ascii="Arial Nova" w:hAnsi="Arial Nova" w:eastAsia="Arial Nova" w:cs="Arial Nova"/>
          <w:color w:val="auto"/>
          <w:sz w:val="22"/>
          <w:szCs w:val="22"/>
        </w:rPr>
        <w:t xml:space="preserve">, which first gets the mean of array, using the Mean method, and </w:t>
      </w:r>
      <w:r w:rsidRPr="39D9F5ED" w:rsidR="25721ADF">
        <w:rPr>
          <w:rFonts w:ascii="Arial Nova" w:hAnsi="Arial Nova" w:eastAsia="Arial Nova" w:cs="Arial Nova"/>
          <w:color w:val="auto"/>
          <w:sz w:val="22"/>
          <w:szCs w:val="22"/>
        </w:rPr>
        <w:t>mean total</w:t>
      </w:r>
      <w:r w:rsidRPr="39D9F5ED" w:rsidR="15C03ED5">
        <w:rPr>
          <w:rFonts w:ascii="Arial Nova" w:hAnsi="Arial Nova" w:eastAsia="Arial Nova" w:cs="Arial Nova"/>
          <w:color w:val="auto"/>
          <w:sz w:val="22"/>
          <w:szCs w:val="22"/>
        </w:rPr>
        <w:t xml:space="preserve"> to 0</w:t>
      </w:r>
      <w:r w:rsidRPr="39D9F5ED" w:rsidR="25721ADF">
        <w:rPr>
          <w:rFonts w:ascii="Arial Nova" w:hAnsi="Arial Nova" w:eastAsia="Arial Nova" w:cs="Arial Nova"/>
          <w:color w:val="auto"/>
          <w:sz w:val="22"/>
          <w:szCs w:val="22"/>
        </w:rPr>
        <w:t xml:space="preserve">. For each </w:t>
      </w:r>
      <w:r w:rsidRPr="39D9F5ED" w:rsidR="20251887">
        <w:rPr>
          <w:rFonts w:ascii="Arial Nova" w:hAnsi="Arial Nova" w:eastAsia="Arial Nova" w:cs="Arial Nova"/>
          <w:color w:val="auto"/>
          <w:sz w:val="22"/>
          <w:szCs w:val="22"/>
        </w:rPr>
        <w:t xml:space="preserve">number in </w:t>
      </w:r>
      <w:r w:rsidRPr="39D9F5ED" w:rsidR="20251887">
        <w:rPr>
          <w:rFonts w:ascii="Arial Nova" w:hAnsi="Arial Nova" w:eastAsia="Arial Nova" w:cs="Arial Nova"/>
          <w:color w:val="auto"/>
          <w:sz w:val="22"/>
          <w:szCs w:val="22"/>
        </w:rPr>
        <w:t>userInputNumbers</w:t>
      </w:r>
      <w:r w:rsidRPr="39D9F5ED" w:rsidR="20251887">
        <w:rPr>
          <w:rFonts w:ascii="Arial Nova" w:hAnsi="Arial Nova" w:eastAsia="Arial Nova" w:cs="Arial Nova"/>
          <w:color w:val="auto"/>
          <w:sz w:val="22"/>
          <w:szCs w:val="22"/>
        </w:rPr>
        <w:t xml:space="preserve"> array, the mean total </w:t>
      </w:r>
      <w:r w:rsidRPr="39D9F5ED" w:rsidR="55A1F8BB">
        <w:rPr>
          <w:rFonts w:ascii="Arial Nova" w:hAnsi="Arial Nova" w:eastAsia="Arial Nova" w:cs="Arial Nova"/>
          <w:color w:val="auto"/>
          <w:sz w:val="22"/>
          <w:szCs w:val="22"/>
        </w:rPr>
        <w:t xml:space="preserve">equals the addition up each number, subtracted by the mean and squared, to </w:t>
      </w:r>
      <w:r w:rsidRPr="39D9F5ED" w:rsidR="55A1F8BB">
        <w:rPr>
          <w:rFonts w:ascii="Arial Nova" w:hAnsi="Arial Nova" w:eastAsia="Arial Nova" w:cs="Arial Nova"/>
          <w:color w:val="auto"/>
          <w:sz w:val="22"/>
          <w:szCs w:val="22"/>
        </w:rPr>
        <w:t>acquire</w:t>
      </w:r>
      <w:r w:rsidRPr="39D9F5ED" w:rsidR="55A1F8BB">
        <w:rPr>
          <w:rFonts w:ascii="Arial Nova" w:hAnsi="Arial Nova" w:eastAsia="Arial Nova" w:cs="Arial Nova"/>
          <w:color w:val="auto"/>
          <w:sz w:val="22"/>
          <w:szCs w:val="22"/>
        </w:rPr>
        <w:t xml:space="preserve"> the mean total. The variance is then </w:t>
      </w:r>
      <w:bookmarkStart w:name="_Int_Pq3jTQAU" w:id="492814683"/>
      <w:r w:rsidRPr="39D9F5ED" w:rsidR="6903E233">
        <w:rPr>
          <w:rFonts w:ascii="Arial Nova" w:hAnsi="Arial Nova" w:eastAsia="Arial Nova" w:cs="Arial Nova"/>
          <w:color w:val="auto"/>
          <w:sz w:val="22"/>
          <w:szCs w:val="22"/>
        </w:rPr>
        <w:t>casted</w:t>
      </w:r>
      <w:bookmarkEnd w:id="492814683"/>
      <w:r w:rsidRPr="39D9F5ED" w:rsidR="6903E233">
        <w:rPr>
          <w:rFonts w:ascii="Arial Nova" w:hAnsi="Arial Nova" w:eastAsia="Arial Nova" w:cs="Arial Nova"/>
          <w:color w:val="auto"/>
          <w:sz w:val="22"/>
          <w:szCs w:val="22"/>
        </w:rPr>
        <w:t xml:space="preserve"> as a double and </w:t>
      </w:r>
      <w:r w:rsidRPr="39D9F5ED" w:rsidR="55A1F8BB">
        <w:rPr>
          <w:rFonts w:ascii="Arial Nova" w:hAnsi="Arial Nova" w:eastAsia="Arial Nova" w:cs="Arial Nova"/>
          <w:color w:val="auto"/>
          <w:sz w:val="22"/>
          <w:szCs w:val="22"/>
        </w:rPr>
        <w:t>calculated by havi</w:t>
      </w:r>
      <w:r w:rsidRPr="39D9F5ED" w:rsidR="4686E764">
        <w:rPr>
          <w:rFonts w:ascii="Arial Nova" w:hAnsi="Arial Nova" w:eastAsia="Arial Nova" w:cs="Arial Nova"/>
          <w:color w:val="auto"/>
          <w:sz w:val="22"/>
          <w:szCs w:val="22"/>
        </w:rPr>
        <w:t xml:space="preserve">ng the mean </w:t>
      </w:r>
      <w:r w:rsidRPr="39D9F5ED" w:rsidR="0ABF710F">
        <w:rPr>
          <w:rFonts w:ascii="Arial Nova" w:hAnsi="Arial Nova" w:eastAsia="Arial Nova" w:cs="Arial Nova"/>
          <w:color w:val="auto"/>
          <w:sz w:val="22"/>
          <w:szCs w:val="22"/>
        </w:rPr>
        <w:t xml:space="preserve">total </w:t>
      </w:r>
      <w:r w:rsidRPr="39D9F5ED" w:rsidR="4686E764">
        <w:rPr>
          <w:rFonts w:ascii="Arial Nova" w:hAnsi="Arial Nova" w:eastAsia="Arial Nova" w:cs="Arial Nova"/>
          <w:color w:val="auto"/>
          <w:sz w:val="22"/>
          <w:szCs w:val="22"/>
        </w:rPr>
        <w:t>divided by the array length</w:t>
      </w:r>
      <w:r w:rsidRPr="39D9F5ED" w:rsidR="2D83BEF7">
        <w:rPr>
          <w:rFonts w:ascii="Arial Nova" w:hAnsi="Arial Nova" w:eastAsia="Arial Nova" w:cs="Arial Nova"/>
          <w:color w:val="auto"/>
          <w:sz w:val="22"/>
          <w:szCs w:val="22"/>
        </w:rPr>
        <w:t>. The Standard deviation simply square roots the variance from the Variance method to get the st</w:t>
      </w:r>
      <w:r w:rsidRPr="39D9F5ED" w:rsidR="7BD6D982">
        <w:rPr>
          <w:rFonts w:ascii="Arial Nova" w:hAnsi="Arial Nova" w:eastAsia="Arial Nova" w:cs="Arial Nova"/>
          <w:color w:val="auto"/>
          <w:sz w:val="22"/>
          <w:szCs w:val="22"/>
        </w:rPr>
        <w:t xml:space="preserve">andard deviation of the </w:t>
      </w:r>
      <w:r w:rsidRPr="39D9F5ED" w:rsidR="7BD6D982">
        <w:rPr>
          <w:rFonts w:ascii="Arial Nova" w:hAnsi="Arial Nova" w:eastAsia="Arial Nova" w:cs="Arial Nova"/>
          <w:color w:val="auto"/>
          <w:sz w:val="22"/>
          <w:szCs w:val="22"/>
        </w:rPr>
        <w:t>userInputNumbers</w:t>
      </w:r>
      <w:r w:rsidRPr="39D9F5ED" w:rsidR="7BD6D982">
        <w:rPr>
          <w:rFonts w:ascii="Arial Nova" w:hAnsi="Arial Nova" w:eastAsia="Arial Nova" w:cs="Arial Nova"/>
          <w:color w:val="auto"/>
          <w:sz w:val="22"/>
          <w:szCs w:val="22"/>
        </w:rPr>
        <w:t xml:space="preserve"> array.</w:t>
      </w:r>
    </w:p>
    <w:p w:rsidR="7BD6D982" w:rsidRDefault="7BD6D982" w14:paraId="0250AAA5" w14:textId="271A4521">
      <w:r w:rsidR="7BD6D982">
        <w:drawing>
          <wp:inline wp14:editId="534254D1" wp14:anchorId="59933315">
            <wp:extent cx="5943600" cy="3057525"/>
            <wp:effectExtent l="0" t="0" r="0" b="0"/>
            <wp:docPr id="2115287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65121096340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39C90" w:rsidP="73D39C90" w:rsidRDefault="73D39C90" w14:paraId="4D153491" w14:textId="66BB5262">
      <w:pPr>
        <w:pStyle w:val="Header"/>
        <w:suppressLineNumbers w:val="0"/>
        <w:bidi w:val="0"/>
        <w:spacing w:before="0" w:beforeAutospacing="off" w:after="0" w:afterAutospacing="off" w:line="240" w:lineRule="auto"/>
        <w:ind w:left="-115" w:right="0"/>
        <w:jc w:val="left"/>
        <w:rPr>
          <w:rFonts w:ascii="Sitka Heading" w:hAnsi="Sitka Heading" w:eastAsia="Sitka Heading" w:cs="Sitka Heading"/>
          <w:b w:val="0"/>
          <w:bCs w:val="0"/>
          <w:sz w:val="28"/>
          <w:szCs w:val="28"/>
        </w:rPr>
      </w:pPr>
    </w:p>
    <w:p w:rsidR="73D39C90" w:rsidP="73D39C90" w:rsidRDefault="73D39C90" w14:paraId="60ED1CF5" w14:textId="56D563B1">
      <w:pPr>
        <w:pStyle w:val="Header"/>
        <w:suppressLineNumbers w:val="0"/>
        <w:bidi w:val="0"/>
        <w:spacing w:before="0" w:beforeAutospacing="off" w:after="0" w:afterAutospacing="off" w:line="240" w:lineRule="auto"/>
        <w:ind w:left="-115" w:right="0"/>
        <w:jc w:val="left"/>
        <w:rPr>
          <w:rFonts w:ascii="Sitka Heading" w:hAnsi="Sitka Heading" w:eastAsia="Sitka Heading" w:cs="Sitka Heading"/>
          <w:b w:val="0"/>
          <w:bCs w:val="0"/>
          <w:sz w:val="28"/>
          <w:szCs w:val="28"/>
        </w:rPr>
      </w:pPr>
    </w:p>
    <w:p w:rsidR="5E0C3E07" w:rsidP="39D9F5ED" w:rsidRDefault="5E0C3E07" w14:paraId="1B5CFA08" w14:textId="2E14075E">
      <w:pPr>
        <w:pStyle w:val="Header"/>
        <w:suppressLineNumbers w:val="0"/>
        <w:bidi w:val="0"/>
        <w:spacing w:before="0" w:beforeAutospacing="off" w:after="0" w:afterAutospacing="off" w:line="240" w:lineRule="auto"/>
        <w:ind w:left="-115" w:right="0"/>
        <w:jc w:val="left"/>
        <w:rPr>
          <w:rFonts w:ascii="Sitka Heading" w:hAnsi="Sitka Heading" w:eastAsia="Sitka Heading" w:cs="Sitka Heading"/>
          <w:b w:val="0"/>
          <w:bCs w:val="0"/>
          <w:sz w:val="28"/>
          <w:szCs w:val="28"/>
        </w:rPr>
      </w:pPr>
      <w:r w:rsidRPr="39D9F5ED" w:rsidR="5E0C3E07">
        <w:rPr>
          <w:rFonts w:ascii="Sitka Heading" w:hAnsi="Sitka Heading" w:eastAsia="Sitka Heading" w:cs="Sitka Heading"/>
          <w:b w:val="0"/>
          <w:bCs w:val="0"/>
          <w:sz w:val="28"/>
          <w:szCs w:val="28"/>
        </w:rPr>
        <w:t>Stats Library – Factorial/Combination/Permutation</w:t>
      </w:r>
    </w:p>
    <w:p w:rsidR="39D9F5ED" w:rsidP="39D9F5ED" w:rsidRDefault="39D9F5ED" w14:paraId="5754584D" w14:textId="3D9F405E">
      <w:pPr>
        <w:pStyle w:val="Header"/>
        <w:suppressLineNumbers w:val="0"/>
        <w:bidi w:val="0"/>
        <w:spacing w:before="0" w:beforeAutospacing="off" w:after="0" w:afterAutospacing="off" w:line="240" w:lineRule="auto"/>
        <w:ind w:left="-115" w:right="0"/>
        <w:jc w:val="left"/>
        <w:rPr>
          <w:rFonts w:ascii="Sitka Heading" w:hAnsi="Sitka Heading" w:eastAsia="Sitka Heading" w:cs="Sitka Heading"/>
          <w:b w:val="0"/>
          <w:bCs w:val="0"/>
          <w:sz w:val="28"/>
          <w:szCs w:val="28"/>
        </w:rPr>
      </w:pPr>
    </w:p>
    <w:p w:rsidR="5E0C3E07" w:rsidP="39D9F5ED" w:rsidRDefault="5E0C3E07" w14:paraId="5525B9CA" w14:textId="65CE83BE">
      <w:pPr>
        <w:pStyle w:val="Subtitle"/>
        <w:suppressLineNumbers w:val="0"/>
        <w:bidi w:val="0"/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</w:pPr>
      <w:r w:rsidRPr="39D9F5ED" w:rsidR="5E0C3E07">
        <w:rPr>
          <w:rFonts w:ascii="Arial Nova" w:hAnsi="Arial Nova" w:eastAsia="Arial Nova" w:cs="Arial Nova"/>
          <w:color w:val="auto"/>
          <w:sz w:val="22"/>
          <w:szCs w:val="22"/>
        </w:rPr>
        <w:t>Stats</w:t>
      </w:r>
      <w:r w:rsidRPr="39D9F5ED" w:rsidR="5E0C3E07">
        <w:rPr>
          <w:rFonts w:ascii="Arial Nova" w:hAnsi="Arial Nova" w:eastAsia="Arial Nova" w:cs="Arial Nova"/>
          <w:color w:val="auto"/>
          <w:sz w:val="22"/>
          <w:szCs w:val="22"/>
        </w:rPr>
        <w:t xml:space="preserve"> Library also has the Factorial method </w:t>
      </w:r>
      <w:r w:rsidRPr="39D9F5ED" w:rsidR="7A0D8010">
        <w:rPr>
          <w:rFonts w:ascii="Arial Nova" w:hAnsi="Arial Nova" w:eastAsia="Arial Nova" w:cs="Arial Nova"/>
          <w:color w:val="auto"/>
          <w:sz w:val="22"/>
          <w:szCs w:val="22"/>
        </w:rPr>
        <w:t xml:space="preserve">with int n parameter, </w:t>
      </w:r>
      <w:r w:rsidRPr="39D9F5ED" w:rsidR="5E0C3E07">
        <w:rPr>
          <w:rFonts w:ascii="Arial Nova" w:hAnsi="Arial Nova" w:eastAsia="Arial Nova" w:cs="Arial Nova"/>
          <w:color w:val="auto"/>
          <w:sz w:val="22"/>
          <w:szCs w:val="22"/>
        </w:rPr>
        <w:t>us</w:t>
      </w:r>
      <w:r w:rsidRPr="39D9F5ED" w:rsidR="47587D45">
        <w:rPr>
          <w:rFonts w:ascii="Arial Nova" w:hAnsi="Arial Nova" w:eastAsia="Arial Nova" w:cs="Arial Nova"/>
          <w:color w:val="auto"/>
          <w:sz w:val="22"/>
          <w:szCs w:val="22"/>
        </w:rPr>
        <w:t>ing</w:t>
      </w:r>
      <w:r w:rsidRPr="39D9F5ED" w:rsidR="5E0C3E07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5E0C3E07">
        <w:rPr>
          <w:rFonts w:ascii="Arial Nova" w:hAnsi="Arial Nova" w:eastAsia="Arial Nova" w:cs="Arial Nova"/>
          <w:color w:val="auto"/>
          <w:sz w:val="22"/>
          <w:szCs w:val="22"/>
        </w:rPr>
        <w:t>BigInteger</w:t>
      </w:r>
      <w:r w:rsidRPr="39D9F5ED" w:rsidR="743E640C">
        <w:rPr>
          <w:rFonts w:ascii="Arial Nova" w:hAnsi="Arial Nova" w:eastAsia="Arial Nova" w:cs="Arial Nova"/>
          <w:color w:val="auto"/>
          <w:sz w:val="22"/>
          <w:szCs w:val="22"/>
        </w:rPr>
        <w:t xml:space="preserve"> for handling bigger </w:t>
      </w:r>
      <w:r w:rsidRPr="39D9F5ED" w:rsidR="743E640C">
        <w:rPr>
          <w:rFonts w:ascii="Arial Nova" w:hAnsi="Arial Nova" w:eastAsia="Arial Nova" w:cs="Arial Nova"/>
          <w:color w:val="auto"/>
          <w:sz w:val="22"/>
          <w:szCs w:val="22"/>
        </w:rPr>
        <w:t>factorials</w:t>
      </w:r>
      <w:r w:rsidRPr="39D9F5ED" w:rsidR="743E640C">
        <w:rPr>
          <w:rFonts w:ascii="Arial Nova" w:hAnsi="Arial Nova" w:eastAsia="Arial Nova" w:cs="Arial Nova"/>
          <w:color w:val="auto"/>
          <w:sz w:val="22"/>
          <w:szCs w:val="22"/>
        </w:rPr>
        <w:t xml:space="preserve">. The method starts with initializing </w:t>
      </w:r>
      <w:r w:rsidRPr="39D9F5ED" w:rsidR="1E2CFE68">
        <w:rPr>
          <w:rFonts w:ascii="Arial Nova" w:hAnsi="Arial Nova" w:eastAsia="Arial Nova" w:cs="Arial Nova"/>
          <w:color w:val="auto"/>
          <w:sz w:val="22"/>
          <w:szCs w:val="22"/>
        </w:rPr>
        <w:t>BigInteger</w:t>
      </w:r>
      <w:r w:rsidRPr="39D9F5ED" w:rsidR="1E2CFE68">
        <w:rPr>
          <w:rFonts w:ascii="Arial Nova" w:hAnsi="Arial Nova" w:eastAsia="Arial Nova" w:cs="Arial Nova"/>
          <w:color w:val="auto"/>
          <w:sz w:val="22"/>
          <w:szCs w:val="22"/>
        </w:rPr>
        <w:t xml:space="preserve"> factorial to </w:t>
      </w:r>
      <w:r w:rsidRPr="39D9F5ED" w:rsidR="1E2CFE68">
        <w:rPr>
          <w:rFonts w:ascii="Arial Nova" w:hAnsi="Arial Nova" w:eastAsia="Arial Nova" w:cs="Arial Nova"/>
          <w:color w:val="auto"/>
          <w:sz w:val="22"/>
          <w:szCs w:val="22"/>
        </w:rPr>
        <w:t>BigInteger</w:t>
      </w:r>
      <w:r w:rsidRPr="39D9F5ED" w:rsidR="1E2CFE68">
        <w:rPr>
          <w:rFonts w:ascii="Arial Nova" w:hAnsi="Arial Nova" w:eastAsia="Arial Nova" w:cs="Arial Nova"/>
          <w:color w:val="auto"/>
          <w:sz w:val="22"/>
          <w:szCs w:val="22"/>
        </w:rPr>
        <w:t xml:space="preserve"> 1 and then loops from 2 to </w:t>
      </w:r>
      <w:r w:rsidRPr="39D9F5ED" w:rsidR="1183FEAE">
        <w:rPr>
          <w:rFonts w:ascii="Arial Nova" w:hAnsi="Arial Nova" w:eastAsia="Arial Nova" w:cs="Arial Nova"/>
          <w:color w:val="auto"/>
          <w:sz w:val="22"/>
          <w:szCs w:val="22"/>
        </w:rPr>
        <w:t xml:space="preserve">int n, multiplying the </w:t>
      </w:r>
      <w:r w:rsidRPr="39D9F5ED" w:rsidR="1183FEAE">
        <w:rPr>
          <w:rFonts w:ascii="Arial Nova" w:hAnsi="Arial Nova" w:eastAsia="Arial Nova" w:cs="Arial Nova"/>
          <w:color w:val="auto"/>
          <w:sz w:val="22"/>
          <w:szCs w:val="22"/>
        </w:rPr>
        <w:t>BigInteger</w:t>
      </w:r>
      <w:r w:rsidRPr="39D9F5ED" w:rsidR="1183FEAE">
        <w:rPr>
          <w:rFonts w:ascii="Arial Nova" w:hAnsi="Arial Nova" w:eastAsia="Arial Nova" w:cs="Arial Nova"/>
          <w:color w:val="auto"/>
          <w:sz w:val="22"/>
          <w:szCs w:val="22"/>
        </w:rPr>
        <w:t xml:space="preserve"> value of each iteration </w:t>
      </w:r>
      <w:r w:rsidRPr="39D9F5ED" w:rsidR="1183FEAE">
        <w:rPr>
          <w:rFonts w:ascii="Arial Nova" w:hAnsi="Arial Nova" w:eastAsia="Arial Nova" w:cs="Arial Nova"/>
          <w:color w:val="auto"/>
          <w:sz w:val="22"/>
          <w:szCs w:val="22"/>
        </w:rPr>
        <w:t>i</w:t>
      </w:r>
      <w:r w:rsidRPr="39D9F5ED" w:rsidR="1183FEAE">
        <w:rPr>
          <w:rFonts w:ascii="Arial Nova" w:hAnsi="Arial Nova" w:eastAsia="Arial Nova" w:cs="Arial Nova"/>
          <w:color w:val="auto"/>
          <w:sz w:val="22"/>
          <w:szCs w:val="22"/>
        </w:rPr>
        <w:t xml:space="preserve">. Starting from </w:t>
      </w:r>
      <w:r w:rsidRPr="39D9F5ED" w:rsidR="03E7380F">
        <w:rPr>
          <w:rFonts w:ascii="Arial Nova" w:hAnsi="Arial Nova" w:eastAsia="Arial Nova" w:cs="Arial Nova"/>
          <w:color w:val="auto"/>
          <w:sz w:val="22"/>
          <w:szCs w:val="22"/>
        </w:rPr>
        <w:t>1</w:t>
      </w:r>
      <w:r w:rsidRPr="39D9F5ED" w:rsidR="1183FEAE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4D442225">
        <w:rPr>
          <w:rFonts w:ascii="Arial Nova" w:hAnsi="Arial Nova" w:eastAsia="Arial Nova" w:cs="Arial Nova"/>
          <w:color w:val="auto"/>
          <w:sz w:val="22"/>
          <w:szCs w:val="22"/>
        </w:rPr>
        <w:t>doesn't</w:t>
      </w:r>
      <w:r w:rsidRPr="39D9F5ED" w:rsidR="1183FEAE">
        <w:rPr>
          <w:rFonts w:ascii="Arial Nova" w:hAnsi="Arial Nova" w:eastAsia="Arial Nova" w:cs="Arial Nova"/>
          <w:color w:val="auto"/>
          <w:sz w:val="22"/>
          <w:szCs w:val="22"/>
        </w:rPr>
        <w:t xml:space="preserve"> c</w:t>
      </w:r>
      <w:r w:rsidRPr="39D9F5ED" w:rsidR="2902A3FA">
        <w:rPr>
          <w:rFonts w:ascii="Arial Nova" w:hAnsi="Arial Nova" w:eastAsia="Arial Nova" w:cs="Arial Nova"/>
          <w:color w:val="auto"/>
          <w:sz w:val="22"/>
          <w:szCs w:val="22"/>
        </w:rPr>
        <w:t>hange factorial</w:t>
      </w:r>
      <w:r w:rsidRPr="39D9F5ED" w:rsidR="6B3A634E">
        <w:rPr>
          <w:rFonts w:ascii="Arial Nova" w:hAnsi="Arial Nova" w:eastAsia="Arial Nova" w:cs="Arial Nova"/>
          <w:color w:val="auto"/>
          <w:sz w:val="22"/>
          <w:szCs w:val="22"/>
        </w:rPr>
        <w:t xml:space="preserve"> so 2 is used for less calculation required by the method. This Factorial method is a helper method to Combination</w:t>
      </w:r>
      <w:r w:rsidRPr="39D9F5ED" w:rsidR="0B32D5C6">
        <w:rPr>
          <w:rFonts w:ascii="Arial Nova" w:hAnsi="Arial Nova" w:eastAsia="Arial Nova" w:cs="Arial Nova"/>
          <w:color w:val="auto"/>
          <w:sz w:val="22"/>
          <w:szCs w:val="22"/>
        </w:rPr>
        <w:t xml:space="preserve"> method which has parameters of int </w:t>
      </w:r>
      <w:r w:rsidRPr="39D9F5ED" w:rsidR="4BB977E2">
        <w:rPr>
          <w:rFonts w:ascii="Arial Nova" w:hAnsi="Arial Nova" w:eastAsia="Arial Nova" w:cs="Arial Nova"/>
          <w:color w:val="auto"/>
          <w:sz w:val="22"/>
          <w:szCs w:val="22"/>
        </w:rPr>
        <w:t xml:space="preserve">n and r. Creating new </w:t>
      </w:r>
      <w:r w:rsidRPr="39D9F5ED" w:rsidR="4BB977E2">
        <w:rPr>
          <w:rFonts w:ascii="Arial Nova" w:hAnsi="Arial Nova" w:eastAsia="Arial Nova" w:cs="Arial Nova"/>
          <w:color w:val="auto"/>
          <w:sz w:val="22"/>
          <w:szCs w:val="22"/>
        </w:rPr>
        <w:t>BigInteger</w:t>
      </w:r>
      <w:r w:rsidRPr="39D9F5ED" w:rsidR="4BB977E2">
        <w:rPr>
          <w:rFonts w:ascii="Arial Nova" w:hAnsi="Arial Nova" w:eastAsia="Arial Nova" w:cs="Arial Nova"/>
          <w:color w:val="auto"/>
          <w:sz w:val="22"/>
          <w:szCs w:val="22"/>
        </w:rPr>
        <w:t xml:space="preserve"> combo to equal the combination formula of n factorial divided by</w:t>
      </w:r>
      <w:r w:rsidRPr="39D9F5ED" w:rsidR="6D58AA3C">
        <w:rPr>
          <w:rFonts w:ascii="Arial Nova" w:hAnsi="Arial Nova" w:eastAsia="Arial Nova" w:cs="Arial Nova"/>
          <w:color w:val="auto"/>
          <w:sz w:val="22"/>
          <w:szCs w:val="22"/>
        </w:rPr>
        <w:t xml:space="preserve"> r factorial mutiplied by n subtracted by r factorial. </w:t>
      </w:r>
      <w:bookmarkStart w:name="_Int_kzK4RPPw" w:id="108138724"/>
      <w:r w:rsidRPr="39D9F5ED" w:rsidR="6D58AA3C">
        <w:rPr>
          <w:rFonts w:ascii="Arial Nova" w:hAnsi="Arial Nova" w:eastAsia="Arial Nova" w:cs="Arial Nova"/>
          <w:color w:val="auto"/>
          <w:sz w:val="22"/>
          <w:szCs w:val="22"/>
        </w:rPr>
        <w:t>Permutation</w:t>
      </w:r>
      <w:bookmarkEnd w:id="108138724"/>
      <w:r w:rsidRPr="39D9F5ED" w:rsidR="6D58AA3C">
        <w:rPr>
          <w:rFonts w:ascii="Arial Nova" w:hAnsi="Arial Nova" w:eastAsia="Arial Nova" w:cs="Arial Nova"/>
          <w:color w:val="auto"/>
          <w:sz w:val="22"/>
          <w:szCs w:val="22"/>
        </w:rPr>
        <w:t xml:space="preserve"> method uses </w:t>
      </w:r>
      <w:bookmarkStart w:name="_Int_yRPm2ZxY" w:id="1338296010"/>
      <w:r w:rsidRPr="39D9F5ED" w:rsidR="6D58AA3C">
        <w:rPr>
          <w:rFonts w:ascii="Arial Nova" w:hAnsi="Arial Nova" w:eastAsia="Arial Nova" w:cs="Arial Nova"/>
          <w:color w:val="auto"/>
          <w:sz w:val="22"/>
          <w:szCs w:val="22"/>
        </w:rPr>
        <w:t>Factorial</w:t>
      </w:r>
      <w:bookmarkEnd w:id="1338296010"/>
      <w:r w:rsidRPr="39D9F5ED" w:rsidR="6D58AA3C">
        <w:rPr>
          <w:rFonts w:ascii="Arial Nova" w:hAnsi="Arial Nova" w:eastAsia="Arial Nova" w:cs="Arial Nova"/>
          <w:color w:val="auto"/>
          <w:sz w:val="22"/>
          <w:szCs w:val="22"/>
        </w:rPr>
        <w:t xml:space="preserve"> helper method as well </w:t>
      </w:r>
      <w:r w:rsidRPr="39D9F5ED" w:rsidR="283AE348">
        <w:rPr>
          <w:rFonts w:ascii="Arial Nova" w:hAnsi="Arial Nova" w:eastAsia="Arial Nova" w:cs="Arial Nova"/>
          <w:color w:val="auto"/>
          <w:sz w:val="22"/>
          <w:szCs w:val="22"/>
        </w:rPr>
        <w:t xml:space="preserve">and creates </w:t>
      </w:r>
      <w:r w:rsidRPr="39D9F5ED" w:rsidR="283AE348">
        <w:rPr>
          <w:rFonts w:ascii="Arial Nova" w:hAnsi="Arial Nova" w:eastAsia="Arial Nova" w:cs="Arial Nova"/>
          <w:color w:val="auto"/>
          <w:sz w:val="22"/>
          <w:szCs w:val="22"/>
        </w:rPr>
        <w:t>BigInteger</w:t>
      </w:r>
      <w:r w:rsidRPr="39D9F5ED" w:rsidR="283AE348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283AE348">
        <w:rPr>
          <w:rFonts w:ascii="Arial Nova" w:hAnsi="Arial Nova" w:eastAsia="Arial Nova" w:cs="Arial Nova"/>
          <w:color w:val="auto"/>
          <w:sz w:val="22"/>
          <w:szCs w:val="22"/>
        </w:rPr>
        <w:t>permut</w:t>
      </w:r>
      <w:r w:rsidRPr="39D9F5ED" w:rsidR="283AE348">
        <w:rPr>
          <w:rFonts w:ascii="Arial Nova" w:hAnsi="Arial Nova" w:eastAsia="Arial Nova" w:cs="Arial Nova"/>
          <w:color w:val="auto"/>
          <w:sz w:val="22"/>
          <w:szCs w:val="22"/>
        </w:rPr>
        <w:t xml:space="preserve"> to equal the </w:t>
      </w:r>
      <w:r w:rsidRPr="39D9F5ED" w:rsidR="1C1CBD50">
        <w:rPr>
          <w:rFonts w:ascii="Arial Nova" w:hAnsi="Arial Nova" w:eastAsia="Arial Nova" w:cs="Arial Nova"/>
          <w:color w:val="auto"/>
          <w:sz w:val="22"/>
          <w:szCs w:val="22"/>
        </w:rPr>
        <w:t>permutation</w:t>
      </w:r>
      <w:r w:rsidRPr="39D9F5ED" w:rsidR="283AE348">
        <w:rPr>
          <w:rFonts w:ascii="Arial Nova" w:hAnsi="Arial Nova" w:eastAsia="Arial Nova" w:cs="Arial Nova"/>
          <w:color w:val="auto"/>
          <w:sz w:val="22"/>
          <w:szCs w:val="22"/>
        </w:rPr>
        <w:t xml:space="preserve"> formula of n factorial divided by </w:t>
      </w:r>
      <w:r w:rsidRPr="39D9F5ED" w:rsidR="283AE348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n subtracted by r factorial.</w:t>
      </w:r>
    </w:p>
    <w:p w:rsidR="6F08E79C" w:rsidRDefault="6F08E79C" w14:paraId="3704D35C" w14:textId="48D9E102">
      <w:r w:rsidR="6F08E79C">
        <w:drawing>
          <wp:inline wp14:editId="30E0295A" wp14:anchorId="5CC2DAAA">
            <wp:extent cx="5943600" cy="1981200"/>
            <wp:effectExtent l="0" t="0" r="0" b="0"/>
            <wp:docPr id="1026505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6838781e748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D9F5ED" w:rsidRDefault="39D9F5ED" w14:paraId="74690B05" w14:textId="67B1545B"/>
    <w:p w:rsidR="39D9F5ED" w:rsidRDefault="39D9F5ED" w14:paraId="2717FF0C" w14:textId="76D6617A"/>
    <w:p w:rsidR="39D9F5ED" w:rsidRDefault="39D9F5ED" w14:paraId="24015C89" w14:textId="7293EC0C"/>
    <w:p w:rsidR="39D9F5ED" w:rsidRDefault="39D9F5ED" w14:paraId="3D94DF14" w14:textId="4968FC99"/>
    <w:p w:rsidR="39D9F5ED" w:rsidRDefault="39D9F5ED" w14:paraId="7B13B714" w14:textId="3BBD1D31"/>
    <w:p w:rsidR="39D9F5ED" w:rsidRDefault="39D9F5ED" w14:paraId="3D062F53" w14:textId="3A3929B9"/>
    <w:p w:rsidR="39D9F5ED" w:rsidRDefault="39D9F5ED" w14:paraId="3BC258F3" w14:textId="20B7D3EF"/>
    <w:p w:rsidR="39D9F5ED" w:rsidRDefault="39D9F5ED" w14:paraId="57BF084E" w14:textId="06C77B41"/>
    <w:p w:rsidR="39D9F5ED" w:rsidRDefault="39D9F5ED" w14:paraId="1C2E9AF4" w14:textId="62B58446"/>
    <w:p w:rsidR="39D9F5ED" w:rsidRDefault="39D9F5ED" w14:paraId="4585BF41" w14:textId="792D5CD5"/>
    <w:p w:rsidR="39D9F5ED" w:rsidRDefault="39D9F5ED" w14:paraId="0A2BDBCF" w14:textId="78BC679B"/>
    <w:p w:rsidR="39D9F5ED" w:rsidRDefault="39D9F5ED" w14:paraId="6D87F255" w14:textId="47469578"/>
    <w:p w:rsidR="39D9F5ED" w:rsidRDefault="39D9F5ED" w14:paraId="1D4E8247" w14:textId="17C53E3B"/>
    <w:p w:rsidR="3AD62963" w:rsidP="39D9F5ED" w:rsidRDefault="3AD62963" w14:paraId="239DAA87" w14:textId="503FDE96">
      <w:pPr>
        <w:pStyle w:val="Header"/>
        <w:suppressLineNumbers w:val="0"/>
        <w:bidi w:val="0"/>
        <w:spacing w:before="0" w:beforeAutospacing="off" w:after="0" w:afterAutospacing="off" w:line="240" w:lineRule="auto"/>
        <w:ind w:left="-115" w:right="0"/>
        <w:jc w:val="left"/>
        <w:rPr>
          <w:rFonts w:ascii="Sitka Heading" w:hAnsi="Sitka Heading" w:eastAsia="Sitka Heading" w:cs="Sitka Heading"/>
          <w:b w:val="0"/>
          <w:bCs w:val="0"/>
          <w:sz w:val="28"/>
          <w:szCs w:val="28"/>
        </w:rPr>
      </w:pPr>
      <w:r w:rsidRPr="39D9F5ED" w:rsidR="3AD62963">
        <w:rPr>
          <w:rFonts w:ascii="Sitka Heading" w:hAnsi="Sitka Heading" w:eastAsia="Sitka Heading" w:cs="Sitka Heading"/>
          <w:b w:val="0"/>
          <w:bCs w:val="0"/>
          <w:sz w:val="28"/>
          <w:szCs w:val="28"/>
        </w:rPr>
        <w:t xml:space="preserve">Stats Library – </w:t>
      </w:r>
      <w:r w:rsidRPr="39D9F5ED" w:rsidR="42B5BFED">
        <w:rPr>
          <w:rFonts w:ascii="Sitka Heading" w:hAnsi="Sitka Heading" w:eastAsia="Sitka Heading" w:cs="Sitka Heading"/>
          <w:b w:val="0"/>
          <w:bCs w:val="0"/>
          <w:sz w:val="28"/>
          <w:szCs w:val="28"/>
        </w:rPr>
        <w:t xml:space="preserve">Independence </w:t>
      </w:r>
      <w:r w:rsidRPr="39D9F5ED" w:rsidR="16DD8CD3">
        <w:rPr>
          <w:rFonts w:ascii="Sitka Heading" w:hAnsi="Sitka Heading" w:eastAsia="Sitka Heading" w:cs="Sitka Heading"/>
          <w:b w:val="0"/>
          <w:bCs w:val="0"/>
          <w:sz w:val="28"/>
          <w:szCs w:val="28"/>
        </w:rPr>
        <w:t xml:space="preserve">&amp; </w:t>
      </w:r>
      <w:r w:rsidRPr="39D9F5ED" w:rsidR="42B5BFED">
        <w:rPr>
          <w:rFonts w:ascii="Sitka Heading" w:hAnsi="Sitka Heading" w:eastAsia="Sitka Heading" w:cs="Sitka Heading"/>
          <w:b w:val="0"/>
          <w:bCs w:val="0"/>
          <w:sz w:val="28"/>
          <w:szCs w:val="28"/>
        </w:rPr>
        <w:t>Dependence</w:t>
      </w:r>
    </w:p>
    <w:p w:rsidR="39D9F5ED" w:rsidP="39D9F5ED" w:rsidRDefault="39D9F5ED" w14:paraId="563E4FE6" w14:textId="3D9F405E">
      <w:pPr>
        <w:pStyle w:val="Header"/>
        <w:suppressLineNumbers w:val="0"/>
        <w:bidi w:val="0"/>
        <w:spacing w:before="0" w:beforeAutospacing="off" w:after="0" w:afterAutospacing="off" w:line="240" w:lineRule="auto"/>
        <w:ind w:left="-115" w:right="0"/>
        <w:jc w:val="left"/>
        <w:rPr>
          <w:rFonts w:ascii="Sitka Heading" w:hAnsi="Sitka Heading" w:eastAsia="Sitka Heading" w:cs="Sitka Heading"/>
          <w:b w:val="0"/>
          <w:bCs w:val="0"/>
          <w:sz w:val="28"/>
          <w:szCs w:val="28"/>
        </w:rPr>
      </w:pPr>
    </w:p>
    <w:p w:rsidR="3AD62963" w:rsidP="39D9F5ED" w:rsidRDefault="3AD62963" w14:paraId="193864EC" w14:textId="632F81C9">
      <w:pPr>
        <w:pStyle w:val="Subtitle"/>
        <w:suppressLineNumbers w:val="0"/>
        <w:bidi w:val="0"/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</w:pPr>
      <w:r w:rsidRPr="39D9F5ED" w:rsidR="3AD62963">
        <w:rPr>
          <w:rFonts w:ascii="Arial Nova" w:hAnsi="Arial Nova" w:eastAsia="Arial Nova" w:cs="Arial Nova"/>
          <w:color w:val="auto"/>
          <w:sz w:val="22"/>
          <w:szCs w:val="22"/>
        </w:rPr>
        <w:t>Stats Library also has</w:t>
      </w:r>
      <w:r w:rsidRPr="39D9F5ED" w:rsidR="7F16D113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335BD638">
        <w:rPr>
          <w:rFonts w:ascii="Arial Nova" w:hAnsi="Arial Nova" w:eastAsia="Arial Nova" w:cs="Arial Nova"/>
          <w:color w:val="auto"/>
          <w:sz w:val="22"/>
          <w:szCs w:val="22"/>
        </w:rPr>
        <w:t xml:space="preserve">methods that check if </w:t>
      </w:r>
      <w:r w:rsidRPr="39D9F5ED" w:rsidR="335BD638">
        <w:rPr>
          <w:rFonts w:ascii="Arial Nova" w:hAnsi="Arial Nova" w:eastAsia="Arial Nova" w:cs="Arial Nova"/>
          <w:color w:val="auto"/>
          <w:sz w:val="22"/>
          <w:szCs w:val="22"/>
        </w:rPr>
        <w:t>ArrayLists</w:t>
      </w:r>
      <w:r w:rsidRPr="39D9F5ED" w:rsidR="335BD638">
        <w:rPr>
          <w:rFonts w:ascii="Arial Nova" w:hAnsi="Arial Nova" w:eastAsia="Arial Nova" w:cs="Arial Nova"/>
          <w:color w:val="auto"/>
          <w:sz w:val="22"/>
          <w:szCs w:val="22"/>
        </w:rPr>
        <w:t xml:space="preserve"> have independent/dependent inters</w:t>
      </w:r>
      <w:r w:rsidRPr="39D9F5ED" w:rsidR="7BC9E622">
        <w:rPr>
          <w:rFonts w:ascii="Arial Nova" w:hAnsi="Arial Nova" w:eastAsia="Arial Nova" w:cs="Arial Nova"/>
          <w:color w:val="auto"/>
          <w:sz w:val="22"/>
          <w:szCs w:val="22"/>
        </w:rPr>
        <w:t xml:space="preserve">ection, exclusive/not exclusive union, and to check if they are independent/dependent of each other. </w:t>
      </w:r>
      <w:r w:rsidRPr="39D9F5ED" w:rsidR="4CEF24D1">
        <w:rPr>
          <w:rFonts w:ascii="Arial Nova" w:hAnsi="Arial Nova" w:eastAsia="Arial Nova" w:cs="Arial Nova"/>
          <w:color w:val="auto"/>
          <w:sz w:val="22"/>
          <w:szCs w:val="22"/>
        </w:rPr>
        <w:t>The Independent</w:t>
      </w:r>
      <w:r w:rsidRPr="39D9F5ED" w:rsidR="7BC9E622">
        <w:rPr>
          <w:rFonts w:ascii="Arial Nova" w:hAnsi="Arial Nova" w:eastAsia="Arial Nova" w:cs="Arial Nova"/>
          <w:color w:val="auto"/>
          <w:sz w:val="22"/>
          <w:szCs w:val="22"/>
        </w:rPr>
        <w:t xml:space="preserve"> i</w:t>
      </w:r>
      <w:r w:rsidRPr="39D9F5ED" w:rsidR="2179B60C">
        <w:rPr>
          <w:rFonts w:ascii="Arial Nova" w:hAnsi="Arial Nova" w:eastAsia="Arial Nova" w:cs="Arial Nova"/>
          <w:color w:val="auto"/>
          <w:sz w:val="22"/>
          <w:szCs w:val="22"/>
        </w:rPr>
        <w:t>ntersection method</w:t>
      </w:r>
      <w:r w:rsidRPr="39D9F5ED" w:rsidR="28B4910E">
        <w:rPr>
          <w:rFonts w:ascii="Arial Nova" w:hAnsi="Arial Nova" w:eastAsia="Arial Nova" w:cs="Arial Nova"/>
          <w:color w:val="auto"/>
          <w:sz w:val="22"/>
          <w:szCs w:val="22"/>
        </w:rPr>
        <w:t xml:space="preserve"> loops to check every int in A ArrayList</w:t>
      </w:r>
      <w:r w:rsidRPr="39D9F5ED" w:rsidR="5CA90344">
        <w:rPr>
          <w:rFonts w:ascii="Arial Nova" w:hAnsi="Arial Nova" w:eastAsia="Arial Nova" w:cs="Arial Nova"/>
          <w:color w:val="auto"/>
          <w:sz w:val="22"/>
          <w:szCs w:val="22"/>
        </w:rPr>
        <w:t xml:space="preserve"> and</w:t>
      </w:r>
      <w:r w:rsidRPr="39D9F5ED" w:rsidR="28B4910E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092614EA">
        <w:rPr>
          <w:rFonts w:ascii="Arial Nova" w:hAnsi="Arial Nova" w:eastAsia="Arial Nova" w:cs="Arial Nova"/>
          <w:color w:val="auto"/>
          <w:sz w:val="22"/>
          <w:szCs w:val="22"/>
        </w:rPr>
        <w:t>i</w:t>
      </w:r>
      <w:r w:rsidRPr="39D9F5ED" w:rsidR="28B4910E">
        <w:rPr>
          <w:rFonts w:ascii="Arial Nova" w:hAnsi="Arial Nova" w:eastAsia="Arial Nova" w:cs="Arial Nova"/>
          <w:color w:val="auto"/>
          <w:sz w:val="22"/>
          <w:szCs w:val="22"/>
        </w:rPr>
        <w:t>f</w:t>
      </w:r>
      <w:r w:rsidRPr="39D9F5ED" w:rsidR="7CC70668">
        <w:rPr>
          <w:rFonts w:ascii="Arial Nova" w:hAnsi="Arial Nova" w:eastAsia="Arial Nova" w:cs="Arial Nova"/>
          <w:color w:val="auto"/>
          <w:sz w:val="22"/>
          <w:szCs w:val="22"/>
        </w:rPr>
        <w:t xml:space="preserve"> B </w:t>
      </w:r>
      <w:r w:rsidRPr="39D9F5ED" w:rsidR="6EA425CB">
        <w:rPr>
          <w:rFonts w:ascii="Arial Nova" w:hAnsi="Arial Nova" w:eastAsia="Arial Nova" w:cs="Arial Nova"/>
          <w:color w:val="auto"/>
          <w:sz w:val="22"/>
          <w:szCs w:val="22"/>
        </w:rPr>
        <w:t>contains</w:t>
      </w:r>
      <w:r w:rsidRPr="39D9F5ED" w:rsidR="28B4910E">
        <w:rPr>
          <w:rFonts w:ascii="Arial Nova" w:hAnsi="Arial Nova" w:eastAsia="Arial Nova" w:cs="Arial Nova"/>
          <w:color w:val="auto"/>
          <w:sz w:val="22"/>
          <w:szCs w:val="22"/>
        </w:rPr>
        <w:t xml:space="preserve"> any of those </w:t>
      </w:r>
      <w:r w:rsidRPr="39D9F5ED" w:rsidR="28B4910E">
        <w:rPr>
          <w:rFonts w:ascii="Arial Nova" w:hAnsi="Arial Nova" w:eastAsia="Arial Nova" w:cs="Arial Nova"/>
          <w:color w:val="auto"/>
          <w:sz w:val="22"/>
          <w:szCs w:val="22"/>
        </w:rPr>
        <w:t>ints</w:t>
      </w:r>
      <w:r w:rsidRPr="39D9F5ED" w:rsidR="28B4910E">
        <w:rPr>
          <w:rFonts w:ascii="Arial Nova" w:hAnsi="Arial Nova" w:eastAsia="Arial Nova" w:cs="Arial Nova"/>
          <w:color w:val="auto"/>
          <w:sz w:val="22"/>
          <w:szCs w:val="22"/>
        </w:rPr>
        <w:t xml:space="preserve"> while </w:t>
      </w:r>
      <w:r w:rsidRPr="39D9F5ED" w:rsidR="6F9B0220">
        <w:rPr>
          <w:rFonts w:ascii="Arial Nova" w:hAnsi="Arial Nova" w:eastAsia="Arial Nova" w:cs="Arial Nova"/>
          <w:color w:val="auto"/>
          <w:sz w:val="22"/>
          <w:szCs w:val="22"/>
        </w:rPr>
        <w:t>looping,</w:t>
      </w:r>
      <w:r w:rsidRPr="39D9F5ED" w:rsidR="28B4910E">
        <w:rPr>
          <w:rFonts w:ascii="Arial Nova" w:hAnsi="Arial Nova" w:eastAsia="Arial Nova" w:cs="Arial Nova"/>
          <w:color w:val="auto"/>
          <w:sz w:val="22"/>
          <w:szCs w:val="22"/>
        </w:rPr>
        <w:t xml:space="preserve"> then it returns false</w:t>
      </w:r>
      <w:r w:rsidRPr="39D9F5ED" w:rsidR="782EA6BD">
        <w:rPr>
          <w:rFonts w:ascii="Arial Nova" w:hAnsi="Arial Nova" w:eastAsia="Arial Nova" w:cs="Arial Nova"/>
          <w:color w:val="auto"/>
          <w:sz w:val="22"/>
          <w:szCs w:val="22"/>
        </w:rPr>
        <w:t xml:space="preserve"> to show they are dependent and not independent</w:t>
      </w:r>
      <w:r w:rsidRPr="39D9F5ED" w:rsidR="2FA157B8">
        <w:rPr>
          <w:rFonts w:ascii="Arial Nova" w:hAnsi="Arial Nova" w:eastAsia="Arial Nova" w:cs="Arial Nova"/>
          <w:color w:val="auto"/>
          <w:sz w:val="22"/>
          <w:szCs w:val="22"/>
        </w:rPr>
        <w:t xml:space="preserve">. The Dependent intersection method returns the </w:t>
      </w:r>
      <w:r w:rsidRPr="39D9F5ED" w:rsidR="26A68284">
        <w:rPr>
          <w:rFonts w:ascii="Arial Nova" w:hAnsi="Arial Nova" w:eastAsia="Arial Nova" w:cs="Arial Nova"/>
          <w:color w:val="auto"/>
          <w:sz w:val="22"/>
          <w:szCs w:val="22"/>
        </w:rPr>
        <w:t>b</w:t>
      </w:r>
      <w:r w:rsidRPr="39D9F5ED" w:rsidR="2FA157B8">
        <w:rPr>
          <w:rFonts w:ascii="Arial Nova" w:hAnsi="Arial Nova" w:eastAsia="Arial Nova" w:cs="Arial Nova"/>
          <w:color w:val="auto"/>
          <w:sz w:val="22"/>
          <w:szCs w:val="22"/>
        </w:rPr>
        <w:t>oolean</w:t>
      </w:r>
      <w:r w:rsidRPr="39D9F5ED" w:rsidR="2FA157B8">
        <w:rPr>
          <w:rFonts w:ascii="Arial Nova" w:hAnsi="Arial Nova" w:eastAsia="Arial Nova" w:cs="Arial Nova"/>
          <w:color w:val="auto"/>
          <w:sz w:val="22"/>
          <w:szCs w:val="22"/>
        </w:rPr>
        <w:t xml:space="preserve"> opposite and for Exclusive Union method, the Not Exclusive method </w:t>
      </w:r>
      <w:r w:rsidRPr="39D9F5ED" w:rsidR="4C4D965B">
        <w:rPr>
          <w:rFonts w:ascii="Arial Nova" w:hAnsi="Arial Nova" w:eastAsia="Arial Nova" w:cs="Arial Nova"/>
          <w:color w:val="auto"/>
          <w:sz w:val="22"/>
          <w:szCs w:val="22"/>
        </w:rPr>
        <w:t xml:space="preserve">returns the </w:t>
      </w:r>
      <w:r w:rsidRPr="39D9F5ED" w:rsidR="00F34DCE">
        <w:rPr>
          <w:rFonts w:ascii="Arial Nova" w:hAnsi="Arial Nova" w:eastAsia="Arial Nova" w:cs="Arial Nova"/>
          <w:color w:val="auto"/>
          <w:sz w:val="22"/>
          <w:szCs w:val="22"/>
        </w:rPr>
        <w:t>b</w:t>
      </w:r>
      <w:r w:rsidRPr="39D9F5ED" w:rsidR="4C4D965B">
        <w:rPr>
          <w:rFonts w:ascii="Arial Nova" w:hAnsi="Arial Nova" w:eastAsia="Arial Nova" w:cs="Arial Nova"/>
          <w:color w:val="auto"/>
          <w:sz w:val="22"/>
          <w:szCs w:val="22"/>
        </w:rPr>
        <w:t>oolean</w:t>
      </w:r>
      <w:r w:rsidRPr="39D9F5ED" w:rsidR="4C4D965B">
        <w:rPr>
          <w:rFonts w:ascii="Arial Nova" w:hAnsi="Arial Nova" w:eastAsia="Arial Nova" w:cs="Arial Nova"/>
          <w:color w:val="auto"/>
          <w:sz w:val="22"/>
          <w:szCs w:val="22"/>
        </w:rPr>
        <w:t xml:space="preserve"> opposite for it. </w:t>
      </w:r>
      <w:r w:rsidRPr="39D9F5ED" w:rsidR="799166D0">
        <w:rPr>
          <w:rFonts w:ascii="Arial Nova" w:hAnsi="Arial Nova" w:eastAsia="Arial Nova" w:cs="Arial Nova"/>
          <w:color w:val="auto"/>
          <w:sz w:val="22"/>
          <w:szCs w:val="22"/>
        </w:rPr>
        <w:t>The</w:t>
      </w:r>
      <w:r w:rsidRPr="39D9F5ED" w:rsidR="0B280819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799166D0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Exclusive Union method</w:t>
      </w:r>
      <w:r w:rsidRPr="39D9F5ED" w:rsidR="763D9E7E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</w:t>
      </w:r>
      <w:r w:rsidRPr="39D9F5ED" w:rsidR="763D9E7E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utilizes</w:t>
      </w:r>
      <w:r w:rsidRPr="39D9F5ED" w:rsidR="763D9E7E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the </w:t>
      </w:r>
      <w:r w:rsidRPr="39D9F5ED" w:rsidR="502845C8">
        <w:rPr>
          <w:rFonts w:ascii="Arial Nova" w:hAnsi="Arial Nova" w:eastAsia="Arial Nova" w:cs="Arial Nova"/>
          <w:color w:val="auto"/>
          <w:sz w:val="22"/>
          <w:szCs w:val="22"/>
        </w:rPr>
        <w:t>independent</w:t>
      </w:r>
      <w:r w:rsidRPr="39D9F5ED" w:rsidR="763D9E7E">
        <w:rPr>
          <w:rFonts w:ascii="Arial Nova" w:hAnsi="Arial Nova" w:eastAsia="Arial Nova" w:cs="Arial Nova"/>
          <w:color w:val="auto"/>
          <w:sz w:val="22"/>
          <w:szCs w:val="22"/>
        </w:rPr>
        <w:t xml:space="preserve"> intersection method because both methods are checking for </w:t>
      </w:r>
      <w:r w:rsidRPr="39D9F5ED" w:rsidR="3DF61484">
        <w:rPr>
          <w:rFonts w:ascii="Arial Nova" w:hAnsi="Arial Nova" w:eastAsia="Arial Nova" w:cs="Arial Nova"/>
          <w:color w:val="auto"/>
          <w:sz w:val="22"/>
          <w:szCs w:val="22"/>
        </w:rPr>
        <w:t xml:space="preserve">similar elements in the </w:t>
      </w:r>
      <w:r w:rsidRPr="39D9F5ED" w:rsidR="3DF61484">
        <w:rPr>
          <w:rFonts w:ascii="Arial Nova" w:hAnsi="Arial Nova" w:eastAsia="Arial Nova" w:cs="Arial Nova"/>
          <w:color w:val="auto"/>
          <w:sz w:val="22"/>
          <w:szCs w:val="22"/>
        </w:rPr>
        <w:t>ArrayLists</w:t>
      </w:r>
      <w:r w:rsidRPr="39D9F5ED" w:rsidR="3DF61484">
        <w:rPr>
          <w:rFonts w:ascii="Arial Nova" w:hAnsi="Arial Nova" w:eastAsia="Arial Nova" w:cs="Arial Nova"/>
          <w:color w:val="auto"/>
          <w:sz w:val="22"/>
          <w:szCs w:val="22"/>
        </w:rPr>
        <w:t>.</w:t>
      </w:r>
      <w:r w:rsidRPr="39D9F5ED" w:rsidR="688006FA">
        <w:rPr>
          <w:rFonts w:ascii="Arial Nova" w:hAnsi="Arial Nova" w:eastAsia="Arial Nova" w:cs="Arial Nova"/>
          <w:color w:val="auto"/>
          <w:sz w:val="22"/>
          <w:szCs w:val="22"/>
        </w:rPr>
        <w:t xml:space="preserve"> There are </w:t>
      </w:r>
      <w:r w:rsidRPr="39D9F5ED" w:rsidR="7F732E47">
        <w:rPr>
          <w:rFonts w:ascii="Arial Nova" w:hAnsi="Arial Nova" w:eastAsia="Arial Nova" w:cs="Arial Nova"/>
          <w:color w:val="auto"/>
          <w:sz w:val="22"/>
          <w:szCs w:val="22"/>
        </w:rPr>
        <w:t xml:space="preserve">also </w:t>
      </w:r>
      <w:r w:rsidRPr="39D9F5ED" w:rsidR="688006FA">
        <w:rPr>
          <w:rFonts w:ascii="Arial Nova" w:hAnsi="Arial Nova" w:eastAsia="Arial Nova" w:cs="Arial Nova"/>
          <w:color w:val="auto"/>
          <w:sz w:val="22"/>
          <w:szCs w:val="22"/>
        </w:rPr>
        <w:t xml:space="preserve">methods to </w:t>
      </w:r>
      <w:r w:rsidRPr="39D9F5ED" w:rsidR="688006FA">
        <w:rPr>
          <w:rFonts w:ascii="Arial Nova" w:hAnsi="Arial Nova" w:eastAsia="Arial Nova" w:cs="Arial Nova"/>
          <w:color w:val="auto"/>
          <w:sz w:val="22"/>
          <w:szCs w:val="22"/>
        </w:rPr>
        <w:t>determine</w:t>
      </w:r>
      <w:r w:rsidRPr="39D9F5ED" w:rsidR="688006FA">
        <w:rPr>
          <w:rFonts w:ascii="Arial Nova" w:hAnsi="Arial Nova" w:eastAsia="Arial Nova" w:cs="Arial Nova"/>
          <w:color w:val="auto"/>
          <w:sz w:val="22"/>
          <w:szCs w:val="22"/>
        </w:rPr>
        <w:t xml:space="preserve"> Independence and Dependence of </w:t>
      </w:r>
      <w:r w:rsidRPr="39D9F5ED" w:rsidR="31CAE706">
        <w:rPr>
          <w:rFonts w:ascii="Arial Nova" w:hAnsi="Arial Nova" w:eastAsia="Arial Nova" w:cs="Arial Nova"/>
          <w:color w:val="auto"/>
          <w:sz w:val="22"/>
          <w:szCs w:val="22"/>
        </w:rPr>
        <w:t>probabilities A and B. First there are two methods for calculating the probability of A and B, they both</w:t>
      </w:r>
      <w:r w:rsidRPr="39D9F5ED" w:rsidR="70BC5295">
        <w:rPr>
          <w:rFonts w:ascii="Arial Nova" w:hAnsi="Arial Nova" w:eastAsia="Arial Nova" w:cs="Arial Nova"/>
          <w:color w:val="auto"/>
          <w:sz w:val="22"/>
          <w:szCs w:val="22"/>
        </w:rPr>
        <w:t xml:space="preserve"> take int A/B and divide by the total Sample Space to get their respective probabilities.</w:t>
      </w:r>
      <w:r w:rsidRPr="39D9F5ED" w:rsidR="6001E10F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6001E10F">
        <w:rPr>
          <w:rFonts w:ascii="Arial Nova" w:hAnsi="Arial Nova" w:eastAsia="Arial Nova" w:cs="Arial Nova"/>
          <w:color w:val="auto"/>
          <w:sz w:val="22"/>
          <w:szCs w:val="22"/>
        </w:rPr>
        <w:t>Following that, there</w:t>
      </w:r>
      <w:r w:rsidRPr="39D9F5ED" w:rsidR="6001E10F">
        <w:rPr>
          <w:rFonts w:ascii="Arial Nova" w:hAnsi="Arial Nova" w:eastAsia="Arial Nova" w:cs="Arial Nova"/>
          <w:color w:val="auto"/>
          <w:sz w:val="22"/>
          <w:szCs w:val="22"/>
        </w:rPr>
        <w:t xml:space="preserve"> is </w:t>
      </w:r>
      <w:r w:rsidRPr="39D9F5ED" w:rsidR="2027A34B">
        <w:rPr>
          <w:rFonts w:ascii="Arial Nova" w:hAnsi="Arial Nova" w:eastAsia="Arial Nova" w:cs="Arial Nova"/>
          <w:color w:val="auto"/>
          <w:sz w:val="22"/>
          <w:szCs w:val="22"/>
        </w:rPr>
        <w:t>the</w:t>
      </w:r>
      <w:r w:rsidRPr="39D9F5ED" w:rsidR="6001E10F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2FFB9767">
        <w:rPr>
          <w:rFonts w:ascii="Arial Nova" w:hAnsi="Arial Nova" w:eastAsia="Arial Nova" w:cs="Arial Nova"/>
          <w:color w:val="auto"/>
          <w:sz w:val="22"/>
          <w:szCs w:val="22"/>
        </w:rPr>
        <w:t>checkProbAandB</w:t>
      </w:r>
      <w:r w:rsidRPr="39D9F5ED" w:rsidR="2FFB9767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6001E10F">
        <w:rPr>
          <w:rFonts w:ascii="Arial Nova" w:hAnsi="Arial Nova" w:eastAsia="Arial Nova" w:cs="Arial Nova"/>
          <w:color w:val="auto"/>
          <w:sz w:val="22"/>
          <w:szCs w:val="22"/>
        </w:rPr>
        <w:t xml:space="preserve">method to calculate the union of A/B’s probability which follows the same logic. The </w:t>
      </w:r>
      <w:r w:rsidRPr="39D9F5ED" w:rsidR="3FF9EF0E">
        <w:rPr>
          <w:rFonts w:ascii="Arial Nova" w:hAnsi="Arial Nova" w:eastAsia="Arial Nova" w:cs="Arial Nova"/>
          <w:color w:val="auto"/>
          <w:sz w:val="22"/>
          <w:szCs w:val="22"/>
        </w:rPr>
        <w:t>checkDependency</w:t>
      </w:r>
      <w:r w:rsidRPr="39D9F5ED" w:rsidR="3FF9EF0E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1D8ABDE8">
        <w:rPr>
          <w:rFonts w:ascii="Arial Nova" w:hAnsi="Arial Nova" w:eastAsia="Arial Nova" w:cs="Arial Nova"/>
          <w:color w:val="auto"/>
          <w:sz w:val="22"/>
          <w:szCs w:val="22"/>
        </w:rPr>
        <w:t xml:space="preserve">method uses </w:t>
      </w:r>
      <w:r w:rsidRPr="39D9F5ED" w:rsidR="71257FDC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checkProbAandB</w:t>
      </w:r>
      <w:r w:rsidRPr="39D9F5ED" w:rsidR="71257FDC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method to see if the union probability is equal to </w:t>
      </w:r>
      <w:r w:rsidRPr="39D9F5ED" w:rsidR="74325B95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the probability of </w:t>
      </w:r>
      <w:r w:rsidRPr="39D9F5ED" w:rsidR="71257FDC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A </w:t>
      </w:r>
      <w:r w:rsidRPr="39D9F5ED" w:rsidR="4EE0F927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multiplied</w:t>
      </w:r>
      <w:r w:rsidRPr="39D9F5ED" w:rsidR="71257FDC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by B</w:t>
      </w:r>
      <w:r w:rsidRPr="39D9F5ED" w:rsidR="6F32DB0C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’s probability, the </w:t>
      </w:r>
      <w:r w:rsidRPr="39D9F5ED" w:rsidR="6F32DB0C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checkIndependnece</w:t>
      </w:r>
      <w:r w:rsidRPr="39D9F5ED" w:rsidR="6F32DB0C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</w:t>
      </w:r>
      <w:r w:rsidRPr="39D9F5ED" w:rsidR="7794BDA8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method </w:t>
      </w:r>
      <w:r w:rsidRPr="39D9F5ED" w:rsidR="6F32DB0C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return</w:t>
      </w:r>
      <w:r w:rsidRPr="39D9F5ED" w:rsidR="093B885C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ing</w:t>
      </w:r>
      <w:r w:rsidRPr="39D9F5ED" w:rsidR="6F32DB0C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the </w:t>
      </w:r>
      <w:r w:rsidRPr="39D9F5ED" w:rsidR="52F08368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boolean</w:t>
      </w:r>
      <w:r w:rsidRPr="39D9F5ED" w:rsidR="52F08368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opposite.</w:t>
      </w:r>
    </w:p>
    <w:p w:rsidR="7BF09AA6" w:rsidRDefault="7BF09AA6" w14:paraId="26C719A3" w14:textId="4DBADB83">
      <w:r w:rsidR="7BF09AA6">
        <w:drawing>
          <wp:inline wp14:editId="02F7A51A" wp14:anchorId="48EB881D">
            <wp:extent cx="5943600" cy="1962150"/>
            <wp:effectExtent l="0" t="0" r="0" b="0"/>
            <wp:docPr id="689810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4507046ee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D9F5ED" w:rsidRDefault="39D9F5ED" w14:paraId="492B3576" w14:textId="663FB341"/>
    <w:p w:rsidR="39D9F5ED" w:rsidRDefault="39D9F5ED" w14:paraId="737CAA70" w14:textId="61E8ABFE"/>
    <w:p w:rsidR="39D9F5ED" w:rsidRDefault="39D9F5ED" w14:paraId="61F8B701" w14:textId="2F2946E8"/>
    <w:p w:rsidR="39D9F5ED" w:rsidRDefault="39D9F5ED" w14:paraId="54F709C6" w14:textId="432FD2EF"/>
    <w:p w:rsidR="39D9F5ED" w:rsidRDefault="39D9F5ED" w14:paraId="514B2693" w14:textId="2F2DDDAE"/>
    <w:p w:rsidR="39D9F5ED" w:rsidRDefault="39D9F5ED" w14:paraId="05E302FD" w14:textId="4F7AF98C"/>
    <w:p w:rsidR="39D9F5ED" w:rsidRDefault="39D9F5ED" w14:paraId="1D2042A4" w14:textId="7CC80039"/>
    <w:p w:rsidR="39D9F5ED" w:rsidRDefault="39D9F5ED" w14:paraId="40A678B6" w14:textId="4457F490"/>
    <w:p w:rsidR="39D9F5ED" w:rsidRDefault="39D9F5ED" w14:paraId="0DD048C1" w14:textId="36F42E84"/>
    <w:p w:rsidR="73D39C90" w:rsidP="73D39C90" w:rsidRDefault="73D39C90" w14:paraId="2D65D5E5" w14:textId="4DA5186B">
      <w:pPr>
        <w:pStyle w:val="Header"/>
        <w:suppressLineNumbers w:val="0"/>
        <w:bidi w:val="0"/>
        <w:spacing w:before="0" w:beforeAutospacing="off" w:after="0" w:afterAutospacing="off" w:line="240" w:lineRule="auto"/>
        <w:ind w:left="-115" w:right="0"/>
        <w:jc w:val="left"/>
        <w:rPr>
          <w:rFonts w:ascii="Sitka Heading" w:hAnsi="Sitka Heading" w:eastAsia="Sitka Heading" w:cs="Sitka Heading"/>
          <w:b w:val="0"/>
          <w:bCs w:val="0"/>
          <w:sz w:val="28"/>
          <w:szCs w:val="28"/>
        </w:rPr>
      </w:pPr>
    </w:p>
    <w:p w:rsidR="1CA031E1" w:rsidP="39D9F5ED" w:rsidRDefault="1CA031E1" w14:paraId="3F039170" w14:textId="1BFE94F9">
      <w:pPr>
        <w:pStyle w:val="Header"/>
        <w:suppressLineNumbers w:val="0"/>
        <w:bidi w:val="0"/>
        <w:spacing w:before="0" w:beforeAutospacing="off" w:after="0" w:afterAutospacing="off" w:line="240" w:lineRule="auto"/>
        <w:ind w:left="-115" w:right="0"/>
        <w:jc w:val="left"/>
        <w:rPr>
          <w:rFonts w:ascii="Sitka Heading" w:hAnsi="Sitka Heading" w:eastAsia="Sitka Heading" w:cs="Sitka Heading"/>
          <w:b w:val="0"/>
          <w:bCs w:val="0"/>
          <w:sz w:val="28"/>
          <w:szCs w:val="28"/>
        </w:rPr>
      </w:pPr>
      <w:r w:rsidRPr="39D9F5ED" w:rsidR="1CA031E1">
        <w:rPr>
          <w:rFonts w:ascii="Sitka Heading" w:hAnsi="Sitka Heading" w:eastAsia="Sitka Heading" w:cs="Sitka Heading"/>
          <w:b w:val="0"/>
          <w:bCs w:val="0"/>
          <w:sz w:val="28"/>
          <w:szCs w:val="28"/>
        </w:rPr>
        <w:t xml:space="preserve">Stats Library – </w:t>
      </w:r>
      <w:r w:rsidRPr="39D9F5ED" w:rsidR="2D3CBEB3">
        <w:rPr>
          <w:rFonts w:ascii="Sitka Heading" w:hAnsi="Sitka Heading" w:eastAsia="Sitka Heading" w:cs="Sitka Heading"/>
          <w:b w:val="0"/>
          <w:bCs w:val="0"/>
          <w:sz w:val="28"/>
          <w:szCs w:val="28"/>
        </w:rPr>
        <w:t>Binomial &amp;</w:t>
      </w:r>
      <w:r w:rsidRPr="39D9F5ED" w:rsidR="25424C52">
        <w:rPr>
          <w:rFonts w:ascii="Sitka Heading" w:hAnsi="Sitka Heading" w:eastAsia="Sitka Heading" w:cs="Sitka Heading"/>
          <w:b w:val="0"/>
          <w:bCs w:val="0"/>
          <w:sz w:val="28"/>
          <w:szCs w:val="28"/>
        </w:rPr>
        <w:t xml:space="preserve"> Geometric Distribution</w:t>
      </w:r>
    </w:p>
    <w:p w:rsidR="39D9F5ED" w:rsidP="39D9F5ED" w:rsidRDefault="39D9F5ED" w14:paraId="4AD64300" w14:textId="3D9F405E">
      <w:pPr>
        <w:pStyle w:val="Header"/>
        <w:suppressLineNumbers w:val="0"/>
        <w:bidi w:val="0"/>
        <w:spacing w:before="0" w:beforeAutospacing="off" w:after="0" w:afterAutospacing="off" w:line="240" w:lineRule="auto"/>
        <w:ind w:left="-115" w:right="0"/>
        <w:jc w:val="left"/>
        <w:rPr>
          <w:rFonts w:ascii="Sitka Heading" w:hAnsi="Sitka Heading" w:eastAsia="Sitka Heading" w:cs="Sitka Heading"/>
          <w:b w:val="0"/>
          <w:bCs w:val="0"/>
          <w:sz w:val="28"/>
          <w:szCs w:val="28"/>
        </w:rPr>
      </w:pPr>
    </w:p>
    <w:p w:rsidR="1CA031E1" w:rsidP="39D9F5ED" w:rsidRDefault="1CA031E1" w14:paraId="2A29CE2A" w14:textId="569718BD">
      <w:pPr>
        <w:pStyle w:val="Subtitle"/>
        <w:suppressLineNumbers w:val="0"/>
        <w:bidi w:val="0"/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</w:pPr>
      <w:r w:rsidRPr="39D9F5ED" w:rsidR="1CA031E1">
        <w:rPr>
          <w:rFonts w:ascii="Arial Nova" w:hAnsi="Arial Nova" w:eastAsia="Arial Nova" w:cs="Arial Nova"/>
          <w:color w:val="auto"/>
          <w:sz w:val="22"/>
          <w:szCs w:val="22"/>
        </w:rPr>
        <w:t>Stats Library also has</w:t>
      </w:r>
      <w:r w:rsidRPr="39D9F5ED" w:rsidR="43946A73">
        <w:rPr>
          <w:rFonts w:ascii="Arial Nova" w:hAnsi="Arial Nova" w:eastAsia="Arial Nova" w:cs="Arial Nova"/>
          <w:color w:val="auto"/>
          <w:sz w:val="22"/>
          <w:szCs w:val="22"/>
        </w:rPr>
        <w:t xml:space="preserve"> methods for Binomial, Geometric, Hypergeometric, and Negative Binomial distributions</w:t>
      </w:r>
      <w:r w:rsidRPr="39D9F5ED" w:rsidR="0CDC14A5">
        <w:rPr>
          <w:rFonts w:ascii="Arial Nova" w:hAnsi="Arial Nova" w:eastAsia="Arial Nova" w:cs="Arial Nova"/>
          <w:color w:val="auto"/>
          <w:sz w:val="22"/>
          <w:szCs w:val="22"/>
        </w:rPr>
        <w:t>. Binomial method</w:t>
      </w:r>
      <w:r w:rsidRPr="39D9F5ED" w:rsidR="3864C0EE">
        <w:rPr>
          <w:rFonts w:ascii="Arial Nova" w:hAnsi="Arial Nova" w:eastAsia="Arial Nova" w:cs="Arial Nova"/>
          <w:color w:val="auto"/>
          <w:sz w:val="22"/>
          <w:szCs w:val="22"/>
        </w:rPr>
        <w:t xml:space="preserve"> uses Big Decimal due to </w:t>
      </w:r>
      <w:r w:rsidRPr="39D9F5ED" w:rsidR="3864C0EE">
        <w:rPr>
          <w:rFonts w:ascii="Arial Nova" w:hAnsi="Arial Nova" w:eastAsia="Arial Nova" w:cs="Arial Nova"/>
          <w:color w:val="auto"/>
          <w:sz w:val="22"/>
          <w:szCs w:val="22"/>
        </w:rPr>
        <w:t>BigInteger</w:t>
      </w:r>
      <w:r w:rsidRPr="39D9F5ED" w:rsidR="3864C0EE">
        <w:rPr>
          <w:rFonts w:ascii="Arial Nova" w:hAnsi="Arial Nova" w:eastAsia="Arial Nova" w:cs="Arial Nova"/>
          <w:color w:val="auto"/>
          <w:sz w:val="22"/>
          <w:szCs w:val="22"/>
        </w:rPr>
        <w:t xml:space="preserve"> not being able to be multiplied by a double </w:t>
      </w:r>
      <w:r w:rsidRPr="39D9F5ED" w:rsidR="3864C0EE">
        <w:rPr>
          <w:rFonts w:ascii="Arial Nova" w:hAnsi="Arial Nova" w:eastAsia="Arial Nova" w:cs="Arial Nova"/>
          <w:color w:val="auto"/>
          <w:sz w:val="22"/>
          <w:szCs w:val="22"/>
        </w:rPr>
        <w:t>that's</w:t>
      </w:r>
      <w:r w:rsidRPr="39D9F5ED" w:rsidR="3864C0EE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3864C0EE">
        <w:rPr>
          <w:rFonts w:ascii="Arial Nova" w:hAnsi="Arial Nova" w:eastAsia="Arial Nova" w:cs="Arial Nova"/>
          <w:color w:val="auto"/>
          <w:sz w:val="22"/>
          <w:szCs w:val="22"/>
        </w:rPr>
        <w:t>required</w:t>
      </w:r>
      <w:r w:rsidRPr="39D9F5ED" w:rsidR="3864C0EE">
        <w:rPr>
          <w:rFonts w:ascii="Arial Nova" w:hAnsi="Arial Nova" w:eastAsia="Arial Nova" w:cs="Arial Nova"/>
          <w:color w:val="auto"/>
          <w:sz w:val="22"/>
          <w:szCs w:val="22"/>
        </w:rPr>
        <w:t xml:space="preserve"> in the binomial equation, making it </w:t>
      </w:r>
      <w:r w:rsidRPr="39D9F5ED" w:rsidR="3864C0EE">
        <w:rPr>
          <w:rFonts w:ascii="Arial Nova" w:hAnsi="Arial Nova" w:eastAsia="Arial Nova" w:cs="Arial Nova"/>
          <w:color w:val="auto"/>
          <w:sz w:val="22"/>
          <w:szCs w:val="22"/>
        </w:rPr>
        <w:t xml:space="preserve">very </w:t>
      </w:r>
      <w:r w:rsidRPr="39D9F5ED" w:rsidR="3864C0EE">
        <w:rPr>
          <w:rFonts w:ascii="Arial Nova" w:hAnsi="Arial Nova" w:eastAsia="Arial Nova" w:cs="Arial Nova"/>
          <w:color w:val="auto"/>
          <w:sz w:val="22"/>
          <w:szCs w:val="22"/>
        </w:rPr>
        <w:t>accurate</w:t>
      </w:r>
      <w:r w:rsidRPr="39D9F5ED" w:rsidR="3864C0EE">
        <w:rPr>
          <w:rFonts w:ascii="Arial Nova" w:hAnsi="Arial Nova" w:eastAsia="Arial Nova" w:cs="Arial Nova"/>
          <w:color w:val="auto"/>
          <w:sz w:val="22"/>
          <w:szCs w:val="22"/>
        </w:rPr>
        <w:t xml:space="preserve"> also</w:t>
      </w:r>
      <w:r w:rsidRPr="39D9F5ED" w:rsidR="54428B56">
        <w:rPr>
          <w:rFonts w:ascii="Arial Nova" w:hAnsi="Arial Nova" w:eastAsia="Arial Nova" w:cs="Arial Nova"/>
          <w:color w:val="auto"/>
          <w:sz w:val="22"/>
          <w:szCs w:val="22"/>
        </w:rPr>
        <w:t xml:space="preserve">. First the method creates a </w:t>
      </w:r>
      <w:r w:rsidRPr="39D9F5ED" w:rsidR="6CEFFFB5">
        <w:rPr>
          <w:rFonts w:ascii="Arial Nova" w:hAnsi="Arial Nova" w:eastAsia="Arial Nova" w:cs="Arial Nova"/>
          <w:color w:val="auto"/>
          <w:sz w:val="22"/>
          <w:szCs w:val="22"/>
        </w:rPr>
        <w:t xml:space="preserve">new </w:t>
      </w:r>
      <w:r w:rsidRPr="39D9F5ED" w:rsidR="6CEFFFB5">
        <w:rPr>
          <w:rFonts w:ascii="Arial Nova" w:hAnsi="Arial Nova" w:eastAsia="Arial Nova" w:cs="Arial Nova"/>
          <w:color w:val="auto"/>
          <w:sz w:val="22"/>
          <w:szCs w:val="22"/>
        </w:rPr>
        <w:t>BigDecimal</w:t>
      </w:r>
      <w:r w:rsidRPr="39D9F5ED" w:rsidR="6CEFFFB5">
        <w:rPr>
          <w:rFonts w:ascii="Arial Nova" w:hAnsi="Arial Nova" w:eastAsia="Arial Nova" w:cs="Arial Nova"/>
          <w:color w:val="auto"/>
          <w:sz w:val="22"/>
          <w:szCs w:val="22"/>
        </w:rPr>
        <w:t xml:space="preserve"> using Combination method, from earlier part of Stats Library,</w:t>
      </w:r>
      <w:r w:rsidRPr="39D9F5ED" w:rsidR="609D4604">
        <w:rPr>
          <w:rFonts w:ascii="Arial Nova" w:hAnsi="Arial Nova" w:eastAsia="Arial Nova" w:cs="Arial Nova"/>
          <w:color w:val="auto"/>
          <w:sz w:val="22"/>
          <w:szCs w:val="22"/>
        </w:rPr>
        <w:t xml:space="preserve"> of n and y</w:t>
      </w:r>
      <w:r w:rsidRPr="39D9F5ED" w:rsidR="6CEFFFB5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2DB0D365">
        <w:rPr>
          <w:rFonts w:ascii="Arial Nova" w:hAnsi="Arial Nova" w:eastAsia="Arial Nova" w:cs="Arial Nova"/>
          <w:color w:val="auto"/>
          <w:sz w:val="22"/>
          <w:szCs w:val="22"/>
        </w:rPr>
        <w:t>multiplying</w:t>
      </w:r>
      <w:r w:rsidRPr="39D9F5ED" w:rsidR="6CEFFFB5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384E1A86">
        <w:rPr>
          <w:rFonts w:ascii="Arial Nova" w:hAnsi="Arial Nova" w:eastAsia="Arial Nova" w:cs="Arial Nova"/>
          <w:color w:val="auto"/>
          <w:sz w:val="22"/>
          <w:szCs w:val="22"/>
        </w:rPr>
        <w:t xml:space="preserve">the </w:t>
      </w:r>
      <w:r w:rsidRPr="39D9F5ED" w:rsidR="384E1A86">
        <w:rPr>
          <w:rFonts w:ascii="Arial Nova" w:hAnsi="Arial Nova" w:eastAsia="Arial Nova" w:cs="Arial Nova"/>
          <w:color w:val="auto"/>
          <w:sz w:val="22"/>
          <w:szCs w:val="22"/>
        </w:rPr>
        <w:t>BigDecimal</w:t>
      </w:r>
      <w:r w:rsidRPr="39D9F5ED" w:rsidR="384E1A86">
        <w:rPr>
          <w:rFonts w:ascii="Arial Nova" w:hAnsi="Arial Nova" w:eastAsia="Arial Nova" w:cs="Arial Nova"/>
          <w:color w:val="auto"/>
          <w:sz w:val="22"/>
          <w:szCs w:val="22"/>
        </w:rPr>
        <w:t xml:space="preserve"> value of p and y.</w:t>
      </w:r>
      <w:r w:rsidRPr="39D9F5ED" w:rsidR="401E8F83">
        <w:rPr>
          <w:rFonts w:ascii="Arial Nova" w:hAnsi="Arial Nova" w:eastAsia="Arial Nova" w:cs="Arial Nova"/>
          <w:color w:val="auto"/>
          <w:sz w:val="22"/>
          <w:szCs w:val="22"/>
        </w:rPr>
        <w:t xml:space="preserve"> Next another </w:t>
      </w:r>
      <w:r w:rsidRPr="39D9F5ED" w:rsidR="401E8F83">
        <w:rPr>
          <w:rFonts w:ascii="Arial Nova" w:hAnsi="Arial Nova" w:eastAsia="Arial Nova" w:cs="Arial Nova"/>
          <w:color w:val="auto"/>
          <w:sz w:val="22"/>
          <w:szCs w:val="22"/>
        </w:rPr>
        <w:t>BigDecimal</w:t>
      </w:r>
      <w:r w:rsidRPr="39D9F5ED" w:rsidR="401E8F83">
        <w:rPr>
          <w:rFonts w:ascii="Arial Nova" w:hAnsi="Arial Nova" w:eastAsia="Arial Nova" w:cs="Arial Nova"/>
          <w:color w:val="auto"/>
          <w:sz w:val="22"/>
          <w:szCs w:val="22"/>
        </w:rPr>
        <w:t xml:space="preserve"> is made using value of for q to the power of n subtracted by y, then </w:t>
      </w:r>
      <w:r w:rsidRPr="39D9F5ED" w:rsidR="05AAB63C">
        <w:rPr>
          <w:rFonts w:ascii="Arial Nova" w:hAnsi="Arial Nova" w:eastAsia="Arial Nova" w:cs="Arial Nova"/>
          <w:color w:val="auto"/>
          <w:sz w:val="22"/>
          <w:szCs w:val="22"/>
        </w:rPr>
        <w:t xml:space="preserve">both these </w:t>
      </w:r>
      <w:r w:rsidRPr="39D9F5ED" w:rsidR="05AAB63C">
        <w:rPr>
          <w:rFonts w:ascii="Arial Nova" w:hAnsi="Arial Nova" w:eastAsia="Arial Nova" w:cs="Arial Nova"/>
          <w:color w:val="auto"/>
          <w:sz w:val="22"/>
          <w:szCs w:val="22"/>
        </w:rPr>
        <w:t>BigDecimals</w:t>
      </w:r>
      <w:r w:rsidRPr="39D9F5ED" w:rsidR="05AAB63C">
        <w:rPr>
          <w:rFonts w:ascii="Arial Nova" w:hAnsi="Arial Nova" w:eastAsia="Arial Nova" w:cs="Arial Nova"/>
          <w:color w:val="auto"/>
          <w:sz w:val="22"/>
          <w:szCs w:val="22"/>
        </w:rPr>
        <w:t xml:space="preserve"> are multiplied and rounded to 2 decimal places using </w:t>
      </w:r>
      <w:r w:rsidRPr="39D9F5ED" w:rsidR="05AAB63C">
        <w:rPr>
          <w:rFonts w:ascii="Arial Nova" w:hAnsi="Arial Nova" w:eastAsia="Arial Nova" w:cs="Arial Nova"/>
          <w:color w:val="auto"/>
          <w:sz w:val="22"/>
          <w:szCs w:val="22"/>
        </w:rPr>
        <w:t>BigDecimal</w:t>
      </w:r>
      <w:r w:rsidRPr="39D9F5ED" w:rsidR="05AAB63C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05AAB63C">
        <w:rPr>
          <w:rFonts w:ascii="Arial Nova" w:hAnsi="Arial Nova" w:eastAsia="Arial Nova" w:cs="Arial Nova"/>
          <w:color w:val="auto"/>
          <w:sz w:val="22"/>
          <w:szCs w:val="22"/>
        </w:rPr>
        <w:t>setScale</w:t>
      </w:r>
      <w:r w:rsidRPr="39D9F5ED" w:rsidR="05AAB63C">
        <w:rPr>
          <w:rFonts w:ascii="Arial Nova" w:hAnsi="Arial Nova" w:eastAsia="Arial Nova" w:cs="Arial Nova"/>
          <w:color w:val="auto"/>
          <w:sz w:val="22"/>
          <w:szCs w:val="22"/>
        </w:rPr>
        <w:t xml:space="preserve">. </w:t>
      </w:r>
      <w:r w:rsidRPr="39D9F5ED" w:rsidR="1445AACF">
        <w:rPr>
          <w:rFonts w:ascii="Arial Nova" w:hAnsi="Arial Nova" w:eastAsia="Arial Nova" w:cs="Arial Nova"/>
          <w:color w:val="auto"/>
          <w:sz w:val="22"/>
          <w:szCs w:val="22"/>
        </w:rPr>
        <w:t xml:space="preserve">The </w:t>
      </w:r>
      <w:bookmarkStart w:name="_Int_ZYSGvUPt" w:id="1028946416"/>
      <w:r w:rsidRPr="39D9F5ED" w:rsidR="754DB7F3">
        <w:rPr>
          <w:rFonts w:ascii="Arial Nova" w:hAnsi="Arial Nova" w:eastAsia="Arial Nova" w:cs="Arial Nova"/>
          <w:color w:val="auto"/>
          <w:sz w:val="22"/>
          <w:szCs w:val="22"/>
        </w:rPr>
        <w:t>Geometric</w:t>
      </w:r>
      <w:bookmarkEnd w:id="1028946416"/>
      <w:r w:rsidRPr="39D9F5ED" w:rsidR="754DB7F3">
        <w:rPr>
          <w:rFonts w:ascii="Arial Nova" w:hAnsi="Arial Nova" w:eastAsia="Arial Nova" w:cs="Arial Nova"/>
          <w:color w:val="auto"/>
          <w:sz w:val="22"/>
          <w:szCs w:val="22"/>
        </w:rPr>
        <w:t xml:space="preserve"> method simply creates a double of q, to power of y subtracted by 1, </w:t>
      </w:r>
      <w:r w:rsidRPr="39D9F5ED" w:rsidR="6913A10A">
        <w:rPr>
          <w:rFonts w:ascii="Arial Nova" w:hAnsi="Arial Nova" w:eastAsia="Arial Nova" w:cs="Arial Nova"/>
          <w:color w:val="auto"/>
          <w:sz w:val="22"/>
          <w:szCs w:val="22"/>
        </w:rPr>
        <w:t>multiplied</w:t>
      </w:r>
      <w:r w:rsidRPr="39D9F5ED" w:rsidR="754DB7F3">
        <w:rPr>
          <w:rFonts w:ascii="Arial Nova" w:hAnsi="Arial Nova" w:eastAsia="Arial Nova" w:cs="Arial Nova"/>
          <w:color w:val="auto"/>
          <w:sz w:val="22"/>
          <w:szCs w:val="22"/>
        </w:rPr>
        <w:t xml:space="preserve"> by </w:t>
      </w:r>
      <w:r w:rsidRPr="39D9F5ED" w:rsidR="150DEE47">
        <w:rPr>
          <w:rFonts w:ascii="Arial Nova" w:hAnsi="Arial Nova" w:eastAsia="Arial Nova" w:cs="Arial Nova"/>
          <w:color w:val="auto"/>
          <w:sz w:val="22"/>
          <w:szCs w:val="22"/>
        </w:rPr>
        <w:t>p</w:t>
      </w:r>
      <w:r w:rsidRPr="39D9F5ED" w:rsidR="21B71BDE">
        <w:rPr>
          <w:rFonts w:ascii="Arial Nova" w:hAnsi="Arial Nova" w:eastAsia="Arial Nova" w:cs="Arial Nova"/>
          <w:color w:val="auto"/>
          <w:sz w:val="22"/>
          <w:szCs w:val="22"/>
        </w:rPr>
        <w:t xml:space="preserve"> but has error checking implemented. </w:t>
      </w:r>
      <w:r w:rsidRPr="39D9F5ED" w:rsidR="6C8F22AE">
        <w:rPr>
          <w:rFonts w:ascii="Arial Nova" w:hAnsi="Arial Nova" w:eastAsia="Arial Nova" w:cs="Arial Nova"/>
          <w:color w:val="auto"/>
          <w:sz w:val="22"/>
          <w:szCs w:val="22"/>
        </w:rPr>
        <w:t>It returns null</w:t>
      </w:r>
      <w:r w:rsidRPr="39D9F5ED" w:rsidR="6621FD23">
        <w:rPr>
          <w:rFonts w:ascii="Arial Nova" w:hAnsi="Arial Nova" w:eastAsia="Arial Nova" w:cs="Arial Nova"/>
          <w:color w:val="auto"/>
          <w:sz w:val="22"/>
          <w:szCs w:val="22"/>
        </w:rPr>
        <w:t xml:space="preserve"> if</w:t>
      </w:r>
      <w:r w:rsidRPr="39D9F5ED" w:rsidR="6C8F22AE">
        <w:rPr>
          <w:rFonts w:ascii="Arial Nova" w:hAnsi="Arial Nova" w:eastAsia="Arial Nova" w:cs="Arial Nova"/>
          <w:color w:val="auto"/>
          <w:sz w:val="22"/>
          <w:szCs w:val="22"/>
        </w:rPr>
        <w:t xml:space="preserve"> </w:t>
      </w:r>
      <w:r w:rsidRPr="39D9F5ED" w:rsidR="6C8F22AE">
        <w:rPr>
          <w:rFonts w:ascii="Arial Nova" w:hAnsi="Arial Nova" w:eastAsia="Arial Nova" w:cs="Arial Nova"/>
          <w:color w:val="auto"/>
          <w:sz w:val="22"/>
          <w:szCs w:val="22"/>
        </w:rPr>
        <w:t xml:space="preserve">y </w:t>
      </w:r>
      <w:r w:rsidRPr="39D9F5ED" w:rsidR="4A451C5D">
        <w:rPr>
          <w:rFonts w:ascii="Arial Nova" w:hAnsi="Arial Nova" w:eastAsia="Arial Nova" w:cs="Arial Nova"/>
          <w:color w:val="auto"/>
          <w:sz w:val="22"/>
          <w:szCs w:val="22"/>
        </w:rPr>
        <w:t>is</w:t>
      </w:r>
      <w:r w:rsidRPr="39D9F5ED" w:rsidR="6C8F22AE">
        <w:rPr>
          <w:rFonts w:ascii="Arial Nova" w:hAnsi="Arial Nova" w:eastAsia="Arial Nova" w:cs="Arial Nova"/>
          <w:color w:val="auto"/>
          <w:sz w:val="22"/>
          <w:szCs w:val="22"/>
        </w:rPr>
        <w:t xml:space="preserve"> greater than 0 </w:t>
      </w:r>
      <w:r w:rsidRPr="39D9F5ED" w:rsidR="35984980">
        <w:rPr>
          <w:rFonts w:ascii="Arial Nova" w:hAnsi="Arial Nova" w:eastAsia="Arial Nova" w:cs="Arial Nova"/>
          <w:color w:val="auto"/>
          <w:sz w:val="22"/>
          <w:szCs w:val="22"/>
        </w:rPr>
        <w:t>and does the same for p and q, assuring that both are in between 0 and 1</w:t>
      </w:r>
      <w:r w:rsidRPr="39D9F5ED" w:rsidR="66FB8187">
        <w:rPr>
          <w:rFonts w:ascii="Arial Nova" w:hAnsi="Arial Nova" w:eastAsia="Arial Nova" w:cs="Arial Nova"/>
          <w:color w:val="auto"/>
          <w:sz w:val="22"/>
          <w:szCs w:val="22"/>
        </w:rPr>
        <w:t xml:space="preserve"> range</w:t>
      </w:r>
      <w:r w:rsidRPr="39D9F5ED" w:rsidR="2B19C150">
        <w:rPr>
          <w:rFonts w:ascii="Arial Nova" w:hAnsi="Arial Nova" w:eastAsia="Arial Nova" w:cs="Arial Nova"/>
          <w:color w:val="auto"/>
          <w:sz w:val="22"/>
          <w:szCs w:val="22"/>
        </w:rPr>
        <w:t xml:space="preserve">. It checks if p and q’s sum is equal to 1 which assures proper probability percentages in the input. </w:t>
      </w:r>
      <w:r w:rsidRPr="39D9F5ED" w:rsidR="08B62485">
        <w:rPr>
          <w:rFonts w:ascii="Arial Nova" w:hAnsi="Arial Nova" w:eastAsia="Arial Nova" w:cs="Arial Nova"/>
          <w:color w:val="auto"/>
          <w:sz w:val="22"/>
          <w:szCs w:val="22"/>
        </w:rPr>
        <w:t>The Hypergeometric</w:t>
      </w:r>
      <w:r w:rsidRPr="39D9F5ED" w:rsidR="6AED5DEB">
        <w:rPr>
          <w:rFonts w:ascii="Arial Nova" w:hAnsi="Arial Nova" w:eastAsia="Arial Nova" w:cs="Arial Nova"/>
          <w:color w:val="auto"/>
          <w:sz w:val="22"/>
          <w:szCs w:val="22"/>
        </w:rPr>
        <w:t xml:space="preserve"> method is similar in which it has the same error checking but for the </w:t>
      </w:r>
      <w:r w:rsidRPr="39D9F5ED" w:rsidR="6AED5DEB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Hypergeometric formula but uses</w:t>
      </w:r>
      <w:r w:rsidRPr="39D9F5ED" w:rsidR="7F3972C2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</w:t>
      </w:r>
      <w:r w:rsidRPr="39D9F5ED" w:rsidR="338ED89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BigInteger</w:t>
      </w:r>
      <w:r w:rsidRPr="39D9F5ED" w:rsidR="338ED89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, </w:t>
      </w:r>
      <w:r w:rsidRPr="39D9F5ED" w:rsidR="338ED89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BigDecimal</w:t>
      </w:r>
      <w:r w:rsidRPr="39D9F5ED" w:rsidR="338ED89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not needed because there are no doubles </w:t>
      </w:r>
      <w:r w:rsidRPr="39D9F5ED" w:rsidR="7AA8655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multiplying</w:t>
      </w:r>
      <w:r w:rsidRPr="39D9F5ED" w:rsidR="338ED89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the </w:t>
      </w:r>
      <w:r w:rsidRPr="39D9F5ED" w:rsidR="338ED89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BigInteger</w:t>
      </w:r>
      <w:r w:rsidRPr="39D9F5ED" w:rsidR="338ED89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in the equat</w:t>
      </w:r>
      <w:r w:rsidRPr="39D9F5ED" w:rsidR="11DCE253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ion</w:t>
      </w:r>
      <w:r w:rsidRPr="39D9F5ED" w:rsidR="4211D84A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.</w:t>
      </w:r>
      <w:r w:rsidRPr="39D9F5ED" w:rsidR="15CEB57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The formula’s numerator and denominator are made into </w:t>
      </w:r>
      <w:r w:rsidRPr="39D9F5ED" w:rsidR="15CEB57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BigIntegers</w:t>
      </w:r>
      <w:r w:rsidRPr="39D9F5ED" w:rsidR="15CEB57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</w:t>
      </w:r>
      <w:r w:rsidRPr="39D9F5ED" w:rsidR="15CEB57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geoA</w:t>
      </w:r>
      <w:r w:rsidRPr="39D9F5ED" w:rsidR="15CEB57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and </w:t>
      </w:r>
      <w:r w:rsidRPr="39D9F5ED" w:rsidR="15CEB57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geoB</w:t>
      </w:r>
      <w:r w:rsidRPr="39D9F5ED" w:rsidR="15CEB57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using the Combina</w:t>
      </w:r>
      <w:r w:rsidRPr="39D9F5ED" w:rsidR="0BCE1245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tion method, then dividing the numerator by the </w:t>
      </w:r>
      <w:r w:rsidRPr="39D9F5ED" w:rsidR="0D5BF1C8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denominator</w:t>
      </w:r>
      <w:r w:rsidRPr="39D9F5ED" w:rsidR="0BCE1245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to get the answer. The er</w:t>
      </w:r>
      <w:r w:rsidRPr="39D9F5ED" w:rsidR="5021E805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ror cases </w:t>
      </w:r>
      <w:r w:rsidRPr="39D9F5ED" w:rsidR="1AD788D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check</w:t>
      </w:r>
      <w:r w:rsidRPr="39D9F5ED" w:rsidR="19CFD582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</w:t>
      </w:r>
      <w:r w:rsidRPr="39D9F5ED" w:rsidR="4FBFEA57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if </w:t>
      </w:r>
      <w:r w:rsidRPr="39D9F5ED" w:rsidR="4833ACC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y is </w:t>
      </w:r>
      <w:r w:rsidRPr="39D9F5ED" w:rsidR="707922A5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less </w:t>
      </w:r>
      <w:r w:rsidRPr="39D9F5ED" w:rsidR="4833ACC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than r </w:t>
      </w:r>
      <w:r w:rsidRPr="39D9F5ED" w:rsidR="2AED38C0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or </w:t>
      </w:r>
      <w:r w:rsidRPr="39D9F5ED" w:rsidR="4833ACC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n, r/y/N/n</w:t>
      </w:r>
      <w:r w:rsidRPr="39D9F5ED" w:rsidR="684CD444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are all less than 0, and n or r </w:t>
      </w:r>
      <w:r w:rsidRPr="39D9F5ED" w:rsidR="35F4490E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are less than N. This ensures that the formula is calculated </w:t>
      </w:r>
      <w:r w:rsidRPr="39D9F5ED" w:rsidR="35F4490E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properly using</w:t>
      </w:r>
      <w:r w:rsidRPr="39D9F5ED" w:rsidR="35F4490E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valid input </w:t>
      </w:r>
      <w:r w:rsidRPr="39D9F5ED" w:rsidR="2069DC9B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otherwise the null/error statements will inform user.</w:t>
      </w:r>
      <w:r w:rsidRPr="39D9F5ED" w:rsidR="7805C6C1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The </w:t>
      </w:r>
      <w:r w:rsidRPr="39D9F5ED" w:rsidR="490EB8A4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last method of Stats Library is Negative Binomial which uses </w:t>
      </w:r>
      <w:r w:rsidRPr="39D9F5ED" w:rsidR="47BCB0CB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BigDecimal</w:t>
      </w:r>
      <w:r w:rsidRPr="39D9F5ED" w:rsidR="47BCB0CB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due to the formula having combinations multiplying with doubles. Using t</w:t>
      </w:r>
      <w:r w:rsidRPr="39D9F5ED" w:rsidR="40A752C6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he formula, </w:t>
      </w:r>
      <w:r w:rsidRPr="39D9F5ED" w:rsidR="172AAFA4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a </w:t>
      </w:r>
      <w:r w:rsidRPr="39D9F5ED" w:rsidR="40A752C6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BigDecimal</w:t>
      </w:r>
      <w:r w:rsidRPr="39D9F5ED" w:rsidR="40A752C6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</w:t>
      </w:r>
      <w:r w:rsidRPr="39D9F5ED" w:rsidR="15102FFA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is </w:t>
      </w:r>
      <w:r w:rsidRPr="39D9F5ED" w:rsidR="40A752C6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made for the combination of y subtracte</w:t>
      </w:r>
      <w:r w:rsidRPr="39D9F5ED" w:rsidR="710E00D6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d by 1 and r subtracted by 1</w:t>
      </w:r>
      <w:r w:rsidRPr="39D9F5ED" w:rsidR="15C06974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. The second </w:t>
      </w:r>
      <w:r w:rsidRPr="39D9F5ED" w:rsidR="15C06974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BigDecimal</w:t>
      </w:r>
      <w:r w:rsidRPr="39D9F5ED" w:rsidR="15C06974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</w:t>
      </w:r>
      <w:r w:rsidRPr="39D9F5ED" w:rsidR="15A7196E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is made for the rest of the formula using value of and then both </w:t>
      </w:r>
      <w:r w:rsidRPr="39D9F5ED" w:rsidR="15A7196E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BigDecimals</w:t>
      </w:r>
      <w:r w:rsidRPr="39D9F5ED" w:rsidR="15A7196E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 xml:space="preserve"> are multiplied and rounded using </w:t>
      </w:r>
      <w:r w:rsidRPr="39D9F5ED" w:rsidR="15A7196E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setScale</w:t>
      </w:r>
      <w:r w:rsidRPr="39D9F5ED" w:rsidR="15A7196E">
        <w:rPr>
          <w:rFonts w:ascii="Arial Nova" w:hAnsi="Arial Nova" w:eastAsia="Arial Nova" w:cs="Arial Nova"/>
          <w:noProof w:val="0"/>
          <w:color w:val="auto"/>
          <w:sz w:val="22"/>
          <w:szCs w:val="22"/>
          <w:lang w:val="en-US"/>
        </w:rPr>
        <w:t>.</w:t>
      </w:r>
    </w:p>
    <w:p w:rsidR="5FCD76E9" w:rsidRDefault="5FCD76E9" w14:paraId="796E38DB" w14:textId="729A3DE2">
      <w:r w:rsidR="5FCD76E9">
        <w:drawing>
          <wp:inline wp14:editId="46F523CC" wp14:anchorId="251A1517">
            <wp:extent cx="5943600" cy="1066800"/>
            <wp:effectExtent l="0" t="0" r="0" b="0"/>
            <wp:docPr id="1162219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2d24b4281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067781b190c4af8"/>
      <w:footerReference w:type="default" r:id="R3f7d14cf288b49a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259642" w:rsidTr="65259642" w14:paraId="22E0AFEB">
      <w:trPr>
        <w:trHeight w:val="300"/>
      </w:trPr>
      <w:tc>
        <w:tcPr>
          <w:tcW w:w="3120" w:type="dxa"/>
          <w:tcMar/>
        </w:tcPr>
        <w:p w:rsidR="65259642" w:rsidP="65259642" w:rsidRDefault="65259642" w14:paraId="7A57540F" w14:textId="29F4C64A">
          <w:pPr>
            <w:pStyle w:val="Header"/>
            <w:numPr>
              <w:ilvl w:val="0"/>
              <w:numId w:val="0"/>
            </w:numPr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259642" w:rsidP="65259642" w:rsidRDefault="65259642" w14:paraId="0B70E6C8" w14:textId="6C2439E5">
          <w:pPr>
            <w:pStyle w:val="Header"/>
            <w:numPr>
              <w:ilvl w:val="0"/>
              <w:numId w:val="0"/>
            </w:numPr>
            <w:bidi w:val="0"/>
            <w:jc w:val="center"/>
          </w:pPr>
        </w:p>
      </w:tc>
      <w:tc>
        <w:tcPr>
          <w:tcW w:w="3120" w:type="dxa"/>
          <w:tcMar/>
        </w:tcPr>
        <w:p w:rsidR="65259642" w:rsidP="65259642" w:rsidRDefault="65259642" w14:paraId="45E38AA0" w14:textId="50E3C3F5">
          <w:pPr>
            <w:pStyle w:val="Header"/>
            <w:numPr>
              <w:ilvl w:val="0"/>
              <w:numId w:val="0"/>
            </w:numPr>
            <w:bidi w:val="0"/>
            <w:ind w:right="-115"/>
            <w:jc w:val="right"/>
          </w:pPr>
        </w:p>
      </w:tc>
    </w:tr>
  </w:tbl>
  <w:p w:rsidR="65259642" w:rsidP="65259642" w:rsidRDefault="65259642" w14:paraId="76F43DE4" w14:textId="0543B2A4">
    <w:pPr>
      <w:pStyle w:val="Footer"/>
      <w:numPr>
        <w:ilvl w:val="0"/>
        <w:numId w:val="0"/>
      </w:numPr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495" w:type="dxa"/>
      <w:tblLayout w:type="fixed"/>
      <w:tblLook w:val="06A0" w:firstRow="1" w:lastRow="0" w:firstColumn="1" w:lastColumn="0" w:noHBand="1" w:noVBand="1"/>
    </w:tblPr>
    <w:tblGrid>
      <w:gridCol w:w="3120"/>
      <w:gridCol w:w="6375"/>
    </w:tblGrid>
    <w:tr w:rsidR="65259642" w:rsidTr="39D9F5ED" w14:paraId="2150B399">
      <w:trPr>
        <w:trHeight w:val="300"/>
      </w:trPr>
      <w:tc>
        <w:tcPr>
          <w:tcW w:w="3120" w:type="dxa"/>
          <w:tcMar/>
        </w:tcPr>
        <w:p w:rsidR="65259642" w:rsidP="65259642" w:rsidRDefault="65259642" w14:paraId="382C4A9D" w14:textId="35B08C30">
          <w:pPr>
            <w:pStyle w:val="Header"/>
            <w:numPr>
              <w:ilvl w:val="0"/>
              <w:numId w:val="0"/>
            </w:numPr>
            <w:bidi w:val="0"/>
            <w:jc w:val="center"/>
            <w:rPr>
              <w:rFonts w:ascii="Sitka Heading" w:hAnsi="Sitka Heading" w:eastAsia="Sitka Heading" w:cs="Sitka Heading"/>
              <w:b w:val="0"/>
              <w:bCs w:val="0"/>
              <w:sz w:val="28"/>
              <w:szCs w:val="28"/>
            </w:rPr>
          </w:pPr>
        </w:p>
      </w:tc>
      <w:tc>
        <w:tcPr>
          <w:tcW w:w="6375" w:type="dxa"/>
          <w:tcMar/>
        </w:tcPr>
        <w:p w:rsidR="65259642" w:rsidP="39D9F5ED" w:rsidRDefault="65259642" w14:paraId="2D0F5AD4" w14:textId="13327D5E">
          <w:pPr>
            <w:pStyle w:val="Header"/>
            <w:bidi w:val="0"/>
            <w:ind w:right="-115"/>
            <w:jc w:val="right"/>
            <w:rPr>
              <w:rFonts w:ascii="Sitka Heading" w:hAnsi="Sitka Heading" w:eastAsia="Sitka Heading" w:cs="Sitka Heading"/>
              <w:b w:val="0"/>
              <w:bCs w:val="0"/>
              <w:sz w:val="28"/>
              <w:szCs w:val="28"/>
            </w:rPr>
          </w:pPr>
          <w:r w:rsidRPr="39D9F5ED" w:rsidR="39D9F5ED">
            <w:rPr>
              <w:rFonts w:ascii="Sitka Heading" w:hAnsi="Sitka Heading" w:eastAsia="Sitka Heading" w:cs="Sitka Heading"/>
              <w:b w:val="0"/>
              <w:bCs w:val="0"/>
              <w:sz w:val="28"/>
              <w:szCs w:val="28"/>
            </w:rPr>
            <w:t xml:space="preserve">     </w:t>
          </w:r>
          <w:r w:rsidRPr="39D9F5ED" w:rsidR="39D9F5ED">
            <w:rPr>
              <w:rFonts w:ascii="Sitka Heading" w:hAnsi="Sitka Heading" w:eastAsia="Sitka Heading" w:cs="Sitka Heading"/>
              <w:b w:val="0"/>
              <w:bCs w:val="0"/>
              <w:sz w:val="28"/>
              <w:szCs w:val="28"/>
            </w:rPr>
            <w:t>Arbid Chowdhury</w:t>
          </w:r>
        </w:p>
      </w:tc>
    </w:tr>
  </w:tbl>
  <w:p w:rsidR="65259642" w:rsidP="65259642" w:rsidRDefault="65259642" w14:paraId="4C121A84" w14:textId="43D88DCB">
    <w:pPr>
      <w:pStyle w:val="Header"/>
      <w:numPr>
        <w:ilvl w:val="0"/>
        <w:numId w:val="0"/>
      </w:numPr>
      <w:bidi w:val="0"/>
      <w:rPr>
        <w:rFonts w:ascii="Sitka Heading" w:hAnsi="Sitka Heading" w:eastAsia="Sitka Heading" w:cs="Sitka Heading"/>
        <w:b w:val="0"/>
        <w:bCs w:val="0"/>
        <w:sz w:val="28"/>
        <w:szCs w:val="28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xgkWdNUS3y3MsU" int2:id="9bEggyqb">
      <int2:state int2:type="AugLoop_Text_Critique" int2:value="Rejected"/>
    </int2:textHash>
    <int2:textHash int2:hashCode="O4kx7vfClLjNJr" int2:id="lGHyAJro">
      <int2:state int2:type="AugLoop_Text_Critique" int2:value="Rejected"/>
    </int2:textHash>
    <int2:textHash int2:hashCode="E2Txb9vuz6CbPF" int2:id="XaXWkcOn">
      <int2:state int2:type="AugLoop_Text_Critique" int2:value="Rejected"/>
    </int2:textHash>
    <int2:textHash int2:hashCode="+5tdmzPgi1Q75B" int2:id="UvdpSum5">
      <int2:state int2:type="AugLoop_Text_Critique" int2:value="Rejected"/>
    </int2:textHash>
    <int2:textHash int2:hashCode="X3CXhNwxVpvjuT" int2:id="dqL2u6fA">
      <int2:state int2:type="AugLoop_Text_Critique" int2:value="Rejected"/>
    </int2:textHash>
    <int2:textHash int2:hashCode="346z2y4+d1fjMi" int2:id="WMacJFOS">
      <int2:state int2:type="AugLoop_Text_Critique" int2:value="Rejected"/>
    </int2:textHash>
    <int2:textHash int2:hashCode="wHOlg9taV3uoKG" int2:id="Sw5B0T6E">
      <int2:state int2:type="AugLoop_Text_Critique" int2:value="Rejected"/>
    </int2:textHash>
    <int2:textHash int2:hashCode="PuNLw2NEvBlKU0" int2:id="mzAQ6CK9">
      <int2:state int2:type="AugLoop_Text_Critique" int2:value="Rejected"/>
    </int2:textHash>
    <int2:textHash int2:hashCode="2Gc+FHfsI0oSU8" int2:id="Ej7ZXsPl">
      <int2:state int2:type="AugLoop_Text_Critique" int2:value="Rejected"/>
    </int2:textHash>
    <int2:textHash int2:hashCode="SGR0dLifqPVu1r" int2:id="yjotKbfL">
      <int2:state int2:type="AugLoop_Text_Critique" int2:value="Rejected"/>
    </int2:textHash>
    <int2:textHash int2:hashCode="1RN4plyoSC8jiD" int2:id="K5FhiwfH">
      <int2:state int2:type="AugLoop_Text_Critique" int2:value="Rejected"/>
    </int2:textHash>
    <int2:textHash int2:hashCode="dI+KzF+6mmWGhq" int2:id="Wgl2aIJa">
      <int2:state int2:type="AugLoop_Text_Critique" int2:value="Rejected"/>
    </int2:textHash>
    <int2:textHash int2:hashCode="BC3EUS+j05HFFw" int2:id="Cmq6HJz6">
      <int2:state int2:type="AugLoop_Text_Critique" int2:value="Rejected"/>
    </int2:textHash>
    <int2:textHash int2:hashCode="Mhx13I/awYDuMA" int2:id="a7ajn6I1">
      <int2:state int2:type="AugLoop_Text_Critique" int2:value="Rejected"/>
    </int2:textHash>
    <int2:textHash int2:hashCode="VmEtMNbhNzW2Lp" int2:id="HAfv0NlX">
      <int2:state int2:type="AugLoop_Text_Critique" int2:value="Rejected"/>
    </int2:textHash>
    <int2:textHash int2:hashCode="rk/UIH+dI65Mxl" int2:id="kNjJHCyS">
      <int2:state int2:type="AugLoop_Text_Critique" int2:value="Rejected"/>
    </int2:textHash>
    <int2:textHash int2:hashCode="GcmVf0bAmO7dcW" int2:id="xTAQwYWG">
      <int2:state int2:type="AugLoop_Text_Critique" int2:value="Rejected"/>
    </int2:textHash>
    <int2:textHash int2:hashCode="85plSmBBOKqMWF" int2:id="XT7HQi8o">
      <int2:state int2:type="AugLoop_Text_Critique" int2:value="Rejected"/>
    </int2:textHash>
    <int2:textHash int2:hashCode="PXbezroH4Cy9q5" int2:id="74llhEg0">
      <int2:state int2:type="AugLoop_Text_Critique" int2:value="Rejected"/>
    </int2:textHash>
    <int2:textHash int2:hashCode="AD1rLrq/ue/5nB" int2:id="P59Kper6">
      <int2:state int2:type="AugLoop_Text_Critique" int2:value="Rejected"/>
    </int2:textHash>
    <int2:textHash int2:hashCode="y0HFbwV5cyGd9j" int2:id="PTejwg4D">
      <int2:state int2:type="AugLoop_Text_Critique" int2:value="Rejected"/>
    </int2:textHash>
    <int2:textHash int2:hashCode="VOlxsjCtQnbghz" int2:id="FFZVKEox">
      <int2:state int2:type="AugLoop_Text_Critique" int2:value="Rejected"/>
    </int2:textHash>
    <int2:bookmark int2:bookmarkName="_Int_ZYSGvUPt" int2:invalidationBookmarkName="" int2:hashCode="UJEWl4IvBsCc4/" int2:id="0S0mpvqv">
      <int2:state int2:type="AugLoop_Text_Critique" int2:value="Rejected"/>
    </int2:bookmark>
    <int2:bookmark int2:bookmarkName="_Int_kzK4RPPw" int2:invalidationBookmarkName="" int2:hashCode="bL/llyfvWZNye4" int2:id="ay0WlEp7">
      <int2:state int2:type="AugLoop_Text_Critique" int2:value="Rejected"/>
    </int2:bookmark>
    <int2:bookmark int2:bookmarkName="_Int_yRPm2ZxY" int2:invalidationBookmarkName="" int2:hashCode="jk6HKzDUQsTX8e" int2:id="owdgqsUu">
      <int2:state int2:type="AugLoop_Text_Critique" int2:value="Rejected"/>
    </int2:bookmark>
    <int2:bookmark int2:bookmarkName="_Int_Pq3jTQAU" int2:invalidationBookmarkName="" int2:hashCode="vTWpEQCygAfyHp" int2:id="meNrEloz">
      <int2:state int2:type="AugLoop_Text_Critique" int2:value="Rejected"/>
    </int2:bookmark>
    <int2:bookmark int2:bookmarkName="_Int_HZqDCdqM" int2:invalidationBookmarkName="" int2:hashCode="vTWpEQCygAfyHp" int2:id="KmaSE0OA">
      <int2:state int2:type="AugLoop_Text_Critique" int2:value="Rejected"/>
    </int2:bookmark>
    <int2:bookmark int2:bookmarkName="_Int_osfXqPQE" int2:invalidationBookmarkName="" int2:hashCode="vnY+mroq9ri6q6" int2:id="sFFyAVA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6F82B"/>
    <w:rsid w:val="0072A036"/>
    <w:rsid w:val="00F34DCE"/>
    <w:rsid w:val="020A1C8A"/>
    <w:rsid w:val="0252E598"/>
    <w:rsid w:val="02623BD6"/>
    <w:rsid w:val="0345AF3C"/>
    <w:rsid w:val="034F5CBF"/>
    <w:rsid w:val="03732387"/>
    <w:rsid w:val="03966E92"/>
    <w:rsid w:val="03B313E8"/>
    <w:rsid w:val="03E7380F"/>
    <w:rsid w:val="03F16648"/>
    <w:rsid w:val="040D8968"/>
    <w:rsid w:val="043959B7"/>
    <w:rsid w:val="043E5CBB"/>
    <w:rsid w:val="045064A7"/>
    <w:rsid w:val="05AAB63C"/>
    <w:rsid w:val="05C7063F"/>
    <w:rsid w:val="05CCA817"/>
    <w:rsid w:val="06274953"/>
    <w:rsid w:val="06C50CD8"/>
    <w:rsid w:val="06E86295"/>
    <w:rsid w:val="074741F4"/>
    <w:rsid w:val="077D8D9C"/>
    <w:rsid w:val="078AAAFF"/>
    <w:rsid w:val="08219927"/>
    <w:rsid w:val="0827B845"/>
    <w:rsid w:val="0882979F"/>
    <w:rsid w:val="08B62485"/>
    <w:rsid w:val="08DD0FFA"/>
    <w:rsid w:val="08FD265E"/>
    <w:rsid w:val="091BCFAB"/>
    <w:rsid w:val="092614EA"/>
    <w:rsid w:val="093B885C"/>
    <w:rsid w:val="09720F48"/>
    <w:rsid w:val="09DFFB2C"/>
    <w:rsid w:val="0A0F60A3"/>
    <w:rsid w:val="0A14CF31"/>
    <w:rsid w:val="0A385AA9"/>
    <w:rsid w:val="0A5C1D11"/>
    <w:rsid w:val="0A8B4AA7"/>
    <w:rsid w:val="0ABF710F"/>
    <w:rsid w:val="0AEAC3B9"/>
    <w:rsid w:val="0AFF7064"/>
    <w:rsid w:val="0B280819"/>
    <w:rsid w:val="0B32D5C6"/>
    <w:rsid w:val="0BCE1245"/>
    <w:rsid w:val="0C124018"/>
    <w:rsid w:val="0C8E7590"/>
    <w:rsid w:val="0CDC14A5"/>
    <w:rsid w:val="0D5BF1C8"/>
    <w:rsid w:val="0DB2ABF5"/>
    <w:rsid w:val="0DF0C79D"/>
    <w:rsid w:val="0E7B3C6A"/>
    <w:rsid w:val="0F0B2BCF"/>
    <w:rsid w:val="0F16EF31"/>
    <w:rsid w:val="0F9A45E7"/>
    <w:rsid w:val="101CC730"/>
    <w:rsid w:val="114A90BE"/>
    <w:rsid w:val="115256B8"/>
    <w:rsid w:val="1183FEAE"/>
    <w:rsid w:val="11DCE253"/>
    <w:rsid w:val="122A7AEB"/>
    <w:rsid w:val="138C6580"/>
    <w:rsid w:val="1445AACF"/>
    <w:rsid w:val="1473D3BC"/>
    <w:rsid w:val="14A75945"/>
    <w:rsid w:val="150DEE47"/>
    <w:rsid w:val="15102FFA"/>
    <w:rsid w:val="153A252C"/>
    <w:rsid w:val="15A7196E"/>
    <w:rsid w:val="15C03ED5"/>
    <w:rsid w:val="15C06974"/>
    <w:rsid w:val="15CEB571"/>
    <w:rsid w:val="1645A698"/>
    <w:rsid w:val="16CA2362"/>
    <w:rsid w:val="16DD8CD3"/>
    <w:rsid w:val="172AAFA4"/>
    <w:rsid w:val="180225BA"/>
    <w:rsid w:val="195CF7D5"/>
    <w:rsid w:val="19CFD582"/>
    <w:rsid w:val="19F97AC1"/>
    <w:rsid w:val="1A4E1BE2"/>
    <w:rsid w:val="1AD788D1"/>
    <w:rsid w:val="1ADCA404"/>
    <w:rsid w:val="1AF7B9FA"/>
    <w:rsid w:val="1B9F389E"/>
    <w:rsid w:val="1C01AC5D"/>
    <w:rsid w:val="1C047C31"/>
    <w:rsid w:val="1C1CBD50"/>
    <w:rsid w:val="1CA031E1"/>
    <w:rsid w:val="1CC3A99C"/>
    <w:rsid w:val="1CDA195C"/>
    <w:rsid w:val="1D307A2E"/>
    <w:rsid w:val="1D435721"/>
    <w:rsid w:val="1D53DC72"/>
    <w:rsid w:val="1D8ABDE8"/>
    <w:rsid w:val="1DF0C466"/>
    <w:rsid w:val="1E2CFE68"/>
    <w:rsid w:val="1EFCB01B"/>
    <w:rsid w:val="1F9DE142"/>
    <w:rsid w:val="20251887"/>
    <w:rsid w:val="2027A34B"/>
    <w:rsid w:val="2069DC9B"/>
    <w:rsid w:val="20B13764"/>
    <w:rsid w:val="20FFF662"/>
    <w:rsid w:val="2125B3C7"/>
    <w:rsid w:val="2146E93F"/>
    <w:rsid w:val="2179B60C"/>
    <w:rsid w:val="21B71BDE"/>
    <w:rsid w:val="223D0324"/>
    <w:rsid w:val="226CFB27"/>
    <w:rsid w:val="22BF9131"/>
    <w:rsid w:val="22DA4225"/>
    <w:rsid w:val="2304B422"/>
    <w:rsid w:val="232971DB"/>
    <w:rsid w:val="23C766AF"/>
    <w:rsid w:val="23E4A584"/>
    <w:rsid w:val="24188A93"/>
    <w:rsid w:val="25424C52"/>
    <w:rsid w:val="254CC2F4"/>
    <w:rsid w:val="255CAED3"/>
    <w:rsid w:val="25721ADF"/>
    <w:rsid w:val="25915B64"/>
    <w:rsid w:val="26560659"/>
    <w:rsid w:val="2668F5AB"/>
    <w:rsid w:val="26A68284"/>
    <w:rsid w:val="2719A478"/>
    <w:rsid w:val="2730AD73"/>
    <w:rsid w:val="274F8940"/>
    <w:rsid w:val="27889DBE"/>
    <w:rsid w:val="283AE348"/>
    <w:rsid w:val="285DEDD1"/>
    <w:rsid w:val="28B4910E"/>
    <w:rsid w:val="28D79E25"/>
    <w:rsid w:val="28E6F1C9"/>
    <w:rsid w:val="2902A3FA"/>
    <w:rsid w:val="29305B90"/>
    <w:rsid w:val="29885B99"/>
    <w:rsid w:val="29D16940"/>
    <w:rsid w:val="2A3D3E19"/>
    <w:rsid w:val="2A6286AB"/>
    <w:rsid w:val="2A823B5A"/>
    <w:rsid w:val="2AED38C0"/>
    <w:rsid w:val="2B19C150"/>
    <w:rsid w:val="2B6A509B"/>
    <w:rsid w:val="2BC13348"/>
    <w:rsid w:val="2C172B10"/>
    <w:rsid w:val="2C4BDBE4"/>
    <w:rsid w:val="2D3140CD"/>
    <w:rsid w:val="2D3CBEB3"/>
    <w:rsid w:val="2D83BEF7"/>
    <w:rsid w:val="2DA4E5A7"/>
    <w:rsid w:val="2DB0D365"/>
    <w:rsid w:val="2DB96862"/>
    <w:rsid w:val="2ECB3A2D"/>
    <w:rsid w:val="2F2874CB"/>
    <w:rsid w:val="2F6380DE"/>
    <w:rsid w:val="2FA157B8"/>
    <w:rsid w:val="2FA54C99"/>
    <w:rsid w:val="2FFB9767"/>
    <w:rsid w:val="30345C81"/>
    <w:rsid w:val="30FE7256"/>
    <w:rsid w:val="3123B0F4"/>
    <w:rsid w:val="31740188"/>
    <w:rsid w:val="31CAE706"/>
    <w:rsid w:val="3278F6C2"/>
    <w:rsid w:val="32AFFEE0"/>
    <w:rsid w:val="32B0C631"/>
    <w:rsid w:val="33131D8D"/>
    <w:rsid w:val="3337BDC6"/>
    <w:rsid w:val="335BD638"/>
    <w:rsid w:val="3379181D"/>
    <w:rsid w:val="338ED891"/>
    <w:rsid w:val="346A903A"/>
    <w:rsid w:val="34AFA8C9"/>
    <w:rsid w:val="35984980"/>
    <w:rsid w:val="35CD85B9"/>
    <w:rsid w:val="35F4490E"/>
    <w:rsid w:val="374EF461"/>
    <w:rsid w:val="384E1A86"/>
    <w:rsid w:val="3864C0EE"/>
    <w:rsid w:val="387788A7"/>
    <w:rsid w:val="38994D70"/>
    <w:rsid w:val="38B925F5"/>
    <w:rsid w:val="38CA8CEB"/>
    <w:rsid w:val="39033477"/>
    <w:rsid w:val="390CED5D"/>
    <w:rsid w:val="390D7365"/>
    <w:rsid w:val="39185A1D"/>
    <w:rsid w:val="39708C21"/>
    <w:rsid w:val="39D9F5ED"/>
    <w:rsid w:val="39E6F82B"/>
    <w:rsid w:val="3A579F85"/>
    <w:rsid w:val="3AD62963"/>
    <w:rsid w:val="3B1209B4"/>
    <w:rsid w:val="3B38A1DD"/>
    <w:rsid w:val="3BD6137C"/>
    <w:rsid w:val="3C6D6D57"/>
    <w:rsid w:val="3CDCA244"/>
    <w:rsid w:val="3D948635"/>
    <w:rsid w:val="3D9F2A42"/>
    <w:rsid w:val="3DCCF834"/>
    <w:rsid w:val="3DF61484"/>
    <w:rsid w:val="3DF702CA"/>
    <w:rsid w:val="3E20BD84"/>
    <w:rsid w:val="3E4418DC"/>
    <w:rsid w:val="3E78268E"/>
    <w:rsid w:val="3F8E7254"/>
    <w:rsid w:val="3FF9EF0E"/>
    <w:rsid w:val="401E8F83"/>
    <w:rsid w:val="4038E0BD"/>
    <w:rsid w:val="40A752C6"/>
    <w:rsid w:val="40C85ADA"/>
    <w:rsid w:val="40FBC03A"/>
    <w:rsid w:val="4140B391"/>
    <w:rsid w:val="4184C43C"/>
    <w:rsid w:val="41E2A347"/>
    <w:rsid w:val="4211D84A"/>
    <w:rsid w:val="42B5BFED"/>
    <w:rsid w:val="42CDCA2C"/>
    <w:rsid w:val="42F32FD2"/>
    <w:rsid w:val="433BE345"/>
    <w:rsid w:val="43701E0B"/>
    <w:rsid w:val="43946A73"/>
    <w:rsid w:val="43C0D519"/>
    <w:rsid w:val="44079C9F"/>
    <w:rsid w:val="44C202E2"/>
    <w:rsid w:val="44DEBEC4"/>
    <w:rsid w:val="45112C7D"/>
    <w:rsid w:val="453D7A64"/>
    <w:rsid w:val="462B5976"/>
    <w:rsid w:val="4644C673"/>
    <w:rsid w:val="4686E764"/>
    <w:rsid w:val="47209C25"/>
    <w:rsid w:val="47561C0E"/>
    <w:rsid w:val="47587D45"/>
    <w:rsid w:val="479C18CA"/>
    <w:rsid w:val="479C4B19"/>
    <w:rsid w:val="47B67F8A"/>
    <w:rsid w:val="47BCB0CB"/>
    <w:rsid w:val="482CEC24"/>
    <w:rsid w:val="4833ACC1"/>
    <w:rsid w:val="484FB717"/>
    <w:rsid w:val="48A68212"/>
    <w:rsid w:val="490EB8A4"/>
    <w:rsid w:val="497097D7"/>
    <w:rsid w:val="49825AAC"/>
    <w:rsid w:val="49BA00A8"/>
    <w:rsid w:val="49BCFB8B"/>
    <w:rsid w:val="49F6E76A"/>
    <w:rsid w:val="4A451C5D"/>
    <w:rsid w:val="4AFA915A"/>
    <w:rsid w:val="4B8C2144"/>
    <w:rsid w:val="4BB977E2"/>
    <w:rsid w:val="4BE973B8"/>
    <w:rsid w:val="4C4D965B"/>
    <w:rsid w:val="4C8232BB"/>
    <w:rsid w:val="4CEF24D1"/>
    <w:rsid w:val="4D442225"/>
    <w:rsid w:val="4E51F5A2"/>
    <w:rsid w:val="4E94AD04"/>
    <w:rsid w:val="4EE0F927"/>
    <w:rsid w:val="4F712ED5"/>
    <w:rsid w:val="4F944647"/>
    <w:rsid w:val="4FBFEA57"/>
    <w:rsid w:val="5021E805"/>
    <w:rsid w:val="502845C8"/>
    <w:rsid w:val="503D6C17"/>
    <w:rsid w:val="505BBA40"/>
    <w:rsid w:val="522C5109"/>
    <w:rsid w:val="52F08368"/>
    <w:rsid w:val="5377878A"/>
    <w:rsid w:val="5387815D"/>
    <w:rsid w:val="54428B56"/>
    <w:rsid w:val="54868AD1"/>
    <w:rsid w:val="54DD41D5"/>
    <w:rsid w:val="55A1F8BB"/>
    <w:rsid w:val="55B03905"/>
    <w:rsid w:val="569A04AD"/>
    <w:rsid w:val="56A50108"/>
    <w:rsid w:val="572C586C"/>
    <w:rsid w:val="5767A23A"/>
    <w:rsid w:val="57B39598"/>
    <w:rsid w:val="57E1C430"/>
    <w:rsid w:val="57E7BFEA"/>
    <w:rsid w:val="581A53B5"/>
    <w:rsid w:val="58EC0B2E"/>
    <w:rsid w:val="59041CA2"/>
    <w:rsid w:val="590B94D3"/>
    <w:rsid w:val="59114558"/>
    <w:rsid w:val="5A969904"/>
    <w:rsid w:val="5AB9A42B"/>
    <w:rsid w:val="5B7CBF1E"/>
    <w:rsid w:val="5BD0A5A7"/>
    <w:rsid w:val="5BE61566"/>
    <w:rsid w:val="5BFD46BF"/>
    <w:rsid w:val="5C64C203"/>
    <w:rsid w:val="5CA90344"/>
    <w:rsid w:val="5CCF91B9"/>
    <w:rsid w:val="5D8E5668"/>
    <w:rsid w:val="5E0C3E07"/>
    <w:rsid w:val="5E17DA05"/>
    <w:rsid w:val="5E5A1A01"/>
    <w:rsid w:val="5E96A0B4"/>
    <w:rsid w:val="5F3A18B3"/>
    <w:rsid w:val="5FBDD3C0"/>
    <w:rsid w:val="5FCD76E9"/>
    <w:rsid w:val="5FF4C3CC"/>
    <w:rsid w:val="6001E10F"/>
    <w:rsid w:val="60654EA7"/>
    <w:rsid w:val="6098F6BB"/>
    <w:rsid w:val="609D4604"/>
    <w:rsid w:val="60BC24B6"/>
    <w:rsid w:val="61980984"/>
    <w:rsid w:val="61CA4B5E"/>
    <w:rsid w:val="621E094B"/>
    <w:rsid w:val="62958EFA"/>
    <w:rsid w:val="6335CE47"/>
    <w:rsid w:val="638AEEE1"/>
    <w:rsid w:val="63E56BAC"/>
    <w:rsid w:val="64167827"/>
    <w:rsid w:val="6416B8E2"/>
    <w:rsid w:val="642CC6F2"/>
    <w:rsid w:val="643AFBB9"/>
    <w:rsid w:val="65259642"/>
    <w:rsid w:val="656D2938"/>
    <w:rsid w:val="65988C76"/>
    <w:rsid w:val="6621FD23"/>
    <w:rsid w:val="6661A7AC"/>
    <w:rsid w:val="6689F219"/>
    <w:rsid w:val="66FB8187"/>
    <w:rsid w:val="67918427"/>
    <w:rsid w:val="67B5737D"/>
    <w:rsid w:val="67C3F827"/>
    <w:rsid w:val="684CD444"/>
    <w:rsid w:val="6857D2F8"/>
    <w:rsid w:val="686CE305"/>
    <w:rsid w:val="688006FA"/>
    <w:rsid w:val="6903E233"/>
    <w:rsid w:val="690813A7"/>
    <w:rsid w:val="6913A10A"/>
    <w:rsid w:val="6A0CE0CD"/>
    <w:rsid w:val="6A2DCC37"/>
    <w:rsid w:val="6A4EA37C"/>
    <w:rsid w:val="6A9CFDC5"/>
    <w:rsid w:val="6AED5DEB"/>
    <w:rsid w:val="6B3A634E"/>
    <w:rsid w:val="6B6DE504"/>
    <w:rsid w:val="6BFD4DF3"/>
    <w:rsid w:val="6C8F22AE"/>
    <w:rsid w:val="6CC91AA3"/>
    <w:rsid w:val="6CEFFFB5"/>
    <w:rsid w:val="6D58AA3C"/>
    <w:rsid w:val="6D800E08"/>
    <w:rsid w:val="6D9F22F5"/>
    <w:rsid w:val="6EA425CB"/>
    <w:rsid w:val="6EDD2742"/>
    <w:rsid w:val="6F08E79C"/>
    <w:rsid w:val="6F14DB64"/>
    <w:rsid w:val="6F1E6E0F"/>
    <w:rsid w:val="6F32DB0C"/>
    <w:rsid w:val="6F93931F"/>
    <w:rsid w:val="6F9B0220"/>
    <w:rsid w:val="6FF19F14"/>
    <w:rsid w:val="6FFC94FC"/>
    <w:rsid w:val="707922A5"/>
    <w:rsid w:val="70BC5295"/>
    <w:rsid w:val="70C087BD"/>
    <w:rsid w:val="710E00D6"/>
    <w:rsid w:val="71257FDC"/>
    <w:rsid w:val="7157EE1F"/>
    <w:rsid w:val="722B2FE9"/>
    <w:rsid w:val="73231D40"/>
    <w:rsid w:val="73D39C90"/>
    <w:rsid w:val="74325B95"/>
    <w:rsid w:val="743E640C"/>
    <w:rsid w:val="754DB7F3"/>
    <w:rsid w:val="755F3069"/>
    <w:rsid w:val="763D9E7E"/>
    <w:rsid w:val="76474F03"/>
    <w:rsid w:val="766DBB89"/>
    <w:rsid w:val="76F7218A"/>
    <w:rsid w:val="77095CD3"/>
    <w:rsid w:val="774412D3"/>
    <w:rsid w:val="774966BA"/>
    <w:rsid w:val="77698BBE"/>
    <w:rsid w:val="7794BDA8"/>
    <w:rsid w:val="7805C6C1"/>
    <w:rsid w:val="782EA6BD"/>
    <w:rsid w:val="788C85AB"/>
    <w:rsid w:val="7920FF47"/>
    <w:rsid w:val="794D16AA"/>
    <w:rsid w:val="799166D0"/>
    <w:rsid w:val="79E5C93A"/>
    <w:rsid w:val="7A0D8010"/>
    <w:rsid w:val="7A1B762D"/>
    <w:rsid w:val="7A632A1C"/>
    <w:rsid w:val="7A632A1C"/>
    <w:rsid w:val="7AA86551"/>
    <w:rsid w:val="7B42F37D"/>
    <w:rsid w:val="7B5A6B93"/>
    <w:rsid w:val="7BC9E622"/>
    <w:rsid w:val="7BD6D982"/>
    <w:rsid w:val="7BF09AA6"/>
    <w:rsid w:val="7C636C10"/>
    <w:rsid w:val="7CC70668"/>
    <w:rsid w:val="7D17183F"/>
    <w:rsid w:val="7D5AB486"/>
    <w:rsid w:val="7E003A0E"/>
    <w:rsid w:val="7ECC8B45"/>
    <w:rsid w:val="7F03C22D"/>
    <w:rsid w:val="7F16D113"/>
    <w:rsid w:val="7F3972C2"/>
    <w:rsid w:val="7F615F96"/>
    <w:rsid w:val="7F732E47"/>
    <w:rsid w:val="7FA1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F82B"/>
  <w15:chartTrackingRefBased/>
  <w15:docId w15:val="{7662083F-F47F-42E7-B632-6E9298D15D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525964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525964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067781b190c4af8" /><Relationship Type="http://schemas.openxmlformats.org/officeDocument/2006/relationships/footer" Target="footer.xml" Id="R3f7d14cf288b49af" /><Relationship Type="http://schemas.microsoft.com/office/2020/10/relationships/intelligence" Target="intelligence2.xml" Id="Ra20850802b7d4165" /><Relationship Type="http://schemas.openxmlformats.org/officeDocument/2006/relationships/image" Target="/media/image5.png" Id="R7416838781e74821" /><Relationship Type="http://schemas.openxmlformats.org/officeDocument/2006/relationships/image" Target="/media/image6.png" Id="R60a4507046ee4b07" /><Relationship Type="http://schemas.openxmlformats.org/officeDocument/2006/relationships/image" Target="/media/image7.png" Id="Rca42d24b42814bac" /><Relationship Type="http://schemas.openxmlformats.org/officeDocument/2006/relationships/image" Target="/media/image8.png" Id="Rc9799337220d4023" /><Relationship Type="http://schemas.openxmlformats.org/officeDocument/2006/relationships/image" Target="/media/image9.png" Id="R2cd65121096340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2025-03-05T17:13:34.7364811Z</dcterms:created>
  <dcterms:modified xsi:type="dcterms:W3CDTF">2025-03-16T05:26:29.2200518Z</dcterms:modified>
  <dc:creator>Arbid H Chowdhury</dc:creator>
  <lastModifiedBy>Arbid H Chowdhury</lastModifiedBy>
</coreProperties>
</file>